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6865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A07</w:t>
      </w:r>
    </w:p>
    <w:p w14:paraId="10B2D4A5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 BUILDER &amp; ORGANIZATION CONFIGURATION SPECIFICATION</w:t>
      </w:r>
    </w:p>
    <w:p w14:paraId="37946B6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A07</w:t>
      </w:r>
    </w:p>
    <w:p w14:paraId="53E9F1E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Builder &amp; Organization Configuration Specification</w:t>
      </w:r>
    </w:p>
    <w:p w14:paraId="50F181A2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C06FA78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13B320D2">
          <v:rect id="_x0000_i1026" style="width:0;height:1.5pt" o:hralign="center" o:hrstd="t" o:hr="t" fillcolor="#a0a0a0" stroked="f"/>
        </w:pict>
      </w:r>
    </w:p>
    <w:p w14:paraId="12C3A689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Giới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thiệu</w:t>
      </w:r>
      <w:proofErr w:type="spellEnd"/>
    </w:p>
    <w:p w14:paraId="76D8A08C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0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36"/>
          <w:szCs w:val="36"/>
        </w:rPr>
        <w:t>đích</w:t>
      </w:r>
      <w:proofErr w:type="spellEnd"/>
    </w:p>
    <w:p w14:paraId="6F93FF5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. Deployment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1BB7766A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670D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A07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Configuration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63A1A6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163D4A54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48593715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21A2EDCF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0289D520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Role.</w:t>
      </w:r>
    </w:p>
    <w:p w14:paraId="7CC1E591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3590EDAE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13FAFC50" w14:textId="77777777" w:rsidR="00536088" w:rsidRPr="00536088" w:rsidRDefault="00536088" w:rsidP="0053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14:paraId="1EAE433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Blueprint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Runtime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5204C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59FEE324">
          <v:rect id="_x0000_i1027" style="width:0;height:1.5pt" o:hralign="center" o:hrstd="t" o:hr="t" fillcolor="#a0a0a0" stroked="f"/>
        </w:pict>
      </w:r>
    </w:p>
    <w:p w14:paraId="42C4C77F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0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Vai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12261C58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1A2133" w14:textId="77777777" w:rsidR="00536088" w:rsidRPr="00536088" w:rsidRDefault="00536088" w:rsidP="0053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89B70" w14:textId="77777777" w:rsidR="00536088" w:rsidRPr="00536088" w:rsidRDefault="00536088" w:rsidP="0053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EFDF77" w14:textId="77777777" w:rsidR="00536088" w:rsidRPr="00536088" w:rsidRDefault="00536088" w:rsidP="0053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CD8E3" w14:textId="77777777" w:rsidR="00536088" w:rsidRPr="00536088" w:rsidRDefault="00536088" w:rsidP="00536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F92B4B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225CC787">
          <v:rect id="_x0000_i1028" style="width:0;height:1.5pt" o:hralign="center" o:hrstd="t" o:hr="t" fillcolor="#a0a0a0" stroked="f"/>
        </w:pict>
      </w:r>
    </w:p>
    <w:p w14:paraId="4FFECA3D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 Builder</w:t>
      </w:r>
    </w:p>
    <w:p w14:paraId="7CA178DF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Solution Builder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706B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BA40B9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3F51DEA9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2D7D12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C7EFA16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5E4D1E0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F86762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470383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Organization Solution</w:t>
      </w:r>
    </w:p>
    <w:p w14:paraId="1029AC1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9BAB50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AC0D2B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5260C79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5D6CC1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C608A6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1EABBCB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D744E3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1EA611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079C5F0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4F6E3B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E8BB31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30621C4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E375A2" w14:textId="77777777" w:rsidR="00536088" w:rsidRPr="00536088" w:rsidRDefault="00536088" w:rsidP="0053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Marketplace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37249747" w14:textId="77777777" w:rsidR="00536088" w:rsidRPr="00536088" w:rsidRDefault="00536088" w:rsidP="0053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Solution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C46F4" w14:textId="77777777" w:rsidR="00536088" w:rsidRPr="00536088" w:rsidRDefault="00536088" w:rsidP="0053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Solution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AAF0B" w14:textId="77777777" w:rsidR="00536088" w:rsidRPr="00536088" w:rsidRDefault="00536088" w:rsidP="0053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Configuration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A1FDF" w14:textId="77777777" w:rsidR="00536088" w:rsidRPr="00536088" w:rsidRDefault="00536088" w:rsidP="00536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6F9596E9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5C5F4BA6">
          <v:rect id="_x0000_i1029" style="width:0;height:1.5pt" o:hralign="center" o:hrstd="t" o:hr="t" fillcolor="#a0a0a0" stroked="f"/>
        </w:pict>
      </w:r>
    </w:p>
    <w:p w14:paraId="58CB4DDF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Runtime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</w:t>
      </w:r>
    </w:p>
    <w:p w14:paraId="0A774D24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1DD70B7D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E070B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HTX Tiên Dương</w:t>
      </w:r>
    </w:p>
    <w:p w14:paraId="0651AA3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│</w:t>
      </w:r>
    </w:p>
    <w:p w14:paraId="05FC22F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├── AI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</w:p>
    <w:p w14:paraId="34D5A0B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├── AI OCOP</w:t>
      </w:r>
    </w:p>
    <w:p w14:paraId="0284520C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├── AI Marketing</w:t>
      </w:r>
    </w:p>
    <w:p w14:paraId="294C529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└── AI Workforce</w:t>
      </w:r>
    </w:p>
    <w:p w14:paraId="7009B948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16001C" w14:textId="77777777" w:rsidR="00536088" w:rsidRPr="00536088" w:rsidRDefault="00536088" w:rsidP="0053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EFCE1" w14:textId="77777777" w:rsidR="00536088" w:rsidRPr="00536088" w:rsidRDefault="00536088" w:rsidP="0053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7FAE4" w14:textId="77777777" w:rsidR="00536088" w:rsidRPr="00536088" w:rsidRDefault="00536088" w:rsidP="00536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0A451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4B1C86B3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4EE615B1">
          <v:rect id="_x0000_i1030" style="width:0;height:1.5pt" o:hralign="center" o:hrstd="t" o:hr="t" fillcolor="#a0a0a0" stroked="f"/>
        </w:pict>
      </w:r>
    </w:p>
    <w:p w14:paraId="2068619D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Wizard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kích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hoạt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</w:t>
      </w:r>
    </w:p>
    <w:p w14:paraId="5F757CA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Khi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qua 8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D055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7502A42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Chọn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Blueprint Version</w:t>
      </w:r>
    </w:p>
    <w:p w14:paraId="0161872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8AA23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027CB5B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3641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14:paraId="6B33903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Business Information</w:t>
      </w:r>
    </w:p>
    <w:p w14:paraId="342FD27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90AC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5510147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E09B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14:paraId="1AF6E42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Capabilities</w:t>
      </w:r>
    </w:p>
    <w:p w14:paraId="0C9B9AF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5A83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30620FD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6226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14:paraId="2F6313A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06F5AAA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A0E9B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4D31EC0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39131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5</w:t>
      </w:r>
    </w:p>
    <w:p w14:paraId="1B9D98C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07FA816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42287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751799AC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F550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6</w:t>
      </w:r>
    </w:p>
    <w:p w14:paraId="3B1D6C4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AI</w:t>
      </w:r>
    </w:p>
    <w:p w14:paraId="72CF698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077C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04CFBA0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062E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7</w:t>
      </w:r>
    </w:p>
    <w:p w14:paraId="657E1E6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3260B53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43B5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7A3491C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A5D9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8</w:t>
      </w:r>
    </w:p>
    <w:p w14:paraId="6774FD8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Review &amp; Deploy</w:t>
      </w:r>
    </w:p>
    <w:p w14:paraId="0E304E6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Wizard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BF3F8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6BDB00D6">
          <v:rect id="_x0000_i1031" style="width:0;height:1.5pt" o:hralign="center" o:hrstd="t" o:hr="t" fillcolor="#a0a0a0" stroked="f"/>
        </w:pict>
      </w:r>
    </w:p>
    <w:p w14:paraId="0D0B604A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Business Information</w:t>
      </w:r>
    </w:p>
    <w:p w14:paraId="0879BFA4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41B9B85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112"/>
      </w:tblGrid>
      <w:tr w:rsidR="00536088" w:rsidRPr="00536088" w14:paraId="73225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B40F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268FB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36088" w:rsidRPr="00536088" w14:paraId="352A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75AF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</w:t>
            </w:r>
          </w:p>
        </w:tc>
        <w:tc>
          <w:tcPr>
            <w:tcW w:w="0" w:type="auto"/>
            <w:vAlign w:val="center"/>
            <w:hideMark/>
          </w:tcPr>
          <w:p w14:paraId="36F3770B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HTX Tiên Dương</w:t>
            </w:r>
          </w:p>
        </w:tc>
      </w:tr>
      <w:tr w:rsidR="00536088" w:rsidRPr="00536088" w14:paraId="09DD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30F6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7365222F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HTX Tiên Dương</w:t>
            </w:r>
          </w:p>
        </w:tc>
      </w:tr>
      <w:tr w:rsidR="00536088" w:rsidRPr="00536088" w14:paraId="33FDB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BFE4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Version</w:t>
            </w:r>
          </w:p>
        </w:tc>
        <w:tc>
          <w:tcPr>
            <w:tcW w:w="0" w:type="auto"/>
            <w:vAlign w:val="center"/>
            <w:hideMark/>
          </w:tcPr>
          <w:p w14:paraId="0D8149ED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v2.1</w:t>
            </w:r>
          </w:p>
        </w:tc>
      </w:tr>
      <w:tr w:rsidR="00536088" w:rsidRPr="00536088" w14:paraId="4321C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FA8B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4A7972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</w:tr>
      <w:tr w:rsidR="00536088" w:rsidRPr="00536088" w14:paraId="35BC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C076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25A1AA0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01/08/2026</w:t>
            </w:r>
          </w:p>
        </w:tc>
      </w:tr>
      <w:tr w:rsidR="00536088" w:rsidRPr="00536088" w14:paraId="241A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ECB2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49502EA6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</w:tr>
      <w:tr w:rsidR="00536088" w:rsidRPr="00536088" w14:paraId="11BD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6423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074A62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</w:tbl>
    <w:p w14:paraId="30530060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4BBC1444">
          <v:rect id="_x0000_i1032" style="width:0;height:1.5pt" o:hralign="center" o:hrstd="t" o:hr="t" fillcolor="#a0a0a0" stroked="f"/>
        </w:pict>
      </w:r>
    </w:p>
    <w:p w14:paraId="7B422DA6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Capability Configuration</w:t>
      </w:r>
    </w:p>
    <w:p w14:paraId="34DE442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Capability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92F9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D44A4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Quản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vùng</w:t>
      </w:r>
      <w:proofErr w:type="spellEnd"/>
    </w:p>
    <w:p w14:paraId="3C32D1D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Quản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04A8566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Quản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QR</w:t>
      </w:r>
    </w:p>
    <w:p w14:paraId="49089E7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536088">
        <w:rPr>
          <w:rFonts w:ascii="Segoe UI Symbol" w:eastAsia="Times New Roman" w:hAnsi="Segoe UI Symbol" w:cs="Segoe UI Symbol"/>
          <w:sz w:val="20"/>
          <w:szCs w:val="20"/>
          <w:lang w:val="fr-FR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AI OCR</w:t>
      </w:r>
    </w:p>
    <w:p w14:paraId="6AB31EC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536088">
        <w:rPr>
          <w:rFonts w:ascii="Segoe UI Symbol" w:eastAsia="Times New Roman" w:hAnsi="Segoe UI Symbol" w:cs="Segoe UI Symbol"/>
          <w:sz w:val="20"/>
          <w:szCs w:val="20"/>
          <w:lang w:val="fr-FR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AI Validation</w:t>
      </w:r>
    </w:p>
    <w:p w14:paraId="74B0AE4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536088">
        <w:rPr>
          <w:rFonts w:ascii="Segoe UI Symbol" w:eastAsia="Times New Roman" w:hAnsi="Segoe UI Symbol" w:cs="Segoe UI Symbol"/>
          <w:sz w:val="20"/>
          <w:szCs w:val="20"/>
          <w:lang w:val="fr-FR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AI Dashboard</w:t>
      </w:r>
    </w:p>
    <w:p w14:paraId="391BC36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23EA9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lastRenderedPageBreak/>
        <w:t>✔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Quản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vùng</w:t>
      </w:r>
      <w:proofErr w:type="spellEnd"/>
    </w:p>
    <w:p w14:paraId="71EC323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Quản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0D50712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Quản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QR</w:t>
      </w:r>
    </w:p>
    <w:p w14:paraId="6210DB86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28A0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✖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AI OCR</w:t>
      </w:r>
    </w:p>
    <w:p w14:paraId="3136336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E5F0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Segoe UI Symbol" w:eastAsia="Times New Roman" w:hAnsi="Segoe UI Symbol" w:cs="Segoe UI Symbol"/>
          <w:sz w:val="20"/>
          <w:szCs w:val="20"/>
        </w:rPr>
        <w:t>✖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AI Dashboard</w:t>
      </w:r>
    </w:p>
    <w:p w14:paraId="4A70E90F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A9C9E6" w14:textId="77777777" w:rsidR="00536088" w:rsidRPr="00536088" w:rsidRDefault="00536088" w:rsidP="00536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54B37A82" w14:textId="77777777" w:rsidR="00536088" w:rsidRPr="00536088" w:rsidRDefault="00536088" w:rsidP="00536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046FB408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09625EBB">
          <v:rect id="_x0000_i1033" style="width:0;height:1.5pt" o:hralign="center" o:hrstd="t" o:hr="t" fillcolor="#a0a0a0" stroked="f"/>
        </w:pict>
      </w:r>
    </w:p>
    <w:p w14:paraId="4C5A5279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Workflow Configuration</w:t>
      </w:r>
    </w:p>
    <w:p w14:paraId="401AD54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5FA02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05156A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Blueprint:</w:t>
      </w:r>
    </w:p>
    <w:p w14:paraId="4313528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Workflow A</w:t>
      </w:r>
    </w:p>
    <w:p w14:paraId="575303A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EFC8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07E9792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92E3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Workflow B</w:t>
      </w:r>
    </w:p>
    <w:p w14:paraId="00CF19E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05FB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↓</w:t>
      </w:r>
    </w:p>
    <w:p w14:paraId="090407C9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B5A0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Workflow C</w:t>
      </w:r>
    </w:p>
    <w:p w14:paraId="1AA8F8D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Organization:</w:t>
      </w:r>
    </w:p>
    <w:p w14:paraId="5F5E7CB5" w14:textId="77777777" w:rsidR="00536088" w:rsidRPr="00536088" w:rsidRDefault="00536088" w:rsidP="0053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Workflow C.</w:t>
      </w:r>
    </w:p>
    <w:p w14:paraId="46E32596" w14:textId="77777777" w:rsidR="00536088" w:rsidRPr="00536088" w:rsidRDefault="00536088" w:rsidP="0053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SLA Workflow B.</w:t>
      </w:r>
    </w:p>
    <w:p w14:paraId="1325D2AC" w14:textId="77777777" w:rsidR="00536088" w:rsidRPr="00536088" w:rsidRDefault="00536088" w:rsidP="00536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Reviewer.</w:t>
      </w:r>
    </w:p>
    <w:p w14:paraId="2D0FC888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CDE26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1DD8E03C">
          <v:rect id="_x0000_i1034" style="width:0;height:1.5pt" o:hralign="center" o:hrstd="t" o:hr="t" fillcolor="#a0a0a0" stroked="f"/>
        </w:pict>
      </w:r>
    </w:p>
    <w:p w14:paraId="2433425B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Checklist Configuration</w:t>
      </w:r>
    </w:p>
    <w:p w14:paraId="5D855BC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1E960A" w14:textId="77777777" w:rsidR="00536088" w:rsidRPr="00536088" w:rsidRDefault="00536088" w:rsidP="0053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lastRenderedPageBreak/>
        <w:t>Bật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Checklist.</w:t>
      </w:r>
    </w:p>
    <w:p w14:paraId="106EF90B" w14:textId="77777777" w:rsidR="00536088" w:rsidRPr="00536088" w:rsidRDefault="00536088" w:rsidP="0053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Deadline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4D4B2" w14:textId="77777777" w:rsidR="00536088" w:rsidRPr="00536088" w:rsidRDefault="00536088" w:rsidP="0053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05EE5" w14:textId="77777777" w:rsidR="00536088" w:rsidRPr="00536088" w:rsidRDefault="00536088" w:rsidP="00536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553CD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9CCCCB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Blueprint:</w:t>
      </w:r>
    </w:p>
    <w:p w14:paraId="5A69621C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Checklist 15</w:t>
      </w:r>
    </w:p>
    <w:p w14:paraId="17E5A84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HTX A:</w:t>
      </w:r>
    </w:p>
    <w:p w14:paraId="6074CEE1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184F2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2C637BF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Disable.</w:t>
      </w:r>
    </w:p>
    <w:p w14:paraId="5955495E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241F2F65">
          <v:rect id="_x0000_i1035" style="width:0;height:1.5pt" o:hralign="center" o:hrstd="t" o:hr="t" fillcolor="#a0a0a0" stroked="f"/>
        </w:pict>
      </w:r>
    </w:p>
    <w:p w14:paraId="37EC70B8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Resource Configuration</w:t>
      </w:r>
    </w:p>
    <w:p w14:paraId="04AD06F5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09CBF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BA50F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Blueprint:</w:t>
      </w:r>
    </w:p>
    <w:p w14:paraId="47C1A84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BM-01</w:t>
      </w:r>
    </w:p>
    <w:p w14:paraId="6B62096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HTX:</w:t>
      </w:r>
    </w:p>
    <w:p w14:paraId="2B10A60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BM-01-HTX</w:t>
      </w:r>
    </w:p>
    <w:p w14:paraId="38BEA8D2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SOP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5F5C4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Knowledge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64D1E9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copy Resource.</w:t>
      </w:r>
    </w:p>
    <w:p w14:paraId="54D5AC9D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Reference.</w:t>
      </w:r>
    </w:p>
    <w:p w14:paraId="244BDC20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5B6A081C">
          <v:rect id="_x0000_i1036" style="width:0;height:1.5pt" o:hralign="center" o:hrstd="t" o:hr="t" fillcolor="#a0a0a0" stroked="f"/>
        </w:pict>
      </w:r>
    </w:p>
    <w:p w14:paraId="0D489058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AI Configuration</w:t>
      </w:r>
    </w:p>
    <w:p w14:paraId="33D635D8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3BDC69F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D957E3" w14:textId="77777777" w:rsidR="00536088" w:rsidRPr="00536088" w:rsidRDefault="00536088" w:rsidP="0053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OCR.</w:t>
      </w:r>
    </w:p>
    <w:p w14:paraId="5A0D5350" w14:textId="77777777" w:rsidR="00536088" w:rsidRPr="00536088" w:rsidRDefault="00536088" w:rsidP="0053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Image Validation.</w:t>
      </w:r>
    </w:p>
    <w:p w14:paraId="4C421893" w14:textId="77777777" w:rsidR="00536088" w:rsidRPr="00536088" w:rsidRDefault="00536088" w:rsidP="0053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Prompt Pack.</w:t>
      </w:r>
    </w:p>
    <w:p w14:paraId="1EB5AA8D" w14:textId="77777777" w:rsidR="00536088" w:rsidRPr="00536088" w:rsidRDefault="00536088" w:rsidP="0053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AI Provider.</w:t>
      </w:r>
    </w:p>
    <w:p w14:paraId="3A5CB352" w14:textId="77777777" w:rsidR="00536088" w:rsidRPr="00536088" w:rsidRDefault="00536088" w:rsidP="0053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8314D" w14:textId="77777777" w:rsidR="00536088" w:rsidRPr="00536088" w:rsidRDefault="00536088" w:rsidP="00536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808A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AI 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5520B28D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626EBAF0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0DC612E2">
          <v:rect id="_x0000_i1037" style="width:0;height:1.5pt" o:hralign="center" o:hrstd="t" o:hr="t" fillcolor="#a0a0a0" stroked="f"/>
        </w:pict>
      </w:r>
    </w:p>
    <w:p w14:paraId="4D0682B9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Dashboard Configuration</w:t>
      </w:r>
    </w:p>
    <w:p w14:paraId="0DD1BE8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4286701F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882882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Blueprint:</w:t>
      </w:r>
    </w:p>
    <w:p w14:paraId="1486D58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13B953E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4E54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4D6C307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BA84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Quality</w:t>
      </w:r>
    </w:p>
    <w:p w14:paraId="6AC4B43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419F4F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Organization:</w:t>
      </w:r>
    </w:p>
    <w:p w14:paraId="4B895591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</w:p>
    <w:p w14:paraId="6EA47A8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Chi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phí</w:t>
      </w:r>
      <w:proofErr w:type="spellEnd"/>
    </w:p>
    <w:p w14:paraId="36FDB1F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</w:p>
    <w:p w14:paraId="3DA0FC4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AI Usage</w:t>
      </w:r>
    </w:p>
    <w:p w14:paraId="63FA84A2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Dashboard Runtime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F2314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CF337C">
          <v:rect id="_x0000_i1038" style="width:0;height:1.5pt" o:hralign="center" o:hrstd="t" o:hr="t" fillcolor="#a0a0a0" stroked="f"/>
        </w:pict>
      </w:r>
    </w:p>
    <w:p w14:paraId="6BB18324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Role Mapping</w:t>
      </w:r>
    </w:p>
    <w:p w14:paraId="1400E3DB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21211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EBD0E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Field Officer</w:t>
      </w:r>
    </w:p>
    <w:p w14:paraId="09BAB0C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D570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Supervisor</w:t>
      </w:r>
    </w:p>
    <w:p w14:paraId="329F937C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9D8E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Manager</w:t>
      </w:r>
    </w:p>
    <w:p w14:paraId="5C3231F6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39EB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085"/>
      </w:tblGrid>
      <w:tr w:rsidR="00536088" w:rsidRPr="00536088" w14:paraId="582E2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D4925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Blueprint Role</w:t>
            </w:r>
          </w:p>
        </w:tc>
        <w:tc>
          <w:tcPr>
            <w:tcW w:w="0" w:type="auto"/>
            <w:vAlign w:val="center"/>
            <w:hideMark/>
          </w:tcPr>
          <w:p w14:paraId="014BE8C9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 Role</w:t>
            </w:r>
          </w:p>
        </w:tc>
      </w:tr>
      <w:tr w:rsidR="00536088" w:rsidRPr="00536088" w14:paraId="64B8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6197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Field Officer</w:t>
            </w:r>
          </w:p>
        </w:tc>
        <w:tc>
          <w:tcPr>
            <w:tcW w:w="0" w:type="auto"/>
            <w:vAlign w:val="center"/>
            <w:hideMark/>
          </w:tcPr>
          <w:p w14:paraId="6312D66A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</w:tr>
      <w:tr w:rsidR="00536088" w:rsidRPr="00536088" w14:paraId="2AAA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A8AD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5B42BF1A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vùng</w:t>
            </w:r>
            <w:proofErr w:type="spellEnd"/>
          </w:p>
        </w:tc>
      </w:tr>
      <w:tr w:rsidR="00536088" w:rsidRPr="00536088" w14:paraId="4E58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BBCD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D039ADD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HTX</w:t>
            </w:r>
          </w:p>
        </w:tc>
      </w:tr>
    </w:tbl>
    <w:p w14:paraId="42883167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C174D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61F6C52E">
          <v:rect id="_x0000_i1039" style="width:0;height:1.5pt" o:hralign="center" o:hrstd="t" o:hr="t" fillcolor="#a0a0a0" stroked="f"/>
        </w:pict>
      </w:r>
    </w:p>
    <w:p w14:paraId="7F76F1D6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Notification Configuration</w:t>
      </w:r>
    </w:p>
    <w:p w14:paraId="11288B2B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6F9DCD" w14:textId="77777777" w:rsidR="00536088" w:rsidRPr="00536088" w:rsidRDefault="00536088" w:rsidP="0053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Email.</w:t>
      </w:r>
    </w:p>
    <w:p w14:paraId="6405AF9E" w14:textId="77777777" w:rsidR="00536088" w:rsidRPr="00536088" w:rsidRDefault="00536088" w:rsidP="0053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F1AB0" w14:textId="77777777" w:rsidR="00536088" w:rsidRPr="00536088" w:rsidRDefault="00536088" w:rsidP="0053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In-App.</w:t>
      </w:r>
    </w:p>
    <w:p w14:paraId="2F1FA70F" w14:textId="77777777" w:rsidR="00536088" w:rsidRPr="00536088" w:rsidRDefault="00536088" w:rsidP="00536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SMS (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58AB1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A94803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C51DD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A1D5CA8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787CEA" w14:textId="77777777" w:rsidR="00536088" w:rsidRPr="00536088" w:rsidRDefault="00536088" w:rsidP="0053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lastRenderedPageBreak/>
        <w:t>Người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CD55B" w14:textId="77777777" w:rsidR="00536088" w:rsidRPr="00536088" w:rsidRDefault="00536088" w:rsidP="0053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1CE50" w14:textId="77777777" w:rsidR="00536088" w:rsidRPr="00536088" w:rsidRDefault="00536088" w:rsidP="00536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>Admin.</w:t>
      </w:r>
    </w:p>
    <w:p w14:paraId="2D04AD21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52F76B33">
          <v:rect id="_x0000_i1040" style="width:0;height:1.5pt" o:hralign="center" o:hrstd="t" o:hr="t" fillcolor="#a0a0a0" stroked="f"/>
        </w:pict>
      </w:r>
    </w:p>
    <w:p w14:paraId="27728B34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Validation</w:t>
      </w:r>
    </w:p>
    <w:p w14:paraId="705316EA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Deploy,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989"/>
      </w:tblGrid>
      <w:tr w:rsidR="00536088" w:rsidRPr="00536088" w14:paraId="7EE15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304B8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8EE79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</w:tr>
      <w:tr w:rsidR="00536088" w:rsidRPr="00536088" w14:paraId="14E7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4529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Blueprint</w:t>
            </w:r>
          </w:p>
        </w:tc>
        <w:tc>
          <w:tcPr>
            <w:tcW w:w="0" w:type="auto"/>
            <w:vAlign w:val="center"/>
            <w:hideMark/>
          </w:tcPr>
          <w:p w14:paraId="53A8FC67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36088" w:rsidRPr="00536088" w14:paraId="3A15B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FBB2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Capability</w:t>
            </w:r>
          </w:p>
        </w:tc>
        <w:tc>
          <w:tcPr>
            <w:tcW w:w="0" w:type="auto"/>
            <w:vAlign w:val="center"/>
            <w:hideMark/>
          </w:tcPr>
          <w:p w14:paraId="01D095F6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36088" w:rsidRPr="00536088" w14:paraId="3A4F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2831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</w:t>
            </w:r>
          </w:p>
        </w:tc>
        <w:tc>
          <w:tcPr>
            <w:tcW w:w="0" w:type="auto"/>
            <w:vAlign w:val="center"/>
            <w:hideMark/>
          </w:tcPr>
          <w:p w14:paraId="25E0C0C3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36088" w:rsidRPr="00536088" w14:paraId="5A45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6DFF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Resource</w:t>
            </w:r>
          </w:p>
        </w:tc>
        <w:tc>
          <w:tcPr>
            <w:tcW w:w="0" w:type="auto"/>
            <w:vAlign w:val="center"/>
            <w:hideMark/>
          </w:tcPr>
          <w:p w14:paraId="6CA392D8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36088" w:rsidRPr="00536088" w14:paraId="35A3A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C4AF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Role Mapping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E3DBF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36088" w:rsidRPr="00536088" w14:paraId="7F2B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8534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Config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90683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36088" w:rsidRPr="00536088" w14:paraId="5D82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335" w14:textId="77777777" w:rsidR="00536088" w:rsidRPr="00536088" w:rsidRDefault="00536088" w:rsidP="00536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88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B4DC0" w14:textId="77777777" w:rsidR="00536088" w:rsidRPr="00536088" w:rsidRDefault="00536088" w:rsidP="00536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088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71D7BC0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7C566A4E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78D86D2C">
          <v:rect id="_x0000_i1041" style="width:0;height:1.5pt" o:hralign="center" o:hrstd="t" o:hr="t" fillcolor="#a0a0a0" stroked="f"/>
        </w:pict>
      </w:r>
    </w:p>
    <w:p w14:paraId="1A39310B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15.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thái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Organization Solution</w:t>
      </w:r>
    </w:p>
    <w:p w14:paraId="1F1B2C7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7085B74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4D52E2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Configured</w:t>
      </w:r>
    </w:p>
    <w:p w14:paraId="1157944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7DF93D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Ready</w:t>
      </w:r>
    </w:p>
    <w:p w14:paraId="0738C16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76176A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Deploying</w:t>
      </w:r>
    </w:p>
    <w:p w14:paraId="61108D8C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313214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1FEF9BF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63E6AE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63971D0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741162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56FB4E4D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01F7B70B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21E13589">
          <v:rect id="_x0000_i1042" style="width:0;height:1.5pt" o:hralign="center" o:hrstd="t" o:hr="t" fillcolor="#a0a0a0" stroked="f"/>
        </w:pict>
      </w:r>
    </w:p>
    <w:p w14:paraId="1735D706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16. Business Rules</w:t>
      </w:r>
    </w:p>
    <w:p w14:paraId="0786B33D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OR-001</w:t>
      </w:r>
    </w:p>
    <w:p w14:paraId="5596DC2A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17890928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OR-002</w:t>
      </w:r>
    </w:p>
    <w:p w14:paraId="7F310B75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19618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OR-003</w:t>
      </w:r>
    </w:p>
    <w:p w14:paraId="4737E3A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605DD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OR-004</w:t>
      </w:r>
    </w:p>
    <w:p w14:paraId="3BBBDAF5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BC385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OR-005</w:t>
      </w:r>
    </w:p>
    <w:p w14:paraId="141888FB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0C4BB97D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OR-006</w:t>
      </w:r>
    </w:p>
    <w:p w14:paraId="50179BA5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Deploy Blueprint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34BADB5D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OR-007</w:t>
      </w:r>
    </w:p>
    <w:p w14:paraId="7F7E5121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B50BB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OR-008</w:t>
      </w:r>
    </w:p>
    <w:p w14:paraId="6354E595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86231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OR-009</w:t>
      </w:r>
    </w:p>
    <w:p w14:paraId="35DBBC35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Audit Log.</w:t>
      </w:r>
    </w:p>
    <w:p w14:paraId="49CFFEE4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088">
        <w:rPr>
          <w:rFonts w:ascii="Times New Roman" w:eastAsia="Times New Roman" w:hAnsi="Times New Roman" w:cs="Times New Roman"/>
          <w:b/>
          <w:bCs/>
          <w:sz w:val="27"/>
          <w:szCs w:val="27"/>
        </w:rPr>
        <w:t>OR-010</w:t>
      </w:r>
    </w:p>
    <w:p w14:paraId="4B724F2A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3CC08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57CF88AF">
          <v:rect id="_x0000_i1043" style="width:0;height:1.5pt" o:hralign="center" o:hrstd="t" o:hr="t" fillcolor="#a0a0a0" stroked="f"/>
        </w:pict>
      </w:r>
    </w:p>
    <w:p w14:paraId="58C73D93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17. Giao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diện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 Builder</w:t>
      </w:r>
    </w:p>
    <w:p w14:paraId="6E92152E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75436B5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Solution Marketplace</w:t>
      </w:r>
    </w:p>
    <w:p w14:paraId="3678C19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</w:t>
      </w:r>
    </w:p>
    <w:p w14:paraId="51A79C7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B511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88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</w:p>
    <w:p w14:paraId="66D18AA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C04F0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[ Cài </w:t>
      </w:r>
      <w:proofErr w:type="spellStart"/>
      <w:proofErr w:type="gramStart"/>
      <w:r w:rsidRPr="00536088">
        <w:rPr>
          <w:rFonts w:ascii="Courier New" w:eastAsia="Times New Roman" w:hAnsi="Courier New" w:cs="Courier New"/>
          <w:sz w:val="20"/>
          <w:szCs w:val="20"/>
        </w:rPr>
        <w:t>đặt</w:t>
      </w:r>
      <w:proofErr w:type="spellEnd"/>
      <w:r w:rsidRPr="00536088">
        <w:rPr>
          <w:rFonts w:ascii="Courier New" w:eastAsia="Times New Roman" w:hAnsi="Courier New" w:cs="Courier New"/>
          <w:sz w:val="20"/>
          <w:szCs w:val="20"/>
        </w:rPr>
        <w:t xml:space="preserve"> ]</w:t>
      </w:r>
      <w:proofErr w:type="gramEnd"/>
    </w:p>
    <w:p w14:paraId="5FA59CA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6D6C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</w:t>
      </w:r>
    </w:p>
    <w:p w14:paraId="3D1B828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AC829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Wizard</w:t>
      </w:r>
    </w:p>
    <w:p w14:paraId="128DAE4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49EE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①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Thông tin</w:t>
      </w:r>
    </w:p>
    <w:p w14:paraId="0F31097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401C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②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Capability</w:t>
      </w:r>
    </w:p>
    <w:p w14:paraId="37040A7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1C69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③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Workflow</w:t>
      </w:r>
    </w:p>
    <w:p w14:paraId="11FCE03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2181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④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Checklist</w:t>
      </w:r>
    </w:p>
    <w:p w14:paraId="75D1EA3D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40A7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⑤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Resources</w:t>
      </w:r>
    </w:p>
    <w:p w14:paraId="48E33FA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D557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⑥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14:paraId="079381E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A668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⑦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Dashboard</w:t>
      </w:r>
    </w:p>
    <w:p w14:paraId="7B6D6346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660C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⑧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Roles</w:t>
      </w:r>
    </w:p>
    <w:p w14:paraId="743B7EF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1DCC9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⑨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Notification</w:t>
      </w:r>
    </w:p>
    <w:p w14:paraId="75FFE0F6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6245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ambria Math" w:eastAsia="Times New Roman" w:hAnsi="Cambria Math" w:cs="Cambria Math"/>
          <w:sz w:val="20"/>
          <w:szCs w:val="20"/>
        </w:rPr>
        <w:t>⑩</w:t>
      </w:r>
      <w:r w:rsidRPr="00536088">
        <w:rPr>
          <w:rFonts w:ascii="Courier New" w:eastAsia="Times New Roman" w:hAnsi="Courier New" w:cs="Courier New"/>
          <w:sz w:val="20"/>
          <w:szCs w:val="20"/>
        </w:rPr>
        <w:t xml:space="preserve"> Review</w:t>
      </w:r>
    </w:p>
    <w:p w14:paraId="0D8C277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2092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</w:t>
      </w:r>
    </w:p>
    <w:p w14:paraId="18B69EC6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5D7D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Deploy</w:t>
      </w:r>
    </w:p>
    <w:p w14:paraId="626618A3" w14:textId="77777777" w:rsidR="00536088" w:rsidRPr="00536088" w:rsidRDefault="00536088" w:rsidP="00536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sz w:val="24"/>
          <w:szCs w:val="24"/>
        </w:rPr>
        <w:pict w14:anchorId="4FBB7917">
          <v:rect id="_x0000_i1044" style="width:0;height:1.5pt" o:hralign="center" o:hrstd="t" o:hr="t" fillcolor="#a0a0a0" stroked="f"/>
        </w:pict>
      </w:r>
    </w:p>
    <w:p w14:paraId="01CC14A3" w14:textId="77777777" w:rsidR="00536088" w:rsidRPr="00536088" w:rsidRDefault="00536088" w:rsidP="0053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18.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</w:p>
    <w:p w14:paraId="0D40688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7AF6456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4D0784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CA291C2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63BE9D2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29F2381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E21D2E5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Blueprint</w:t>
      </w:r>
    </w:p>
    <w:p w14:paraId="02A47C87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B49F8A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FD4B539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lastRenderedPageBreak/>
        <w:t>Organization Solution</w:t>
      </w:r>
    </w:p>
    <w:p w14:paraId="7E39300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2F4AB6C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F614CA4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42C5F38A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F1CC54E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DCA28D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5F8C877B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D36644F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AB2F06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DBCB698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BB5BAA3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5C5DBC0" w14:textId="77777777" w:rsidR="00536088" w:rsidRPr="00536088" w:rsidRDefault="00536088" w:rsidP="00536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88">
        <w:rPr>
          <w:rFonts w:ascii="Courier New" w:eastAsia="Times New Roman" w:hAnsi="Courier New" w:cs="Courier New"/>
          <w:sz w:val="20"/>
          <w:szCs w:val="20"/>
        </w:rPr>
        <w:t>Runtime Engine</w:t>
      </w:r>
    </w:p>
    <w:p w14:paraId="428C3B1A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THUCHOCVN so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low-code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nay:</w:t>
      </w:r>
    </w:p>
    <w:p w14:paraId="18C43315" w14:textId="77777777" w:rsidR="00536088" w:rsidRPr="00536088" w:rsidRDefault="00536088" w:rsidP="0053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Solution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E86FEA" w14:textId="77777777" w:rsidR="00536088" w:rsidRPr="00536088" w:rsidRDefault="00536088" w:rsidP="0053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Blueprint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thiết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kế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chuẩn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51A4232" w14:textId="77777777" w:rsidR="00536088" w:rsidRPr="00536088" w:rsidRDefault="00536088" w:rsidP="0053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Solution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A3800" w14:textId="77777777" w:rsidR="00536088" w:rsidRPr="00536088" w:rsidRDefault="00536088" w:rsidP="0053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34F34EEA" w14:textId="77777777" w:rsidR="00536088" w:rsidRPr="00536088" w:rsidRDefault="00536088" w:rsidP="00536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3608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Runtime</w:t>
      </w:r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dữ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liệu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vận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hành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tế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52724AC" w14:textId="77777777" w:rsidR="00536088" w:rsidRPr="00536088" w:rsidRDefault="00536088" w:rsidP="0053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Mô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này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giúp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Blueprint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thể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phục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vụ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hàng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trăm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tổ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chức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mà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không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cần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nhân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hay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sửa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đổi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mã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nguồn</w:t>
      </w:r>
      <w:proofErr w:type="spellEnd"/>
      <w:r w:rsidRPr="0053608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sectPr w:rsidR="00536088" w:rsidRPr="0053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497"/>
    <w:multiLevelType w:val="multilevel"/>
    <w:tmpl w:val="E7C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EAC"/>
    <w:multiLevelType w:val="multilevel"/>
    <w:tmpl w:val="E06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46FA"/>
    <w:multiLevelType w:val="multilevel"/>
    <w:tmpl w:val="514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4885"/>
    <w:multiLevelType w:val="multilevel"/>
    <w:tmpl w:val="C2E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7C05"/>
    <w:multiLevelType w:val="multilevel"/>
    <w:tmpl w:val="4BA6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08AD"/>
    <w:multiLevelType w:val="multilevel"/>
    <w:tmpl w:val="1DF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25598"/>
    <w:multiLevelType w:val="multilevel"/>
    <w:tmpl w:val="CA0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91A4F"/>
    <w:multiLevelType w:val="multilevel"/>
    <w:tmpl w:val="F8E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500B8"/>
    <w:multiLevelType w:val="multilevel"/>
    <w:tmpl w:val="7D6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C5967"/>
    <w:multiLevelType w:val="multilevel"/>
    <w:tmpl w:val="40D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A2FEA"/>
    <w:multiLevelType w:val="multilevel"/>
    <w:tmpl w:val="AC6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765C2"/>
    <w:multiLevelType w:val="multilevel"/>
    <w:tmpl w:val="233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3092">
    <w:abstractNumId w:val="10"/>
  </w:num>
  <w:num w:numId="2" w16cid:durableId="1118724161">
    <w:abstractNumId w:val="8"/>
  </w:num>
  <w:num w:numId="3" w16cid:durableId="703480215">
    <w:abstractNumId w:val="11"/>
  </w:num>
  <w:num w:numId="4" w16cid:durableId="1898933804">
    <w:abstractNumId w:val="2"/>
  </w:num>
  <w:num w:numId="5" w16cid:durableId="249121025">
    <w:abstractNumId w:val="9"/>
  </w:num>
  <w:num w:numId="6" w16cid:durableId="1120302641">
    <w:abstractNumId w:val="0"/>
  </w:num>
  <w:num w:numId="7" w16cid:durableId="1979066674">
    <w:abstractNumId w:val="4"/>
  </w:num>
  <w:num w:numId="8" w16cid:durableId="606274526">
    <w:abstractNumId w:val="3"/>
  </w:num>
  <w:num w:numId="9" w16cid:durableId="1188326270">
    <w:abstractNumId w:val="1"/>
  </w:num>
  <w:num w:numId="10" w16cid:durableId="1994092180">
    <w:abstractNumId w:val="5"/>
  </w:num>
  <w:num w:numId="11" w16cid:durableId="95909106">
    <w:abstractNumId w:val="7"/>
  </w:num>
  <w:num w:numId="12" w16cid:durableId="911309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88"/>
    <w:rsid w:val="004629C4"/>
    <w:rsid w:val="00513D41"/>
    <w:rsid w:val="0053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E99A"/>
  <w15:chartTrackingRefBased/>
  <w15:docId w15:val="{91F38741-7F44-4F38-B175-EE4A13E4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0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0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0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2026-07-04T11:33:00Z</dcterms:created>
  <dcterms:modified xsi:type="dcterms:W3CDTF">2026-07-04T11:34:00Z</dcterms:modified>
</cp:coreProperties>
</file>