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D7CB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A09.2 – Database Relationship, Migration Order &amp; Implementation Guide</w:t>
      </w:r>
    </w:p>
    <w:p w14:paraId="19BB4C95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THUCHOCVN Vertical AI Platform</w:t>
      </w:r>
    </w:p>
    <w:p w14:paraId="4175AEB2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br/>
      </w:r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Phạm vi: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Core Database ERD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5ABBAFD7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523A2F2">
          <v:rect id="_x0000_i1025" style="width:0;height:1.5pt" o:hralign="center" o:hrstd="t" o:hr="t" fillcolor="#a0a0a0" stroked="f"/>
        </w:pict>
      </w:r>
    </w:p>
    <w:p w14:paraId="6D55A864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0A29E3A4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A09.1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0EBFDB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A09.2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E2EDA7" w14:textId="77777777" w:rsidR="00D47F1C" w:rsidRPr="00D47F1C" w:rsidRDefault="00D47F1C" w:rsidP="00D4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0C4093E" w14:textId="77777777" w:rsidR="00D47F1C" w:rsidRPr="00D47F1C" w:rsidRDefault="00D47F1C" w:rsidP="00D4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BA366BE" w14:textId="77777777" w:rsidR="00D47F1C" w:rsidRPr="00D47F1C" w:rsidRDefault="00D47F1C" w:rsidP="00D4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A94AFC" w14:textId="77777777" w:rsidR="00D47F1C" w:rsidRPr="00D47F1C" w:rsidRDefault="00D47F1C" w:rsidP="00D4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Dev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migration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7AE75B8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32EFA9A">
          <v:rect id="_x0000_i1026" style="width:0;height:1.5pt" o:hralign="center" o:hrstd="t" o:hr="t" fillcolor="#a0a0a0" stroked="f"/>
        </w:pict>
      </w:r>
    </w:p>
    <w:p w14:paraId="7AE6FB5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Thứ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tự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</w:p>
    <w:p w14:paraId="0A444CCA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Identity &amp; Organization</w:t>
      </w:r>
    </w:p>
    <w:p w14:paraId="79428652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F1C">
        <w:rPr>
          <w:rFonts w:ascii="Courier New" w:eastAsia="Times New Roman" w:hAnsi="Courier New" w:cs="Courier New"/>
          <w:sz w:val="20"/>
          <w:szCs w:val="20"/>
        </w:rPr>
        <w:t>organizations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F1C">
        <w:rPr>
          <w:rFonts w:ascii="Courier New" w:eastAsia="Times New Roman" w:hAnsi="Courier New" w:cs="Courier New"/>
          <w:sz w:val="20"/>
          <w:szCs w:val="20"/>
        </w:rPr>
        <w:t>users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7E6B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01 organizations</w:t>
      </w:r>
    </w:p>
    <w:p w14:paraId="7DC99AD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02 users</w:t>
      </w:r>
    </w:p>
    <w:p w14:paraId="3A453C9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03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organization_members</w:t>
      </w:r>
      <w:proofErr w:type="spellEnd"/>
    </w:p>
    <w:p w14:paraId="0D3124E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04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organization_settings</w:t>
      </w:r>
      <w:proofErr w:type="spellEnd"/>
    </w:p>
    <w:p w14:paraId="3160609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05 departments</w:t>
      </w:r>
    </w:p>
    <w:p w14:paraId="5965878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06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job_titles</w:t>
      </w:r>
      <w:proofErr w:type="spellEnd"/>
    </w:p>
    <w:p w14:paraId="270DDCC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07 roles</w:t>
      </w:r>
    </w:p>
    <w:p w14:paraId="59DB8CB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08 permissions</w:t>
      </w:r>
    </w:p>
    <w:p w14:paraId="56B335A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09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model_has_roles</w:t>
      </w:r>
      <w:proofErr w:type="spellEnd"/>
    </w:p>
    <w:p w14:paraId="341F3A3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10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role_has_permissions</w:t>
      </w:r>
      <w:proofErr w:type="spellEnd"/>
    </w:p>
    <w:p w14:paraId="2D082572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>Lưu ý:</w:t>
      </w:r>
    </w:p>
    <w:p w14:paraId="2C91505F" w14:textId="77777777" w:rsidR="00D47F1C" w:rsidRPr="00D47F1C" w:rsidRDefault="00D47F1C" w:rsidP="00D4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Spatie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Permission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Spatie.</w:t>
      </w:r>
    </w:p>
    <w:p w14:paraId="5DC50AB3" w14:textId="77777777" w:rsidR="00D47F1C" w:rsidRPr="00D47F1C" w:rsidRDefault="00D47F1C" w:rsidP="00D4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RBAC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codebase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Spatie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86C16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50B3DF">
          <v:rect id="_x0000_i1027" style="width:0;height:1.5pt" o:hralign="center" o:hrstd="t" o:hr="t" fillcolor="#a0a0a0" stroked="f"/>
        </w:pict>
      </w:r>
    </w:p>
    <w:p w14:paraId="6E9779E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– Business Solution / Vertical</w:t>
      </w:r>
    </w:p>
    <w:p w14:paraId="442BB08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11 verticals</w:t>
      </w:r>
    </w:p>
    <w:p w14:paraId="5B20651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12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business_solution_categories</w:t>
      </w:r>
      <w:proofErr w:type="spellEnd"/>
    </w:p>
    <w:p w14:paraId="04D2FDB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13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2D5C57E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14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business_solution_versions</w:t>
      </w:r>
      <w:proofErr w:type="spellEnd"/>
    </w:p>
    <w:p w14:paraId="4AA6285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15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business_solution_tags</w:t>
      </w:r>
      <w:proofErr w:type="spellEnd"/>
    </w:p>
    <w:p w14:paraId="63676EF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16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121A061B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68E8A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verticals</w:t>
      </w:r>
    </w:p>
    <w:p w14:paraId="52B1A33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3CF1AF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3B4A797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3223D6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business_solution_versions</w:t>
      </w:r>
      <w:proofErr w:type="spellEnd"/>
    </w:p>
    <w:p w14:paraId="439B096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3FAC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52794A2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21EEFD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47E503D8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2F114841">
          <v:rect id="_x0000_i1028" style="width:0;height:1.5pt" o:hralign="center" o:hrstd="t" o:hr="t" fillcolor="#a0a0a0" stroked="f"/>
        </w:pict>
      </w:r>
    </w:p>
    <w:p w14:paraId="37D15A66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– Business Blueprint</w:t>
      </w:r>
    </w:p>
    <w:p w14:paraId="7585C83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17 blueprints</w:t>
      </w:r>
    </w:p>
    <w:p w14:paraId="285F5CB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18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</w:p>
    <w:p w14:paraId="6D74DE3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19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blueprint_outcomes</w:t>
      </w:r>
      <w:proofErr w:type="spellEnd"/>
    </w:p>
    <w:p w14:paraId="377E39A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20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blueprint_capabilities</w:t>
      </w:r>
      <w:proofErr w:type="spellEnd"/>
    </w:p>
    <w:p w14:paraId="00777D3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21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blueprint_workflows</w:t>
      </w:r>
      <w:proofErr w:type="spellEnd"/>
    </w:p>
    <w:p w14:paraId="030A5E0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22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blueprint_phases</w:t>
      </w:r>
      <w:proofErr w:type="spellEnd"/>
    </w:p>
    <w:p w14:paraId="3FC5DFE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23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blueprint_checklists</w:t>
      </w:r>
      <w:proofErr w:type="spellEnd"/>
    </w:p>
    <w:p w14:paraId="252A759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24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blueprint_resource_links</w:t>
      </w:r>
      <w:proofErr w:type="spellEnd"/>
    </w:p>
    <w:p w14:paraId="68EE11F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25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blueprint_ai_capabilities</w:t>
      </w:r>
      <w:proofErr w:type="spellEnd"/>
    </w:p>
    <w:p w14:paraId="103366E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26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blueprint_analytics</w:t>
      </w:r>
      <w:proofErr w:type="spellEnd"/>
    </w:p>
    <w:p w14:paraId="1F006F2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27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blueprint_deployment_settings</w:t>
      </w:r>
      <w:proofErr w:type="spellEnd"/>
    </w:p>
    <w:p w14:paraId="6EB5424C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BD459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0A24500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E1E2A8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blueprints</w:t>
      </w:r>
    </w:p>
    <w:p w14:paraId="56515F2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ABCD95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</w:p>
    <w:p w14:paraId="09EA23C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66BBFA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blueprint_outcomes</w:t>
      </w:r>
      <w:proofErr w:type="spellEnd"/>
    </w:p>
    <w:p w14:paraId="1EA4E14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664539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blueprint_capabilities</w:t>
      </w:r>
      <w:proofErr w:type="spellEnd"/>
    </w:p>
    <w:p w14:paraId="41E8858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058520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blueprint_workflows</w:t>
      </w:r>
      <w:proofErr w:type="spellEnd"/>
    </w:p>
    <w:p w14:paraId="2750C92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1412CB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blueprint_phases</w:t>
      </w:r>
      <w:proofErr w:type="spellEnd"/>
    </w:p>
    <w:p w14:paraId="1C5C482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B48254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blueprint_checklists</w:t>
      </w:r>
      <w:proofErr w:type="spellEnd"/>
    </w:p>
    <w:p w14:paraId="39CB0855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450DC213">
          <v:rect id="_x0000_i1029" style="width:0;height:1.5pt" o:hralign="center" o:hrstd="t" o:hr="t" fillcolor="#a0a0a0" stroked="f"/>
        </w:pict>
      </w:r>
    </w:p>
    <w:p w14:paraId="3D0B822A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– Organization Configuration</w:t>
      </w:r>
    </w:p>
    <w:p w14:paraId="7D8D649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28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organization_solution_configs</w:t>
      </w:r>
      <w:proofErr w:type="spellEnd"/>
    </w:p>
    <w:p w14:paraId="3457EA5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29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organization_capability_configs</w:t>
      </w:r>
      <w:proofErr w:type="spellEnd"/>
    </w:p>
    <w:p w14:paraId="2BC4DE9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30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organization_workflow_configs</w:t>
      </w:r>
      <w:proofErr w:type="spellEnd"/>
    </w:p>
    <w:p w14:paraId="3A9C5DC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31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organization_checklist_configs</w:t>
      </w:r>
      <w:proofErr w:type="spellEnd"/>
    </w:p>
    <w:p w14:paraId="1BC5D4F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32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organization_role_mappings</w:t>
      </w:r>
      <w:proofErr w:type="spellEnd"/>
    </w:p>
    <w:p w14:paraId="0F86BF8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33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organization_ai_configs</w:t>
      </w:r>
      <w:proofErr w:type="spellEnd"/>
    </w:p>
    <w:p w14:paraId="3F6E4455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4043C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3073F28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B2C978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organization_*_configs</w:t>
      </w:r>
    </w:p>
    <w:p w14:paraId="28BD4E57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017319AE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BDB3249">
          <v:rect id="_x0000_i1030" style="width:0;height:1.5pt" o:hralign="center" o:hrstd="t" o:hr="t" fillcolor="#a0a0a0" stroked="f"/>
        </w:pict>
      </w:r>
    </w:p>
    <w:p w14:paraId="37ACD2EC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– Deployment</w:t>
      </w:r>
    </w:p>
    <w:p w14:paraId="7C246FB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34 deployments</w:t>
      </w:r>
    </w:p>
    <w:p w14:paraId="1CDFA05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35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deployment_logs</w:t>
      </w:r>
      <w:proofErr w:type="spellEnd"/>
    </w:p>
    <w:p w14:paraId="4A162A9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36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</w:p>
    <w:p w14:paraId="4F6D345B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7E5BC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2994B20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7E4EE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deployments</w:t>
      </w:r>
    </w:p>
    <w:p w14:paraId="30A5824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884BF6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deployment_logs</w:t>
      </w:r>
      <w:proofErr w:type="spellEnd"/>
    </w:p>
    <w:p w14:paraId="77AECC4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7E0543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</w:p>
    <w:p w14:paraId="440B2B94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sang Runtime.</w:t>
      </w:r>
    </w:p>
    <w:p w14:paraId="7B939AB0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6324FD20">
          <v:rect id="_x0000_i1031" style="width:0;height:1.5pt" o:hralign="center" o:hrstd="t" o:hr="t" fillcolor="#a0a0a0" stroked="f"/>
        </w:pict>
      </w:r>
    </w:p>
    <w:p w14:paraId="68A24E8B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– Runtime Operation</w:t>
      </w:r>
    </w:p>
    <w:p w14:paraId="35AC070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37 projects</w:t>
      </w:r>
    </w:p>
    <w:p w14:paraId="2396A44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38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project_workflows</w:t>
      </w:r>
      <w:proofErr w:type="spellEnd"/>
    </w:p>
    <w:p w14:paraId="6528567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39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project_phases</w:t>
      </w:r>
      <w:proofErr w:type="spellEnd"/>
    </w:p>
    <w:p w14:paraId="5789C89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40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project_checklists</w:t>
      </w:r>
      <w:proofErr w:type="spellEnd"/>
    </w:p>
    <w:p w14:paraId="5BE0BC3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41 tasks</w:t>
      </w:r>
    </w:p>
    <w:p w14:paraId="57A0894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42 comments</w:t>
      </w:r>
    </w:p>
    <w:p w14:paraId="44BE5A3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43 approvals</w:t>
      </w:r>
    </w:p>
    <w:p w14:paraId="559763B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44 activities</w:t>
      </w:r>
    </w:p>
    <w:p w14:paraId="2BD85F3C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A43C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3897385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C58E53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project_workflows</w:t>
      </w:r>
      <w:proofErr w:type="spellEnd"/>
    </w:p>
    <w:p w14:paraId="195DCAF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E3F4B3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project_phases</w:t>
      </w:r>
      <w:proofErr w:type="spellEnd"/>
    </w:p>
    <w:p w14:paraId="1D35DB7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630630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project_checklists</w:t>
      </w:r>
      <w:proofErr w:type="spellEnd"/>
    </w:p>
    <w:p w14:paraId="7954E43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C4849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361FC16B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1D0F8FF7">
          <v:rect id="_x0000_i1032" style="width:0;height:1.5pt" o:hralign="center" o:hrstd="t" o:hr="t" fillcolor="#a0a0a0" stroked="f"/>
        </w:pict>
      </w:r>
    </w:p>
    <w:p w14:paraId="7B4BE58F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– File / AI / Report</w:t>
      </w:r>
    </w:p>
    <w:p w14:paraId="29B287E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45 files</w:t>
      </w:r>
    </w:p>
    <w:p w14:paraId="4115550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46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knowledge_items</w:t>
      </w:r>
      <w:proofErr w:type="spellEnd"/>
    </w:p>
    <w:p w14:paraId="6A6AF34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47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ai_agents</w:t>
      </w:r>
      <w:proofErr w:type="spellEnd"/>
    </w:p>
    <w:p w14:paraId="24031A6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48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ai_prompts</w:t>
      </w:r>
      <w:proofErr w:type="spellEnd"/>
    </w:p>
    <w:p w14:paraId="2618725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49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ai_results</w:t>
      </w:r>
      <w:proofErr w:type="spellEnd"/>
    </w:p>
    <w:p w14:paraId="12E7C27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50 reports</w:t>
      </w:r>
    </w:p>
    <w:p w14:paraId="601CD614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7912BA50">
          <v:rect id="_x0000_i1033" style="width:0;height:1.5pt" o:hralign="center" o:hrstd="t" o:hr="t" fillcolor="#a0a0a0" stroked="f"/>
        </w:pict>
      </w:r>
    </w:p>
    <w:p w14:paraId="4D4D9E99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Quan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lõi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cần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khóa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chặt</w:t>
      </w:r>
      <w:proofErr w:type="spellEnd"/>
    </w:p>
    <w:p w14:paraId="35CA2B8C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3.1 Business Solution → Blueprint</w:t>
      </w:r>
    </w:p>
    <w:p w14:paraId="27F57D2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business_solutions.id</w:t>
      </w:r>
    </w:p>
    <w:p w14:paraId="0FCE9B6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42CA9A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blueprints.business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4074CFA5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5C4EC954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8E73E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5502583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├── Blueprint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cơ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</w:p>
    <w:p w14:paraId="55FE046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├── Blueprint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nâng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cao</w:t>
      </w:r>
      <w:proofErr w:type="spellEnd"/>
    </w:p>
    <w:p w14:paraId="0CFBAA8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└── Blueprint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đào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2DC9BEFB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E82891F">
          <v:rect id="_x0000_i1034" style="width:0;height:1.5pt" o:hralign="center" o:hrstd="t" o:hr="t" fillcolor="#a0a0a0" stroked="f"/>
        </w:pict>
      </w:r>
    </w:p>
    <w:p w14:paraId="2FB07708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3.2 Blueprint → Blueprint Version</w:t>
      </w:r>
    </w:p>
    <w:p w14:paraId="1FD32B3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blueprints.id</w:t>
      </w:r>
    </w:p>
    <w:p w14:paraId="032D0D5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2654C7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versions.blueprint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33347D14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14:paraId="7FAF4A0B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B889C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blueprints.current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_version_id</w:t>
      </w:r>
      <w:proofErr w:type="spellEnd"/>
    </w:p>
    <w:p w14:paraId="7C8A3B7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E18D39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blueprint_versions.id</w:t>
      </w:r>
    </w:p>
    <w:p w14:paraId="797B67EE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current_version_id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published/latest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F0841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0D3400E">
          <v:rect id="_x0000_i1035" style="width:0;height:1.5pt" o:hralign="center" o:hrstd="t" o:hr="t" fillcolor="#a0a0a0" stroked="f"/>
        </w:pict>
      </w:r>
    </w:p>
    <w:p w14:paraId="08FC6395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3.3 Blueprint Version → Workflow → Phase → Checklist</w:t>
      </w:r>
    </w:p>
    <w:p w14:paraId="558506E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blueprint_versions.id</w:t>
      </w:r>
    </w:p>
    <w:p w14:paraId="6B67639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865CD6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workflows.blueprint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_version_id</w:t>
      </w:r>
      <w:proofErr w:type="spellEnd"/>
    </w:p>
    <w:p w14:paraId="7487132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CF5EA4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phases.workflow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0129611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B7D705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checklists.phase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064C798E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FEC6E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task ở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DFDC2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34D321A">
          <v:rect id="_x0000_i1036" style="width:0;height:1.5pt" o:hralign="center" o:hrstd="t" o:hr="t" fillcolor="#a0a0a0" stroked="f"/>
        </w:pict>
      </w:r>
    </w:p>
    <w:p w14:paraId="0F7CC9B4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3.4 Organization → Organization Solution</w:t>
      </w:r>
    </w:p>
    <w:p w14:paraId="4152CA2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organizations.id</w:t>
      </w:r>
    </w:p>
    <w:p w14:paraId="2021B96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D31EC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solutions.organization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664FA6A1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18B86A7F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387E131">
          <v:rect id="_x0000_i1037" style="width:0;height:1.5pt" o:hralign="center" o:hrstd="t" o:hr="t" fillcolor="#a0a0a0" stroked="f"/>
        </w:pict>
      </w:r>
    </w:p>
    <w:p w14:paraId="75DA5536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3.5 Organization Solution → Configuration</w:t>
      </w:r>
    </w:p>
    <w:p w14:paraId="5403F8F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organization_solutions.id</w:t>
      </w:r>
    </w:p>
    <w:p w14:paraId="377321C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6E3A76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configs.organization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769A31F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7CEF1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organization_capability_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configs.organization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17ECE4C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61077B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organization_workflow_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configs.organization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70CD526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FDF897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organization_checklist_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configs.organization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0DAA90A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37BFD0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organization_ai_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configs.organization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26A6F5BF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E720E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1ED6F529">
          <v:rect id="_x0000_i1038" style="width:0;height:1.5pt" o:hralign="center" o:hrstd="t" o:hr="t" fillcolor="#a0a0a0" stroked="f"/>
        </w:pict>
      </w:r>
    </w:p>
    <w:p w14:paraId="06DA82D8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3.6 Organization Solution → Deployment → Project</w:t>
      </w:r>
    </w:p>
    <w:p w14:paraId="07DA406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organization_solutions.id</w:t>
      </w:r>
    </w:p>
    <w:p w14:paraId="5AE5A88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77E24B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deployments.organization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_solution_id</w:t>
      </w:r>
      <w:proofErr w:type="spellEnd"/>
    </w:p>
    <w:p w14:paraId="7D53881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8991E7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projects.deployment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7531BC86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Organization Solution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Project Runtime.</w:t>
      </w:r>
    </w:p>
    <w:p w14:paraId="101A5AF7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787F000">
          <v:rect id="_x0000_i1039" style="width:0;height:1.5pt" o:hralign="center" o:hrstd="t" o:hr="t" fillcolor="#a0a0a0" stroked="f"/>
        </w:pict>
      </w:r>
    </w:p>
    <w:p w14:paraId="5E2079FD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3.7 Runtime chain</w:t>
      </w:r>
    </w:p>
    <w:p w14:paraId="1EF4CAF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projects.id</w:t>
      </w:r>
    </w:p>
    <w:p w14:paraId="301AEFF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75DF0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workflows.project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08FAF8A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F20D21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phases.project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_workflow_id</w:t>
      </w:r>
      <w:proofErr w:type="spellEnd"/>
    </w:p>
    <w:p w14:paraId="4929810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847788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checklists.project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_phase_id</w:t>
      </w:r>
      <w:proofErr w:type="spellEnd"/>
    </w:p>
    <w:p w14:paraId="48E7B97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CC3160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tasks.checklist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6331A1F3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750EFC20">
          <v:rect id="_x0000_i1040" style="width:0;height:1.5pt" o:hralign="center" o:hrstd="t" o:hr="t" fillcolor="#a0a0a0" stroked="f"/>
        </w:pict>
      </w:r>
    </w:p>
    <w:p w14:paraId="021ECE28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Quy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Foreign Key</w:t>
      </w:r>
    </w:p>
    <w:p w14:paraId="72D7971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foreign key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thật</w:t>
      </w:r>
      <w:proofErr w:type="spellEnd"/>
    </w:p>
    <w:p w14:paraId="53CB4C68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core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foreign key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3F0B7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42A7E4B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3DFD3BE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</w:p>
    <w:p w14:paraId="36F10D4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589815C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5D87F56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43DDDA7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project_id</w:t>
      </w:r>
      <w:proofErr w:type="spellEnd"/>
    </w:p>
    <w:p w14:paraId="3112D89B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Polymorphic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thì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FK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cứng</w:t>
      </w:r>
      <w:proofErr w:type="spellEnd"/>
    </w:p>
    <w:p w14:paraId="3B0C6FD3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polymorphic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2AD05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comments</w:t>
      </w:r>
    </w:p>
    <w:p w14:paraId="70884A0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approvals</w:t>
      </w:r>
    </w:p>
    <w:p w14:paraId="378D3BB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activities</w:t>
      </w:r>
    </w:p>
    <w:p w14:paraId="40380264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C0914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subject_type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subject_id</w:t>
      </w:r>
      <w:proofErr w:type="spellEnd"/>
    </w:p>
    <w:p w14:paraId="5992B15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commentable_type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commentable_id</w:t>
      </w:r>
      <w:proofErr w:type="spellEnd"/>
    </w:p>
    <w:p w14:paraId="6BAAB1F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approvable_type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approvable_id</w:t>
      </w:r>
      <w:proofErr w:type="spellEnd"/>
    </w:p>
    <w:p w14:paraId="0E7B577C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FK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7ED6A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AEB4671">
          <v:rect id="_x0000_i1041" style="width:0;height:1.5pt" o:hralign="center" o:hrstd="t" o:hr="t" fillcolor="#a0a0a0" stroked="f"/>
        </w:pict>
      </w:r>
    </w:p>
    <w:p w14:paraId="72BBCC47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Quy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xóa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dữ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liệu</w:t>
      </w:r>
      <w:proofErr w:type="spellEnd"/>
    </w:p>
    <w:p w14:paraId="2998B8A7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5.1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xóa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cứng</w:t>
      </w:r>
      <w:proofErr w:type="spellEnd"/>
    </w:p>
    <w:p w14:paraId="62F0B80E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soft delete:</w:t>
      </w:r>
    </w:p>
    <w:p w14:paraId="47D1E5A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5A64E99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C6284E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business_solutions</w:t>
      </w:r>
      <w:proofErr w:type="spellEnd"/>
    </w:p>
    <w:p w14:paraId="1A92329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blueprints</w:t>
      </w:r>
    </w:p>
    <w:p w14:paraId="75ACABF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</w:p>
    <w:p w14:paraId="7C4F0BE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</w:p>
    <w:p w14:paraId="7F87CA6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176D6BA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5BC8889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files</w:t>
      </w:r>
    </w:p>
    <w:p w14:paraId="372DD4CA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5.2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xóa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Published Blueprint</w:t>
      </w:r>
    </w:p>
    <w:p w14:paraId="7449167B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Published:</w:t>
      </w:r>
    </w:p>
    <w:p w14:paraId="32F0695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delete</w:t>
      </w:r>
    </w:p>
    <w:p w14:paraId="4C06F83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Chỉ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archive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deprecated</w:t>
      </w:r>
    </w:p>
    <w:p w14:paraId="426D313E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5.3 Runtime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xóa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Blueprint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đổi</w:t>
      </w:r>
      <w:proofErr w:type="spellEnd"/>
    </w:p>
    <w:p w14:paraId="7206FA80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Khi Blueprint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, Runtime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4FEAF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FA4FC5">
          <v:rect id="_x0000_i1042" style="width:0;height:1.5pt" o:hralign="center" o:hrstd="t" o:hr="t" fillcolor="#a0a0a0" stroked="f"/>
        </w:pict>
      </w:r>
    </w:p>
    <w:p w14:paraId="706B2E8D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Index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bắt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buộc</w:t>
      </w:r>
      <w:proofErr w:type="spellEnd"/>
    </w:p>
    <w:p w14:paraId="5AE5D327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Dev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269C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3201566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785D90F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</w:p>
    <w:p w14:paraId="388EB60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</w:p>
    <w:p w14:paraId="55EB39F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organization_solution_id</w:t>
      </w:r>
      <w:proofErr w:type="spellEnd"/>
    </w:p>
    <w:p w14:paraId="3C1C5EE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</w:p>
    <w:p w14:paraId="27717C0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47B0675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579816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code</w:t>
      </w:r>
    </w:p>
    <w:p w14:paraId="3165E52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2D14940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097FDDB6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694AB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organizations.code</w:t>
      </w:r>
      <w:proofErr w:type="spellEnd"/>
      <w:proofErr w:type="gramEnd"/>
    </w:p>
    <w:p w14:paraId="276304E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verticals.code</w:t>
      </w:r>
      <w:proofErr w:type="spellEnd"/>
      <w:proofErr w:type="gramEnd"/>
    </w:p>
    <w:p w14:paraId="1CC0BA6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solutions.code</w:t>
      </w:r>
      <w:proofErr w:type="spellEnd"/>
      <w:proofErr w:type="gramEnd"/>
    </w:p>
    <w:p w14:paraId="28BC1E7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blueprints.code</w:t>
      </w:r>
      <w:proofErr w:type="spellEnd"/>
      <w:proofErr w:type="gramEnd"/>
    </w:p>
    <w:p w14:paraId="53E9B0A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blueprint_versions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blueprint_id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+ version</w:t>
      </w:r>
    </w:p>
    <w:p w14:paraId="472A759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organization_solutions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business_solution_id</w:t>
      </w:r>
      <w:proofErr w:type="spellEnd"/>
    </w:p>
    <w:p w14:paraId="42EF19C5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3D2EF91">
          <v:rect id="_x0000_i1043" style="width:0;height:1.5pt" o:hralign="center" o:hrstd="t" o:hr="t" fillcolor="#a0a0a0" stroked="f"/>
        </w:pict>
      </w:r>
    </w:p>
    <w:p w14:paraId="69BC7F9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Mapping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từ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Blueprint sang Runtime</w:t>
      </w:r>
    </w:p>
    <w:p w14:paraId="7F76D82E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Khi deploy, mapping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675"/>
      </w:tblGrid>
      <w:tr w:rsidR="00D47F1C" w:rsidRPr="00D47F1C" w14:paraId="22A84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05C3E" w14:textId="77777777" w:rsidR="00D47F1C" w:rsidRPr="00D47F1C" w:rsidRDefault="00D47F1C" w:rsidP="00D47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Time</w:t>
            </w:r>
          </w:p>
        </w:tc>
        <w:tc>
          <w:tcPr>
            <w:tcW w:w="0" w:type="auto"/>
            <w:vAlign w:val="center"/>
            <w:hideMark/>
          </w:tcPr>
          <w:p w14:paraId="5EEF6FFE" w14:textId="77777777" w:rsidR="00D47F1C" w:rsidRPr="00D47F1C" w:rsidRDefault="00D47F1C" w:rsidP="00D47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</w:t>
            </w:r>
          </w:p>
        </w:tc>
      </w:tr>
      <w:tr w:rsidR="00D47F1C" w:rsidRPr="00D47F1C" w14:paraId="47B32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DE21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blueprint_workflows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35DD3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project_workflows</w:t>
            </w:r>
            <w:proofErr w:type="spellEnd"/>
          </w:p>
        </w:tc>
      </w:tr>
      <w:tr w:rsidR="00D47F1C" w:rsidRPr="00D47F1C" w14:paraId="7A2F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FF85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blueprint_phases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06E99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project_phases</w:t>
            </w:r>
            <w:proofErr w:type="spellEnd"/>
          </w:p>
        </w:tc>
      </w:tr>
      <w:tr w:rsidR="00D47F1C" w:rsidRPr="00D47F1C" w14:paraId="3E82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3E41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blueprint_checklists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4FCC8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project_checklists</w:t>
            </w:r>
            <w:proofErr w:type="spellEnd"/>
          </w:p>
        </w:tc>
      </w:tr>
      <w:tr w:rsidR="00D47F1C" w:rsidRPr="00D47F1C" w14:paraId="0319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F8C6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blueprint_ai_capabilities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29634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ai_results</w:t>
            </w:r>
            <w:proofErr w:type="spellEnd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ai context</w:t>
            </w:r>
          </w:p>
        </w:tc>
      </w:tr>
      <w:tr w:rsidR="00D47F1C" w:rsidRPr="00D47F1C" w14:paraId="3DAC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1697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F93F9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reports / dashboard metrics</w:t>
            </w:r>
          </w:p>
        </w:tc>
      </w:tr>
      <w:tr w:rsidR="00D47F1C" w:rsidRPr="00D47F1C" w14:paraId="67FB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C322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blueprint_deployment_settings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EAD52" w14:textId="77777777" w:rsidR="00D47F1C" w:rsidRPr="00D47F1C" w:rsidRDefault="00D47F1C" w:rsidP="00D47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deployments / </w:t>
            </w:r>
            <w:proofErr w:type="spellStart"/>
            <w:r w:rsidRPr="00D47F1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deployment_snapshots</w:t>
            </w:r>
            <w:proofErr w:type="spellEnd"/>
          </w:p>
        </w:tc>
      </w:tr>
    </w:tbl>
    <w:p w14:paraId="4496D205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03E620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A0516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workflows.blueprint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_workflow_id</w:t>
      </w:r>
      <w:proofErr w:type="spellEnd"/>
    </w:p>
    <w:p w14:paraId="0260FA2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phases.blueprint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_phase_id</w:t>
      </w:r>
      <w:proofErr w:type="spellEnd"/>
    </w:p>
    <w:p w14:paraId="5D6A449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project_</w:t>
      </w:r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checklists.blueprint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_checklist_id</w:t>
      </w:r>
      <w:proofErr w:type="spellEnd"/>
    </w:p>
    <w:p w14:paraId="50D5860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projects.deployment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14:paraId="2A83CE7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47F1C">
        <w:rPr>
          <w:rFonts w:ascii="Courier New" w:eastAsia="Times New Roman" w:hAnsi="Courier New" w:cs="Courier New"/>
          <w:sz w:val="20"/>
          <w:szCs w:val="20"/>
        </w:rPr>
        <w:t>deployments.blueprint</w:t>
      </w:r>
      <w:proofErr w:type="gramEnd"/>
      <w:r w:rsidRPr="00D47F1C">
        <w:rPr>
          <w:rFonts w:ascii="Courier New" w:eastAsia="Times New Roman" w:hAnsi="Courier New" w:cs="Courier New"/>
          <w:sz w:val="20"/>
          <w:szCs w:val="20"/>
        </w:rPr>
        <w:t>_version_id</w:t>
      </w:r>
      <w:proofErr w:type="spellEnd"/>
    </w:p>
    <w:p w14:paraId="1D94010C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3E3D4D97">
          <v:rect id="_x0000_i1044" style="width:0;height:1.5pt" o:hralign="center" o:hrstd="t" o:hr="t" fillcolor="#a0a0a0" stroked="f"/>
        </w:pict>
      </w:r>
    </w:p>
    <w:p w14:paraId="51F8F915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trạng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thái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</w:p>
    <w:p w14:paraId="57787EA8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Blueprint Version</w:t>
      </w:r>
    </w:p>
    <w:p w14:paraId="449FDFA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4454D83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05F7DD8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10FA16DA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654B735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deprecated</w:t>
      </w:r>
    </w:p>
    <w:p w14:paraId="1A95FCF9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0716A0CC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 Solution</w:t>
      </w:r>
    </w:p>
    <w:p w14:paraId="0A23586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090313E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configuring</w:t>
      </w:r>
    </w:p>
    <w:p w14:paraId="562040E4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2E6643D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deployed</w:t>
      </w:r>
    </w:p>
    <w:p w14:paraId="2445873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1A61295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1C7BB8B6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14:paraId="5169EA3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674C3B5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728D6B3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3658264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failed</w:t>
      </w:r>
    </w:p>
    <w:p w14:paraId="6EC15C4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rolled_back</w:t>
      </w:r>
      <w:proofErr w:type="spellEnd"/>
    </w:p>
    <w:p w14:paraId="0AFD7AD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14:paraId="395D5CC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planning</w:t>
      </w:r>
    </w:p>
    <w:p w14:paraId="4DBDD2C7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064BFFE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2CA3F73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294FAD5B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70BA549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374D4C6D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F1C">
        <w:rPr>
          <w:rFonts w:ascii="Times New Roman" w:eastAsia="Times New Roman" w:hAnsi="Times New Roman" w:cs="Times New Roman"/>
          <w:b/>
          <w:bCs/>
          <w:sz w:val="36"/>
          <w:szCs w:val="36"/>
        </w:rPr>
        <w:t>Checklist / Task</w:t>
      </w:r>
    </w:p>
    <w:p w14:paraId="2B79C465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</w:p>
    <w:p w14:paraId="79702583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in_progress</w:t>
      </w:r>
      <w:proofErr w:type="spellEnd"/>
    </w:p>
    <w:p w14:paraId="5E5C1616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waiting_review</w:t>
      </w:r>
      <w:proofErr w:type="spellEnd"/>
    </w:p>
    <w:p w14:paraId="0DC841CE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56914052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lastRenderedPageBreak/>
        <w:t>rejected</w:t>
      </w:r>
    </w:p>
    <w:p w14:paraId="1D5D646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skipped</w:t>
      </w:r>
    </w:p>
    <w:p w14:paraId="22E0A7DE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50D6715F">
          <v:rect id="_x0000_i1045" style="width:0;height:1.5pt" o:hralign="center" o:hrstd="t" o:hr="t" fillcolor="#a0a0a0" stroked="f"/>
        </w:pict>
      </w:r>
    </w:p>
    <w:p w14:paraId="1F94C631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9.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Ghi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chú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triển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khai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cho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Dev</w:t>
      </w:r>
    </w:p>
    <w:p w14:paraId="298417C6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migration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Phase,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lộn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0D5D4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Runtime data.</w:t>
      </w:r>
    </w:p>
    <w:p w14:paraId="0E680A20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48591483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F1C">
        <w:rPr>
          <w:rFonts w:ascii="Courier New" w:eastAsia="Times New Roman" w:hAnsi="Courier New" w:cs="Courier New"/>
          <w:sz w:val="20"/>
          <w:szCs w:val="20"/>
        </w:rPr>
        <w:t>metadata JSON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4C9D9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override_config</w:t>
      </w:r>
      <w:proofErr w:type="spellEnd"/>
      <w:r w:rsidRPr="00D47F1C">
        <w:rPr>
          <w:rFonts w:ascii="Courier New" w:eastAsia="Times New Roman" w:hAnsi="Courier New" w:cs="Courier New"/>
          <w:sz w:val="20"/>
          <w:szCs w:val="20"/>
        </w:rPr>
        <w:t xml:space="preserve"> JSON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03EA8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deployment_snapshots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08F0B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blueprint_version_id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47F1C">
        <w:rPr>
          <w:rFonts w:ascii="Courier New" w:eastAsia="Times New Roman" w:hAnsi="Courier New" w:cs="Courier New"/>
          <w:sz w:val="20"/>
          <w:szCs w:val="20"/>
        </w:rPr>
        <w:t>deployment_id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C74EF" w14:textId="77777777" w:rsidR="00D47F1C" w:rsidRPr="00D47F1C" w:rsidRDefault="00D47F1C" w:rsidP="00D4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AI Result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action/rule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BEC9CB" w14:textId="77777777" w:rsidR="00D47F1C" w:rsidRPr="00D47F1C" w:rsidRDefault="00D47F1C" w:rsidP="00D47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pict w14:anchorId="4DC82958">
          <v:rect id="_x0000_i1046" style="width:0;height:1.5pt" o:hralign="center" o:hrstd="t" o:hr="t" fillcolor="#a0a0a0" stroked="f"/>
        </w:pict>
      </w:r>
    </w:p>
    <w:p w14:paraId="4C5049D6" w14:textId="77777777" w:rsidR="00D47F1C" w:rsidRPr="00D47F1C" w:rsidRDefault="00D47F1C" w:rsidP="00D4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14:paraId="3F2D6F75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A09.2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dev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19B7BD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Identity &amp; Organization</w:t>
      </w:r>
    </w:p>
    <w:p w14:paraId="6EAABE80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Business Solution</w:t>
      </w:r>
    </w:p>
    <w:p w14:paraId="275B237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Business Blueprint</w:t>
      </w:r>
    </w:p>
    <w:p w14:paraId="6E6C8CE1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Organization Configuration</w:t>
      </w:r>
    </w:p>
    <w:p w14:paraId="55658F38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Deployment</w:t>
      </w:r>
    </w:p>
    <w:p w14:paraId="34343E5F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Runtime</w:t>
      </w:r>
    </w:p>
    <w:p w14:paraId="534992FC" w14:textId="77777777" w:rsidR="00D47F1C" w:rsidRPr="00D47F1C" w:rsidRDefault="00D47F1C" w:rsidP="00D47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F1C">
        <w:rPr>
          <w:rFonts w:ascii="Courier New" w:eastAsia="Times New Roman" w:hAnsi="Courier New" w:cs="Courier New"/>
          <w:sz w:val="20"/>
          <w:szCs w:val="20"/>
        </w:rPr>
        <w:t>→ File / AI / Report</w:t>
      </w:r>
    </w:p>
    <w:p w14:paraId="4898AA88" w14:textId="77777777" w:rsidR="00D47F1C" w:rsidRPr="00D47F1C" w:rsidRDefault="00D47F1C" w:rsidP="00D4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Modular Monolith </w:t>
      </w:r>
      <w:proofErr w:type="spellStart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Domain,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microservice,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D47F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47F1C">
        <w:rPr>
          <w:rFonts w:ascii="Times New Roman" w:eastAsia="Times New Roman" w:hAnsi="Times New Roman" w:cs="Times New Roman"/>
          <w:sz w:val="24"/>
          <w:szCs w:val="24"/>
        </w:rPr>
        <w:t xml:space="preserve"> Vertical AI Platform.</w:t>
      </w:r>
    </w:p>
    <w:p w14:paraId="5199B901" w14:textId="77777777" w:rsidR="004225BC" w:rsidRDefault="004225BC"/>
    <w:sectPr w:rsidR="0042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8727D"/>
    <w:multiLevelType w:val="multilevel"/>
    <w:tmpl w:val="0B64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3385D"/>
    <w:multiLevelType w:val="multilevel"/>
    <w:tmpl w:val="86C8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6388F"/>
    <w:multiLevelType w:val="multilevel"/>
    <w:tmpl w:val="102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4592">
    <w:abstractNumId w:val="1"/>
  </w:num>
  <w:num w:numId="2" w16cid:durableId="1530794258">
    <w:abstractNumId w:val="2"/>
  </w:num>
  <w:num w:numId="3" w16cid:durableId="83357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1C"/>
    <w:rsid w:val="004225BC"/>
    <w:rsid w:val="00AF1AB5"/>
    <w:rsid w:val="00D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F9EA"/>
  <w15:chartTrackingRefBased/>
  <w15:docId w15:val="{D8C6898B-1615-472F-803F-EC43134F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2026-07-04T13:25:00Z</dcterms:created>
  <dcterms:modified xsi:type="dcterms:W3CDTF">2026-07-04T13:26:00Z</dcterms:modified>
</cp:coreProperties>
</file>