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F7B34" w14:textId="77777777" w:rsidR="002337C9" w:rsidRPr="002337C9" w:rsidRDefault="002337C9" w:rsidP="002337C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337C9">
        <w:rPr>
          <w:rFonts w:ascii="Times New Roman" w:eastAsia="Times New Roman" w:hAnsi="Times New Roman" w:cs="Times New Roman"/>
          <w:b/>
          <w:bCs/>
          <w:kern w:val="36"/>
          <w:sz w:val="48"/>
          <w:szCs w:val="48"/>
        </w:rPr>
        <w:t>A01. PRODUCT VISION</w:t>
      </w:r>
    </w:p>
    <w:p w14:paraId="53966590" w14:textId="77777777" w:rsidR="002337C9" w:rsidRPr="002337C9" w:rsidRDefault="002337C9" w:rsidP="002337C9">
      <w:pPr>
        <w:spacing w:before="100" w:beforeAutospacing="1" w:after="100" w:afterAutospacing="1" w:line="240" w:lineRule="auto"/>
        <w:outlineLvl w:val="1"/>
        <w:rPr>
          <w:rFonts w:ascii="Times New Roman" w:eastAsia="Times New Roman" w:hAnsi="Times New Roman" w:cs="Times New Roman"/>
          <w:b/>
          <w:bCs/>
          <w:sz w:val="36"/>
          <w:szCs w:val="36"/>
        </w:rPr>
      </w:pPr>
      <w:r w:rsidRPr="002337C9">
        <w:rPr>
          <w:rFonts w:ascii="Times New Roman" w:eastAsia="Times New Roman" w:hAnsi="Times New Roman" w:cs="Times New Roman"/>
          <w:b/>
          <w:bCs/>
          <w:sz w:val="36"/>
          <w:szCs w:val="36"/>
        </w:rPr>
        <w:t>THUCHOCVN Vertical AI Platform</w:t>
      </w:r>
    </w:p>
    <w:p w14:paraId="4BC31FD3"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b/>
          <w:bCs/>
          <w:sz w:val="24"/>
          <w:szCs w:val="24"/>
        </w:rPr>
        <w:t>Phiên bản:</w:t>
      </w:r>
      <w:r w:rsidRPr="002337C9">
        <w:rPr>
          <w:rFonts w:ascii="Times New Roman" w:eastAsia="Times New Roman" w:hAnsi="Times New Roman" w:cs="Times New Roman"/>
          <w:sz w:val="24"/>
          <w:szCs w:val="24"/>
        </w:rPr>
        <w:t xml:space="preserve"> 1.0</w:t>
      </w:r>
      <w:r w:rsidRPr="002337C9">
        <w:rPr>
          <w:rFonts w:ascii="Times New Roman" w:eastAsia="Times New Roman" w:hAnsi="Times New Roman" w:cs="Times New Roman"/>
          <w:sz w:val="24"/>
          <w:szCs w:val="24"/>
        </w:rPr>
        <w:br/>
      </w:r>
      <w:r w:rsidRPr="002337C9">
        <w:rPr>
          <w:rFonts w:ascii="Times New Roman" w:eastAsia="Times New Roman" w:hAnsi="Times New Roman" w:cs="Times New Roman"/>
          <w:b/>
          <w:bCs/>
          <w:sz w:val="24"/>
          <w:szCs w:val="24"/>
        </w:rPr>
        <w:t>Trạng thái:</w:t>
      </w:r>
      <w:r w:rsidRPr="002337C9">
        <w:rPr>
          <w:rFonts w:ascii="Times New Roman" w:eastAsia="Times New Roman" w:hAnsi="Times New Roman" w:cs="Times New Roman"/>
          <w:sz w:val="24"/>
          <w:szCs w:val="24"/>
        </w:rPr>
        <w:t xml:space="preserve"> Draft</w:t>
      </w:r>
      <w:r w:rsidRPr="002337C9">
        <w:rPr>
          <w:rFonts w:ascii="Times New Roman" w:eastAsia="Times New Roman" w:hAnsi="Times New Roman" w:cs="Times New Roman"/>
          <w:sz w:val="24"/>
          <w:szCs w:val="24"/>
        </w:rPr>
        <w:br/>
      </w:r>
      <w:r w:rsidRPr="002337C9">
        <w:rPr>
          <w:rFonts w:ascii="Times New Roman" w:eastAsia="Times New Roman" w:hAnsi="Times New Roman" w:cs="Times New Roman"/>
          <w:b/>
          <w:bCs/>
          <w:sz w:val="24"/>
          <w:szCs w:val="24"/>
        </w:rPr>
        <w:t>Mục đích:</w:t>
      </w:r>
      <w:r w:rsidRPr="002337C9">
        <w:rPr>
          <w:rFonts w:ascii="Times New Roman" w:eastAsia="Times New Roman" w:hAnsi="Times New Roman" w:cs="Times New Roman"/>
          <w:sz w:val="24"/>
          <w:szCs w:val="24"/>
        </w:rPr>
        <w:t xml:space="preserve"> Làm tài liệu nền tảng định hướng sản phẩm cho toàn bộ hệ thống THUCHOCVN.</w:t>
      </w:r>
    </w:p>
    <w:p w14:paraId="17A8CBAE" w14:textId="77777777" w:rsidR="002337C9" w:rsidRPr="002337C9" w:rsidRDefault="002337C9" w:rsidP="002337C9">
      <w:pPr>
        <w:spacing w:after="0"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pict w14:anchorId="7DBDAC0D">
          <v:rect id="_x0000_i1026" style="width:0;height:1.5pt" o:hralign="center" o:hrstd="t" o:hr="t" fillcolor="#a0a0a0" stroked="f"/>
        </w:pict>
      </w:r>
    </w:p>
    <w:p w14:paraId="419A8683" w14:textId="77777777" w:rsidR="002337C9" w:rsidRPr="002337C9" w:rsidRDefault="002337C9" w:rsidP="002337C9">
      <w:pPr>
        <w:spacing w:before="100" w:beforeAutospacing="1" w:after="100" w:afterAutospacing="1" w:line="240" w:lineRule="auto"/>
        <w:outlineLvl w:val="1"/>
        <w:rPr>
          <w:rFonts w:ascii="Times New Roman" w:eastAsia="Times New Roman" w:hAnsi="Times New Roman" w:cs="Times New Roman"/>
          <w:b/>
          <w:bCs/>
          <w:sz w:val="36"/>
          <w:szCs w:val="36"/>
        </w:rPr>
      </w:pPr>
      <w:r w:rsidRPr="002337C9">
        <w:rPr>
          <w:rFonts w:ascii="Times New Roman" w:eastAsia="Times New Roman" w:hAnsi="Times New Roman" w:cs="Times New Roman"/>
          <w:b/>
          <w:bCs/>
          <w:sz w:val="36"/>
          <w:szCs w:val="36"/>
        </w:rPr>
        <w:t>1. Bối cảnh hình thành sản phẩm</w:t>
      </w:r>
    </w:p>
    <w:p w14:paraId="6027212F"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THUCHOCVN được hình thành từ một nhu cầu rất thực tế: nhiều tổ chức, doanh nghiệp nhỏ, hợp tác xã, đơn vị đào tạo và đội ngũ vận hành tại Việt Nam đang gặp khó khăn khi triển khai chuyển đổi số, quản lý quy trình, chuẩn hóa dữ liệu và ứng dụng AI vào công việc hằng ngày.</w:t>
      </w:r>
    </w:p>
    <w:p w14:paraId="583100DC"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Vấn đề không nằm ở việc họ không có phần mềm. Thực tế, trên thị trường đã có rất nhiều phần mềm quản lý công việc, CRM, ERP, quản lý nhân sự, quản lý dự án, quản lý tài liệu hoặc chatbot AI. Tuy nhiên, phần lớn các hệ thống này chỉ cung cấp công cụ rời rạc. Người dùng vẫn phải tự hiểu nghiệp vụ, tự thiết kế quy trình, tự biết cần biểu mẫu nào, tự biết phân quyền ra sao, tự biết cách kiểm tra dữ liệu và tự biết cách đưa AI vào đúng điểm cần thiết.</w:t>
      </w:r>
    </w:p>
    <w:p w14:paraId="6AFACA44"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Điều này tạo ra một khoảng trống lớn: doanh nghiệp có công cụ, nhưng thiếu một “bản thiết kế vận hành” phù hợp với ngành nghề và quy mô của mình.</w:t>
      </w:r>
    </w:p>
    <w:p w14:paraId="322E8472"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Ví dụ, một HTX có sản phẩm OCOP không chỉ cần phần mềm lưu hồ sơ. Họ cần biết cần chuẩn bị hồ sơ gì, quy trình khảo sát ra sao, ai chịu trách nhiệm, biểu mẫu nào phải dùng, dữ liệu nào cần chuẩn hóa, khi nào cần kiểm tra, báo cáo nào phải xuất, QR truy xuất cần gắn với dữ liệu nào, và AI có thể hỗ trợ ở đâu.</w:t>
      </w:r>
    </w:p>
    <w:p w14:paraId="3D9BD910"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Tương tự, một doanh nghiệp bảo hiểm không chỉ cần khảo sát năng lực đại lý. Họ cần một hệ thống có thể đánh giá, phân tích năng lực, gợi ý đào tạo, theo dõi tiến bộ, hỗ trợ quản lý vùng và giúp lãnh đạo nhìn được bức tranh nhân lực theo dữ liệu.</w:t>
      </w:r>
    </w:p>
    <w:p w14:paraId="0917B6C8" w14:textId="0FC77720"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Từ thực tế đó, THUCHOCVN không nên được định vị là một phần mềm quản lý thông thường. THUCHOCVN cần được xây dựng như một nền tảng tạo, tùy biến và triển khai các giải pháp AI theo từng lĩnh vực.</w:t>
      </w:r>
    </w:p>
    <w:p w14:paraId="6DCBD84A" w14:textId="77777777" w:rsidR="002337C9" w:rsidRPr="002337C9" w:rsidRDefault="002337C9" w:rsidP="002337C9">
      <w:pPr>
        <w:spacing w:before="100" w:beforeAutospacing="1" w:after="100" w:afterAutospacing="1" w:line="240" w:lineRule="auto"/>
        <w:outlineLvl w:val="1"/>
        <w:rPr>
          <w:rFonts w:ascii="Times New Roman" w:eastAsia="Times New Roman" w:hAnsi="Times New Roman" w:cs="Times New Roman"/>
          <w:b/>
          <w:bCs/>
          <w:sz w:val="36"/>
          <w:szCs w:val="36"/>
        </w:rPr>
      </w:pPr>
      <w:r w:rsidRPr="002337C9">
        <w:rPr>
          <w:rFonts w:ascii="Times New Roman" w:eastAsia="Times New Roman" w:hAnsi="Times New Roman" w:cs="Times New Roman"/>
          <w:b/>
          <w:bCs/>
          <w:sz w:val="36"/>
          <w:szCs w:val="36"/>
        </w:rPr>
        <w:t>2. Tầm nhìn sản phẩm</w:t>
      </w:r>
    </w:p>
    <w:p w14:paraId="40359395"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b/>
          <w:bCs/>
          <w:sz w:val="24"/>
          <w:szCs w:val="24"/>
        </w:rPr>
        <w:t>THUCHOCVN Vertical AI Platform</w:t>
      </w:r>
      <w:r w:rsidRPr="002337C9">
        <w:rPr>
          <w:rFonts w:ascii="Times New Roman" w:eastAsia="Times New Roman" w:hAnsi="Times New Roman" w:cs="Times New Roman"/>
          <w:sz w:val="24"/>
          <w:szCs w:val="24"/>
        </w:rPr>
        <w:t xml:space="preserve"> là nền tảng giúp xây dựng, tùy biến và triển khai các </w:t>
      </w:r>
      <w:r w:rsidRPr="002337C9">
        <w:rPr>
          <w:rFonts w:ascii="Times New Roman" w:eastAsia="Times New Roman" w:hAnsi="Times New Roman" w:cs="Times New Roman"/>
          <w:b/>
          <w:bCs/>
          <w:sz w:val="24"/>
          <w:szCs w:val="24"/>
        </w:rPr>
        <w:t>Business Solution</w:t>
      </w:r>
      <w:r w:rsidRPr="002337C9">
        <w:rPr>
          <w:rFonts w:ascii="Times New Roman" w:eastAsia="Times New Roman" w:hAnsi="Times New Roman" w:cs="Times New Roman"/>
          <w:sz w:val="24"/>
          <w:szCs w:val="24"/>
        </w:rPr>
        <w:t xml:space="preserve"> theo từng lĩnh vực/ngành nghề, trong đó mỗi giải pháp được vận hành bằng </w:t>
      </w:r>
      <w:r w:rsidRPr="002337C9">
        <w:rPr>
          <w:rFonts w:ascii="Times New Roman" w:eastAsia="Times New Roman" w:hAnsi="Times New Roman" w:cs="Times New Roman"/>
          <w:b/>
          <w:bCs/>
          <w:sz w:val="24"/>
          <w:szCs w:val="24"/>
        </w:rPr>
        <w:t>Business Blueprint</w:t>
      </w:r>
      <w:r w:rsidRPr="002337C9">
        <w:rPr>
          <w:rFonts w:ascii="Times New Roman" w:eastAsia="Times New Roman" w:hAnsi="Times New Roman" w:cs="Times New Roman"/>
          <w:sz w:val="24"/>
          <w:szCs w:val="24"/>
        </w:rPr>
        <w:t>, dữ liệu tổ chức, quy trình nghiệp vụ và AI.</w:t>
      </w:r>
    </w:p>
    <w:p w14:paraId="626B88FA"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lastRenderedPageBreak/>
        <w:t>Nói ngắn gọn:</w:t>
      </w:r>
    </w:p>
    <w:p w14:paraId="5272D475"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THUCHOCVN không chỉ cung cấp phần mềm. THUCHOCVN cung cấp cách một tổ chức nên vận hành một bài toán nghiệp vụ cụ thể bằng dữ liệu, quy trình và AI.</w:t>
      </w:r>
    </w:p>
    <w:p w14:paraId="1A4D6D17"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Tầm nhìn dài hạn của sản phẩm là trở thành một nền tảng có thể triển khai nhiều giải pháp theo ngành, ví dụ:</w:t>
      </w:r>
    </w:p>
    <w:p w14:paraId="275EC401" w14:textId="77777777" w:rsidR="002337C9" w:rsidRPr="002337C9" w:rsidRDefault="002337C9" w:rsidP="002337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Truy xuất nguồn gốc cho nông sản</w:t>
      </w:r>
    </w:p>
    <w:p w14:paraId="79921A20" w14:textId="77777777" w:rsidR="002337C9" w:rsidRPr="002337C9" w:rsidRDefault="002337C9" w:rsidP="002337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OCOP cho HTX và doanh nghiệp địa phương</w:t>
      </w:r>
    </w:p>
    <w:p w14:paraId="75012D91" w14:textId="77777777" w:rsidR="002337C9" w:rsidRPr="002337C9" w:rsidRDefault="002337C9" w:rsidP="002337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Workforce cho đánh giá và phát triển năng lực nhân sự</w:t>
      </w:r>
    </w:p>
    <w:p w14:paraId="493DFBE7" w14:textId="77777777" w:rsidR="002337C9" w:rsidRPr="002337C9" w:rsidRDefault="002337C9" w:rsidP="002337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Insurance cho đội ngũ tư vấn bảo hiểm</w:t>
      </w:r>
    </w:p>
    <w:p w14:paraId="69F599DE" w14:textId="77777777" w:rsidR="002337C9" w:rsidRPr="002337C9" w:rsidRDefault="002337C9" w:rsidP="002337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Onboarding cho doanh nghiệp</w:t>
      </w:r>
    </w:p>
    <w:p w14:paraId="0E1CC865" w14:textId="77777777" w:rsidR="002337C9" w:rsidRPr="002337C9" w:rsidRDefault="002337C9" w:rsidP="002337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Recruitment cho tuyển dụng</w:t>
      </w:r>
    </w:p>
    <w:p w14:paraId="01409001" w14:textId="77777777" w:rsidR="002337C9" w:rsidRPr="002337C9" w:rsidRDefault="002337C9" w:rsidP="002337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Learning cho đào tạo nội bộ</w:t>
      </w:r>
    </w:p>
    <w:p w14:paraId="24E12A84" w14:textId="77777777" w:rsidR="002337C9" w:rsidRPr="002337C9" w:rsidRDefault="002337C9" w:rsidP="002337C9">
      <w:pPr>
        <w:numPr>
          <w:ilvl w:val="0"/>
          <w:numId w:val="4"/>
        </w:numPr>
        <w:spacing w:before="100" w:beforeAutospacing="1" w:after="100" w:afterAutospacing="1" w:line="240" w:lineRule="auto"/>
        <w:rPr>
          <w:rFonts w:ascii="Times New Roman" w:eastAsia="Times New Roman" w:hAnsi="Times New Roman" w:cs="Times New Roman"/>
          <w:sz w:val="24"/>
          <w:szCs w:val="24"/>
          <w:lang w:val="fr-FR"/>
        </w:rPr>
      </w:pPr>
      <w:r w:rsidRPr="002337C9">
        <w:rPr>
          <w:rFonts w:ascii="Times New Roman" w:eastAsia="Times New Roman" w:hAnsi="Times New Roman" w:cs="Times New Roman"/>
          <w:sz w:val="24"/>
          <w:szCs w:val="24"/>
          <w:lang w:val="fr-FR"/>
        </w:rPr>
        <w:t>AI Project Intelligence cho quản lý dự án triển khai</w:t>
      </w:r>
    </w:p>
    <w:p w14:paraId="5164E633" w14:textId="7AB4527B"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lang w:val="fr-FR"/>
        </w:rPr>
      </w:pPr>
      <w:r w:rsidRPr="002337C9">
        <w:rPr>
          <w:rFonts w:ascii="Times New Roman" w:eastAsia="Times New Roman" w:hAnsi="Times New Roman" w:cs="Times New Roman"/>
          <w:sz w:val="24"/>
          <w:szCs w:val="24"/>
          <w:lang w:val="fr-FR"/>
        </w:rPr>
        <w:t xml:space="preserve">Điểm cốt lõi là các giải pháp này không được xây lại từ đầu. Chúng được tạo từ cùng một nền tảng lõi, cùng một kiến trúc module, nhưng khác nhau ở </w:t>
      </w:r>
      <w:r w:rsidRPr="002337C9">
        <w:rPr>
          <w:rFonts w:ascii="Times New Roman" w:eastAsia="Times New Roman" w:hAnsi="Times New Roman" w:cs="Times New Roman"/>
          <w:b/>
          <w:bCs/>
          <w:sz w:val="24"/>
          <w:szCs w:val="24"/>
          <w:lang w:val="fr-FR"/>
        </w:rPr>
        <w:t>Business Solution</w:t>
      </w:r>
      <w:r w:rsidRPr="002337C9">
        <w:rPr>
          <w:rFonts w:ascii="Times New Roman" w:eastAsia="Times New Roman" w:hAnsi="Times New Roman" w:cs="Times New Roman"/>
          <w:sz w:val="24"/>
          <w:szCs w:val="24"/>
          <w:lang w:val="fr-FR"/>
        </w:rPr>
        <w:t xml:space="preserve">, </w:t>
      </w:r>
      <w:r w:rsidRPr="002337C9">
        <w:rPr>
          <w:rFonts w:ascii="Times New Roman" w:eastAsia="Times New Roman" w:hAnsi="Times New Roman" w:cs="Times New Roman"/>
          <w:b/>
          <w:bCs/>
          <w:sz w:val="24"/>
          <w:szCs w:val="24"/>
          <w:lang w:val="fr-FR"/>
        </w:rPr>
        <w:t>Business Blueprint</w:t>
      </w:r>
      <w:r w:rsidRPr="002337C9">
        <w:rPr>
          <w:rFonts w:ascii="Times New Roman" w:eastAsia="Times New Roman" w:hAnsi="Times New Roman" w:cs="Times New Roman"/>
          <w:sz w:val="24"/>
          <w:szCs w:val="24"/>
          <w:lang w:val="fr-FR"/>
        </w:rPr>
        <w:t xml:space="preserve"> và phần tùy biến theo từng tổ chức.</w:t>
      </w:r>
    </w:p>
    <w:p w14:paraId="26E012D0" w14:textId="77777777" w:rsidR="002337C9" w:rsidRPr="002337C9" w:rsidRDefault="002337C9" w:rsidP="002337C9">
      <w:pPr>
        <w:spacing w:before="100" w:beforeAutospacing="1" w:after="100" w:afterAutospacing="1" w:line="240" w:lineRule="auto"/>
        <w:outlineLvl w:val="1"/>
        <w:rPr>
          <w:rFonts w:ascii="Times New Roman" w:eastAsia="Times New Roman" w:hAnsi="Times New Roman" w:cs="Times New Roman"/>
          <w:b/>
          <w:bCs/>
          <w:sz w:val="36"/>
          <w:szCs w:val="36"/>
        </w:rPr>
      </w:pPr>
      <w:r w:rsidRPr="002337C9">
        <w:rPr>
          <w:rFonts w:ascii="Times New Roman" w:eastAsia="Times New Roman" w:hAnsi="Times New Roman" w:cs="Times New Roman"/>
          <w:b/>
          <w:bCs/>
          <w:sz w:val="36"/>
          <w:szCs w:val="36"/>
        </w:rPr>
        <w:t>3. Định vị sản phẩm</w:t>
      </w:r>
    </w:p>
    <w:p w14:paraId="7D3E78B2"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THUCHOCVN không nên định vị là CRM, ERP, workflow software hay chatbot AI.</w:t>
      </w:r>
    </w:p>
    <w:p w14:paraId="60A93B46"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CRM tập trung vào khách hàng và bán hàng. ERP tập trung vào tài nguyên doanh nghiệp. Workflow software tập trung vào luồng việc. Project management tập trung vào task và deadline. Chatbot AI tập trung vào hội thoại.</w:t>
      </w:r>
    </w:p>
    <w:p w14:paraId="5753DAF3"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THUCHOCVN đi theo một hướng khác:</w:t>
      </w:r>
    </w:p>
    <w:p w14:paraId="4703730B"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b/>
          <w:bCs/>
          <w:sz w:val="24"/>
          <w:szCs w:val="24"/>
        </w:rPr>
        <w:t>THUCHOCVN là AI Business Solution Platform.</w:t>
      </w:r>
    </w:p>
    <w:p w14:paraId="6A6153DF"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Nền tảng này cho phép THUCHOCVN hoặc đối tác tạo ra các giải pháp nghiệp vụ hoàn chỉnh theo ngành, sau đó tùy biến cho từng tổ chức và triển khai thành hệ thống vận hành thực tế.</w:t>
      </w:r>
    </w:p>
    <w:p w14:paraId="32DB7AEA"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 xml:space="preserve">Sự khác biệt nằm ở chỗ THUCHOCVN bắt đầu từ </w:t>
      </w:r>
      <w:r w:rsidRPr="002337C9">
        <w:rPr>
          <w:rFonts w:ascii="Times New Roman" w:eastAsia="Times New Roman" w:hAnsi="Times New Roman" w:cs="Times New Roman"/>
          <w:b/>
          <w:bCs/>
          <w:sz w:val="24"/>
          <w:szCs w:val="24"/>
        </w:rPr>
        <w:t>bài toán kinh doanh</w:t>
      </w:r>
      <w:r w:rsidRPr="002337C9">
        <w:rPr>
          <w:rFonts w:ascii="Times New Roman" w:eastAsia="Times New Roman" w:hAnsi="Times New Roman" w:cs="Times New Roman"/>
          <w:sz w:val="24"/>
          <w:szCs w:val="24"/>
        </w:rPr>
        <w:t>, không bắt đầu từ task.</w:t>
      </w:r>
    </w:p>
    <w:p w14:paraId="290721E0"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lang w:val="fr-FR"/>
        </w:rPr>
      </w:pPr>
      <w:r w:rsidRPr="002337C9">
        <w:rPr>
          <w:rFonts w:ascii="Times New Roman" w:eastAsia="Times New Roman" w:hAnsi="Times New Roman" w:cs="Times New Roman"/>
          <w:sz w:val="24"/>
          <w:szCs w:val="24"/>
          <w:lang w:val="fr-FR"/>
        </w:rPr>
        <w:t xml:space="preserve">Logic sản phẩm </w:t>
      </w:r>
      <w:proofErr w:type="gramStart"/>
      <w:r w:rsidRPr="002337C9">
        <w:rPr>
          <w:rFonts w:ascii="Times New Roman" w:eastAsia="Times New Roman" w:hAnsi="Times New Roman" w:cs="Times New Roman"/>
          <w:sz w:val="24"/>
          <w:szCs w:val="24"/>
          <w:lang w:val="fr-FR"/>
        </w:rPr>
        <w:t>là:</w:t>
      </w:r>
      <w:proofErr w:type="gramEnd"/>
    </w:p>
    <w:p w14:paraId="11AB5110"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2337C9">
        <w:rPr>
          <w:rFonts w:ascii="Courier New" w:eastAsia="Times New Roman" w:hAnsi="Courier New" w:cs="Courier New"/>
          <w:sz w:val="20"/>
          <w:szCs w:val="20"/>
          <w:lang w:val="fr-FR"/>
        </w:rPr>
        <w:t>Vertical</w:t>
      </w:r>
    </w:p>
    <w:p w14:paraId="74519F9C"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2337C9">
        <w:rPr>
          <w:rFonts w:ascii="Courier New" w:eastAsia="Times New Roman" w:hAnsi="Courier New" w:cs="Courier New"/>
          <w:sz w:val="20"/>
          <w:szCs w:val="20"/>
          <w:lang w:val="fr-FR"/>
        </w:rPr>
        <w:t xml:space="preserve">    ↓</w:t>
      </w:r>
    </w:p>
    <w:p w14:paraId="7A652AD7"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Business Solution</w:t>
      </w:r>
    </w:p>
    <w:p w14:paraId="16296E06"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 xml:space="preserve">    ↓</w:t>
      </w:r>
    </w:p>
    <w:p w14:paraId="4E6E8FA8"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Business Blueprint</w:t>
      </w:r>
    </w:p>
    <w:p w14:paraId="0289F1B5"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 xml:space="preserve">    ↓</w:t>
      </w:r>
    </w:p>
    <w:p w14:paraId="010A5FC9"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lastRenderedPageBreak/>
        <w:t>Organization Configuration</w:t>
      </w:r>
    </w:p>
    <w:p w14:paraId="060949E3"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 xml:space="preserve">    ↓</w:t>
      </w:r>
    </w:p>
    <w:p w14:paraId="2D6445DA"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Deployment</w:t>
      </w:r>
    </w:p>
    <w:p w14:paraId="7AD89257"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 xml:space="preserve">    ↓</w:t>
      </w:r>
    </w:p>
    <w:p w14:paraId="61731754"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Project Runtime</w:t>
      </w:r>
    </w:p>
    <w:p w14:paraId="1752D7F2"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Trong đó:</w:t>
      </w:r>
    </w:p>
    <w:p w14:paraId="60331E01" w14:textId="77777777" w:rsidR="002337C9" w:rsidRPr="002337C9" w:rsidRDefault="002337C9" w:rsidP="002337C9">
      <w:pPr>
        <w:numPr>
          <w:ilvl w:val="0"/>
          <w:numId w:val="5"/>
        </w:numPr>
        <w:spacing w:before="100" w:beforeAutospacing="1" w:after="100" w:afterAutospacing="1" w:line="240" w:lineRule="auto"/>
        <w:rPr>
          <w:rFonts w:ascii="Times New Roman" w:eastAsia="Times New Roman" w:hAnsi="Times New Roman" w:cs="Times New Roman"/>
          <w:sz w:val="24"/>
          <w:szCs w:val="24"/>
          <w:lang w:val="fr-FR"/>
        </w:rPr>
      </w:pPr>
      <w:r w:rsidRPr="002337C9">
        <w:rPr>
          <w:rFonts w:ascii="Times New Roman" w:eastAsia="Times New Roman" w:hAnsi="Times New Roman" w:cs="Times New Roman"/>
          <w:b/>
          <w:bCs/>
          <w:sz w:val="24"/>
          <w:szCs w:val="24"/>
          <w:lang w:val="fr-FR"/>
        </w:rPr>
        <w:t>Vertical</w:t>
      </w:r>
      <w:r w:rsidRPr="002337C9">
        <w:rPr>
          <w:rFonts w:ascii="Times New Roman" w:eastAsia="Times New Roman" w:hAnsi="Times New Roman" w:cs="Times New Roman"/>
          <w:sz w:val="24"/>
          <w:szCs w:val="24"/>
          <w:lang w:val="fr-FR"/>
        </w:rPr>
        <w:t xml:space="preserve"> là lĩnh vực/ngành.</w:t>
      </w:r>
    </w:p>
    <w:p w14:paraId="2412E3F5" w14:textId="77777777" w:rsidR="002337C9" w:rsidRPr="002337C9" w:rsidRDefault="002337C9" w:rsidP="002337C9">
      <w:pPr>
        <w:numPr>
          <w:ilvl w:val="0"/>
          <w:numId w:val="5"/>
        </w:numPr>
        <w:spacing w:before="100" w:beforeAutospacing="1" w:after="100" w:afterAutospacing="1" w:line="240" w:lineRule="auto"/>
        <w:rPr>
          <w:rFonts w:ascii="Times New Roman" w:eastAsia="Times New Roman" w:hAnsi="Times New Roman" w:cs="Times New Roman"/>
          <w:sz w:val="24"/>
          <w:szCs w:val="24"/>
          <w:lang w:val="fr-FR"/>
        </w:rPr>
      </w:pPr>
      <w:r w:rsidRPr="002337C9">
        <w:rPr>
          <w:rFonts w:ascii="Times New Roman" w:eastAsia="Times New Roman" w:hAnsi="Times New Roman" w:cs="Times New Roman"/>
          <w:b/>
          <w:bCs/>
          <w:sz w:val="24"/>
          <w:szCs w:val="24"/>
          <w:lang w:val="fr-FR"/>
        </w:rPr>
        <w:t>Business Solution</w:t>
      </w:r>
      <w:r w:rsidRPr="002337C9">
        <w:rPr>
          <w:rFonts w:ascii="Times New Roman" w:eastAsia="Times New Roman" w:hAnsi="Times New Roman" w:cs="Times New Roman"/>
          <w:sz w:val="24"/>
          <w:szCs w:val="24"/>
          <w:lang w:val="fr-FR"/>
        </w:rPr>
        <w:t xml:space="preserve"> là giải pháp cho một bài toán cụ thể trong ngành.</w:t>
      </w:r>
    </w:p>
    <w:p w14:paraId="03BFEE72" w14:textId="77777777" w:rsidR="002337C9" w:rsidRPr="002337C9" w:rsidRDefault="002337C9" w:rsidP="002337C9">
      <w:pPr>
        <w:numPr>
          <w:ilvl w:val="0"/>
          <w:numId w:val="5"/>
        </w:numPr>
        <w:spacing w:before="100" w:beforeAutospacing="1" w:after="100" w:afterAutospacing="1" w:line="240" w:lineRule="auto"/>
        <w:rPr>
          <w:rFonts w:ascii="Times New Roman" w:eastAsia="Times New Roman" w:hAnsi="Times New Roman" w:cs="Times New Roman"/>
          <w:sz w:val="24"/>
          <w:szCs w:val="24"/>
          <w:lang w:val="fr-FR"/>
        </w:rPr>
      </w:pPr>
      <w:r w:rsidRPr="002337C9">
        <w:rPr>
          <w:rFonts w:ascii="Times New Roman" w:eastAsia="Times New Roman" w:hAnsi="Times New Roman" w:cs="Times New Roman"/>
          <w:b/>
          <w:bCs/>
          <w:sz w:val="24"/>
          <w:szCs w:val="24"/>
          <w:lang w:val="fr-FR"/>
        </w:rPr>
        <w:t>Business Blueprint</w:t>
      </w:r>
      <w:r w:rsidRPr="002337C9">
        <w:rPr>
          <w:rFonts w:ascii="Times New Roman" w:eastAsia="Times New Roman" w:hAnsi="Times New Roman" w:cs="Times New Roman"/>
          <w:sz w:val="24"/>
          <w:szCs w:val="24"/>
          <w:lang w:val="fr-FR"/>
        </w:rPr>
        <w:t xml:space="preserve"> là bản thiết kế nghiệp vụ của giải pháp.</w:t>
      </w:r>
    </w:p>
    <w:p w14:paraId="752B46FB" w14:textId="77777777" w:rsidR="002337C9" w:rsidRPr="002337C9" w:rsidRDefault="002337C9" w:rsidP="002337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b/>
          <w:bCs/>
          <w:sz w:val="24"/>
          <w:szCs w:val="24"/>
        </w:rPr>
        <w:t>Organization Configuration</w:t>
      </w:r>
      <w:r w:rsidRPr="002337C9">
        <w:rPr>
          <w:rFonts w:ascii="Times New Roman" w:eastAsia="Times New Roman" w:hAnsi="Times New Roman" w:cs="Times New Roman"/>
          <w:sz w:val="24"/>
          <w:szCs w:val="24"/>
        </w:rPr>
        <w:t xml:space="preserve"> là phần tùy biến theo từng tổ chức.</w:t>
      </w:r>
    </w:p>
    <w:p w14:paraId="184EF489" w14:textId="77777777" w:rsidR="002337C9" w:rsidRPr="002337C9" w:rsidRDefault="002337C9" w:rsidP="002337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b/>
          <w:bCs/>
          <w:sz w:val="24"/>
          <w:szCs w:val="24"/>
        </w:rPr>
        <w:t>Deployment</w:t>
      </w:r>
      <w:r w:rsidRPr="002337C9">
        <w:rPr>
          <w:rFonts w:ascii="Times New Roman" w:eastAsia="Times New Roman" w:hAnsi="Times New Roman" w:cs="Times New Roman"/>
          <w:sz w:val="24"/>
          <w:szCs w:val="24"/>
        </w:rPr>
        <w:t xml:space="preserve"> là quá trình triển khai giải pháp vào tổ chức.</w:t>
      </w:r>
    </w:p>
    <w:p w14:paraId="2807EE3C" w14:textId="77777777" w:rsidR="002337C9" w:rsidRPr="002337C9" w:rsidRDefault="002337C9" w:rsidP="002337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b/>
          <w:bCs/>
          <w:sz w:val="24"/>
          <w:szCs w:val="24"/>
        </w:rPr>
        <w:t>Project Runtime</w:t>
      </w:r>
      <w:r w:rsidRPr="002337C9">
        <w:rPr>
          <w:rFonts w:ascii="Times New Roman" w:eastAsia="Times New Roman" w:hAnsi="Times New Roman" w:cs="Times New Roman"/>
          <w:sz w:val="24"/>
          <w:szCs w:val="24"/>
        </w:rPr>
        <w:t xml:space="preserve"> là dữ liệu vận hành thực tế sau triển khai.</w:t>
      </w:r>
    </w:p>
    <w:p w14:paraId="534B2BB1"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Ví dụ:</w:t>
      </w:r>
    </w:p>
    <w:p w14:paraId="05D8127A"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Vertical: Nông nghiệp</w:t>
      </w:r>
    </w:p>
    <w:p w14:paraId="4D497862"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 xml:space="preserve">    ↓</w:t>
      </w:r>
    </w:p>
    <w:p w14:paraId="169C2BEF"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Business Solution: AI Truy xuất nguồn gốc</w:t>
      </w:r>
    </w:p>
    <w:p w14:paraId="004E2B9F"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 xml:space="preserve">    ↓</w:t>
      </w:r>
    </w:p>
    <w:p w14:paraId="51EC244A"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Business Blueprint: Quy trình khảo sát, biểu mẫu, SOP, AI kiểm tra, dashboard</w:t>
      </w:r>
    </w:p>
    <w:p w14:paraId="6B390732"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 xml:space="preserve">    ↓</w:t>
      </w:r>
    </w:p>
    <w:p w14:paraId="05D5E900"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Organization Configuration: HTX Tiên Dương tùy chỉnh theo sản phẩm, vùng trồng, thành viên</w:t>
      </w:r>
    </w:p>
    <w:p w14:paraId="7A5864C3"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 xml:space="preserve">    ↓</w:t>
      </w:r>
    </w:p>
    <w:p w14:paraId="2C1E7CC9"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Deployment</w:t>
      </w:r>
    </w:p>
    <w:p w14:paraId="28A5ECE2"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 xml:space="preserve">    ↓</w:t>
      </w:r>
    </w:p>
    <w:p w14:paraId="007D66FB"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Runtime: Dự án truy xuất nguồn gốc đang chạy tại HTX Tiên Dương</w:t>
      </w:r>
    </w:p>
    <w:p w14:paraId="0726F304" w14:textId="4725E18A"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Đây là định vị rất quan trọng vì nó giúp THUCHOCVN không bị so sánh trực tiếp với Trello, Asana, Jira, Odoo hay một chatbot AI thông thường. THUCHOCVN cạnh tranh bằng khả năng đóng gói tri thức ngành thành giải pháp có thể triển khai.</w:t>
      </w:r>
    </w:p>
    <w:p w14:paraId="7C459FB0" w14:textId="77777777" w:rsidR="002337C9" w:rsidRPr="002337C9" w:rsidRDefault="002337C9" w:rsidP="002337C9">
      <w:pPr>
        <w:spacing w:before="100" w:beforeAutospacing="1" w:after="100" w:afterAutospacing="1" w:line="240" w:lineRule="auto"/>
        <w:outlineLvl w:val="1"/>
        <w:rPr>
          <w:rFonts w:ascii="Times New Roman" w:eastAsia="Times New Roman" w:hAnsi="Times New Roman" w:cs="Times New Roman"/>
          <w:b/>
          <w:bCs/>
          <w:sz w:val="36"/>
          <w:szCs w:val="36"/>
        </w:rPr>
      </w:pPr>
      <w:r w:rsidRPr="002337C9">
        <w:rPr>
          <w:rFonts w:ascii="Times New Roman" w:eastAsia="Times New Roman" w:hAnsi="Times New Roman" w:cs="Times New Roman"/>
          <w:b/>
          <w:bCs/>
          <w:sz w:val="36"/>
          <w:szCs w:val="36"/>
        </w:rPr>
        <w:t>4. Vấn đề sản phẩm cần giải quyết</w:t>
      </w:r>
    </w:p>
    <w:p w14:paraId="160C2ED5"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Các tổ chức mục tiêu của THUCHOCVN thường gặp 6 nhóm vấn đề lớn.</w:t>
      </w:r>
    </w:p>
    <w:p w14:paraId="6C6D59A6"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4.1 Thiếu bản thiết kế vận hành</w:t>
      </w:r>
    </w:p>
    <w:p w14:paraId="3A151EF4"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Nhiều tổ chức biết mình cần chuyển đổi số, cần AI, cần chuẩn hóa quy trình, nhưng không biết bắt đầu từ đâu. Họ không có bản thiết kế rõ ràng về việc cần làm gì trước, làm gì sau, cần biểu mẫu nào, cần phân quyền ra sao và kết quả cuối cùng phải đạt là gì.</w:t>
      </w:r>
    </w:p>
    <w:p w14:paraId="575154F9"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Vấn đề này đặc biệt rõ ở HTX, doanh nghiệp nhỏ, đơn vị địa phương, đội nhóm kinh doanh hoặc các tổ chức chưa có bộ phận vận hành chuyên nghiệp.</w:t>
      </w:r>
    </w:p>
    <w:p w14:paraId="6635C898"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lastRenderedPageBreak/>
        <w:t xml:space="preserve">THUCHOCVN giải quyết bằng cách cung cấp </w:t>
      </w:r>
      <w:r w:rsidRPr="002337C9">
        <w:rPr>
          <w:rFonts w:ascii="Times New Roman" w:eastAsia="Times New Roman" w:hAnsi="Times New Roman" w:cs="Times New Roman"/>
          <w:b/>
          <w:bCs/>
          <w:sz w:val="24"/>
          <w:szCs w:val="24"/>
        </w:rPr>
        <w:t>Business Solution</w:t>
      </w:r>
      <w:r w:rsidRPr="002337C9">
        <w:rPr>
          <w:rFonts w:ascii="Times New Roman" w:eastAsia="Times New Roman" w:hAnsi="Times New Roman" w:cs="Times New Roman"/>
          <w:sz w:val="24"/>
          <w:szCs w:val="24"/>
        </w:rPr>
        <w:t xml:space="preserve"> và </w:t>
      </w:r>
      <w:r w:rsidRPr="002337C9">
        <w:rPr>
          <w:rFonts w:ascii="Times New Roman" w:eastAsia="Times New Roman" w:hAnsi="Times New Roman" w:cs="Times New Roman"/>
          <w:b/>
          <w:bCs/>
          <w:sz w:val="24"/>
          <w:szCs w:val="24"/>
        </w:rPr>
        <w:t>Business Blueprint</w:t>
      </w:r>
      <w:r w:rsidRPr="002337C9">
        <w:rPr>
          <w:rFonts w:ascii="Times New Roman" w:eastAsia="Times New Roman" w:hAnsi="Times New Roman" w:cs="Times New Roman"/>
          <w:sz w:val="24"/>
          <w:szCs w:val="24"/>
        </w:rPr>
        <w:t xml:space="preserve"> có sẵn, sau đó cho phép tùy biến theo thực tế của từng tổ chức.</w:t>
      </w:r>
    </w:p>
    <w:p w14:paraId="385D5DE3"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4.2 Quy trình và dữ liệu bị rời rạc</w:t>
      </w:r>
    </w:p>
    <w:p w14:paraId="70E7B22A"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Nghiệp vụ hiện nay thường nằm rải rác ở nhiều nơi: Zalo, Excel, Word, Google Drive, email, ảnh chụp, giấy tờ, file PDF và trí nhớ của từng cá nhân.</w:t>
      </w:r>
    </w:p>
    <w:p w14:paraId="03AAFA42"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Khi cần báo cáo, kiểm tra hoặc bàn giao, tổ chức mất rất nhiều thời gian tổng hợp. Dữ liệu không chuẩn, thiếu trường, sai định dạng, thiếu người phụ trách và khó truy vết.</w:t>
      </w:r>
    </w:p>
    <w:p w14:paraId="514F7956"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THUCHOCVN giải quyết bằng cách đưa quy trình, biểu mẫu, hồ sơ, tài liệu, checklist và dashboard vào cùng một khung vận hành.</w:t>
      </w:r>
    </w:p>
    <w:p w14:paraId="70EEBD65"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4.3 Có phần mềm nhưng không biết cấu hình theo nghiệp vụ</w:t>
      </w:r>
    </w:p>
    <w:p w14:paraId="11E4ADC7"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Nhiều phần mềm yêu cầu người dùng tự cấu hình từ đầu. Điều này phù hợp với doanh nghiệp lớn có đội BA, IT và vận hành nội bộ. Nhưng với SME, HTX hoặc đội nhóm nhỏ, việc tự thiết kế workflow, form, role, report và automation là quá sức.</w:t>
      </w:r>
    </w:p>
    <w:p w14:paraId="0CEB55EE"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 xml:space="preserve">THUCHOCVN không bắt người dùng bắt đầu từ màn hình trắng. Người dùng bắt đầu từ một </w:t>
      </w:r>
      <w:r w:rsidRPr="002337C9">
        <w:rPr>
          <w:rFonts w:ascii="Times New Roman" w:eastAsia="Times New Roman" w:hAnsi="Times New Roman" w:cs="Times New Roman"/>
          <w:b/>
          <w:bCs/>
          <w:sz w:val="24"/>
          <w:szCs w:val="24"/>
        </w:rPr>
        <w:t>Business Solution</w:t>
      </w:r>
      <w:r w:rsidRPr="002337C9">
        <w:rPr>
          <w:rFonts w:ascii="Times New Roman" w:eastAsia="Times New Roman" w:hAnsi="Times New Roman" w:cs="Times New Roman"/>
          <w:sz w:val="24"/>
          <w:szCs w:val="24"/>
        </w:rPr>
        <w:t xml:space="preserve"> đã có logic nghiệp vụ, sau đó tùy chỉnh theo nhu cầu.</w:t>
      </w:r>
    </w:p>
    <w:p w14:paraId="3B4C4C80"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4.4 AI chưa gắn với quy trình thật</w:t>
      </w:r>
    </w:p>
    <w:p w14:paraId="791F9773"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Nhiều tổ chức sử dụng AI ở mức hỏi đáp, viết nội dung hoặc tóm tắt tài liệu. Tuy nhiên, AI chưa được gắn vào đúng quy trình nghiệp vụ.</w:t>
      </w:r>
    </w:p>
    <w:p w14:paraId="4C020585"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Ví dụ, AI không chỉ nên trả lời “hồ sơ này gồm những gì”, mà phải biết checklist nào đang thiếu, form nào chưa đủ, tài liệu nào cần kiểm tra, dữ liệu nào có nguy cơ sai và báo cáo nào cần sinh.</w:t>
      </w:r>
    </w:p>
    <w:p w14:paraId="049AAB24"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 xml:space="preserve">THUCHOCVN giải quyết bằng cách thiết kế AI theo từng </w:t>
      </w:r>
      <w:r w:rsidRPr="002337C9">
        <w:rPr>
          <w:rFonts w:ascii="Times New Roman" w:eastAsia="Times New Roman" w:hAnsi="Times New Roman" w:cs="Times New Roman"/>
          <w:b/>
          <w:bCs/>
          <w:sz w:val="24"/>
          <w:szCs w:val="24"/>
        </w:rPr>
        <w:t>Business Solution</w:t>
      </w:r>
      <w:r w:rsidRPr="002337C9">
        <w:rPr>
          <w:rFonts w:ascii="Times New Roman" w:eastAsia="Times New Roman" w:hAnsi="Times New Roman" w:cs="Times New Roman"/>
          <w:sz w:val="24"/>
          <w:szCs w:val="24"/>
        </w:rPr>
        <w:t>, trong đó AI Capability được gắn với Blueprint, Workflow, Checklist, Form, Knowledge và Runtime Context.</w:t>
      </w:r>
    </w:p>
    <w:p w14:paraId="3CA4462A"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4.5 Mỗi tổ chức trong cùng ngành vẫn khác nhau</w:t>
      </w:r>
    </w:p>
    <w:p w14:paraId="05249B0B"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Đây là điểm rất quan trọng.</w:t>
      </w:r>
    </w:p>
    <w:p w14:paraId="685CAA0B"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Cùng là truy xuất nguồn gốc, nhưng một HTX chè, một doanh nghiệp sầu riêng, một cơ sở chế biến thực phẩm và một đơn vị phân phối sẽ có quy mô, quy trình, hồ sơ, nhân sự và yêu cầu khác nhau.</w:t>
      </w:r>
    </w:p>
    <w:p w14:paraId="45F458EA"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Vì vậy THUCHOCVN không được thiết kế theo kiểu “một template dùng cho tất cả”. Hệ thống phải cho phép:</w:t>
      </w:r>
    </w:p>
    <w:p w14:paraId="4A03D895"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Business Solution chuẩn</w:t>
      </w:r>
    </w:p>
    <w:p w14:paraId="1098A23A"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lastRenderedPageBreak/>
        <w:t xml:space="preserve">    ↓</w:t>
      </w:r>
    </w:p>
    <w:p w14:paraId="4A94333B"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Business Blueprint gốc</w:t>
      </w:r>
    </w:p>
    <w:p w14:paraId="327E4610"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 xml:space="preserve">    ↓</w:t>
      </w:r>
    </w:p>
    <w:p w14:paraId="31528F4F"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Tùy biến theo từng Organization</w:t>
      </w:r>
    </w:p>
    <w:p w14:paraId="475085B7"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 xml:space="preserve">    ↓</w:t>
      </w:r>
    </w:p>
    <w:p w14:paraId="7726AA46"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Triển khai thành Runtime riêng</w:t>
      </w:r>
    </w:p>
    <w:p w14:paraId="215F35BE"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Như vậy, THUCHOCVN vừa có chuẩn chung để nhân rộng, vừa đủ linh hoạt để phù hợp từng khách hàng.</w:t>
      </w:r>
    </w:p>
    <w:p w14:paraId="5C9D8CAB"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4.6 Thiếu khả năng đo lường kết quả</w:t>
      </w:r>
    </w:p>
    <w:p w14:paraId="232A6360"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Nhiều dự án chuyển đổi số dừng lại ở việc “đã triển khai phần mềm”, nhưng không đo được hiệu quả thật.</w:t>
      </w:r>
    </w:p>
    <w:p w14:paraId="2C3318E4"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THUCHOCVN phải đo được:</w:t>
      </w:r>
    </w:p>
    <w:p w14:paraId="3F4EB374" w14:textId="77777777" w:rsidR="002337C9" w:rsidRPr="002337C9" w:rsidRDefault="002337C9" w:rsidP="002337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Tiến độ triển khai</w:t>
      </w:r>
    </w:p>
    <w:p w14:paraId="49472DB3" w14:textId="77777777" w:rsidR="002337C9" w:rsidRPr="002337C9" w:rsidRDefault="002337C9" w:rsidP="002337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Tỷ lệ hoàn thành checklist</w:t>
      </w:r>
    </w:p>
    <w:p w14:paraId="4AB10D95" w14:textId="77777777" w:rsidR="002337C9" w:rsidRPr="002337C9" w:rsidRDefault="002337C9" w:rsidP="002337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Số hồ sơ đã chuẩn hóa</w:t>
      </w:r>
    </w:p>
    <w:p w14:paraId="0562FA01" w14:textId="77777777" w:rsidR="002337C9" w:rsidRPr="002337C9" w:rsidRDefault="002337C9" w:rsidP="002337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Số lỗi AI phát hiện</w:t>
      </w:r>
    </w:p>
    <w:p w14:paraId="411DA8EB" w14:textId="77777777" w:rsidR="002337C9" w:rsidRPr="002337C9" w:rsidRDefault="002337C9" w:rsidP="002337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Thời gian xử lý giảm bao nhiêu</w:t>
      </w:r>
    </w:p>
    <w:p w14:paraId="29E60DD3" w14:textId="77777777" w:rsidR="002337C9" w:rsidRPr="002337C9" w:rsidRDefault="002337C9" w:rsidP="002337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Nhân sự nào đang phụ trách việc gì</w:t>
      </w:r>
    </w:p>
    <w:p w14:paraId="79AD11F2" w14:textId="77777777" w:rsidR="002337C9" w:rsidRPr="002337C9" w:rsidRDefault="002337C9" w:rsidP="002337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Tổ chức đã đạt Business Outcome nào</w:t>
      </w:r>
    </w:p>
    <w:p w14:paraId="7F9656E3" w14:textId="77777777" w:rsidR="002337C9" w:rsidRPr="002337C9" w:rsidRDefault="002337C9" w:rsidP="002337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Dự án có nguy cơ trễ hay không</w:t>
      </w:r>
    </w:p>
    <w:p w14:paraId="4B969DA4" w14:textId="2139ADAB"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Điều này giúp sản phẩm chuyển từ “công cụ nhập liệu” thành “nền tảng điều hành”.</w:t>
      </w:r>
    </w:p>
    <w:p w14:paraId="6C2A83FA" w14:textId="77777777" w:rsidR="002337C9" w:rsidRPr="002337C9" w:rsidRDefault="002337C9" w:rsidP="002337C9">
      <w:pPr>
        <w:spacing w:before="100" w:beforeAutospacing="1" w:after="100" w:afterAutospacing="1" w:line="240" w:lineRule="auto"/>
        <w:outlineLvl w:val="1"/>
        <w:rPr>
          <w:rFonts w:ascii="Times New Roman" w:eastAsia="Times New Roman" w:hAnsi="Times New Roman" w:cs="Times New Roman"/>
          <w:b/>
          <w:bCs/>
          <w:sz w:val="36"/>
          <w:szCs w:val="36"/>
        </w:rPr>
      </w:pPr>
      <w:r w:rsidRPr="002337C9">
        <w:rPr>
          <w:rFonts w:ascii="Times New Roman" w:eastAsia="Times New Roman" w:hAnsi="Times New Roman" w:cs="Times New Roman"/>
          <w:b/>
          <w:bCs/>
          <w:sz w:val="36"/>
          <w:szCs w:val="36"/>
        </w:rPr>
        <w:t>5. Đối tượng khách hàng mục tiêu</w:t>
      </w:r>
    </w:p>
    <w:p w14:paraId="36160123"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THUCHOCVN có thể phục vụ nhiều nhóm khách hàng, nhưng giai đoạn đầu nên tập trung vào nhóm có nhu cầu rõ, quy trình còn rời rạc và sẵn sàng trả tiền cho giải pháp triển khai.</w:t>
      </w:r>
    </w:p>
    <w:p w14:paraId="0536642D"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5.1 HTX và doanh nghiệp có sản phẩm OCOP</w:t>
      </w:r>
    </w:p>
    <w:p w14:paraId="12ADB844"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Đây là nhóm rất phù hợp vì họ có nhiều hồ sơ, quy trình, chứng nhận, truy xuất nguồn gốc, bao bì, QR, marketing và báo cáo.</w:t>
      </w:r>
    </w:p>
    <w:p w14:paraId="2D82B8BC"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Nỗi đau chính không chỉ là “thiếu phần mềm”, mà là thiếu người đồng hành giúp họ biết cần làm gì, làm theo thứ tự nào và làm thế nào để ra được kết quả.</w:t>
      </w:r>
    </w:p>
    <w:p w14:paraId="0AF5C856"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Các Business Solution phù hợp:</w:t>
      </w:r>
    </w:p>
    <w:p w14:paraId="12133C06" w14:textId="77777777" w:rsidR="002337C9" w:rsidRPr="002337C9" w:rsidRDefault="002337C9" w:rsidP="002337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Truy xuất nguồn gốc</w:t>
      </w:r>
    </w:p>
    <w:p w14:paraId="06F26F2D" w14:textId="77777777" w:rsidR="002337C9" w:rsidRPr="002337C9" w:rsidRDefault="002337C9" w:rsidP="002337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OCOP Readiness</w:t>
      </w:r>
    </w:p>
    <w:p w14:paraId="1D9FBF48" w14:textId="77777777" w:rsidR="002337C9" w:rsidRPr="002337C9" w:rsidRDefault="002337C9" w:rsidP="002337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Hồ sơ sản phẩm</w:t>
      </w:r>
    </w:p>
    <w:p w14:paraId="1479EDE6" w14:textId="77777777" w:rsidR="002337C9" w:rsidRPr="002337C9" w:rsidRDefault="002337C9" w:rsidP="002337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lastRenderedPageBreak/>
        <w:t>AI Marketing cho OCOP</w:t>
      </w:r>
    </w:p>
    <w:p w14:paraId="24A841A2" w14:textId="77777777" w:rsidR="002337C9" w:rsidRPr="002337C9" w:rsidRDefault="002337C9" w:rsidP="002337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Quản lý HTX</w:t>
      </w:r>
    </w:p>
    <w:p w14:paraId="65EABCB7"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5.2 Doanh nghiệp SME</w:t>
      </w:r>
    </w:p>
    <w:p w14:paraId="7956A2A7"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SME thường thiếu hệ thống vận hành chuẩn. Họ cần các giải pháp đóng gói như:</w:t>
      </w:r>
    </w:p>
    <w:p w14:paraId="0BAAC945" w14:textId="77777777" w:rsidR="002337C9" w:rsidRPr="002337C9" w:rsidRDefault="002337C9" w:rsidP="002337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Onboarding</w:t>
      </w:r>
    </w:p>
    <w:p w14:paraId="31F8256C" w14:textId="77777777" w:rsidR="002337C9" w:rsidRPr="002337C9" w:rsidRDefault="002337C9" w:rsidP="002337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SOP</w:t>
      </w:r>
    </w:p>
    <w:p w14:paraId="17C07368" w14:textId="77777777" w:rsidR="002337C9" w:rsidRPr="002337C9" w:rsidRDefault="002337C9" w:rsidP="002337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Project Management</w:t>
      </w:r>
    </w:p>
    <w:p w14:paraId="4D182815" w14:textId="77777777" w:rsidR="002337C9" w:rsidRPr="002337C9" w:rsidRDefault="002337C9" w:rsidP="002337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Recruitment</w:t>
      </w:r>
    </w:p>
    <w:p w14:paraId="32C69C86" w14:textId="77777777" w:rsidR="002337C9" w:rsidRPr="002337C9" w:rsidRDefault="002337C9" w:rsidP="002337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Sales Enablement</w:t>
      </w:r>
    </w:p>
    <w:p w14:paraId="086F93EE" w14:textId="77777777" w:rsidR="002337C9" w:rsidRPr="002337C9" w:rsidRDefault="002337C9" w:rsidP="002337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Knowledge Base</w:t>
      </w:r>
    </w:p>
    <w:p w14:paraId="3B8ABD5F"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5.3 Đội ngũ kinh doanh bảo hiểm</w:t>
      </w:r>
    </w:p>
    <w:p w14:paraId="548FA9EC"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Nhóm này phù hợp với định hướng Workforce Intelligence của THUCHOCVN. Bài toán không chỉ là đánh giá năng lực, mà là phát triển năng lực theo dữ liệu.</w:t>
      </w:r>
    </w:p>
    <w:p w14:paraId="2676965B"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Các Business Solution phù hợp:</w:t>
      </w:r>
    </w:p>
    <w:p w14:paraId="2E72EFCF" w14:textId="77777777" w:rsidR="002337C9" w:rsidRPr="002337C9" w:rsidRDefault="002337C9" w:rsidP="002337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Insurance Assessment</w:t>
      </w:r>
    </w:p>
    <w:p w14:paraId="0A66AE5F" w14:textId="77777777" w:rsidR="002337C9" w:rsidRPr="002337C9" w:rsidRDefault="002337C9" w:rsidP="002337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Sales Coaching</w:t>
      </w:r>
    </w:p>
    <w:p w14:paraId="203C21A5" w14:textId="77777777" w:rsidR="002337C9" w:rsidRPr="002337C9" w:rsidRDefault="002337C9" w:rsidP="002337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Workforce Dashboard</w:t>
      </w:r>
    </w:p>
    <w:p w14:paraId="3DE37415" w14:textId="77777777" w:rsidR="002337C9" w:rsidRPr="002337C9" w:rsidRDefault="002337C9" w:rsidP="002337C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Training Pathway</w:t>
      </w:r>
    </w:p>
    <w:p w14:paraId="59E92BDC"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5.4 Trường học và đơn vị đào tạo</w:t>
      </w:r>
    </w:p>
    <w:p w14:paraId="614475C8"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Nhóm này phù hợp với tầm nhìn “Học thật – Làm thật – Giá trị thật”.</w:t>
      </w:r>
    </w:p>
    <w:p w14:paraId="1A6751D9"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Các Business Solution phù hợp:</w:t>
      </w:r>
    </w:p>
    <w:p w14:paraId="08BBC3A8" w14:textId="77777777" w:rsidR="002337C9" w:rsidRPr="002337C9" w:rsidRDefault="002337C9" w:rsidP="002337C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Readiness Assessment</w:t>
      </w:r>
    </w:p>
    <w:p w14:paraId="264DC4FF" w14:textId="77777777" w:rsidR="002337C9" w:rsidRPr="002337C9" w:rsidRDefault="002337C9" w:rsidP="002337C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Career Pathway</w:t>
      </w:r>
    </w:p>
    <w:p w14:paraId="108B309F" w14:textId="77777777" w:rsidR="002337C9" w:rsidRPr="002337C9" w:rsidRDefault="002337C9" w:rsidP="002337C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Competency Passport</w:t>
      </w:r>
    </w:p>
    <w:p w14:paraId="46D51043" w14:textId="77777777" w:rsidR="002337C9" w:rsidRPr="002337C9" w:rsidRDefault="002337C9" w:rsidP="002337C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Sandbox</w:t>
      </w:r>
    </w:p>
    <w:p w14:paraId="34F3DC40" w14:textId="6A46C649" w:rsidR="002337C9" w:rsidRPr="002337C9" w:rsidRDefault="002337C9" w:rsidP="002337C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Learning Dashboard</w:t>
      </w:r>
    </w:p>
    <w:p w14:paraId="0A555B98" w14:textId="77777777" w:rsidR="002337C9" w:rsidRPr="002337C9" w:rsidRDefault="002337C9" w:rsidP="002337C9">
      <w:pPr>
        <w:spacing w:before="100" w:beforeAutospacing="1" w:after="100" w:afterAutospacing="1" w:line="240" w:lineRule="auto"/>
        <w:outlineLvl w:val="1"/>
        <w:rPr>
          <w:rFonts w:ascii="Times New Roman" w:eastAsia="Times New Roman" w:hAnsi="Times New Roman" w:cs="Times New Roman"/>
          <w:b/>
          <w:bCs/>
          <w:sz w:val="36"/>
          <w:szCs w:val="36"/>
        </w:rPr>
      </w:pPr>
      <w:r w:rsidRPr="002337C9">
        <w:rPr>
          <w:rFonts w:ascii="Times New Roman" w:eastAsia="Times New Roman" w:hAnsi="Times New Roman" w:cs="Times New Roman"/>
          <w:b/>
          <w:bCs/>
          <w:sz w:val="36"/>
          <w:szCs w:val="36"/>
        </w:rPr>
        <w:t>6. Khái niệm sản phẩm cốt lõi</w:t>
      </w:r>
    </w:p>
    <w:p w14:paraId="07A78F9E"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Để tránh rối giữa Vertical, Solution, Blueprint và Runtime, toàn bộ hệ thống cần thống nhất các khái niệm sau.</w:t>
      </w:r>
    </w:p>
    <w:p w14:paraId="423D591F"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6.1 Vertical</w:t>
      </w:r>
    </w:p>
    <w:p w14:paraId="4690C0FE"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lastRenderedPageBreak/>
        <w:t>Vertical là lĩnh vực hoặc ngành áp dụng.</w:t>
      </w:r>
    </w:p>
    <w:p w14:paraId="3A48BC19"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Ví dụ:</w:t>
      </w:r>
    </w:p>
    <w:p w14:paraId="1364CD2C" w14:textId="77777777" w:rsidR="002337C9" w:rsidRPr="002337C9" w:rsidRDefault="002337C9" w:rsidP="002337C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Nông nghiệp</w:t>
      </w:r>
    </w:p>
    <w:p w14:paraId="1D1FCC68" w14:textId="77777777" w:rsidR="002337C9" w:rsidRPr="002337C9" w:rsidRDefault="002337C9" w:rsidP="002337C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Bảo hiểm</w:t>
      </w:r>
    </w:p>
    <w:p w14:paraId="67F166D4" w14:textId="77777777" w:rsidR="002337C9" w:rsidRPr="002337C9" w:rsidRDefault="002337C9" w:rsidP="002337C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Nhân sự</w:t>
      </w:r>
    </w:p>
    <w:p w14:paraId="3302C3EF" w14:textId="77777777" w:rsidR="002337C9" w:rsidRPr="002337C9" w:rsidRDefault="002337C9" w:rsidP="002337C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Giáo dục</w:t>
      </w:r>
    </w:p>
    <w:p w14:paraId="0C237767" w14:textId="77777777" w:rsidR="002337C9" w:rsidRPr="002337C9" w:rsidRDefault="002337C9" w:rsidP="002337C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Sản xuất</w:t>
      </w:r>
    </w:p>
    <w:p w14:paraId="47A85A26" w14:textId="77777777" w:rsidR="002337C9" w:rsidRPr="002337C9" w:rsidRDefault="002337C9" w:rsidP="002337C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Bán lẻ</w:t>
      </w:r>
    </w:p>
    <w:p w14:paraId="20973255" w14:textId="77777777" w:rsidR="002337C9" w:rsidRPr="002337C9" w:rsidRDefault="002337C9" w:rsidP="002337C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Hành chính công</w:t>
      </w:r>
    </w:p>
    <w:p w14:paraId="6372A824"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lang w:val="fr-FR"/>
        </w:rPr>
      </w:pPr>
      <w:r w:rsidRPr="002337C9">
        <w:rPr>
          <w:rFonts w:ascii="Times New Roman" w:eastAsia="Times New Roman" w:hAnsi="Times New Roman" w:cs="Times New Roman"/>
          <w:sz w:val="24"/>
          <w:szCs w:val="24"/>
          <w:lang w:val="fr-FR"/>
        </w:rPr>
        <w:t>Vertical không phải là sản phẩm. Vertical chỉ là phạm vi ngành.</w:t>
      </w:r>
    </w:p>
    <w:p w14:paraId="40A94EEF"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6.2 Business Solution</w:t>
      </w:r>
    </w:p>
    <w:p w14:paraId="3A460935"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Business Solution là giải pháp giải quyết một bài toán cụ thể trong Vertical.</w:t>
      </w:r>
    </w:p>
    <w:p w14:paraId="2BDBFCB0"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Ví dụ trong Vertical Nông nghiệp:</w:t>
      </w:r>
    </w:p>
    <w:p w14:paraId="3179BBE3" w14:textId="77777777" w:rsidR="002337C9" w:rsidRPr="002337C9" w:rsidRDefault="002337C9" w:rsidP="002337C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Truy xuất nguồn gốc</w:t>
      </w:r>
    </w:p>
    <w:p w14:paraId="2629C60A" w14:textId="77777777" w:rsidR="002337C9" w:rsidRPr="002337C9" w:rsidRDefault="002337C9" w:rsidP="002337C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OCOP</w:t>
      </w:r>
    </w:p>
    <w:p w14:paraId="2B9F278E" w14:textId="77777777" w:rsidR="002337C9" w:rsidRPr="002337C9" w:rsidRDefault="002337C9" w:rsidP="002337C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Nhật ký sản xuất</w:t>
      </w:r>
    </w:p>
    <w:p w14:paraId="13BD35BA" w14:textId="77777777" w:rsidR="002337C9" w:rsidRPr="002337C9" w:rsidRDefault="002337C9" w:rsidP="002337C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Quản lý HTX</w:t>
      </w:r>
    </w:p>
    <w:p w14:paraId="5CC2CA74" w14:textId="77777777" w:rsidR="002337C9" w:rsidRPr="002337C9" w:rsidRDefault="002337C9" w:rsidP="002337C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Marketing sản phẩm địa phương</w:t>
      </w:r>
    </w:p>
    <w:p w14:paraId="37DDB296"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Business Solution là thứ khách hàng nhìn thấy, lựa chọn, mua hoặc kích hoạt.</w:t>
      </w:r>
    </w:p>
    <w:p w14:paraId="4F18F44A"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Nói cách khác:</w:t>
      </w:r>
    </w:p>
    <w:p w14:paraId="0B60A5E2"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Khách hàng mua Business Solution, không mua Blueprint.</w:t>
      </w:r>
    </w:p>
    <w:p w14:paraId="15C89144"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6.3 Business Blueprint</w:t>
      </w:r>
    </w:p>
    <w:p w14:paraId="4A79A017"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Business Blueprint là bản thiết kế nghiệp vụ đứng phía sau Business Solution.</w:t>
      </w:r>
    </w:p>
    <w:p w14:paraId="36FF69A6"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Blueprint mô tả giải pháp sẽ vận hành như thế nào, gồm quy trình, phase, checklist, form, SOP, knowledge, AI capability, dashboard, report và deployment setting.</w:t>
      </w:r>
    </w:p>
    <w:p w14:paraId="7F84D03B"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Blueprint không lưu dữ liệu vận hành của khách hàng.</w:t>
      </w:r>
    </w:p>
    <w:p w14:paraId="253559DA"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Ví dụ Business Solution “AI Truy xuất nguồn gốc” có Blueprint gồm:</w:t>
      </w:r>
    </w:p>
    <w:p w14:paraId="0AC4C1C3" w14:textId="77777777" w:rsidR="002337C9" w:rsidRPr="002337C9" w:rsidRDefault="002337C9" w:rsidP="002337C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Quy trình khảo sát</w:t>
      </w:r>
    </w:p>
    <w:p w14:paraId="394A06D8" w14:textId="77777777" w:rsidR="002337C9" w:rsidRPr="002337C9" w:rsidRDefault="002337C9" w:rsidP="002337C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Quy trình thu thập hồ sơ</w:t>
      </w:r>
    </w:p>
    <w:p w14:paraId="67F55E5D" w14:textId="77777777" w:rsidR="002337C9" w:rsidRPr="002337C9" w:rsidRDefault="002337C9" w:rsidP="002337C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Checklist GPS</w:t>
      </w:r>
    </w:p>
    <w:p w14:paraId="4B320414" w14:textId="77777777" w:rsidR="002337C9" w:rsidRPr="002337C9" w:rsidRDefault="002337C9" w:rsidP="002337C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lastRenderedPageBreak/>
        <w:t>Checklist upload ảnh</w:t>
      </w:r>
    </w:p>
    <w:p w14:paraId="58D35B7D" w14:textId="77777777" w:rsidR="002337C9" w:rsidRPr="002337C9" w:rsidRDefault="002337C9" w:rsidP="002337C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Form thông tin vùng trồng</w:t>
      </w:r>
    </w:p>
    <w:p w14:paraId="3F69BDA6" w14:textId="77777777" w:rsidR="002337C9" w:rsidRPr="002337C9" w:rsidRDefault="002337C9" w:rsidP="002337C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SOP hướng dẫn khảo sát</w:t>
      </w:r>
    </w:p>
    <w:p w14:paraId="569D7114" w14:textId="77777777" w:rsidR="002337C9" w:rsidRPr="002337C9" w:rsidRDefault="002337C9" w:rsidP="002337C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kiểm tra hồ sơ</w:t>
      </w:r>
    </w:p>
    <w:p w14:paraId="7107FC0E" w14:textId="77777777" w:rsidR="002337C9" w:rsidRPr="002337C9" w:rsidRDefault="002337C9" w:rsidP="002337C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Dashboard tiến độ</w:t>
      </w:r>
    </w:p>
    <w:p w14:paraId="5A5DA596" w14:textId="77777777" w:rsidR="002337C9" w:rsidRPr="002337C9" w:rsidRDefault="002337C9" w:rsidP="002337C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Báo cáo bàn giao</w:t>
      </w:r>
    </w:p>
    <w:p w14:paraId="55A6591C"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6.4 Organization Configuration</w:t>
      </w:r>
    </w:p>
    <w:p w14:paraId="69B57D68"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Organization Configuration là lớp tùy chỉnh Business Solution/Blueprint cho từng tổ chức.</w:t>
      </w:r>
    </w:p>
    <w:p w14:paraId="7298F0BF"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Ví dụ HTX Tiên Dương có thể:</w:t>
      </w:r>
    </w:p>
    <w:p w14:paraId="7058B3CA" w14:textId="77777777" w:rsidR="002337C9" w:rsidRPr="002337C9" w:rsidRDefault="002337C9" w:rsidP="002337C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Bỏ một số checklist không cần thiết</w:t>
      </w:r>
    </w:p>
    <w:p w14:paraId="15F63583" w14:textId="77777777" w:rsidR="002337C9" w:rsidRPr="002337C9" w:rsidRDefault="002337C9" w:rsidP="002337C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Thêm biểu mẫu nội bộ</w:t>
      </w:r>
    </w:p>
    <w:p w14:paraId="216F9013" w14:textId="77777777" w:rsidR="002337C9" w:rsidRPr="002337C9" w:rsidRDefault="002337C9" w:rsidP="002337C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Thêm vai trò “Tổ trưởng vùng”</w:t>
      </w:r>
    </w:p>
    <w:p w14:paraId="4FF6E631" w14:textId="77777777" w:rsidR="002337C9" w:rsidRPr="002337C9" w:rsidRDefault="002337C9" w:rsidP="002337C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Bật AI kiểm tra ảnh</w:t>
      </w:r>
    </w:p>
    <w:p w14:paraId="4DE9D5F8" w14:textId="77777777" w:rsidR="002337C9" w:rsidRPr="002337C9" w:rsidRDefault="002337C9" w:rsidP="002337C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Tắt module kho nếu chưa dùng</w:t>
      </w:r>
    </w:p>
    <w:p w14:paraId="1EC261B7" w14:textId="77777777" w:rsidR="002337C9" w:rsidRPr="002337C9" w:rsidRDefault="002337C9" w:rsidP="002337C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Thêm dashboard riêng cho ban quản trị</w:t>
      </w:r>
    </w:p>
    <w:p w14:paraId="222B5C0F"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Lớp này giúp THUCHOCVN linh hoạt mà không phá vỡ Blueprint gốc.</w:t>
      </w:r>
    </w:p>
    <w:p w14:paraId="7477763A"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6.5 Deployment</w:t>
      </w:r>
    </w:p>
    <w:p w14:paraId="25FF738D"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Deployment là quá trình đưa một Business Solution đã được cấu hình vào một Organization.</w:t>
      </w:r>
    </w:p>
    <w:p w14:paraId="5400B207"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Deployment không chỉ là “bật tính năng”. Deployment phải sinh ra môi trường vận hành, bao gồm Project Runtime, Workflow Runtime, Checklist Runtime, Task Runtime, Permission Mapping, Dashboard Runtime và AI Context.</w:t>
      </w:r>
    </w:p>
    <w:p w14:paraId="39BA8D29"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6.6 Project Runtime</w:t>
      </w:r>
    </w:p>
    <w:p w14:paraId="44C636D6"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Project Runtime là dữ liệu vận hành thực tế sau khi triển khai.</w:t>
      </w:r>
    </w:p>
    <w:p w14:paraId="03327A86"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Ví dụ:</w:t>
      </w:r>
    </w:p>
    <w:p w14:paraId="429324CC" w14:textId="77777777" w:rsidR="002337C9" w:rsidRPr="002337C9" w:rsidRDefault="002337C9" w:rsidP="002337C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Dự án “Triển khai truy xuất nguồn gốc cho HTX Tiên Dương”</w:t>
      </w:r>
    </w:p>
    <w:p w14:paraId="21F76FD8" w14:textId="77777777" w:rsidR="002337C9" w:rsidRPr="002337C9" w:rsidRDefault="002337C9" w:rsidP="002337C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Các task cụ thể</w:t>
      </w:r>
    </w:p>
    <w:p w14:paraId="2C8A71C2" w14:textId="77777777" w:rsidR="002337C9" w:rsidRPr="002337C9" w:rsidRDefault="002337C9" w:rsidP="002337C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Tài liệu đã upload</w:t>
      </w:r>
    </w:p>
    <w:p w14:paraId="563AF378" w14:textId="77777777" w:rsidR="002337C9" w:rsidRPr="002337C9" w:rsidRDefault="002337C9" w:rsidP="002337C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Ảnh khảo sát</w:t>
      </w:r>
    </w:p>
    <w:p w14:paraId="2E9B3430" w14:textId="77777777" w:rsidR="002337C9" w:rsidRPr="002337C9" w:rsidRDefault="002337C9" w:rsidP="002337C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GPS đã thu thập</w:t>
      </w:r>
    </w:p>
    <w:p w14:paraId="132DD701" w14:textId="77777777" w:rsidR="002337C9" w:rsidRPr="002337C9" w:rsidRDefault="002337C9" w:rsidP="002337C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Checklist đã hoàn thành</w:t>
      </w:r>
    </w:p>
    <w:p w14:paraId="609DF25D" w14:textId="77777777" w:rsidR="002337C9" w:rsidRPr="002337C9" w:rsidRDefault="002337C9" w:rsidP="002337C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Bình luận</w:t>
      </w:r>
    </w:p>
    <w:p w14:paraId="2667D20C" w14:textId="77777777" w:rsidR="002337C9" w:rsidRPr="002337C9" w:rsidRDefault="002337C9" w:rsidP="002337C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Báo cáo</w:t>
      </w:r>
    </w:p>
    <w:p w14:paraId="77F1DE4A" w14:textId="77777777" w:rsidR="002337C9" w:rsidRPr="002337C9" w:rsidRDefault="002337C9" w:rsidP="002337C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Lịch sử hoạt động</w:t>
      </w:r>
    </w:p>
    <w:p w14:paraId="626FF01F" w14:textId="67074CC1"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lastRenderedPageBreak/>
        <w:t>Runtime có thể thay đổi hằng ngày. Blueprint thì không.</w:t>
      </w:r>
    </w:p>
    <w:p w14:paraId="7B5BC401" w14:textId="77777777" w:rsidR="002337C9" w:rsidRPr="002337C9" w:rsidRDefault="002337C9" w:rsidP="002337C9">
      <w:pPr>
        <w:spacing w:before="100" w:beforeAutospacing="1" w:after="100" w:afterAutospacing="1" w:line="240" w:lineRule="auto"/>
        <w:outlineLvl w:val="1"/>
        <w:rPr>
          <w:rFonts w:ascii="Times New Roman" w:eastAsia="Times New Roman" w:hAnsi="Times New Roman" w:cs="Times New Roman"/>
          <w:b/>
          <w:bCs/>
          <w:sz w:val="36"/>
          <w:szCs w:val="36"/>
        </w:rPr>
      </w:pPr>
      <w:r w:rsidRPr="002337C9">
        <w:rPr>
          <w:rFonts w:ascii="Times New Roman" w:eastAsia="Times New Roman" w:hAnsi="Times New Roman" w:cs="Times New Roman"/>
          <w:b/>
          <w:bCs/>
          <w:sz w:val="36"/>
          <w:szCs w:val="36"/>
        </w:rPr>
        <w:t>7. Logic kiến trúc sản phẩm</w:t>
      </w:r>
    </w:p>
    <w:p w14:paraId="0A7B460A"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Kiến trúc sản phẩm của THUCHOCVN cần đảm bảo một nguyên tắc rất quan trọng:</w:t>
      </w:r>
    </w:p>
    <w:p w14:paraId="363AA1DC"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Chuẩn hóa ở cấp Solution/Blueprint, linh hoạt ở cấp Organization Configuration, vận hành ở cấp Runtime.</w:t>
      </w:r>
    </w:p>
    <w:p w14:paraId="02603F8E"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Sơ đồ logic:</w:t>
      </w:r>
    </w:p>
    <w:p w14:paraId="4172DAC4"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THUCHOCVN Platform</w:t>
      </w:r>
    </w:p>
    <w:p w14:paraId="6E3F632D"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 xml:space="preserve">        ↓</w:t>
      </w:r>
    </w:p>
    <w:p w14:paraId="10CC9B41"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Vertical</w:t>
      </w:r>
    </w:p>
    <w:p w14:paraId="146CC14A"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 xml:space="preserve">        ↓</w:t>
      </w:r>
    </w:p>
    <w:p w14:paraId="2B4001F6"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Business Solution</w:t>
      </w:r>
    </w:p>
    <w:p w14:paraId="5197F82F"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 xml:space="preserve">        ↓</w:t>
      </w:r>
    </w:p>
    <w:p w14:paraId="4E18F74B"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Business Blueprint</w:t>
      </w:r>
    </w:p>
    <w:p w14:paraId="2ED3D861"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 xml:space="preserve">        ↓</w:t>
      </w:r>
    </w:p>
    <w:p w14:paraId="1020DCCE"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Organization Configuration</w:t>
      </w:r>
    </w:p>
    <w:p w14:paraId="57C37CF6"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 xml:space="preserve">        ↓</w:t>
      </w:r>
    </w:p>
    <w:p w14:paraId="019DD711"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Deployment</w:t>
      </w:r>
    </w:p>
    <w:p w14:paraId="1F5057A8"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 xml:space="preserve">        ↓</w:t>
      </w:r>
    </w:p>
    <w:p w14:paraId="683F8F83"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Project Runtime</w:t>
      </w:r>
    </w:p>
    <w:p w14:paraId="697184DE"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 xml:space="preserve">        ↓</w:t>
      </w:r>
    </w:p>
    <w:p w14:paraId="43032CF0"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Dashboard / Report / AI Copilot</w:t>
      </w:r>
    </w:p>
    <w:p w14:paraId="6BDFC96D"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Logic này giúp hệ thống giải quyết được hai yêu cầu tưởng như mâu thuẫn:</w:t>
      </w:r>
    </w:p>
    <w:p w14:paraId="033F5D6D" w14:textId="77777777" w:rsidR="002337C9" w:rsidRPr="002337C9" w:rsidRDefault="002337C9" w:rsidP="002337C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Cần chuẩn hóa để nhân rộng.</w:t>
      </w:r>
    </w:p>
    <w:p w14:paraId="30EFD7C5" w14:textId="77777777" w:rsidR="002337C9" w:rsidRPr="002337C9" w:rsidRDefault="002337C9" w:rsidP="002337C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Cần linh hoạt để phù hợp từng khách hàng.</w:t>
      </w:r>
    </w:p>
    <w:p w14:paraId="284D0B7D" w14:textId="2C9D0F56"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Nếu chỉ có template cố định, hệ thống sẽ cứng. Nếu mỗi khách hàng làm riêng, hệ thống sẽ không thể mở rộng. THUCHOCVN cần đứng giữa hai cực đó.</w:t>
      </w:r>
    </w:p>
    <w:p w14:paraId="2EBE75AE" w14:textId="77777777" w:rsidR="002337C9" w:rsidRPr="002337C9" w:rsidRDefault="002337C9" w:rsidP="002337C9">
      <w:pPr>
        <w:spacing w:before="100" w:beforeAutospacing="1" w:after="100" w:afterAutospacing="1" w:line="240" w:lineRule="auto"/>
        <w:outlineLvl w:val="1"/>
        <w:rPr>
          <w:rFonts w:ascii="Times New Roman" w:eastAsia="Times New Roman" w:hAnsi="Times New Roman" w:cs="Times New Roman"/>
          <w:b/>
          <w:bCs/>
          <w:sz w:val="36"/>
          <w:szCs w:val="36"/>
        </w:rPr>
      </w:pPr>
      <w:r w:rsidRPr="002337C9">
        <w:rPr>
          <w:rFonts w:ascii="Times New Roman" w:eastAsia="Times New Roman" w:hAnsi="Times New Roman" w:cs="Times New Roman"/>
          <w:b/>
          <w:bCs/>
          <w:sz w:val="36"/>
          <w:szCs w:val="36"/>
        </w:rPr>
        <w:t>8. Sản phẩm cốt lõi giai đoạn đầu</w:t>
      </w:r>
    </w:p>
    <w:p w14:paraId="5BB561AF"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Giai đoạn đầu không nên xây quá nhiều vertical. Nên chọn một số Business Solution có khả năng tạo doanh thu sớm và phù hợp với kinh nghiệm hiện có của THUCHOCVN.</w:t>
      </w:r>
    </w:p>
    <w:p w14:paraId="58716FBB"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8.1 AI Truy xuất nguồn gốc</w:t>
      </w:r>
    </w:p>
    <w:p w14:paraId="12D84E20"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Đây là giải pháp nên ưu tiên vì THUCHOCVN đã có kinh nghiệm thực tế với truy xuất nguồn gốc, CheckVN, hồ sơ vùng trồng, QR, HTX và biểu mẫu nông nghiệp.</w:t>
      </w:r>
    </w:p>
    <w:p w14:paraId="0F39D867"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Business Outcomes:</w:t>
      </w:r>
    </w:p>
    <w:p w14:paraId="392F926D" w14:textId="77777777" w:rsidR="002337C9" w:rsidRPr="002337C9" w:rsidRDefault="002337C9" w:rsidP="002337C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lastRenderedPageBreak/>
        <w:t>Chuẩn hóa hồ sơ tổ chức</w:t>
      </w:r>
    </w:p>
    <w:p w14:paraId="71114379" w14:textId="77777777" w:rsidR="002337C9" w:rsidRPr="002337C9" w:rsidRDefault="002337C9" w:rsidP="002337C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Chuẩn hóa hồ sơ sản phẩm</w:t>
      </w:r>
    </w:p>
    <w:p w14:paraId="3E567E08" w14:textId="77777777" w:rsidR="002337C9" w:rsidRPr="002337C9" w:rsidRDefault="002337C9" w:rsidP="002337C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Quản lý vùng/lô</w:t>
      </w:r>
    </w:p>
    <w:p w14:paraId="172DC32A" w14:textId="77777777" w:rsidR="002337C9" w:rsidRPr="002337C9" w:rsidRDefault="002337C9" w:rsidP="002337C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Quản lý QR</w:t>
      </w:r>
    </w:p>
    <w:p w14:paraId="51A4D5F5" w14:textId="77777777" w:rsidR="002337C9" w:rsidRPr="002337C9" w:rsidRDefault="002337C9" w:rsidP="002337C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Có dashboard tiến độ</w:t>
      </w:r>
    </w:p>
    <w:p w14:paraId="3BB0FE95" w14:textId="77777777" w:rsidR="002337C9" w:rsidRPr="002337C9" w:rsidRDefault="002337C9" w:rsidP="002337C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Có báo cáo bàn giao</w:t>
      </w:r>
    </w:p>
    <w:p w14:paraId="10236729"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8.2 AI OCOP Readiness</w:t>
      </w:r>
    </w:p>
    <w:p w14:paraId="393938E2"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Giải pháp này giúp HTX/doanh nghiệp đánh giá mức độ sẵn sàng cho OCOP hoặc nâng hạng OCOP.</w:t>
      </w:r>
    </w:p>
    <w:p w14:paraId="6347F74A"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Business Outcomes:</w:t>
      </w:r>
    </w:p>
    <w:p w14:paraId="5AE6ACC5" w14:textId="77777777" w:rsidR="002337C9" w:rsidRPr="002337C9" w:rsidRDefault="002337C9" w:rsidP="002337C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Biết thiếu hồ sơ gì</w:t>
      </w:r>
    </w:p>
    <w:p w14:paraId="5E7EE811" w14:textId="77777777" w:rsidR="002337C9" w:rsidRPr="002337C9" w:rsidRDefault="002337C9" w:rsidP="002337C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Có roadmap 30/60/90 ngày</w:t>
      </w:r>
    </w:p>
    <w:p w14:paraId="4599C099" w14:textId="77777777" w:rsidR="002337C9" w:rsidRPr="002337C9" w:rsidRDefault="002337C9" w:rsidP="002337C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Có checklist theo tiêu chí</w:t>
      </w:r>
    </w:p>
    <w:p w14:paraId="367E810E" w14:textId="77777777" w:rsidR="002337C9" w:rsidRPr="002337C9" w:rsidRDefault="002337C9" w:rsidP="002337C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Có báo cáo hiện trạng</w:t>
      </w:r>
    </w:p>
    <w:p w14:paraId="2E29B6E6" w14:textId="77777777" w:rsidR="002337C9" w:rsidRPr="002337C9" w:rsidRDefault="002337C9" w:rsidP="002337C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Có gợi ý việc cần làm</w:t>
      </w:r>
    </w:p>
    <w:p w14:paraId="115A73F8"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8.3 AI Workforce Intelligence</w:t>
      </w:r>
    </w:p>
    <w:p w14:paraId="561F9F79"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Đây là giải pháp gắn với định hướng dài hạn của THUCHOCVN về phát triển nguồn nhân lực thực học.</w:t>
      </w:r>
    </w:p>
    <w:p w14:paraId="1635CF82"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Business Outcomes:</w:t>
      </w:r>
    </w:p>
    <w:p w14:paraId="29666CF1" w14:textId="77777777" w:rsidR="002337C9" w:rsidRPr="002337C9" w:rsidRDefault="002337C9" w:rsidP="002337C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Đánh giá năng lực</w:t>
      </w:r>
    </w:p>
    <w:p w14:paraId="596E34AA" w14:textId="77777777" w:rsidR="002337C9" w:rsidRPr="002337C9" w:rsidRDefault="002337C9" w:rsidP="002337C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Xác định khoảng trống năng lực</w:t>
      </w:r>
    </w:p>
    <w:p w14:paraId="73E732CC" w14:textId="77777777" w:rsidR="002337C9" w:rsidRPr="002337C9" w:rsidRDefault="002337C9" w:rsidP="002337C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Gợi ý lộ trình đào tạo</w:t>
      </w:r>
    </w:p>
    <w:p w14:paraId="0794C289" w14:textId="77777777" w:rsidR="002337C9" w:rsidRPr="002337C9" w:rsidRDefault="002337C9" w:rsidP="002337C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Theo dõi tiến bộ</w:t>
      </w:r>
    </w:p>
    <w:p w14:paraId="70F7B026" w14:textId="77777777" w:rsidR="002337C9" w:rsidRPr="002337C9" w:rsidRDefault="002337C9" w:rsidP="002337C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Có hồ sơ năng lực số</w:t>
      </w:r>
    </w:p>
    <w:p w14:paraId="692D8C5A"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8.4 AI Project Intelligence</w:t>
      </w:r>
    </w:p>
    <w:p w14:paraId="136E3DED"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Giải pháp này hỗ trợ triển khai và điều hành các dự án thực tế.</w:t>
      </w:r>
    </w:p>
    <w:p w14:paraId="074A6FCA"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Business Outcomes:</w:t>
      </w:r>
    </w:p>
    <w:p w14:paraId="4DAF3ED2" w14:textId="77777777" w:rsidR="002337C9" w:rsidRPr="002337C9" w:rsidRDefault="002337C9" w:rsidP="002337C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Tạo kế hoạch dự án</w:t>
      </w:r>
    </w:p>
    <w:p w14:paraId="5709DF18" w14:textId="77777777" w:rsidR="002337C9" w:rsidRPr="002337C9" w:rsidRDefault="002337C9" w:rsidP="002337C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Chia phase/checklist/task</w:t>
      </w:r>
    </w:p>
    <w:p w14:paraId="30C08FA2" w14:textId="77777777" w:rsidR="002337C9" w:rsidRPr="002337C9" w:rsidRDefault="002337C9" w:rsidP="002337C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Theo dõi tiến độ</w:t>
      </w:r>
    </w:p>
    <w:p w14:paraId="6653139D" w14:textId="77777777" w:rsidR="002337C9" w:rsidRPr="002337C9" w:rsidRDefault="002337C9" w:rsidP="002337C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Cảnh báo rủi ro</w:t>
      </w:r>
    </w:p>
    <w:p w14:paraId="1C245F1B" w14:textId="77777777" w:rsidR="002337C9" w:rsidRPr="002337C9" w:rsidRDefault="002337C9" w:rsidP="002337C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Sinh báo cáo tuần/tháng</w:t>
      </w:r>
    </w:p>
    <w:p w14:paraId="40C595DB" w14:textId="28494694" w:rsidR="002337C9" w:rsidRPr="002337C9" w:rsidRDefault="002337C9" w:rsidP="002337C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Quản lý tài liệu dự án</w:t>
      </w:r>
    </w:p>
    <w:p w14:paraId="7712C1D4" w14:textId="77777777" w:rsidR="002337C9" w:rsidRPr="002337C9" w:rsidRDefault="002337C9" w:rsidP="002337C9">
      <w:pPr>
        <w:spacing w:before="100" w:beforeAutospacing="1" w:after="100" w:afterAutospacing="1" w:line="240" w:lineRule="auto"/>
        <w:outlineLvl w:val="1"/>
        <w:rPr>
          <w:rFonts w:ascii="Times New Roman" w:eastAsia="Times New Roman" w:hAnsi="Times New Roman" w:cs="Times New Roman"/>
          <w:b/>
          <w:bCs/>
          <w:sz w:val="36"/>
          <w:szCs w:val="36"/>
        </w:rPr>
      </w:pPr>
      <w:r w:rsidRPr="002337C9">
        <w:rPr>
          <w:rFonts w:ascii="Times New Roman" w:eastAsia="Times New Roman" w:hAnsi="Times New Roman" w:cs="Times New Roman"/>
          <w:b/>
          <w:bCs/>
          <w:sz w:val="36"/>
          <w:szCs w:val="36"/>
        </w:rPr>
        <w:lastRenderedPageBreak/>
        <w:t>9. Định hướng AI trong sản phẩm</w:t>
      </w:r>
    </w:p>
    <w:p w14:paraId="25A2E8F7"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trong THUCHOCVN không nên được thiết kế như một chatbot đứng ngoài hệ thống.</w:t>
      </w:r>
    </w:p>
    <w:p w14:paraId="75D00473"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phải là lớp năng lực được gắn vào từng Business Solution.</w:t>
      </w:r>
    </w:p>
    <w:p w14:paraId="48479CDF"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Ví dụ trong AI Truy xuất nguồn gốc:</w:t>
      </w:r>
    </w:p>
    <w:p w14:paraId="7E5A02D4" w14:textId="77777777" w:rsidR="002337C9" w:rsidRPr="002337C9" w:rsidRDefault="002337C9" w:rsidP="002337C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đọc hồ sơ pháp lý</w:t>
      </w:r>
    </w:p>
    <w:p w14:paraId="5E2B8DD4" w14:textId="77777777" w:rsidR="002337C9" w:rsidRPr="002337C9" w:rsidRDefault="002337C9" w:rsidP="002337C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kiểm tra ảnh thực địa</w:t>
      </w:r>
    </w:p>
    <w:p w14:paraId="47ECDFF2" w14:textId="77777777" w:rsidR="002337C9" w:rsidRPr="002337C9" w:rsidRDefault="002337C9" w:rsidP="002337C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phát hiện thiếu trường dữ liệu</w:t>
      </w:r>
    </w:p>
    <w:p w14:paraId="65583043" w14:textId="77777777" w:rsidR="002337C9" w:rsidRPr="002337C9" w:rsidRDefault="002337C9" w:rsidP="002337C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gợi ý checklist tiếp theo</w:t>
      </w:r>
    </w:p>
    <w:p w14:paraId="03406305" w14:textId="77777777" w:rsidR="002337C9" w:rsidRPr="002337C9" w:rsidRDefault="002337C9" w:rsidP="002337C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sinh báo cáo bàn giao</w:t>
      </w:r>
    </w:p>
    <w:p w14:paraId="582360C6" w14:textId="77777777" w:rsidR="002337C9" w:rsidRPr="002337C9" w:rsidRDefault="002337C9" w:rsidP="002337C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trả lời câu hỏi theo tri thức của dự án</w:t>
      </w:r>
    </w:p>
    <w:p w14:paraId="60448158"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Ví dụ trong AI Workforce:</w:t>
      </w:r>
    </w:p>
    <w:p w14:paraId="3F22EFA6" w14:textId="77777777" w:rsidR="002337C9" w:rsidRPr="002337C9" w:rsidRDefault="002337C9" w:rsidP="002337C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phân tích kết quả đánh giá</w:t>
      </w:r>
    </w:p>
    <w:p w14:paraId="3A50959C" w14:textId="77777777" w:rsidR="002337C9" w:rsidRPr="002337C9" w:rsidRDefault="002337C9" w:rsidP="002337C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xác định năng lực yếu</w:t>
      </w:r>
    </w:p>
    <w:p w14:paraId="40886780" w14:textId="77777777" w:rsidR="002337C9" w:rsidRPr="002337C9" w:rsidRDefault="002337C9" w:rsidP="002337C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gợi ý lộ trình học</w:t>
      </w:r>
    </w:p>
    <w:p w14:paraId="4BF76D92" w14:textId="77777777" w:rsidR="002337C9" w:rsidRPr="002337C9" w:rsidRDefault="002337C9" w:rsidP="002337C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sinh báo cáo năng lực</w:t>
      </w:r>
    </w:p>
    <w:p w14:paraId="6E334C3C" w14:textId="77777777" w:rsidR="002337C9" w:rsidRPr="002337C9" w:rsidRDefault="002337C9" w:rsidP="002337C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hỗ trợ quản lý theo dõi tiến bộ</w:t>
      </w:r>
    </w:p>
    <w:p w14:paraId="41007D9A"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Nguyên tắc:</w:t>
      </w:r>
    </w:p>
    <w:p w14:paraId="4ADF54B0"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không thay thế nghiệp vụ. AI phải được đặt trong ngữ cảnh nghiệp vụ.</w:t>
      </w:r>
    </w:p>
    <w:p w14:paraId="74C0B24F"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Điều này có nghĩa AI cần đọc được:</w:t>
      </w:r>
    </w:p>
    <w:p w14:paraId="1F8580C1" w14:textId="77777777" w:rsidR="002337C9" w:rsidRPr="002337C9" w:rsidRDefault="002337C9" w:rsidP="002337C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Business Solution đang dùng</w:t>
      </w:r>
    </w:p>
    <w:p w14:paraId="5FA92FEC" w14:textId="77777777" w:rsidR="002337C9" w:rsidRPr="002337C9" w:rsidRDefault="002337C9" w:rsidP="002337C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Blueprint của giải pháp</w:t>
      </w:r>
    </w:p>
    <w:p w14:paraId="78A05955" w14:textId="77777777" w:rsidR="002337C9" w:rsidRPr="002337C9" w:rsidRDefault="002337C9" w:rsidP="002337C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Cấu hình của Organization</w:t>
      </w:r>
    </w:p>
    <w:p w14:paraId="3A900199" w14:textId="77777777" w:rsidR="002337C9" w:rsidRPr="002337C9" w:rsidRDefault="002337C9" w:rsidP="002337C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Dữ liệu Runtime</w:t>
      </w:r>
    </w:p>
    <w:p w14:paraId="419A1DD4" w14:textId="77777777" w:rsidR="002337C9" w:rsidRPr="002337C9" w:rsidRDefault="002337C9" w:rsidP="002337C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Knowledge liên quan</w:t>
      </w:r>
    </w:p>
    <w:p w14:paraId="051E7B4C" w14:textId="54156927" w:rsidR="002337C9" w:rsidRPr="002337C9" w:rsidRDefault="002337C9" w:rsidP="002337C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Prompt/Agent được cấu hình</w:t>
      </w:r>
    </w:p>
    <w:p w14:paraId="7D6CBFDD" w14:textId="77777777" w:rsidR="002337C9" w:rsidRPr="002337C9" w:rsidRDefault="002337C9" w:rsidP="002337C9">
      <w:pPr>
        <w:spacing w:before="100" w:beforeAutospacing="1" w:after="100" w:afterAutospacing="1" w:line="240" w:lineRule="auto"/>
        <w:outlineLvl w:val="1"/>
        <w:rPr>
          <w:rFonts w:ascii="Times New Roman" w:eastAsia="Times New Roman" w:hAnsi="Times New Roman" w:cs="Times New Roman"/>
          <w:b/>
          <w:bCs/>
          <w:sz w:val="36"/>
          <w:szCs w:val="36"/>
        </w:rPr>
      </w:pPr>
      <w:r w:rsidRPr="002337C9">
        <w:rPr>
          <w:rFonts w:ascii="Times New Roman" w:eastAsia="Times New Roman" w:hAnsi="Times New Roman" w:cs="Times New Roman"/>
          <w:b/>
          <w:bCs/>
          <w:sz w:val="36"/>
          <w:szCs w:val="36"/>
        </w:rPr>
        <w:t>10. Định hướng Marketplace</w:t>
      </w:r>
    </w:p>
    <w:p w14:paraId="50097666"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Marketplace là một phần quan trọng trong tầm nhìn dài hạn.</w:t>
      </w:r>
    </w:p>
    <w:p w14:paraId="160FFD4D"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 xml:space="preserve">Marketplace không nên bán “template workflow”. Marketplace nên giới thiệu và phân phối </w:t>
      </w:r>
      <w:r w:rsidRPr="002337C9">
        <w:rPr>
          <w:rFonts w:ascii="Times New Roman" w:eastAsia="Times New Roman" w:hAnsi="Times New Roman" w:cs="Times New Roman"/>
          <w:b/>
          <w:bCs/>
          <w:sz w:val="24"/>
          <w:szCs w:val="24"/>
        </w:rPr>
        <w:t>Business Solution</w:t>
      </w:r>
      <w:r w:rsidRPr="002337C9">
        <w:rPr>
          <w:rFonts w:ascii="Times New Roman" w:eastAsia="Times New Roman" w:hAnsi="Times New Roman" w:cs="Times New Roman"/>
          <w:sz w:val="24"/>
          <w:szCs w:val="24"/>
        </w:rPr>
        <w:t>.</w:t>
      </w:r>
    </w:p>
    <w:p w14:paraId="7E752911"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Ví dụ:</w:t>
      </w:r>
    </w:p>
    <w:p w14:paraId="6FB576EC" w14:textId="77777777" w:rsidR="002337C9" w:rsidRPr="002337C9" w:rsidRDefault="002337C9" w:rsidP="002337C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lastRenderedPageBreak/>
        <w:t>AI Truy xuất nguồn gốc cho HTX</w:t>
      </w:r>
    </w:p>
    <w:p w14:paraId="1FA01E6B" w14:textId="77777777" w:rsidR="002337C9" w:rsidRPr="002337C9" w:rsidRDefault="002337C9" w:rsidP="002337C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OCOP Readiness</w:t>
      </w:r>
    </w:p>
    <w:p w14:paraId="5CBBAAE3" w14:textId="77777777" w:rsidR="002337C9" w:rsidRPr="002337C9" w:rsidRDefault="002337C9" w:rsidP="002337C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Onboarding cho SME</w:t>
      </w:r>
    </w:p>
    <w:p w14:paraId="2697B343" w14:textId="77777777" w:rsidR="002337C9" w:rsidRPr="002337C9" w:rsidRDefault="002337C9" w:rsidP="002337C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Sales Coaching cho bảo hiểm</w:t>
      </w:r>
    </w:p>
    <w:p w14:paraId="24C4E14A" w14:textId="77777777" w:rsidR="002337C9" w:rsidRPr="002337C9" w:rsidRDefault="002337C9" w:rsidP="002337C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SOP Builder cho doanh nghiệp</w:t>
      </w:r>
    </w:p>
    <w:p w14:paraId="3003A675"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Mỗi Business Solution trên Marketplace cần thể hiện:</w:t>
      </w:r>
    </w:p>
    <w:p w14:paraId="1715906D" w14:textId="77777777" w:rsidR="002337C9" w:rsidRPr="002337C9" w:rsidRDefault="002337C9" w:rsidP="002337C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Dành cho ai</w:t>
      </w:r>
    </w:p>
    <w:p w14:paraId="315268BC" w14:textId="77777777" w:rsidR="002337C9" w:rsidRPr="002337C9" w:rsidRDefault="002337C9" w:rsidP="002337C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Giải quyết vấn đề gì</w:t>
      </w:r>
    </w:p>
    <w:p w14:paraId="4188C48C" w14:textId="77777777" w:rsidR="002337C9" w:rsidRPr="002337C9" w:rsidRDefault="002337C9" w:rsidP="002337C9">
      <w:pPr>
        <w:numPr>
          <w:ilvl w:val="0"/>
          <w:numId w:val="25"/>
        </w:numPr>
        <w:spacing w:before="100" w:beforeAutospacing="1" w:after="100" w:afterAutospacing="1" w:line="240" w:lineRule="auto"/>
        <w:rPr>
          <w:rFonts w:ascii="Times New Roman" w:eastAsia="Times New Roman" w:hAnsi="Times New Roman" w:cs="Times New Roman"/>
          <w:sz w:val="24"/>
          <w:szCs w:val="24"/>
          <w:lang w:val="fr-FR"/>
        </w:rPr>
      </w:pPr>
      <w:r w:rsidRPr="002337C9">
        <w:rPr>
          <w:rFonts w:ascii="Times New Roman" w:eastAsia="Times New Roman" w:hAnsi="Times New Roman" w:cs="Times New Roman"/>
          <w:sz w:val="24"/>
          <w:szCs w:val="24"/>
          <w:lang w:val="fr-FR"/>
        </w:rPr>
        <w:t>Kết quả đầu ra là gì</w:t>
      </w:r>
    </w:p>
    <w:p w14:paraId="36E8F6F1" w14:textId="77777777" w:rsidR="002337C9" w:rsidRPr="002337C9" w:rsidRDefault="002337C9" w:rsidP="002337C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Có những capability nào</w:t>
      </w:r>
    </w:p>
    <w:p w14:paraId="22564B5A" w14:textId="77777777" w:rsidR="002337C9" w:rsidRPr="002337C9" w:rsidRDefault="002337C9" w:rsidP="002337C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hỗ trợ gì</w:t>
      </w:r>
    </w:p>
    <w:p w14:paraId="63958054" w14:textId="77777777" w:rsidR="002337C9" w:rsidRPr="002337C9" w:rsidRDefault="002337C9" w:rsidP="002337C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Có thể triển khai trong bao lâu</w:t>
      </w:r>
    </w:p>
    <w:p w14:paraId="7968FF0A" w14:textId="77777777" w:rsidR="002337C9" w:rsidRPr="002337C9" w:rsidRDefault="002337C9" w:rsidP="002337C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Có thể tùy biến theo tổ chức không</w:t>
      </w:r>
    </w:p>
    <w:p w14:paraId="4C0D0B62" w14:textId="77777777" w:rsidR="002337C9" w:rsidRPr="002337C9" w:rsidRDefault="002337C9" w:rsidP="002337C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Có phiên bản dùng thử/demo không</w:t>
      </w:r>
    </w:p>
    <w:p w14:paraId="16752CDD" w14:textId="645B5995"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Điều này giúp khách hàng hiểu giá trị trước khi dùng. Họ không phải đọc mô tả kỹ thuật của workflow.</w:t>
      </w:r>
    </w:p>
    <w:p w14:paraId="2846DE19" w14:textId="77777777" w:rsidR="002337C9" w:rsidRPr="002337C9" w:rsidRDefault="002337C9" w:rsidP="002337C9">
      <w:pPr>
        <w:spacing w:before="100" w:beforeAutospacing="1" w:after="100" w:afterAutospacing="1" w:line="240" w:lineRule="auto"/>
        <w:outlineLvl w:val="1"/>
        <w:rPr>
          <w:rFonts w:ascii="Times New Roman" w:eastAsia="Times New Roman" w:hAnsi="Times New Roman" w:cs="Times New Roman"/>
          <w:b/>
          <w:bCs/>
          <w:sz w:val="36"/>
          <w:szCs w:val="36"/>
        </w:rPr>
      </w:pPr>
      <w:r w:rsidRPr="002337C9">
        <w:rPr>
          <w:rFonts w:ascii="Times New Roman" w:eastAsia="Times New Roman" w:hAnsi="Times New Roman" w:cs="Times New Roman"/>
          <w:b/>
          <w:bCs/>
          <w:sz w:val="36"/>
          <w:szCs w:val="36"/>
        </w:rPr>
        <w:t>11. Nguyên tắc sản phẩm</w:t>
      </w:r>
    </w:p>
    <w:p w14:paraId="41C32752"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Nguyên tắc 1: Business Solution là trung tâm thương mại</w:t>
      </w:r>
    </w:p>
    <w:p w14:paraId="76C83E24"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lang w:val="fr-FR"/>
        </w:rPr>
      </w:pPr>
      <w:r w:rsidRPr="002337C9">
        <w:rPr>
          <w:rFonts w:ascii="Times New Roman" w:eastAsia="Times New Roman" w:hAnsi="Times New Roman" w:cs="Times New Roman"/>
          <w:sz w:val="24"/>
          <w:szCs w:val="24"/>
        </w:rPr>
        <w:t xml:space="preserve">Khách hàng nhìn thấy, lựa chọn và mua Business Solution. </w:t>
      </w:r>
      <w:r w:rsidRPr="002337C9">
        <w:rPr>
          <w:rFonts w:ascii="Times New Roman" w:eastAsia="Times New Roman" w:hAnsi="Times New Roman" w:cs="Times New Roman"/>
          <w:sz w:val="24"/>
          <w:szCs w:val="24"/>
          <w:lang w:val="fr-FR"/>
        </w:rPr>
        <w:t>Blueprint là lớp thiết kế phía sau.</w:t>
      </w:r>
    </w:p>
    <w:p w14:paraId="7B04E49C"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2337C9">
        <w:rPr>
          <w:rFonts w:ascii="Times New Roman" w:eastAsia="Times New Roman" w:hAnsi="Times New Roman" w:cs="Times New Roman"/>
          <w:b/>
          <w:bCs/>
          <w:sz w:val="27"/>
          <w:szCs w:val="27"/>
          <w:lang w:val="fr-FR"/>
        </w:rPr>
        <w:t xml:space="preserve">Nguyên tắc </w:t>
      </w:r>
      <w:proofErr w:type="gramStart"/>
      <w:r w:rsidRPr="002337C9">
        <w:rPr>
          <w:rFonts w:ascii="Times New Roman" w:eastAsia="Times New Roman" w:hAnsi="Times New Roman" w:cs="Times New Roman"/>
          <w:b/>
          <w:bCs/>
          <w:sz w:val="27"/>
          <w:szCs w:val="27"/>
          <w:lang w:val="fr-FR"/>
        </w:rPr>
        <w:t>2:</w:t>
      </w:r>
      <w:proofErr w:type="gramEnd"/>
      <w:r w:rsidRPr="002337C9">
        <w:rPr>
          <w:rFonts w:ascii="Times New Roman" w:eastAsia="Times New Roman" w:hAnsi="Times New Roman" w:cs="Times New Roman"/>
          <w:b/>
          <w:bCs/>
          <w:sz w:val="27"/>
          <w:szCs w:val="27"/>
          <w:lang w:val="fr-FR"/>
        </w:rPr>
        <w:t xml:space="preserve"> Blueprint là trung tâm cấu hình</w:t>
      </w:r>
    </w:p>
    <w:p w14:paraId="05C3267E"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lang w:val="fr-FR"/>
        </w:rPr>
      </w:pPr>
      <w:r w:rsidRPr="002337C9">
        <w:rPr>
          <w:rFonts w:ascii="Times New Roman" w:eastAsia="Times New Roman" w:hAnsi="Times New Roman" w:cs="Times New Roman"/>
          <w:sz w:val="24"/>
          <w:szCs w:val="24"/>
          <w:lang w:val="fr-FR"/>
        </w:rPr>
        <w:t>Blueprint định nghĩa giải pháp vận hành như thế nào.</w:t>
      </w:r>
    </w:p>
    <w:p w14:paraId="2AA85FF4"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2337C9">
        <w:rPr>
          <w:rFonts w:ascii="Times New Roman" w:eastAsia="Times New Roman" w:hAnsi="Times New Roman" w:cs="Times New Roman"/>
          <w:b/>
          <w:bCs/>
          <w:sz w:val="27"/>
          <w:szCs w:val="27"/>
          <w:lang w:val="fr-FR"/>
        </w:rPr>
        <w:t xml:space="preserve">Nguyên tắc </w:t>
      </w:r>
      <w:proofErr w:type="gramStart"/>
      <w:r w:rsidRPr="002337C9">
        <w:rPr>
          <w:rFonts w:ascii="Times New Roman" w:eastAsia="Times New Roman" w:hAnsi="Times New Roman" w:cs="Times New Roman"/>
          <w:b/>
          <w:bCs/>
          <w:sz w:val="27"/>
          <w:szCs w:val="27"/>
          <w:lang w:val="fr-FR"/>
        </w:rPr>
        <w:t>3:</w:t>
      </w:r>
      <w:proofErr w:type="gramEnd"/>
      <w:r w:rsidRPr="002337C9">
        <w:rPr>
          <w:rFonts w:ascii="Times New Roman" w:eastAsia="Times New Roman" w:hAnsi="Times New Roman" w:cs="Times New Roman"/>
          <w:b/>
          <w:bCs/>
          <w:sz w:val="27"/>
          <w:szCs w:val="27"/>
          <w:lang w:val="fr-FR"/>
        </w:rPr>
        <w:t xml:space="preserve"> Organization Configuration là trung tâm tùy biến</w:t>
      </w:r>
    </w:p>
    <w:p w14:paraId="1875E59D"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lang w:val="fr-FR"/>
        </w:rPr>
      </w:pPr>
      <w:r w:rsidRPr="002337C9">
        <w:rPr>
          <w:rFonts w:ascii="Times New Roman" w:eastAsia="Times New Roman" w:hAnsi="Times New Roman" w:cs="Times New Roman"/>
          <w:sz w:val="24"/>
          <w:szCs w:val="24"/>
          <w:lang w:val="fr-FR"/>
        </w:rPr>
        <w:t>Mỗi tổ chức có thể khác nhau, vì vậy hệ thống phải cho phép tùy chỉnh mà không sửa Blueprint gốc.</w:t>
      </w:r>
    </w:p>
    <w:p w14:paraId="7DF686EE"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2337C9">
        <w:rPr>
          <w:rFonts w:ascii="Times New Roman" w:eastAsia="Times New Roman" w:hAnsi="Times New Roman" w:cs="Times New Roman"/>
          <w:b/>
          <w:bCs/>
          <w:sz w:val="27"/>
          <w:szCs w:val="27"/>
          <w:lang w:val="fr-FR"/>
        </w:rPr>
        <w:t xml:space="preserve">Nguyên tắc </w:t>
      </w:r>
      <w:proofErr w:type="gramStart"/>
      <w:r w:rsidRPr="002337C9">
        <w:rPr>
          <w:rFonts w:ascii="Times New Roman" w:eastAsia="Times New Roman" w:hAnsi="Times New Roman" w:cs="Times New Roman"/>
          <w:b/>
          <w:bCs/>
          <w:sz w:val="27"/>
          <w:szCs w:val="27"/>
          <w:lang w:val="fr-FR"/>
        </w:rPr>
        <w:t>4:</w:t>
      </w:r>
      <w:proofErr w:type="gramEnd"/>
      <w:r w:rsidRPr="002337C9">
        <w:rPr>
          <w:rFonts w:ascii="Times New Roman" w:eastAsia="Times New Roman" w:hAnsi="Times New Roman" w:cs="Times New Roman"/>
          <w:b/>
          <w:bCs/>
          <w:sz w:val="27"/>
          <w:szCs w:val="27"/>
          <w:lang w:val="fr-FR"/>
        </w:rPr>
        <w:t xml:space="preserve"> Deployment là trung tâm triển khai</w:t>
      </w:r>
    </w:p>
    <w:p w14:paraId="75A362ED"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lang w:val="fr-FR"/>
        </w:rPr>
      </w:pPr>
      <w:r w:rsidRPr="002337C9">
        <w:rPr>
          <w:rFonts w:ascii="Times New Roman" w:eastAsia="Times New Roman" w:hAnsi="Times New Roman" w:cs="Times New Roman"/>
          <w:sz w:val="24"/>
          <w:szCs w:val="24"/>
          <w:lang w:val="fr-FR"/>
        </w:rPr>
        <w:t>Triển khai không phải bật/tắt tính năng. Triển khai là quá trình biến cấu hình thành Runtime.</w:t>
      </w:r>
    </w:p>
    <w:p w14:paraId="181711B7"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2337C9">
        <w:rPr>
          <w:rFonts w:ascii="Times New Roman" w:eastAsia="Times New Roman" w:hAnsi="Times New Roman" w:cs="Times New Roman"/>
          <w:b/>
          <w:bCs/>
          <w:sz w:val="27"/>
          <w:szCs w:val="27"/>
          <w:lang w:val="fr-FR"/>
        </w:rPr>
        <w:t xml:space="preserve">Nguyên tắc </w:t>
      </w:r>
      <w:proofErr w:type="gramStart"/>
      <w:r w:rsidRPr="002337C9">
        <w:rPr>
          <w:rFonts w:ascii="Times New Roman" w:eastAsia="Times New Roman" w:hAnsi="Times New Roman" w:cs="Times New Roman"/>
          <w:b/>
          <w:bCs/>
          <w:sz w:val="27"/>
          <w:szCs w:val="27"/>
          <w:lang w:val="fr-FR"/>
        </w:rPr>
        <w:t>5:</w:t>
      </w:r>
      <w:proofErr w:type="gramEnd"/>
      <w:r w:rsidRPr="002337C9">
        <w:rPr>
          <w:rFonts w:ascii="Times New Roman" w:eastAsia="Times New Roman" w:hAnsi="Times New Roman" w:cs="Times New Roman"/>
          <w:b/>
          <w:bCs/>
          <w:sz w:val="27"/>
          <w:szCs w:val="27"/>
          <w:lang w:val="fr-FR"/>
        </w:rPr>
        <w:t xml:space="preserve"> Runtime là trung tâm vận hành</w:t>
      </w:r>
    </w:p>
    <w:p w14:paraId="480F5772"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lang w:val="fr-FR"/>
        </w:rPr>
      </w:pPr>
      <w:r w:rsidRPr="002337C9">
        <w:rPr>
          <w:rFonts w:ascii="Times New Roman" w:eastAsia="Times New Roman" w:hAnsi="Times New Roman" w:cs="Times New Roman"/>
          <w:sz w:val="24"/>
          <w:szCs w:val="24"/>
          <w:lang w:val="fr-FR"/>
        </w:rPr>
        <w:t>Mọi dữ liệu thực tế của khách hàng nằm ở Runtime.</w:t>
      </w:r>
    </w:p>
    <w:p w14:paraId="0F9A9293"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2337C9">
        <w:rPr>
          <w:rFonts w:ascii="Times New Roman" w:eastAsia="Times New Roman" w:hAnsi="Times New Roman" w:cs="Times New Roman"/>
          <w:b/>
          <w:bCs/>
          <w:sz w:val="27"/>
          <w:szCs w:val="27"/>
          <w:lang w:val="fr-FR"/>
        </w:rPr>
        <w:t xml:space="preserve">Nguyên tắc </w:t>
      </w:r>
      <w:proofErr w:type="gramStart"/>
      <w:r w:rsidRPr="002337C9">
        <w:rPr>
          <w:rFonts w:ascii="Times New Roman" w:eastAsia="Times New Roman" w:hAnsi="Times New Roman" w:cs="Times New Roman"/>
          <w:b/>
          <w:bCs/>
          <w:sz w:val="27"/>
          <w:szCs w:val="27"/>
          <w:lang w:val="fr-FR"/>
        </w:rPr>
        <w:t>6:</w:t>
      </w:r>
      <w:proofErr w:type="gramEnd"/>
      <w:r w:rsidRPr="002337C9">
        <w:rPr>
          <w:rFonts w:ascii="Times New Roman" w:eastAsia="Times New Roman" w:hAnsi="Times New Roman" w:cs="Times New Roman"/>
          <w:b/>
          <w:bCs/>
          <w:sz w:val="27"/>
          <w:szCs w:val="27"/>
          <w:lang w:val="fr-FR"/>
        </w:rPr>
        <w:t xml:space="preserve"> AI phải theo ngữ cảnh</w:t>
      </w:r>
    </w:p>
    <w:p w14:paraId="37F5C2EE"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lang w:val="fr-FR"/>
        </w:rPr>
      </w:pPr>
      <w:r w:rsidRPr="002337C9">
        <w:rPr>
          <w:rFonts w:ascii="Times New Roman" w:eastAsia="Times New Roman" w:hAnsi="Times New Roman" w:cs="Times New Roman"/>
          <w:sz w:val="24"/>
          <w:szCs w:val="24"/>
          <w:lang w:val="fr-FR"/>
        </w:rPr>
        <w:lastRenderedPageBreak/>
        <w:t>AI phải hiểu Solution, Blueprint, Organization Configuration và Runtime.</w:t>
      </w:r>
    </w:p>
    <w:p w14:paraId="6A4400C5"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2337C9">
        <w:rPr>
          <w:rFonts w:ascii="Times New Roman" w:eastAsia="Times New Roman" w:hAnsi="Times New Roman" w:cs="Times New Roman"/>
          <w:b/>
          <w:bCs/>
          <w:sz w:val="27"/>
          <w:szCs w:val="27"/>
          <w:lang w:val="fr-FR"/>
        </w:rPr>
        <w:t xml:space="preserve">Nguyên tắc </w:t>
      </w:r>
      <w:proofErr w:type="gramStart"/>
      <w:r w:rsidRPr="002337C9">
        <w:rPr>
          <w:rFonts w:ascii="Times New Roman" w:eastAsia="Times New Roman" w:hAnsi="Times New Roman" w:cs="Times New Roman"/>
          <w:b/>
          <w:bCs/>
          <w:sz w:val="27"/>
          <w:szCs w:val="27"/>
          <w:lang w:val="fr-FR"/>
        </w:rPr>
        <w:t>7:</w:t>
      </w:r>
      <w:proofErr w:type="gramEnd"/>
      <w:r w:rsidRPr="002337C9">
        <w:rPr>
          <w:rFonts w:ascii="Times New Roman" w:eastAsia="Times New Roman" w:hAnsi="Times New Roman" w:cs="Times New Roman"/>
          <w:b/>
          <w:bCs/>
          <w:sz w:val="27"/>
          <w:szCs w:val="27"/>
          <w:lang w:val="fr-FR"/>
        </w:rPr>
        <w:t xml:space="preserve"> Không hard-code nghiệp vụ</w:t>
      </w:r>
    </w:p>
    <w:p w14:paraId="4DDE7D60"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lang w:val="fr-FR"/>
        </w:rPr>
      </w:pPr>
      <w:r w:rsidRPr="002337C9">
        <w:rPr>
          <w:rFonts w:ascii="Times New Roman" w:eastAsia="Times New Roman" w:hAnsi="Times New Roman" w:cs="Times New Roman"/>
          <w:sz w:val="24"/>
          <w:szCs w:val="24"/>
          <w:lang w:val="fr-FR"/>
        </w:rPr>
        <w:t>Các vertical khác nhau phải được cấu hình qua Solution/Blueprint, không viết cứng vào code.</w:t>
      </w:r>
    </w:p>
    <w:p w14:paraId="6B7CB6B8"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lang w:val="fr-FR"/>
        </w:rPr>
      </w:pPr>
      <w:r w:rsidRPr="002337C9">
        <w:rPr>
          <w:rFonts w:ascii="Times New Roman" w:eastAsia="Times New Roman" w:hAnsi="Times New Roman" w:cs="Times New Roman"/>
          <w:b/>
          <w:bCs/>
          <w:sz w:val="27"/>
          <w:szCs w:val="27"/>
          <w:lang w:val="fr-FR"/>
        </w:rPr>
        <w:t xml:space="preserve">Nguyên tắc </w:t>
      </w:r>
      <w:proofErr w:type="gramStart"/>
      <w:r w:rsidRPr="002337C9">
        <w:rPr>
          <w:rFonts w:ascii="Times New Roman" w:eastAsia="Times New Roman" w:hAnsi="Times New Roman" w:cs="Times New Roman"/>
          <w:b/>
          <w:bCs/>
          <w:sz w:val="27"/>
          <w:szCs w:val="27"/>
          <w:lang w:val="fr-FR"/>
        </w:rPr>
        <w:t>8:</w:t>
      </w:r>
      <w:proofErr w:type="gramEnd"/>
      <w:r w:rsidRPr="002337C9">
        <w:rPr>
          <w:rFonts w:ascii="Times New Roman" w:eastAsia="Times New Roman" w:hAnsi="Times New Roman" w:cs="Times New Roman"/>
          <w:b/>
          <w:bCs/>
          <w:sz w:val="27"/>
          <w:szCs w:val="27"/>
          <w:lang w:val="fr-FR"/>
        </w:rPr>
        <w:t xml:space="preserve"> Tái sử dụng nhưng không áp đặt</w:t>
      </w:r>
    </w:p>
    <w:p w14:paraId="4003A9D0" w14:textId="56511085"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lang w:val="fr-FR"/>
        </w:rPr>
      </w:pPr>
      <w:r w:rsidRPr="002337C9">
        <w:rPr>
          <w:rFonts w:ascii="Times New Roman" w:eastAsia="Times New Roman" w:hAnsi="Times New Roman" w:cs="Times New Roman"/>
          <w:sz w:val="24"/>
          <w:szCs w:val="24"/>
          <w:lang w:val="fr-FR"/>
        </w:rPr>
        <w:t>Hệ thống phải cho phép dùng lại Blueprint chuẩn nhưng vẫn tùy biến theo từng khách hàng.</w:t>
      </w:r>
    </w:p>
    <w:p w14:paraId="67966E12" w14:textId="77777777" w:rsidR="002337C9" w:rsidRPr="002337C9" w:rsidRDefault="002337C9" w:rsidP="002337C9">
      <w:pPr>
        <w:spacing w:before="100" w:beforeAutospacing="1" w:after="100" w:afterAutospacing="1" w:line="240" w:lineRule="auto"/>
        <w:outlineLvl w:val="1"/>
        <w:rPr>
          <w:rFonts w:ascii="Times New Roman" w:eastAsia="Times New Roman" w:hAnsi="Times New Roman" w:cs="Times New Roman"/>
          <w:b/>
          <w:bCs/>
          <w:sz w:val="36"/>
          <w:szCs w:val="36"/>
          <w:lang w:val="fr-FR"/>
        </w:rPr>
      </w:pPr>
      <w:r w:rsidRPr="002337C9">
        <w:rPr>
          <w:rFonts w:ascii="Times New Roman" w:eastAsia="Times New Roman" w:hAnsi="Times New Roman" w:cs="Times New Roman"/>
          <w:b/>
          <w:bCs/>
          <w:sz w:val="36"/>
          <w:szCs w:val="36"/>
          <w:lang w:val="fr-FR"/>
        </w:rPr>
        <w:t>12. Phạm vi không làm trong giai đoạn đầu</w:t>
      </w:r>
    </w:p>
    <w:p w14:paraId="11099CC2"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Để tránh lan man và quá tải cho dev, giai đoạn đầu chưa nên làm:</w:t>
      </w:r>
    </w:p>
    <w:p w14:paraId="38CF6763" w14:textId="77777777" w:rsidR="002337C9" w:rsidRPr="002337C9" w:rsidRDefault="002337C9" w:rsidP="002337C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Marketplace thương mại hoàn chỉnh</w:t>
      </w:r>
    </w:p>
    <w:p w14:paraId="07BE218D" w14:textId="77777777" w:rsidR="002337C9" w:rsidRPr="002337C9" w:rsidRDefault="002337C9" w:rsidP="002337C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tự tạo toàn bộ Blueprint từ đầu</w:t>
      </w:r>
    </w:p>
    <w:p w14:paraId="2419D6DF" w14:textId="77777777" w:rsidR="002337C9" w:rsidRPr="002337C9" w:rsidRDefault="002337C9" w:rsidP="002337C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Multi-language đầy đủ</w:t>
      </w:r>
    </w:p>
    <w:p w14:paraId="0E54E8C7" w14:textId="77777777" w:rsidR="002337C9" w:rsidRPr="002337C9" w:rsidRDefault="002337C9" w:rsidP="002337C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Billing phức tạp</w:t>
      </w:r>
    </w:p>
    <w:p w14:paraId="6A72E3DF" w14:textId="77777777" w:rsidR="002337C9" w:rsidRPr="002337C9" w:rsidRDefault="002337C9" w:rsidP="002337C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Public API cho đối tác</w:t>
      </w:r>
    </w:p>
    <w:p w14:paraId="549CCA16" w14:textId="77777777" w:rsidR="002337C9" w:rsidRPr="002337C9" w:rsidRDefault="002337C9" w:rsidP="002337C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Mobile app riêng</w:t>
      </w:r>
    </w:p>
    <w:p w14:paraId="1E01934C" w14:textId="77777777" w:rsidR="002337C9" w:rsidRPr="002337C9" w:rsidRDefault="002337C9" w:rsidP="002337C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Microservices</w:t>
      </w:r>
    </w:p>
    <w:p w14:paraId="3D7C9444" w14:textId="77777777" w:rsidR="002337C9" w:rsidRPr="002337C9" w:rsidRDefault="002337C9" w:rsidP="002337C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Workflow engine quá phức tạp kiểu BPMN</w:t>
      </w:r>
    </w:p>
    <w:p w14:paraId="6F50BD62"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Giai đoạn đầu nên tập trung vào:</w:t>
      </w:r>
    </w:p>
    <w:p w14:paraId="077E39CA" w14:textId="77777777" w:rsidR="002337C9" w:rsidRPr="002337C9" w:rsidRDefault="002337C9" w:rsidP="002337C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Solution Catalog cơ bản</w:t>
      </w:r>
    </w:p>
    <w:p w14:paraId="107B9E20" w14:textId="77777777" w:rsidR="002337C9" w:rsidRPr="002337C9" w:rsidRDefault="002337C9" w:rsidP="002337C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Blueprint Builder cơ bản</w:t>
      </w:r>
    </w:p>
    <w:p w14:paraId="716DFDC0" w14:textId="77777777" w:rsidR="002337C9" w:rsidRPr="002337C9" w:rsidRDefault="002337C9" w:rsidP="002337C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Organization Configuration</w:t>
      </w:r>
    </w:p>
    <w:p w14:paraId="23AC9D92" w14:textId="77777777" w:rsidR="002337C9" w:rsidRPr="002337C9" w:rsidRDefault="002337C9" w:rsidP="002337C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Deployment</w:t>
      </w:r>
    </w:p>
    <w:p w14:paraId="3025B664" w14:textId="77777777" w:rsidR="002337C9" w:rsidRPr="002337C9" w:rsidRDefault="002337C9" w:rsidP="002337C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Project Runtime</w:t>
      </w:r>
    </w:p>
    <w:p w14:paraId="31D2F7B1" w14:textId="77777777" w:rsidR="002337C9" w:rsidRPr="002337C9" w:rsidRDefault="002337C9" w:rsidP="002337C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Dashboard tiến độ</w:t>
      </w:r>
    </w:p>
    <w:p w14:paraId="74BC727E" w14:textId="12F1B568" w:rsidR="002337C9" w:rsidRPr="002337C9" w:rsidRDefault="002337C9" w:rsidP="002337C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Copilot có ngữ cảnh đơn giản</w:t>
      </w:r>
    </w:p>
    <w:p w14:paraId="7C8151F7" w14:textId="77777777" w:rsidR="002337C9" w:rsidRPr="002337C9" w:rsidRDefault="002337C9" w:rsidP="002337C9">
      <w:pPr>
        <w:spacing w:before="100" w:beforeAutospacing="1" w:after="100" w:afterAutospacing="1" w:line="240" w:lineRule="auto"/>
        <w:outlineLvl w:val="1"/>
        <w:rPr>
          <w:rFonts w:ascii="Times New Roman" w:eastAsia="Times New Roman" w:hAnsi="Times New Roman" w:cs="Times New Roman"/>
          <w:b/>
          <w:bCs/>
          <w:sz w:val="36"/>
          <w:szCs w:val="36"/>
        </w:rPr>
      </w:pPr>
      <w:r w:rsidRPr="002337C9">
        <w:rPr>
          <w:rFonts w:ascii="Times New Roman" w:eastAsia="Times New Roman" w:hAnsi="Times New Roman" w:cs="Times New Roman"/>
          <w:b/>
          <w:bCs/>
          <w:sz w:val="36"/>
          <w:szCs w:val="36"/>
        </w:rPr>
        <w:t>13. Roadmap sản phẩm đề xuất</w:t>
      </w:r>
    </w:p>
    <w:p w14:paraId="08327D3A"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Giai đoạn 1: Foundation</w:t>
      </w:r>
    </w:p>
    <w:p w14:paraId="13FABD5D"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Mục tiêu là hoàn thiện khung sản phẩm.</w:t>
      </w:r>
    </w:p>
    <w:p w14:paraId="153F6178"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Cần có:</w:t>
      </w:r>
    </w:p>
    <w:p w14:paraId="3B8AF36A" w14:textId="77777777" w:rsidR="002337C9" w:rsidRPr="002337C9" w:rsidRDefault="002337C9" w:rsidP="002337C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Solution Catalog</w:t>
      </w:r>
    </w:p>
    <w:p w14:paraId="5CA8F389" w14:textId="77777777" w:rsidR="002337C9" w:rsidRPr="002337C9" w:rsidRDefault="002337C9" w:rsidP="002337C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Business Blueprint</w:t>
      </w:r>
    </w:p>
    <w:p w14:paraId="5893BA4A" w14:textId="77777777" w:rsidR="002337C9" w:rsidRPr="002337C9" w:rsidRDefault="002337C9" w:rsidP="002337C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Organization Solutions</w:t>
      </w:r>
    </w:p>
    <w:p w14:paraId="365E9BD3" w14:textId="77777777" w:rsidR="002337C9" w:rsidRPr="002337C9" w:rsidRDefault="002337C9" w:rsidP="002337C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lastRenderedPageBreak/>
        <w:t>Clone/Customize</w:t>
      </w:r>
    </w:p>
    <w:p w14:paraId="668CB98D" w14:textId="77777777" w:rsidR="002337C9" w:rsidRPr="002337C9" w:rsidRDefault="002337C9" w:rsidP="002337C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Deploy cơ bản</w:t>
      </w:r>
    </w:p>
    <w:p w14:paraId="3FB75680" w14:textId="77777777" w:rsidR="002337C9" w:rsidRPr="002337C9" w:rsidRDefault="002337C9" w:rsidP="002337C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Runtime Project cơ bản</w:t>
      </w:r>
    </w:p>
    <w:p w14:paraId="777E4523"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Giai đoạn 2: Vertical đầu tiên</w:t>
      </w:r>
    </w:p>
    <w:p w14:paraId="422F4B59"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Tập trung vào AI Truy xuất nguồn gốc hoặc AI OCOP.</w:t>
      </w:r>
    </w:p>
    <w:p w14:paraId="2B6A6415"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Cần có:</w:t>
      </w:r>
    </w:p>
    <w:p w14:paraId="2B8E4FCC" w14:textId="77777777" w:rsidR="002337C9" w:rsidRPr="002337C9" w:rsidRDefault="002337C9" w:rsidP="002337C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Workflow/Phase/Checklist</w:t>
      </w:r>
    </w:p>
    <w:p w14:paraId="0D981A9B" w14:textId="77777777" w:rsidR="002337C9" w:rsidRPr="002337C9" w:rsidRDefault="002337C9" w:rsidP="002337C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Form liên kết</w:t>
      </w:r>
    </w:p>
    <w:p w14:paraId="1F416974" w14:textId="77777777" w:rsidR="002337C9" w:rsidRPr="002337C9" w:rsidRDefault="002337C9" w:rsidP="002337C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SOP liên kết</w:t>
      </w:r>
    </w:p>
    <w:p w14:paraId="2B774303" w14:textId="77777777" w:rsidR="002337C9" w:rsidRPr="002337C9" w:rsidRDefault="002337C9" w:rsidP="002337C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File upload</w:t>
      </w:r>
    </w:p>
    <w:p w14:paraId="19528297" w14:textId="77777777" w:rsidR="002337C9" w:rsidRPr="002337C9" w:rsidRDefault="002337C9" w:rsidP="002337C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Dashboard tiến độ</w:t>
      </w:r>
    </w:p>
    <w:p w14:paraId="0D688CB0" w14:textId="77777777" w:rsidR="002337C9" w:rsidRPr="002337C9" w:rsidRDefault="002337C9" w:rsidP="002337C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Báo cáo bàn giao</w:t>
      </w:r>
    </w:p>
    <w:p w14:paraId="7EE9E764" w14:textId="77777777" w:rsidR="002337C9" w:rsidRPr="002337C9" w:rsidRDefault="002337C9" w:rsidP="002337C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kiểm tra hồ sơ cơ bản</w:t>
      </w:r>
    </w:p>
    <w:p w14:paraId="6E5EF504"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Giai đoạn 3: AI Layer</w:t>
      </w:r>
    </w:p>
    <w:p w14:paraId="4BEA86E0"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Bổ sung AI theo ngữ cảnh.</w:t>
      </w:r>
    </w:p>
    <w:p w14:paraId="7F4512EB"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Cần có:</w:t>
      </w:r>
    </w:p>
    <w:p w14:paraId="17F3AF85" w14:textId="77777777" w:rsidR="002337C9" w:rsidRPr="002337C9" w:rsidRDefault="002337C9" w:rsidP="002337C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Prompt Library</w:t>
      </w:r>
    </w:p>
    <w:p w14:paraId="7AA13563" w14:textId="77777777" w:rsidR="002337C9" w:rsidRPr="002337C9" w:rsidRDefault="002337C9" w:rsidP="002337C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Agent</w:t>
      </w:r>
    </w:p>
    <w:p w14:paraId="158A2063" w14:textId="77777777" w:rsidR="002337C9" w:rsidRPr="002337C9" w:rsidRDefault="002337C9" w:rsidP="002337C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Knowledge reference</w:t>
      </w:r>
    </w:p>
    <w:p w14:paraId="6F092E88" w14:textId="77777777" w:rsidR="002337C9" w:rsidRPr="002337C9" w:rsidRDefault="002337C9" w:rsidP="002337C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Validation</w:t>
      </w:r>
    </w:p>
    <w:p w14:paraId="4E4B1CEE" w14:textId="77777777" w:rsidR="002337C9" w:rsidRPr="002337C9" w:rsidRDefault="002337C9" w:rsidP="002337C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Summary</w:t>
      </w:r>
    </w:p>
    <w:p w14:paraId="32A1A450" w14:textId="77777777" w:rsidR="002337C9" w:rsidRPr="002337C9" w:rsidRDefault="002337C9" w:rsidP="002337C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AI Report Generator</w:t>
      </w:r>
    </w:p>
    <w:p w14:paraId="7E296055" w14:textId="77777777" w:rsidR="002337C9" w:rsidRPr="002337C9" w:rsidRDefault="002337C9" w:rsidP="002337C9">
      <w:pPr>
        <w:spacing w:before="100" w:beforeAutospacing="1" w:after="100" w:afterAutospacing="1" w:line="240" w:lineRule="auto"/>
        <w:outlineLvl w:val="2"/>
        <w:rPr>
          <w:rFonts w:ascii="Times New Roman" w:eastAsia="Times New Roman" w:hAnsi="Times New Roman" w:cs="Times New Roman"/>
          <w:b/>
          <w:bCs/>
          <w:sz w:val="27"/>
          <w:szCs w:val="27"/>
        </w:rPr>
      </w:pPr>
      <w:r w:rsidRPr="002337C9">
        <w:rPr>
          <w:rFonts w:ascii="Times New Roman" w:eastAsia="Times New Roman" w:hAnsi="Times New Roman" w:cs="Times New Roman"/>
          <w:b/>
          <w:bCs/>
          <w:sz w:val="27"/>
          <w:szCs w:val="27"/>
        </w:rPr>
        <w:t>Giai đoạn 4: Marketplace</w:t>
      </w:r>
    </w:p>
    <w:p w14:paraId="1461A3D4"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Khi có nhiều giải pháp và case thực tế.</w:t>
      </w:r>
    </w:p>
    <w:p w14:paraId="00D6B4BE"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Cần có:</w:t>
      </w:r>
    </w:p>
    <w:p w14:paraId="47E07D64" w14:textId="77777777" w:rsidR="002337C9" w:rsidRPr="002337C9" w:rsidRDefault="002337C9" w:rsidP="002337C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Marketplace listing</w:t>
      </w:r>
    </w:p>
    <w:p w14:paraId="0A375128" w14:textId="77777777" w:rsidR="002337C9" w:rsidRPr="002337C9" w:rsidRDefault="002337C9" w:rsidP="002337C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Solution card</w:t>
      </w:r>
    </w:p>
    <w:p w14:paraId="073112B9" w14:textId="77777777" w:rsidR="002337C9" w:rsidRPr="002337C9" w:rsidRDefault="002337C9" w:rsidP="002337C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Demo</w:t>
      </w:r>
    </w:p>
    <w:p w14:paraId="00A7F69D" w14:textId="77777777" w:rsidR="002337C9" w:rsidRPr="002337C9" w:rsidRDefault="002337C9" w:rsidP="002337C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Rating</w:t>
      </w:r>
    </w:p>
    <w:p w14:paraId="46AC8960" w14:textId="77777777" w:rsidR="002337C9" w:rsidRPr="002337C9" w:rsidRDefault="002337C9" w:rsidP="002337C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License</w:t>
      </w:r>
    </w:p>
    <w:p w14:paraId="151E8048" w14:textId="01412764" w:rsidR="002337C9" w:rsidRPr="002337C9" w:rsidRDefault="002337C9" w:rsidP="002337C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Install/Activate flow</w:t>
      </w:r>
    </w:p>
    <w:p w14:paraId="4E2C116A" w14:textId="77777777" w:rsidR="002337C9" w:rsidRPr="002337C9" w:rsidRDefault="002337C9" w:rsidP="002337C9">
      <w:pPr>
        <w:spacing w:before="100" w:beforeAutospacing="1" w:after="100" w:afterAutospacing="1" w:line="240" w:lineRule="auto"/>
        <w:outlineLvl w:val="1"/>
        <w:rPr>
          <w:rFonts w:ascii="Times New Roman" w:eastAsia="Times New Roman" w:hAnsi="Times New Roman" w:cs="Times New Roman"/>
          <w:b/>
          <w:bCs/>
          <w:sz w:val="36"/>
          <w:szCs w:val="36"/>
        </w:rPr>
      </w:pPr>
      <w:r w:rsidRPr="002337C9">
        <w:rPr>
          <w:rFonts w:ascii="Times New Roman" w:eastAsia="Times New Roman" w:hAnsi="Times New Roman" w:cs="Times New Roman"/>
          <w:b/>
          <w:bCs/>
          <w:sz w:val="36"/>
          <w:szCs w:val="36"/>
        </w:rPr>
        <w:lastRenderedPageBreak/>
        <w:t>14. Kết luận định hướng</w:t>
      </w:r>
    </w:p>
    <w:p w14:paraId="0BA4DF63"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 xml:space="preserve">THUCHOCVN cần được xây dựng như một </w:t>
      </w:r>
      <w:r w:rsidRPr="002337C9">
        <w:rPr>
          <w:rFonts w:ascii="Times New Roman" w:eastAsia="Times New Roman" w:hAnsi="Times New Roman" w:cs="Times New Roman"/>
          <w:b/>
          <w:bCs/>
          <w:sz w:val="24"/>
          <w:szCs w:val="24"/>
        </w:rPr>
        <w:t>AI Business Solution Platform</w:t>
      </w:r>
      <w:r w:rsidRPr="002337C9">
        <w:rPr>
          <w:rFonts w:ascii="Times New Roman" w:eastAsia="Times New Roman" w:hAnsi="Times New Roman" w:cs="Times New Roman"/>
          <w:sz w:val="24"/>
          <w:szCs w:val="24"/>
        </w:rPr>
        <w:t>, không phải phần mềm quản lý công việc hay chatbot.</w:t>
      </w:r>
    </w:p>
    <w:p w14:paraId="4F1A7E34"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Cấu trúc sản phẩm cần xoay quanh 6 khái niệm:</w:t>
      </w:r>
    </w:p>
    <w:p w14:paraId="4668754B"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Vertical</w:t>
      </w:r>
    </w:p>
    <w:p w14:paraId="3068A75F"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Business Solution</w:t>
      </w:r>
    </w:p>
    <w:p w14:paraId="39E9BB48"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Business Blueprint</w:t>
      </w:r>
    </w:p>
    <w:p w14:paraId="56C295D7"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Organization Configuration</w:t>
      </w:r>
    </w:p>
    <w:p w14:paraId="01FB4D66"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Deployment</w:t>
      </w:r>
    </w:p>
    <w:p w14:paraId="20D4F1F0" w14:textId="77777777" w:rsidR="002337C9" w:rsidRPr="002337C9" w:rsidRDefault="002337C9" w:rsidP="002337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337C9">
        <w:rPr>
          <w:rFonts w:ascii="Courier New" w:eastAsia="Times New Roman" w:hAnsi="Courier New" w:cs="Courier New"/>
          <w:sz w:val="20"/>
          <w:szCs w:val="20"/>
        </w:rPr>
        <w:t>Project Runtime</w:t>
      </w:r>
    </w:p>
    <w:p w14:paraId="24523A4A"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Đây là nền tảng giúp THUCHOCVN vừa chuẩn hóa được tri thức ngành, vừa tùy biến được cho từng tổ chức, vừa mở rộng được thành Marketplace giải pháp AI trong tương lai.</w:t>
      </w:r>
    </w:p>
    <w:p w14:paraId="0192F8E9" w14:textId="77777777" w:rsidR="002337C9" w:rsidRPr="002337C9" w:rsidRDefault="002337C9" w:rsidP="002337C9">
      <w:pPr>
        <w:spacing w:before="100" w:beforeAutospacing="1" w:after="100" w:afterAutospacing="1" w:line="240" w:lineRule="auto"/>
        <w:rPr>
          <w:rFonts w:ascii="Times New Roman" w:eastAsia="Times New Roman" w:hAnsi="Times New Roman" w:cs="Times New Roman"/>
          <w:sz w:val="24"/>
          <w:szCs w:val="24"/>
        </w:rPr>
      </w:pPr>
      <w:r w:rsidRPr="002337C9">
        <w:rPr>
          <w:rFonts w:ascii="Times New Roman" w:eastAsia="Times New Roman" w:hAnsi="Times New Roman" w:cs="Times New Roman"/>
          <w:sz w:val="24"/>
          <w:szCs w:val="24"/>
        </w:rPr>
        <w:t>Nếu giữ đúng định hướng này, THUCHOCVN có thể phát triển thành một nền tảng đặc thù rất mạnh: không bán phần mềm chung chung, mà bán các giải pháp AI có thể triển khai nhanh cho từng bài toán thực tế của doanh nghiệp, HTX, tổ chức đào tạo và đội ngũ vận hành tại Việt Nam.</w:t>
      </w:r>
    </w:p>
    <w:p w14:paraId="57071B26" w14:textId="77777777" w:rsidR="00C323B3" w:rsidRPr="002337C9" w:rsidRDefault="00C323B3" w:rsidP="002337C9"/>
    <w:sectPr w:rsidR="00C323B3" w:rsidRPr="00233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5E71"/>
    <w:multiLevelType w:val="multilevel"/>
    <w:tmpl w:val="E0E4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51252"/>
    <w:multiLevelType w:val="multilevel"/>
    <w:tmpl w:val="2E248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957EB"/>
    <w:multiLevelType w:val="multilevel"/>
    <w:tmpl w:val="2E68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F6288"/>
    <w:multiLevelType w:val="multilevel"/>
    <w:tmpl w:val="9A44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251A8"/>
    <w:multiLevelType w:val="multilevel"/>
    <w:tmpl w:val="E682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B085F"/>
    <w:multiLevelType w:val="multilevel"/>
    <w:tmpl w:val="8F96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B7061"/>
    <w:multiLevelType w:val="multilevel"/>
    <w:tmpl w:val="F2B6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04AD6"/>
    <w:multiLevelType w:val="multilevel"/>
    <w:tmpl w:val="5D52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90102"/>
    <w:multiLevelType w:val="multilevel"/>
    <w:tmpl w:val="C262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647A8"/>
    <w:multiLevelType w:val="multilevel"/>
    <w:tmpl w:val="8060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B1CF0"/>
    <w:multiLevelType w:val="multilevel"/>
    <w:tmpl w:val="D62C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20933"/>
    <w:multiLevelType w:val="multilevel"/>
    <w:tmpl w:val="223E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811BA"/>
    <w:multiLevelType w:val="multilevel"/>
    <w:tmpl w:val="6F76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C3A4B"/>
    <w:multiLevelType w:val="multilevel"/>
    <w:tmpl w:val="3A9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D52F4"/>
    <w:multiLevelType w:val="multilevel"/>
    <w:tmpl w:val="309A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38613C"/>
    <w:multiLevelType w:val="multilevel"/>
    <w:tmpl w:val="2BE8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D13A4"/>
    <w:multiLevelType w:val="multilevel"/>
    <w:tmpl w:val="616C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211E85"/>
    <w:multiLevelType w:val="multilevel"/>
    <w:tmpl w:val="10AE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C32A81"/>
    <w:multiLevelType w:val="multilevel"/>
    <w:tmpl w:val="834E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67F36"/>
    <w:multiLevelType w:val="multilevel"/>
    <w:tmpl w:val="1392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D4FAD"/>
    <w:multiLevelType w:val="multilevel"/>
    <w:tmpl w:val="C336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1730C"/>
    <w:multiLevelType w:val="multilevel"/>
    <w:tmpl w:val="A782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7F0F64"/>
    <w:multiLevelType w:val="multilevel"/>
    <w:tmpl w:val="5D2E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5041B9"/>
    <w:multiLevelType w:val="multilevel"/>
    <w:tmpl w:val="2AB2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E50D7F"/>
    <w:multiLevelType w:val="multilevel"/>
    <w:tmpl w:val="D494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B40BE1"/>
    <w:multiLevelType w:val="multilevel"/>
    <w:tmpl w:val="C492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A19A2"/>
    <w:multiLevelType w:val="multilevel"/>
    <w:tmpl w:val="48C8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606622"/>
    <w:multiLevelType w:val="multilevel"/>
    <w:tmpl w:val="D01A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986F50"/>
    <w:multiLevelType w:val="multilevel"/>
    <w:tmpl w:val="1946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996F8F"/>
    <w:multiLevelType w:val="multilevel"/>
    <w:tmpl w:val="43B8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08260D"/>
    <w:multiLevelType w:val="multilevel"/>
    <w:tmpl w:val="089C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39232">
    <w:abstractNumId w:val="14"/>
  </w:num>
  <w:num w:numId="2" w16cid:durableId="389112922">
    <w:abstractNumId w:val="17"/>
  </w:num>
  <w:num w:numId="3" w16cid:durableId="44574708">
    <w:abstractNumId w:val="12"/>
  </w:num>
  <w:num w:numId="4" w16cid:durableId="1066874703">
    <w:abstractNumId w:val="20"/>
  </w:num>
  <w:num w:numId="5" w16cid:durableId="455029650">
    <w:abstractNumId w:val="5"/>
  </w:num>
  <w:num w:numId="6" w16cid:durableId="1440834388">
    <w:abstractNumId w:val="13"/>
  </w:num>
  <w:num w:numId="7" w16cid:durableId="1215581298">
    <w:abstractNumId w:val="24"/>
  </w:num>
  <w:num w:numId="8" w16cid:durableId="523976407">
    <w:abstractNumId w:val="29"/>
  </w:num>
  <w:num w:numId="9" w16cid:durableId="1370187351">
    <w:abstractNumId w:val="2"/>
  </w:num>
  <w:num w:numId="10" w16cid:durableId="1961493612">
    <w:abstractNumId w:val="25"/>
  </w:num>
  <w:num w:numId="11" w16cid:durableId="945427118">
    <w:abstractNumId w:val="21"/>
  </w:num>
  <w:num w:numId="12" w16cid:durableId="1226338914">
    <w:abstractNumId w:val="22"/>
  </w:num>
  <w:num w:numId="13" w16cid:durableId="802698517">
    <w:abstractNumId w:val="28"/>
  </w:num>
  <w:num w:numId="14" w16cid:durableId="931016337">
    <w:abstractNumId w:val="4"/>
  </w:num>
  <w:num w:numId="15" w16cid:durableId="924076183">
    <w:abstractNumId w:val="7"/>
  </w:num>
  <w:num w:numId="16" w16cid:durableId="45373844">
    <w:abstractNumId w:val="3"/>
  </w:num>
  <w:num w:numId="17" w16cid:durableId="1672491163">
    <w:abstractNumId w:val="23"/>
  </w:num>
  <w:num w:numId="18" w16cid:durableId="1830050322">
    <w:abstractNumId w:val="27"/>
  </w:num>
  <w:num w:numId="19" w16cid:durableId="1157961155">
    <w:abstractNumId w:val="8"/>
  </w:num>
  <w:num w:numId="20" w16cid:durableId="1485976804">
    <w:abstractNumId w:val="6"/>
  </w:num>
  <w:num w:numId="21" w16cid:durableId="873034566">
    <w:abstractNumId w:val="18"/>
  </w:num>
  <w:num w:numId="22" w16cid:durableId="2052801703">
    <w:abstractNumId w:val="1"/>
  </w:num>
  <w:num w:numId="23" w16cid:durableId="995304310">
    <w:abstractNumId w:val="30"/>
  </w:num>
  <w:num w:numId="24" w16cid:durableId="1113404680">
    <w:abstractNumId w:val="10"/>
  </w:num>
  <w:num w:numId="25" w16cid:durableId="393115979">
    <w:abstractNumId w:val="11"/>
  </w:num>
  <w:num w:numId="26" w16cid:durableId="49501530">
    <w:abstractNumId w:val="0"/>
  </w:num>
  <w:num w:numId="27" w16cid:durableId="253980390">
    <w:abstractNumId w:val="9"/>
  </w:num>
  <w:num w:numId="28" w16cid:durableId="458690800">
    <w:abstractNumId w:val="16"/>
  </w:num>
  <w:num w:numId="29" w16cid:durableId="893780959">
    <w:abstractNumId w:val="26"/>
  </w:num>
  <w:num w:numId="30" w16cid:durableId="1931312924">
    <w:abstractNumId w:val="19"/>
  </w:num>
  <w:num w:numId="31" w16cid:durableId="2238772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9E7"/>
    <w:rsid w:val="00135E79"/>
    <w:rsid w:val="002337C9"/>
    <w:rsid w:val="004B41D8"/>
    <w:rsid w:val="00BC49E7"/>
    <w:rsid w:val="00C32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F1252"/>
  <w15:chartTrackingRefBased/>
  <w15:docId w15:val="{7F73479D-9D2B-44A8-B341-4F60A8F5B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9E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C49E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C49E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C49E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C49E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C4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9E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C49E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C49E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C49E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C49E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C4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9E7"/>
    <w:rPr>
      <w:rFonts w:eastAsiaTheme="majorEastAsia" w:cstheme="majorBidi"/>
      <w:color w:val="272727" w:themeColor="text1" w:themeTint="D8"/>
    </w:rPr>
  </w:style>
  <w:style w:type="paragraph" w:styleId="Title">
    <w:name w:val="Title"/>
    <w:basedOn w:val="Normal"/>
    <w:next w:val="Normal"/>
    <w:link w:val="TitleChar"/>
    <w:uiPriority w:val="10"/>
    <w:qFormat/>
    <w:rsid w:val="00BC4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9E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9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49E7"/>
    <w:rPr>
      <w:i/>
      <w:iCs/>
      <w:color w:val="404040" w:themeColor="text1" w:themeTint="BF"/>
    </w:rPr>
  </w:style>
  <w:style w:type="paragraph" w:styleId="ListParagraph">
    <w:name w:val="List Paragraph"/>
    <w:basedOn w:val="Normal"/>
    <w:uiPriority w:val="34"/>
    <w:qFormat/>
    <w:rsid w:val="00BC49E7"/>
    <w:pPr>
      <w:ind w:left="720"/>
      <w:contextualSpacing/>
    </w:pPr>
  </w:style>
  <w:style w:type="character" w:styleId="IntenseEmphasis">
    <w:name w:val="Intense Emphasis"/>
    <w:basedOn w:val="DefaultParagraphFont"/>
    <w:uiPriority w:val="21"/>
    <w:qFormat/>
    <w:rsid w:val="00BC49E7"/>
    <w:rPr>
      <w:i/>
      <w:iCs/>
      <w:color w:val="365F91" w:themeColor="accent1" w:themeShade="BF"/>
    </w:rPr>
  </w:style>
  <w:style w:type="paragraph" w:styleId="IntenseQuote">
    <w:name w:val="Intense Quote"/>
    <w:basedOn w:val="Normal"/>
    <w:next w:val="Normal"/>
    <w:link w:val="IntenseQuoteChar"/>
    <w:uiPriority w:val="30"/>
    <w:qFormat/>
    <w:rsid w:val="00BC49E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C49E7"/>
    <w:rPr>
      <w:i/>
      <w:iCs/>
      <w:color w:val="365F91" w:themeColor="accent1" w:themeShade="BF"/>
    </w:rPr>
  </w:style>
  <w:style w:type="character" w:styleId="IntenseReference">
    <w:name w:val="Intense Reference"/>
    <w:basedOn w:val="DefaultParagraphFont"/>
    <w:uiPriority w:val="32"/>
    <w:qFormat/>
    <w:rsid w:val="00BC49E7"/>
    <w:rPr>
      <w:b/>
      <w:bCs/>
      <w:smallCaps/>
      <w:color w:val="365F91" w:themeColor="accent1" w:themeShade="BF"/>
      <w:spacing w:val="5"/>
    </w:rPr>
  </w:style>
  <w:style w:type="paragraph" w:customStyle="1" w:styleId="pdq2pgselectionanchorcontainer">
    <w:name w:val="pdq2pg_selectionanchorcontainer"/>
    <w:basedOn w:val="Normal"/>
    <w:rsid w:val="00135E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5E79"/>
    <w:rPr>
      <w:b/>
      <w:bCs/>
    </w:rPr>
  </w:style>
  <w:style w:type="paragraph" w:styleId="NormalWeb">
    <w:name w:val="Normal (Web)"/>
    <w:basedOn w:val="Normal"/>
    <w:uiPriority w:val="99"/>
    <w:unhideWhenUsed/>
    <w:rsid w:val="00135E7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15</Pages>
  <Words>2684</Words>
  <Characters>15300</Characters>
  <Application>Microsoft Office Word</Application>
  <DocSecurity>0</DocSecurity>
  <Lines>127</Lines>
  <Paragraphs>35</Paragraphs>
  <ScaleCrop>false</ScaleCrop>
  <Company/>
  <LinksUpToDate>false</LinksUpToDate>
  <CharactersWithSpaces>17949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2026-07-04T08:59:00Z</dcterms:created>
  <dcterms:modified xsi:type="dcterms:W3CDTF">2026-07-04T10:21:00Z</dcterms:modified>
</cp:coreProperties>
</file>