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020D" w14:textId="77777777" w:rsidR="00235E4C" w:rsidRPr="00235E4C" w:rsidRDefault="00235E4C" w:rsidP="00235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E4C">
        <w:rPr>
          <w:rFonts w:ascii="Times New Roman" w:eastAsia="Times New Roman" w:hAnsi="Times New Roman" w:cs="Times New Roman"/>
          <w:b/>
          <w:bCs/>
          <w:kern w:val="36"/>
          <w:sz w:val="48"/>
          <w:szCs w:val="48"/>
        </w:rPr>
        <w:t>A02. CORE MODULE ARCHITECTURE</w:t>
      </w:r>
    </w:p>
    <w:p w14:paraId="565897DE"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THUCHOCVN Vertical AI Platform</w:t>
      </w:r>
    </w:p>
    <w:p w14:paraId="33A810AE" w14:textId="1EBD05E9"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Phiên bản:</w:t>
      </w:r>
      <w:r w:rsidRPr="00235E4C">
        <w:rPr>
          <w:rFonts w:ascii="Times New Roman" w:eastAsia="Times New Roman" w:hAnsi="Times New Roman" w:cs="Times New Roman"/>
          <w:sz w:val="24"/>
          <w:szCs w:val="24"/>
        </w:rPr>
        <w:t xml:space="preserve"> 1.0</w:t>
      </w:r>
      <w:r w:rsidRPr="00235E4C">
        <w:rPr>
          <w:rFonts w:ascii="Times New Roman" w:eastAsia="Times New Roman" w:hAnsi="Times New Roman" w:cs="Times New Roman"/>
          <w:sz w:val="24"/>
          <w:szCs w:val="24"/>
        </w:rPr>
        <w:br/>
      </w:r>
      <w:r w:rsidRPr="00235E4C">
        <w:rPr>
          <w:rFonts w:ascii="Times New Roman" w:eastAsia="Times New Roman" w:hAnsi="Times New Roman" w:cs="Times New Roman"/>
          <w:b/>
          <w:bCs/>
          <w:sz w:val="24"/>
          <w:szCs w:val="24"/>
        </w:rPr>
        <w:t>Trạng thái:</w:t>
      </w:r>
      <w:r w:rsidRPr="00235E4C">
        <w:rPr>
          <w:rFonts w:ascii="Times New Roman" w:eastAsia="Times New Roman" w:hAnsi="Times New Roman" w:cs="Times New Roman"/>
          <w:sz w:val="24"/>
          <w:szCs w:val="24"/>
        </w:rPr>
        <w:t xml:space="preserve"> Draft</w:t>
      </w:r>
      <w:r w:rsidRPr="00235E4C">
        <w:rPr>
          <w:rFonts w:ascii="Times New Roman" w:eastAsia="Times New Roman" w:hAnsi="Times New Roman" w:cs="Times New Roman"/>
          <w:sz w:val="24"/>
          <w:szCs w:val="24"/>
        </w:rPr>
        <w:br/>
      </w:r>
      <w:r w:rsidRPr="00235E4C">
        <w:rPr>
          <w:rFonts w:ascii="Times New Roman" w:eastAsia="Times New Roman" w:hAnsi="Times New Roman" w:cs="Times New Roman"/>
          <w:b/>
          <w:bCs/>
          <w:sz w:val="24"/>
          <w:szCs w:val="24"/>
        </w:rPr>
        <w:t>Mục đích:</w:t>
      </w:r>
      <w:r w:rsidRPr="00235E4C">
        <w:rPr>
          <w:rFonts w:ascii="Times New Roman" w:eastAsia="Times New Roman" w:hAnsi="Times New Roman" w:cs="Times New Roman"/>
          <w:sz w:val="24"/>
          <w:szCs w:val="24"/>
        </w:rPr>
        <w:t xml:space="preserve"> Mô tả cách tổ chức các module lõi của THUCHOCVN theo định hướng AI Business Solution Platform.</w:t>
      </w:r>
    </w:p>
    <w:p w14:paraId="5194BB40"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235E4C">
        <w:rPr>
          <w:rFonts w:ascii="Times New Roman" w:eastAsia="Times New Roman" w:hAnsi="Times New Roman" w:cs="Times New Roman"/>
          <w:b/>
          <w:bCs/>
          <w:sz w:val="36"/>
          <w:szCs w:val="36"/>
          <w:lang w:val="fr-FR"/>
        </w:rPr>
        <w:t>1. Vai trò của tài liệu A02</w:t>
      </w:r>
    </w:p>
    <w:p w14:paraId="51E0707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 xml:space="preserve">Tài liệu A01 đã chốt tầm nhìn sản </w:t>
      </w:r>
      <w:proofErr w:type="gramStart"/>
      <w:r w:rsidRPr="00235E4C">
        <w:rPr>
          <w:rFonts w:ascii="Times New Roman" w:eastAsia="Times New Roman" w:hAnsi="Times New Roman" w:cs="Times New Roman"/>
          <w:sz w:val="24"/>
          <w:szCs w:val="24"/>
          <w:lang w:val="fr-FR"/>
        </w:rPr>
        <w:t>phẩm:</w:t>
      </w:r>
      <w:proofErr w:type="gramEnd"/>
      <w:r w:rsidRPr="00235E4C">
        <w:rPr>
          <w:rFonts w:ascii="Times New Roman" w:eastAsia="Times New Roman" w:hAnsi="Times New Roman" w:cs="Times New Roman"/>
          <w:sz w:val="24"/>
          <w:szCs w:val="24"/>
          <w:lang w:val="fr-FR"/>
        </w:rPr>
        <w:t xml:space="preserve"> THUCHOCVN không phải một phần mềm quản lý công việc đơn thuần, mà là nền tảng tạo, tùy biến và triển khai các </w:t>
      </w:r>
      <w:r w:rsidRPr="00235E4C">
        <w:rPr>
          <w:rFonts w:ascii="Times New Roman" w:eastAsia="Times New Roman" w:hAnsi="Times New Roman" w:cs="Times New Roman"/>
          <w:b/>
          <w:bCs/>
          <w:sz w:val="24"/>
          <w:szCs w:val="24"/>
          <w:lang w:val="fr-FR"/>
        </w:rPr>
        <w:t>AI Business Solution</w:t>
      </w:r>
      <w:r w:rsidRPr="00235E4C">
        <w:rPr>
          <w:rFonts w:ascii="Times New Roman" w:eastAsia="Times New Roman" w:hAnsi="Times New Roman" w:cs="Times New Roman"/>
          <w:sz w:val="24"/>
          <w:szCs w:val="24"/>
          <w:lang w:val="fr-FR"/>
        </w:rPr>
        <w:t xml:space="preserve"> theo từng lĩnh vực.</w:t>
      </w:r>
    </w:p>
    <w:p w14:paraId="2A48A7B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 xml:space="preserve">Vì vậy, A02 có nhiệm vụ trả lời câu hỏi tiếp </w:t>
      </w:r>
      <w:proofErr w:type="gramStart"/>
      <w:r w:rsidRPr="00235E4C">
        <w:rPr>
          <w:rFonts w:ascii="Times New Roman" w:eastAsia="Times New Roman" w:hAnsi="Times New Roman" w:cs="Times New Roman"/>
          <w:sz w:val="24"/>
          <w:szCs w:val="24"/>
          <w:lang w:val="fr-FR"/>
        </w:rPr>
        <w:t>theo:</w:t>
      </w:r>
      <w:proofErr w:type="gramEnd"/>
    </w:p>
    <w:p w14:paraId="40568FF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 xml:space="preserve">Hệ thống cần được tổ chức thành những module nào để vừa đủ linh hoạt, vừa không quá phức tạp cho đội phát </w:t>
      </w:r>
      <w:proofErr w:type="gramStart"/>
      <w:r w:rsidRPr="00235E4C">
        <w:rPr>
          <w:rFonts w:ascii="Times New Roman" w:eastAsia="Times New Roman" w:hAnsi="Times New Roman" w:cs="Times New Roman"/>
          <w:sz w:val="24"/>
          <w:szCs w:val="24"/>
          <w:lang w:val="fr-FR"/>
        </w:rPr>
        <w:t>triển?</w:t>
      </w:r>
      <w:proofErr w:type="gramEnd"/>
    </w:p>
    <w:p w14:paraId="53DEB07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Điểm quan trọng ở đây là THUCHOCVN không đi theo hướng microservices, cũng không xây các core domain tách rời giao tiếp với nhau bằng API nội bộ. Cách đó phù hợp với đội kỹ thuật lớn, có hạ tầng DevOps mạnh, nhiều service owner và quy trình vận hành phức tạp. Với giai đoạn hiện tại của THUCHOCVN, cách tiếp cận đó sẽ làm tăng chi phí, tăng thời gian phát triển và tạo nhiều điểm lỗi không cần thiết.</w:t>
      </w:r>
    </w:p>
    <w:p w14:paraId="2124404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 xml:space="preserve">Kiến trúc phù hợp hơn là </w:t>
      </w:r>
      <w:r w:rsidRPr="00235E4C">
        <w:rPr>
          <w:rFonts w:ascii="Times New Roman" w:eastAsia="Times New Roman" w:hAnsi="Times New Roman" w:cs="Times New Roman"/>
          <w:b/>
          <w:bCs/>
          <w:sz w:val="24"/>
          <w:szCs w:val="24"/>
          <w:lang w:val="fr-FR"/>
        </w:rPr>
        <w:t>Modular Monolith</w:t>
      </w:r>
      <w:r w:rsidRPr="00235E4C">
        <w:rPr>
          <w:rFonts w:ascii="Times New Roman" w:eastAsia="Times New Roman" w:hAnsi="Times New Roman" w:cs="Times New Roman"/>
          <w:sz w:val="24"/>
          <w:szCs w:val="24"/>
          <w:lang w:val="fr-FR"/>
        </w:rPr>
        <w:t>.</w:t>
      </w:r>
    </w:p>
    <w:p w14:paraId="03827C52" w14:textId="7427ADE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Điều đó có nghĩa là hệ thống vẫn là một ứng dụng Laravel thống nhất, dùng chung database, chung authentication, chung tenant context, chung permission, nhưng được chia thành các module rõ ràng theo trách nhiệm nghiệp vụ.</w:t>
      </w:r>
    </w:p>
    <w:p w14:paraId="3FE81674"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235E4C">
        <w:rPr>
          <w:rFonts w:ascii="Times New Roman" w:eastAsia="Times New Roman" w:hAnsi="Times New Roman" w:cs="Times New Roman"/>
          <w:b/>
          <w:bCs/>
          <w:sz w:val="36"/>
          <w:szCs w:val="36"/>
          <w:lang w:val="fr-FR"/>
        </w:rPr>
        <w:t>2. Nguyên tắc kiến trúc tổng thể</w:t>
      </w:r>
    </w:p>
    <w:p w14:paraId="45B2309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THUCHOCVN cần giữ được hai mục tiêu song song.</w:t>
      </w:r>
    </w:p>
    <w:p w14:paraId="5FFFD40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Mục tiêu thứ nhất là </w:t>
      </w:r>
      <w:r w:rsidRPr="00235E4C">
        <w:rPr>
          <w:rFonts w:ascii="Times New Roman" w:eastAsia="Times New Roman" w:hAnsi="Times New Roman" w:cs="Times New Roman"/>
          <w:b/>
          <w:bCs/>
          <w:sz w:val="24"/>
          <w:szCs w:val="24"/>
        </w:rPr>
        <w:t>triển khai nhanh</w:t>
      </w:r>
      <w:r w:rsidRPr="00235E4C">
        <w:rPr>
          <w:rFonts w:ascii="Times New Roman" w:eastAsia="Times New Roman" w:hAnsi="Times New Roman" w:cs="Times New Roman"/>
          <w:sz w:val="24"/>
          <w:szCs w:val="24"/>
        </w:rPr>
        <w:t>. Hệ thống phải phù hợp với năng lực hiện tại của đội dev, không đẩy dự án vào trạng thái quá tải kiến trúc.</w:t>
      </w:r>
    </w:p>
    <w:p w14:paraId="7475AD9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Mục tiêu thứ hai là </w:t>
      </w:r>
      <w:r w:rsidRPr="00235E4C">
        <w:rPr>
          <w:rFonts w:ascii="Times New Roman" w:eastAsia="Times New Roman" w:hAnsi="Times New Roman" w:cs="Times New Roman"/>
          <w:b/>
          <w:bCs/>
          <w:sz w:val="24"/>
          <w:szCs w:val="24"/>
        </w:rPr>
        <w:t>mở rộng lâu dài</w:t>
      </w:r>
      <w:r w:rsidRPr="00235E4C">
        <w:rPr>
          <w:rFonts w:ascii="Times New Roman" w:eastAsia="Times New Roman" w:hAnsi="Times New Roman" w:cs="Times New Roman"/>
          <w:sz w:val="24"/>
          <w:szCs w:val="24"/>
        </w:rPr>
        <w:t>. Dù không dùng microservices, hệ thống vẫn phải đủ rõ ràng để sau này mở rộng nhiều vertical như nông nghiệp, OCOP, bảo hiểm, nhân sự, giáo dục, tuyển dụng, sản xuất hoặc đào tạo.</w:t>
      </w:r>
    </w:p>
    <w:p w14:paraId="61924C2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Do đó, kiến trúc module phải tuân thủ các nguyên tắc sau:</w:t>
      </w:r>
    </w:p>
    <w:p w14:paraId="4480789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microservices ở giai đoạn hiện tại</w:t>
      </w:r>
    </w:p>
    <w:p w14:paraId="0F9E2AF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giao tiếp nội bộ qua HTTP API</w:t>
      </w:r>
    </w:p>
    <w:p w14:paraId="41E2385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duplicate User / Organization / Permission</w:t>
      </w:r>
    </w:p>
    <w:p w14:paraId="1E9844D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hard-code nghiệp vụ theo từng khách hàng</w:t>
      </w:r>
    </w:p>
    <w:p w14:paraId="5294A5E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để Controller chứa business logic chính</w:t>
      </w:r>
    </w:p>
    <w:p w14:paraId="2BAE17B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để Blueprint lưu dữ liệu vận hành</w:t>
      </w:r>
    </w:p>
    <w:p w14:paraId="50D09E2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Không để Runtime sửa ngược Blueprint</w:t>
      </w:r>
    </w:p>
    <w:p w14:paraId="6E50DDE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Thay vào đó, toàn bộ hệ thống sẽ vận hành theo mô hình:</w:t>
      </w:r>
    </w:p>
    <w:p w14:paraId="2F5D60D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Laravel Application</w:t>
      </w:r>
    </w:p>
    <w:p w14:paraId="2C5949C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 xml:space="preserve">    ↓</w:t>
      </w:r>
    </w:p>
    <w:p w14:paraId="786F8B0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Modules</w:t>
      </w:r>
    </w:p>
    <w:p w14:paraId="6A34F5B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 xml:space="preserve">    ↓</w:t>
      </w:r>
    </w:p>
    <w:p w14:paraId="0CC4330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Actions / Services</w:t>
      </w:r>
    </w:p>
    <w:p w14:paraId="5DE70F9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 xml:space="preserve">    ↓</w:t>
      </w:r>
    </w:p>
    <w:p w14:paraId="044E624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Models</w:t>
      </w:r>
    </w:p>
    <w:p w14:paraId="4E1D4E1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 xml:space="preserve">    ↓</w:t>
      </w:r>
    </w:p>
    <w:p w14:paraId="554A358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5E4C">
        <w:rPr>
          <w:rFonts w:ascii="Courier New" w:eastAsia="Times New Roman" w:hAnsi="Courier New" w:cs="Courier New"/>
          <w:sz w:val="20"/>
          <w:szCs w:val="20"/>
          <w:lang w:val="fr-FR"/>
        </w:rPr>
        <w:t>Events / Jobs nếu cần</w:t>
      </w:r>
    </w:p>
    <w:p w14:paraId="0773052E" w14:textId="2AFF0753"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Đây là cách đủ gọn để phát triển nhanh, nhưng vẫn đủ chuẩn để quản lý hệ thống lớn.</w:t>
      </w:r>
    </w:p>
    <w:p w14:paraId="629A6537"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3. Kiến trúc module cấp cao</w:t>
      </w:r>
    </w:p>
    <w:p w14:paraId="5829CEF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THUCHOCVN được tổ chức thành 5 nhóm module chính:</w:t>
      </w:r>
    </w:p>
    <w:p w14:paraId="56F5A75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THUCHOCVN Vertical AI Platform</w:t>
      </w:r>
    </w:p>
    <w:p w14:paraId="29222EC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w:t>
      </w:r>
    </w:p>
    <w:p w14:paraId="1F69E85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Core Platform Modules</w:t>
      </w:r>
    </w:p>
    <w:p w14:paraId="3D02BC6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Business Solution Modules</w:t>
      </w:r>
    </w:p>
    <w:p w14:paraId="2D0285C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Runtime Operation Modules</w:t>
      </w:r>
    </w:p>
    <w:p w14:paraId="54D1D16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&amp; Knowledge Modules</w:t>
      </w:r>
    </w:p>
    <w:p w14:paraId="105BD85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System &amp; Commercial Modules</w:t>
      </w:r>
    </w:p>
    <w:p w14:paraId="2E86DBE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Mỗi nhóm có vai trò riêng.</w:t>
      </w:r>
    </w:p>
    <w:p w14:paraId="06AF923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Core Platform Modules</w:t>
      </w:r>
      <w:r w:rsidRPr="00235E4C">
        <w:rPr>
          <w:rFonts w:ascii="Times New Roman" w:eastAsia="Times New Roman" w:hAnsi="Times New Roman" w:cs="Times New Roman"/>
          <w:sz w:val="24"/>
          <w:szCs w:val="24"/>
        </w:rPr>
        <w:t xml:space="preserve"> tạo nền móng cho toàn bộ hệ thống.</w:t>
      </w:r>
    </w:p>
    <w:p w14:paraId="1888817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Business Solution Modules</w:t>
      </w:r>
      <w:r w:rsidRPr="00235E4C">
        <w:rPr>
          <w:rFonts w:ascii="Times New Roman" w:eastAsia="Times New Roman" w:hAnsi="Times New Roman" w:cs="Times New Roman"/>
          <w:sz w:val="24"/>
          <w:szCs w:val="24"/>
        </w:rPr>
        <w:t xml:space="preserve"> định nghĩa giải pháp, blueprint và cấu hình nghiệp vụ.</w:t>
      </w:r>
    </w:p>
    <w:p w14:paraId="47DBDBB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Runtime Operation Modules</w:t>
      </w:r>
      <w:r w:rsidRPr="00235E4C">
        <w:rPr>
          <w:rFonts w:ascii="Times New Roman" w:eastAsia="Times New Roman" w:hAnsi="Times New Roman" w:cs="Times New Roman"/>
          <w:sz w:val="24"/>
          <w:szCs w:val="24"/>
        </w:rPr>
        <w:t xml:space="preserve"> quản lý dữ liệu vận hành sau khi triển khai.</w:t>
      </w:r>
    </w:p>
    <w:p w14:paraId="5888F6B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AI &amp; Knowledge Modules</w:t>
      </w:r>
      <w:r w:rsidRPr="00235E4C">
        <w:rPr>
          <w:rFonts w:ascii="Times New Roman" w:eastAsia="Times New Roman" w:hAnsi="Times New Roman" w:cs="Times New Roman"/>
          <w:sz w:val="24"/>
          <w:szCs w:val="24"/>
        </w:rPr>
        <w:t xml:space="preserve"> cung cấp năng lực AI, prompt, agent và tri thức.</w:t>
      </w:r>
    </w:p>
    <w:p w14:paraId="3F9C0F7E" w14:textId="12C0CB3B"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b/>
          <w:bCs/>
          <w:sz w:val="24"/>
          <w:szCs w:val="24"/>
        </w:rPr>
        <w:t>System &amp; Commercial Modules</w:t>
      </w:r>
      <w:r w:rsidRPr="00235E4C">
        <w:rPr>
          <w:rFonts w:ascii="Times New Roman" w:eastAsia="Times New Roman" w:hAnsi="Times New Roman" w:cs="Times New Roman"/>
          <w:sz w:val="24"/>
          <w:szCs w:val="24"/>
        </w:rPr>
        <w:t xml:space="preserve"> hỗ trợ vận hành hệ thống, marketplace, billing, notification và audit.</w:t>
      </w:r>
    </w:p>
    <w:p w14:paraId="610B30A2"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lastRenderedPageBreak/>
        <w:t>4. Sơ đồ kiến trúc tổng quan</w:t>
      </w:r>
    </w:p>
    <w:p w14:paraId="0555AB3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THUCHOCVN PLATFORM</w:t>
      </w:r>
    </w:p>
    <w:p w14:paraId="42963A3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843422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74D3ED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Core Platform Modules</w:t>
      </w:r>
    </w:p>
    <w:p w14:paraId="197076D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A8B69C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164B03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Business Solution</w:t>
      </w:r>
    </w:p>
    <w:p w14:paraId="2EC8C9B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7EEE02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21AD36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Business Blueprint</w:t>
      </w:r>
    </w:p>
    <w:p w14:paraId="6A2CBA9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0FFC23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ECBC0F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Organization Configuration</w:t>
      </w:r>
    </w:p>
    <w:p w14:paraId="69B72BB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314A66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A3FB91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Deployment</w:t>
      </w:r>
    </w:p>
    <w:p w14:paraId="39ACB01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0EC9BE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024D6B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Project Runtime</w:t>
      </w:r>
    </w:p>
    <w:p w14:paraId="204CF08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42B38B8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CFBF21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Dashboard / Report / AI Copilot</w:t>
      </w:r>
    </w:p>
    <w:p w14:paraId="68840DF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Sơ đồ này thể hiện đúng logic sản phẩm đã chốt ở A01.</w:t>
      </w:r>
    </w:p>
    <w:p w14:paraId="4555291D" w14:textId="4AB928F6"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THUCHOCVN bắt đầu từ </w:t>
      </w:r>
      <w:r w:rsidRPr="00235E4C">
        <w:rPr>
          <w:rFonts w:ascii="Times New Roman" w:eastAsia="Times New Roman" w:hAnsi="Times New Roman" w:cs="Times New Roman"/>
          <w:b/>
          <w:bCs/>
          <w:sz w:val="24"/>
          <w:szCs w:val="24"/>
        </w:rPr>
        <w:t>Business Solution</w:t>
      </w:r>
      <w:r w:rsidRPr="00235E4C">
        <w:rPr>
          <w:rFonts w:ascii="Times New Roman" w:eastAsia="Times New Roman" w:hAnsi="Times New Roman" w:cs="Times New Roman"/>
          <w:sz w:val="24"/>
          <w:szCs w:val="24"/>
        </w:rPr>
        <w:t>, không bắt đầu từ task. Business Solution sử dụng Business Blueprint để định nghĩa cách vận hành. Khi một tổ chức muốn sử dụng giải pháp, hệ thống tạo Organization Configuration để tùy chỉnh. Sau đó Deployment biến cấu hình thành Runtime thực tế.</w:t>
      </w:r>
    </w:p>
    <w:p w14:paraId="6F170C6F"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5. Core Platform Modules</w:t>
      </w:r>
    </w:p>
    <w:p w14:paraId="6244E26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Core Platform Modules là phần nền tảng bắt buộc của hệ thống. Tất cả Business Solution đều dùng chung nhóm module này.</w:t>
      </w:r>
    </w:p>
    <w:p w14:paraId="07AF6337"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5.1 Identity Module</w:t>
      </w:r>
    </w:p>
    <w:p w14:paraId="6E7DF2D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Identity Module quản lý danh tính người dùng và truy cập hệ thống.</w:t>
      </w:r>
    </w:p>
    <w:p w14:paraId="70DB3032"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 chính gồm:</w:t>
      </w:r>
    </w:p>
    <w:p w14:paraId="23D4F09E"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User</w:t>
      </w:r>
    </w:p>
    <w:p w14:paraId="3B1F9A04"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Authentication</w:t>
      </w:r>
    </w:p>
    <w:p w14:paraId="46646345"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Session</w:t>
      </w:r>
    </w:p>
    <w:p w14:paraId="1441236A"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Role</w:t>
      </w:r>
    </w:p>
    <w:p w14:paraId="21F848B7"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Permission</w:t>
      </w:r>
    </w:p>
    <w:p w14:paraId="4D0A5897"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Invitation</w:t>
      </w:r>
    </w:p>
    <w:p w14:paraId="20F576F8" w14:textId="77777777" w:rsidR="00235E4C" w:rsidRPr="00235E4C" w:rsidRDefault="00235E4C" w:rsidP="00235E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API Token nếu có</w:t>
      </w:r>
    </w:p>
    <w:p w14:paraId="03E1C0F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Module này không chứa nghiệp vụ theo vertical. Nó chỉ trả lời các câu hỏi:</w:t>
      </w:r>
    </w:p>
    <w:p w14:paraId="06B49867" w14:textId="77777777" w:rsidR="00235E4C" w:rsidRPr="00235E4C" w:rsidRDefault="00235E4C" w:rsidP="00235E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đang đăng nhập?</w:t>
      </w:r>
    </w:p>
    <w:p w14:paraId="594764A2" w14:textId="77777777" w:rsidR="00235E4C" w:rsidRPr="00235E4C" w:rsidRDefault="00235E4C" w:rsidP="00235E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Người này thuộc tổ chức nào?</w:t>
      </w:r>
    </w:p>
    <w:p w14:paraId="22EC840E" w14:textId="77777777" w:rsidR="00235E4C" w:rsidRPr="00235E4C" w:rsidRDefault="00235E4C" w:rsidP="00235E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Người này có vai trò gì?</w:t>
      </w:r>
    </w:p>
    <w:p w14:paraId="6692C175" w14:textId="77777777" w:rsidR="00235E4C" w:rsidRPr="00235E4C" w:rsidRDefault="00235E4C" w:rsidP="00235E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Người này được phép làm gì?</w:t>
      </w:r>
    </w:p>
    <w:p w14:paraId="2714A46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 một user có thể là quản trị viên của HTX Tiên Dương, hoặc là nhân sự triển khai của THUCHOCVN, hoặc là người xem báo cáo của đối tác.</w:t>
      </w:r>
    </w:p>
    <w:p w14:paraId="1BBF40D9" w14:textId="50830D0D"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Identity Module cần dùng chung cho toàn hệ thống, không được tạo cơ chế user riêng cho từng solution.</w:t>
      </w:r>
    </w:p>
    <w:p w14:paraId="13278CB1"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5.2 Organization Module</w:t>
      </w:r>
    </w:p>
    <w:p w14:paraId="6F4D1D3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Module quản lý tổ chức sử dụng hệ thống.</w:t>
      </w:r>
    </w:p>
    <w:p w14:paraId="7C65D82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 gồm:</w:t>
      </w:r>
    </w:p>
    <w:p w14:paraId="6A22845E"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w:t>
      </w:r>
    </w:p>
    <w:p w14:paraId="493D0482"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Branch</w:t>
      </w:r>
    </w:p>
    <w:p w14:paraId="44E2BA74"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Department</w:t>
      </w:r>
    </w:p>
    <w:p w14:paraId="4917DC11"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Team</w:t>
      </w:r>
    </w:p>
    <w:p w14:paraId="33624F8B"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Member</w:t>
      </w:r>
    </w:p>
    <w:p w14:paraId="5D925964"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Employee</w:t>
      </w:r>
    </w:p>
    <w:p w14:paraId="527C3F9F"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Position</w:t>
      </w:r>
    </w:p>
    <w:p w14:paraId="03A19EFE" w14:textId="77777777" w:rsidR="00235E4C" w:rsidRPr="00235E4C" w:rsidRDefault="00235E4C" w:rsidP="00235E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Setting</w:t>
      </w:r>
    </w:p>
    <w:p w14:paraId="6A5D1CC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là tenant chính của hệ thống. Mọi dữ liệu vận hành thực tế đều phải gắn với Organization.</w:t>
      </w:r>
    </w:p>
    <w:p w14:paraId="112632C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177858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HTX Nông nghiệp Hữu cơ Tiên Dương</w:t>
      </w:r>
    </w:p>
    <w:p w14:paraId="614AD94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Solutions đang dùng:</w:t>
      </w:r>
    </w:p>
    <w:p w14:paraId="0F7E199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Truy xuất nguồn gốc</w:t>
      </w:r>
    </w:p>
    <w:p w14:paraId="73A9706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OCOP</w:t>
      </w:r>
    </w:p>
    <w:p w14:paraId="464A0D7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Marketing sản phẩm địa phương</w:t>
      </w:r>
    </w:p>
    <w:p w14:paraId="33738A0C" w14:textId="606EE8A8"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Module không nên chứa logic chi tiết của từng solution. Nó chỉ quản lý thông tin tổ chức, thành viên, cơ cấu và các thiết lập chung.</w:t>
      </w:r>
    </w:p>
    <w:p w14:paraId="7283AA86"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lastRenderedPageBreak/>
        <w:t>5.3 Permission &amp; Access Module</w:t>
      </w:r>
    </w:p>
    <w:p w14:paraId="4031D16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Trong hệ thống hiện tại, permission có thể đang nằm chung với Identity hoặc Organization. Về mặt kiến trúc, vẫn nên mô tả rõ đây là một năng lực nền tảng.</w:t>
      </w:r>
    </w:p>
    <w:p w14:paraId="523B975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Module này quản lý:</w:t>
      </w:r>
    </w:p>
    <w:p w14:paraId="532AAC0B"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Permission</w:t>
      </w:r>
    </w:p>
    <w:p w14:paraId="2716F2FF"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Role</w:t>
      </w:r>
    </w:p>
    <w:p w14:paraId="3674E1AD"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Role Scope</w:t>
      </w:r>
    </w:p>
    <w:p w14:paraId="3D0276CD"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User Role Assignment</w:t>
      </w:r>
    </w:p>
    <w:p w14:paraId="22945EDB"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Organization-level Access</w:t>
      </w:r>
    </w:p>
    <w:p w14:paraId="3107BCDE"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Solution-level Access</w:t>
      </w:r>
    </w:p>
    <w:p w14:paraId="10E56B2A" w14:textId="77777777" w:rsidR="00235E4C" w:rsidRPr="00235E4C" w:rsidRDefault="00235E4C" w:rsidP="00235E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Runtime-level Access</w:t>
      </w:r>
    </w:p>
    <w:p w14:paraId="4C4CEDE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Điểm quan trọng là quyền không chỉ nằm ở cấp hệ thống. Sau này một user có thể có quyền khác nhau theo từng solution.</w:t>
      </w:r>
    </w:p>
    <w:p w14:paraId="3E502B0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248FC9D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Một người có thể:</w:t>
      </w:r>
    </w:p>
    <w:p w14:paraId="3B401C12" w14:textId="77777777" w:rsidR="00235E4C" w:rsidRPr="00235E4C" w:rsidRDefault="00235E4C" w:rsidP="00235E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quyền xem AI Truy xuất nguồn gốc</w:t>
      </w:r>
    </w:p>
    <w:p w14:paraId="2581B0E3" w14:textId="77777777" w:rsidR="00235E4C" w:rsidRPr="00235E4C" w:rsidRDefault="00235E4C" w:rsidP="00235E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có quyền xem AI Workforce</w:t>
      </w:r>
    </w:p>
    <w:p w14:paraId="7B6BBFD7" w14:textId="77777777" w:rsidR="00235E4C" w:rsidRPr="00235E4C" w:rsidRDefault="00235E4C" w:rsidP="00235E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quyền cập nhật checklist trong dự án A</w:t>
      </w:r>
    </w:p>
    <w:p w14:paraId="6FAB90F7" w14:textId="77777777" w:rsidR="00235E4C" w:rsidRPr="00235E4C" w:rsidRDefault="00235E4C" w:rsidP="00235E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Chỉ có quyền xem dashboard trong dự án B</w:t>
      </w:r>
    </w:p>
    <w:p w14:paraId="23E5494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Vì vậy permission cần hỗ trợ nhiều tầng:</w:t>
      </w:r>
    </w:p>
    <w:p w14:paraId="2E399BF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System Level</w:t>
      </w:r>
    </w:p>
    <w:p w14:paraId="732009E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F29845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Level</w:t>
      </w:r>
    </w:p>
    <w:p w14:paraId="66C7D7B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BAAC7C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 Level</w:t>
      </w:r>
    </w:p>
    <w:p w14:paraId="01BF817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AD5F64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Project Runtime Level</w:t>
      </w:r>
    </w:p>
    <w:p w14:paraId="214B0C94" w14:textId="17523586"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Ở giai đoạn đầu có thể làm đơn giản, nhưng mô hình tư duy phải đúng để không bị vỡ sau này.</w:t>
      </w:r>
    </w:p>
    <w:p w14:paraId="572E3AFE"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6. Business Solution Modules</w:t>
      </w:r>
    </w:p>
    <w:p w14:paraId="239A091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Đây là nhóm module quan trọng nhất của THUCHOCVN vì nó phản ánh định vị sản phẩm.</w:t>
      </w:r>
    </w:p>
    <w:p w14:paraId="675AFFD5"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6.1 Vertical Module</w:t>
      </w:r>
    </w:p>
    <w:p w14:paraId="291577B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Vertical Module quản lý lĩnh vực/ngành.</w:t>
      </w:r>
    </w:p>
    <w:p w14:paraId="379F033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Ví dụ:</w:t>
      </w:r>
    </w:p>
    <w:p w14:paraId="6A4C5835"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Agriculture</w:t>
      </w:r>
    </w:p>
    <w:p w14:paraId="0DE0DEAB"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OCOP</w:t>
      </w:r>
    </w:p>
    <w:p w14:paraId="06CB11CD"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Insurance</w:t>
      </w:r>
    </w:p>
    <w:p w14:paraId="3776AA7C"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Workforce</w:t>
      </w:r>
    </w:p>
    <w:p w14:paraId="5E7715AF"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Education</w:t>
      </w:r>
    </w:p>
    <w:p w14:paraId="1987D516"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Manufacturing</w:t>
      </w:r>
    </w:p>
    <w:p w14:paraId="0B065FCC"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Retail</w:t>
      </w:r>
    </w:p>
    <w:p w14:paraId="0E95CE6F" w14:textId="77777777" w:rsidR="00235E4C" w:rsidRPr="00235E4C" w:rsidRDefault="00235E4C" w:rsidP="00235E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Public Sector</w:t>
      </w:r>
    </w:p>
    <w:p w14:paraId="241D2A1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Vertical không phải sản phẩm. Vertical chỉ giúp phân loại solution theo ngành.</w:t>
      </w:r>
    </w:p>
    <w:p w14:paraId="0DE40C1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0B1C65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Vertical: Agriculture</w:t>
      </w:r>
    </w:p>
    <w:p w14:paraId="3F1309F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Solutions:</w:t>
      </w:r>
    </w:p>
    <w:p w14:paraId="5871329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Truy xuất nguồn gốc</w:t>
      </w:r>
    </w:p>
    <w:p w14:paraId="09AE166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OCOP</w:t>
      </w:r>
    </w:p>
    <w:p w14:paraId="769E67E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Nhật ký sản xuất</w:t>
      </w:r>
    </w:p>
    <w:p w14:paraId="3605C84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 Quản lý HTX</w:t>
      </w:r>
    </w:p>
    <w:p w14:paraId="40548809" w14:textId="319E1261"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Vertical Module chủ yếu phục vụ catalog, marketplace, filter, phân nhóm và định hướng sản phẩm.</w:t>
      </w:r>
    </w:p>
    <w:p w14:paraId="05F3AA3F"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6.2 Business Solution Module</w:t>
      </w:r>
    </w:p>
    <w:p w14:paraId="6FD6F8B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Solution Module là lớp khách hàng nhìn thấy.</w:t>
      </w:r>
    </w:p>
    <w:p w14:paraId="25108FC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Đây là nơi quản lý các giải pháp có thể kích hoạt, cài đặt, nhân bản, tùy biến hoặc triển khai cho Organization.</w:t>
      </w:r>
    </w:p>
    <w:p w14:paraId="07686C2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4C0B04F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 AI Truy xuất nguồn gốc</w:t>
      </w:r>
    </w:p>
    <w:p w14:paraId="5DCA52E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Vertical: Agriculture</w:t>
      </w:r>
    </w:p>
    <w:p w14:paraId="35DBDD6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Target Customer: HTX, doanh nghiệp nông nghiệp, cơ sở sản xuất</w:t>
      </w:r>
    </w:p>
    <w:p w14:paraId="4EC8D48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Outcomes:</w:t>
      </w:r>
    </w:p>
    <w:p w14:paraId="098E871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Hồ sơ vùng trồng hoàn chỉnh</w:t>
      </w:r>
    </w:p>
    <w:p w14:paraId="3BE1C98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Hồ sơ lô sản xuất hoàn chỉnh</w:t>
      </w:r>
    </w:p>
    <w:p w14:paraId="5FFD657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QR hoạt động</w:t>
      </w:r>
    </w:p>
    <w:p w14:paraId="172B224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Dashboard điều hành</w:t>
      </w:r>
    </w:p>
    <w:p w14:paraId="6CCF14F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Báo cáo bàn giao</w:t>
      </w:r>
    </w:p>
    <w:p w14:paraId="5F65699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Solution phải mô tả rõ:</w:t>
      </w:r>
    </w:p>
    <w:p w14:paraId="50913999"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Giải pháp này dành cho ai</w:t>
      </w:r>
    </w:p>
    <w:p w14:paraId="6E5B77B3"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Giải quyết vấn đề gì</w:t>
      </w:r>
    </w:p>
    <w:p w14:paraId="460BF50E"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lastRenderedPageBreak/>
        <w:t>Kết quả đầu ra là gì</w:t>
      </w:r>
    </w:p>
    <w:p w14:paraId="53C4EAA2"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những capability nào</w:t>
      </w:r>
    </w:p>
    <w:p w14:paraId="446A2CCE"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Blueprint nào phía sau</w:t>
      </w:r>
    </w:p>
    <w:p w14:paraId="3845C084"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AI Capability nào</w:t>
      </w:r>
    </w:p>
    <w:p w14:paraId="66F74E15" w14:textId="77777777" w:rsidR="00235E4C" w:rsidRPr="00235E4C" w:rsidRDefault="00235E4C" w:rsidP="00235E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Có thể triển khai cho Organization nào</w:t>
      </w:r>
    </w:p>
    <w:p w14:paraId="387B7C6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Một Business Solution có thể dùng một hoặc nhiều Business Blueprint.</w:t>
      </w:r>
    </w:p>
    <w:p w14:paraId="74616B0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 AI Truy xuất nguồn gốc có thể gồm:</w:t>
      </w:r>
    </w:p>
    <w:p w14:paraId="5853573C" w14:textId="77777777" w:rsidR="00235E4C" w:rsidRPr="00235E4C" w:rsidRDefault="00235E4C" w:rsidP="00235E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khảo sát</w:t>
      </w:r>
    </w:p>
    <w:p w14:paraId="10469076" w14:textId="77777777" w:rsidR="00235E4C" w:rsidRPr="00235E4C" w:rsidRDefault="00235E4C" w:rsidP="00235E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thu thập hồ sơ</w:t>
      </w:r>
    </w:p>
    <w:p w14:paraId="7E20B569" w14:textId="77777777" w:rsidR="00235E4C" w:rsidRPr="00235E4C" w:rsidRDefault="00235E4C" w:rsidP="00235E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chuẩn hóa dữ liệu</w:t>
      </w:r>
    </w:p>
    <w:p w14:paraId="47DC8657" w14:textId="77777777" w:rsidR="00235E4C" w:rsidRPr="00235E4C" w:rsidRDefault="00235E4C" w:rsidP="00235E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đào tạo</w:t>
      </w:r>
    </w:p>
    <w:p w14:paraId="721A818F" w14:textId="77777777" w:rsidR="00235E4C" w:rsidRPr="00235E4C" w:rsidRDefault="00235E4C" w:rsidP="00235E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bàn giao</w:t>
      </w:r>
    </w:p>
    <w:p w14:paraId="75D038B5" w14:textId="28A673EA"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Giai đoạn đầu có thể dùng một Blueprint chính, nhưng tài liệu kiến trúc nên mở đường cho nhiều Blueprint.</w:t>
      </w:r>
    </w:p>
    <w:p w14:paraId="501C77A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6.3 Business Blueprint Module</w:t>
      </w:r>
    </w:p>
    <w:p w14:paraId="6F27444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Blueprint Module là trung tâm cấu hình nghiệp vụ.</w:t>
      </w:r>
    </w:p>
    <w:p w14:paraId="5072D58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không phải thứ khách hàng mua trực tiếp. Khách hàng mua hoặc kích hoạt Business Solution. Blueprint là bản thiết kế phía sau để solution vận hành được.</w:t>
      </w:r>
    </w:p>
    <w:p w14:paraId="6077249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quản lý:</w:t>
      </w:r>
    </w:p>
    <w:p w14:paraId="55C4832F"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Workflow Definition</w:t>
      </w:r>
    </w:p>
    <w:p w14:paraId="6EE98E58"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Phase Definition</w:t>
      </w:r>
    </w:p>
    <w:p w14:paraId="1106B1DE"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Definition</w:t>
      </w:r>
    </w:p>
    <w:p w14:paraId="48E25AB4"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Form Reference</w:t>
      </w:r>
    </w:p>
    <w:p w14:paraId="2EBE890D"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SOP Reference</w:t>
      </w:r>
    </w:p>
    <w:p w14:paraId="5E9C9382"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Reference</w:t>
      </w:r>
    </w:p>
    <w:p w14:paraId="37D3CF9F"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Capability Reference</w:t>
      </w:r>
    </w:p>
    <w:p w14:paraId="53D0E818"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Dashboard Reference</w:t>
      </w:r>
    </w:p>
    <w:p w14:paraId="1064B8B0"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Reference</w:t>
      </w:r>
    </w:p>
    <w:p w14:paraId="030DF4DC"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Deployment Settings</w:t>
      </w:r>
    </w:p>
    <w:p w14:paraId="497742E2" w14:textId="77777777" w:rsidR="00235E4C" w:rsidRPr="00235E4C" w:rsidRDefault="00235E4C" w:rsidP="00235E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Version</w:t>
      </w:r>
    </w:p>
    <w:p w14:paraId="7F4DC35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không lưu dữ liệu vận hành.</w:t>
      </w:r>
    </w:p>
    <w:p w14:paraId="654B353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11459F1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 AI Truy xuất nguồn gốc</w:t>
      </w:r>
    </w:p>
    <w:p w14:paraId="36F588A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Blueprint:</w:t>
      </w:r>
    </w:p>
    <w:p w14:paraId="0488513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lastRenderedPageBreak/>
        <w:t>- 8 phase triển khai</w:t>
      </w:r>
    </w:p>
    <w:p w14:paraId="7C9FE5E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- 35 checklist</w:t>
      </w:r>
    </w:p>
    <w:p w14:paraId="1D43704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- 12 form</w:t>
      </w:r>
    </w:p>
    <w:p w14:paraId="3F368DB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- 8 SOP</w:t>
      </w:r>
    </w:p>
    <w:p w14:paraId="2AE8458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- 5 AI capability</w:t>
      </w:r>
    </w:p>
    <w:p w14:paraId="2BBF486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- 3 dashboard</w:t>
      </w:r>
    </w:p>
    <w:p w14:paraId="64491F0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- 4 report template</w:t>
      </w:r>
    </w:p>
    <w:p w14:paraId="0A9E71A4" w14:textId="32C58634"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lang w:val="fr-FR"/>
        </w:rPr>
        <w:t xml:space="preserve">Blueprint là nơi chuẩn hóa tri thức. Nhưng khi triển khai cho từng tổ chức, hệ thống không bắt buộc dùng nguyên bản. </w:t>
      </w:r>
      <w:r w:rsidRPr="00235E4C">
        <w:rPr>
          <w:rFonts w:ascii="Times New Roman" w:eastAsia="Times New Roman" w:hAnsi="Times New Roman" w:cs="Times New Roman"/>
          <w:sz w:val="24"/>
          <w:szCs w:val="24"/>
        </w:rPr>
        <w:t>Organization Configuration sẽ cho phép tùy biến.</w:t>
      </w:r>
    </w:p>
    <w:p w14:paraId="7B7A5373"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6.4 Organization Solution Module</w:t>
      </w:r>
    </w:p>
    <w:p w14:paraId="1EE06FC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Đây là module rất quan trọng để giải quyết bài toán “cùng một ngành nhưng mỗi doanh nghiệp khác nhau”.</w:t>
      </w:r>
    </w:p>
    <w:p w14:paraId="232D92E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Solution là bản kích hoạt của một Business Solution trong một Organization cụ thể.</w:t>
      </w:r>
    </w:p>
    <w:p w14:paraId="26690DF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274AA8F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 gốc:</w:t>
      </w:r>
    </w:p>
    <w:p w14:paraId="7640971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AI Truy xuất nguồn gốc</w:t>
      </w:r>
    </w:p>
    <w:p w14:paraId="26F24B1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38830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w:t>
      </w:r>
    </w:p>
    <w:p w14:paraId="6B08A30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HTX Tiên Dương</w:t>
      </w:r>
    </w:p>
    <w:p w14:paraId="45630F7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54626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Solution:</w:t>
      </w:r>
    </w:p>
    <w:p w14:paraId="344FE90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AI Truy xuất nguồn gốc cho HTX Tiên Dương</w:t>
      </w:r>
    </w:p>
    <w:p w14:paraId="78AB82B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Solution lưu trạng thái:</w:t>
      </w:r>
    </w:p>
    <w:p w14:paraId="66C18F46"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Solution đã được kích hoạt chưa</w:t>
      </w:r>
    </w:p>
    <w:p w14:paraId="2AA25BA7"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Đang dùng phiên bản nào</w:t>
      </w:r>
    </w:p>
    <w:p w14:paraId="31A2ECBC"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Đã tùy biến những gì</w:t>
      </w:r>
    </w:p>
    <w:p w14:paraId="5260C4AF"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Đã deploy chưa</w:t>
      </w:r>
    </w:p>
    <w:p w14:paraId="656645FD"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nào được sinh ra</w:t>
      </w:r>
    </w:p>
    <w:p w14:paraId="1F97E1A4"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là owner</w:t>
      </w:r>
    </w:p>
    <w:p w14:paraId="20B8052E" w14:textId="77777777" w:rsidR="00235E4C" w:rsidRPr="00235E4C" w:rsidRDefault="00235E4C" w:rsidP="00235E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Các vai trò nội bộ được map thế nào</w:t>
      </w:r>
    </w:p>
    <w:p w14:paraId="4EAB7CD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Module này chính là cầu nối giữa Business Solution và Organization.</w:t>
      </w:r>
    </w:p>
    <w:p w14:paraId="23E0463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Trạng thái có thể gồm:</w:t>
      </w:r>
    </w:p>
    <w:p w14:paraId="6DF2F2E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Not Activated</w:t>
      </w:r>
    </w:p>
    <w:p w14:paraId="1C5DDEA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Activated</w:t>
      </w:r>
    </w:p>
    <w:p w14:paraId="5833E9B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Configuring</w:t>
      </w:r>
    </w:p>
    <w:p w14:paraId="5A99CFA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Ready to Deploy</w:t>
      </w:r>
    </w:p>
    <w:p w14:paraId="59C0CA2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Deployed</w:t>
      </w:r>
    </w:p>
    <w:p w14:paraId="5419389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Suspended</w:t>
      </w:r>
    </w:p>
    <w:p w14:paraId="3B14FB7C" w14:textId="6747FAA0"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lastRenderedPageBreak/>
        <w:t>Archived</w:t>
      </w:r>
    </w:p>
    <w:p w14:paraId="2F009772"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6.5 Organization Configuration Module</w:t>
      </w:r>
    </w:p>
    <w:p w14:paraId="44BEAA42"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Configuration lưu phần tùy chỉnh của từng tổ chức.</w:t>
      </w:r>
    </w:p>
    <w:p w14:paraId="6196888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 HTX Tiên Dương có thể tùy chỉnh:</w:t>
      </w:r>
    </w:p>
    <w:p w14:paraId="66FFB798"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Tên project mặc định</w:t>
      </w:r>
    </w:p>
    <w:p w14:paraId="7B333049"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Vai trò phụ trách</w:t>
      </w:r>
    </w:p>
    <w:p w14:paraId="75D05A33"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nào bật/tắt</w:t>
      </w:r>
    </w:p>
    <w:p w14:paraId="55215621"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Form nào dùng</w:t>
      </w:r>
    </w:p>
    <w:p w14:paraId="7AF216B6"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SOP nào thay thế</w:t>
      </w:r>
    </w:p>
    <w:p w14:paraId="345E4572"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Dashboard nào hiển thị</w:t>
      </w:r>
    </w:p>
    <w:p w14:paraId="1F9AEDAC"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capability nào được bật</w:t>
      </w:r>
    </w:p>
    <w:p w14:paraId="159CAF5C"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Notification gửi cho ai</w:t>
      </w:r>
    </w:p>
    <w:p w14:paraId="37002807"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Deadline mặc định</w:t>
      </w:r>
    </w:p>
    <w:p w14:paraId="1C0C5296"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Ngôn ngữ giao diện</w:t>
      </w:r>
    </w:p>
    <w:p w14:paraId="1FC90741" w14:textId="77777777" w:rsidR="00235E4C" w:rsidRPr="00235E4C" w:rsidRDefault="00235E4C" w:rsidP="00235E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Quy tắc phân quyền</w:t>
      </w:r>
    </w:p>
    <w:p w14:paraId="7E281C6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Điểm quan trọng: Organization Configuration không sửa Blueprint gốc.</w:t>
      </w:r>
    </w:p>
    <w:p w14:paraId="63D5B84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Nó hoạt động như một lớp overlay.</w:t>
      </w:r>
    </w:p>
    <w:p w14:paraId="190BBCE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Blueprint gốc</w:t>
      </w:r>
    </w:p>
    <w:p w14:paraId="725A074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2D7606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Configuration</w:t>
      </w:r>
    </w:p>
    <w:p w14:paraId="1B9A2F4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513904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Blueprint View</w:t>
      </w:r>
    </w:p>
    <w:p w14:paraId="751D2268" w14:textId="0B571E58"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Cách này giúp hệ thống vừa giữ chuẩn chung, vừa tùy biến linh hoạt.</w:t>
      </w:r>
    </w:p>
    <w:p w14:paraId="79BDD588"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7. Runtime Operation Modules</w:t>
      </w:r>
    </w:p>
    <w:p w14:paraId="02B5B60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Operation Modules quản lý dữ liệu phát sinh sau khi solution được deploy.</w:t>
      </w:r>
    </w:p>
    <w:p w14:paraId="1014C226"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7.1 Deployment Module</w:t>
      </w:r>
    </w:p>
    <w:p w14:paraId="0768E79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Deployment Module biến Organization Solution đã được cấu hình thành Runtime.</w:t>
      </w:r>
    </w:p>
    <w:p w14:paraId="5E89C77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Nó thực hiện các việc:</w:t>
      </w:r>
    </w:p>
    <w:p w14:paraId="66B66690"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Kiểm tra solution đã đủ điều kiện deploy chưa</w:t>
      </w:r>
    </w:p>
    <w:p w14:paraId="7E899AF2"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Kiểm tra Blueprint version</w:t>
      </w:r>
    </w:p>
    <w:p w14:paraId="000A20B1"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Kiểm tra Organization Configuration</w:t>
      </w:r>
    </w:p>
    <w:p w14:paraId="1F94D3A2"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Tạo Project Runtime</w:t>
      </w:r>
    </w:p>
    <w:p w14:paraId="2B87C393"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Tạo Workflow Runtime</w:t>
      </w:r>
    </w:p>
    <w:p w14:paraId="126697BA"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Tạo Phase Runtime</w:t>
      </w:r>
    </w:p>
    <w:p w14:paraId="04D76C54"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Tạo Checklist Runtime</w:t>
      </w:r>
    </w:p>
    <w:p w14:paraId="57637701"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Tạo Task nếu có cấu hình</w:t>
      </w:r>
    </w:p>
    <w:p w14:paraId="1DD94CD0"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Tạo Dashboard Runtime</w:t>
      </w:r>
    </w:p>
    <w:p w14:paraId="34648D2C"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Gắn permission</w:t>
      </w:r>
    </w:p>
    <w:p w14:paraId="1088A103"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Gắn notification template</w:t>
      </w:r>
    </w:p>
    <w:p w14:paraId="6495A344" w14:textId="77777777" w:rsidR="00235E4C" w:rsidRPr="00235E4C" w:rsidRDefault="00235E4C" w:rsidP="00235E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Ghi deployment log</w:t>
      </w:r>
    </w:p>
    <w:p w14:paraId="5BA543D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Deployment không phải chỉ là “kích hoạt dịch vụ”.</w:t>
      </w:r>
    </w:p>
    <w:p w14:paraId="6E295F2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Deployment là quá trình chuyển từ cấu hình sang vận hành.</w:t>
      </w:r>
    </w:p>
    <w:p w14:paraId="4434749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2B6AD19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Solution:</w:t>
      </w:r>
    </w:p>
    <w:p w14:paraId="3BF7D29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AI Truy xuất nguồn gốc cho HTX Tiên Dương</w:t>
      </w:r>
    </w:p>
    <w:p w14:paraId="2D57D0C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F1A39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Deployment:</w:t>
      </w:r>
    </w:p>
    <w:p w14:paraId="7D1E636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Sinh dự án "Triển khai truy xuất nguồn gốc HTX Tiên Dương"</w:t>
      </w:r>
    </w:p>
    <w:p w14:paraId="11D9189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Sinh 8 phase runtime</w:t>
      </w:r>
    </w:p>
    <w:p w14:paraId="5090A06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Sinh 35 checklist runtime</w:t>
      </w:r>
    </w:p>
    <w:p w14:paraId="5767A4C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Sinh dashboard tiến độ</w:t>
      </w:r>
    </w:p>
    <w:p w14:paraId="5370BD47" w14:textId="6D82C440"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Sinh role mapping</w:t>
      </w:r>
    </w:p>
    <w:p w14:paraId="271A1FBE"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7.2 Project Runtime Module</w:t>
      </w:r>
    </w:p>
    <w:p w14:paraId="3040726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Project Runtime Module là nơi quản lý dự án thực tế.</w:t>
      </w:r>
    </w:p>
    <w:p w14:paraId="33726E2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 gồm:</w:t>
      </w:r>
    </w:p>
    <w:p w14:paraId="47F7BA1C"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Project</w:t>
      </w:r>
    </w:p>
    <w:p w14:paraId="05ABA103"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Project Status</w:t>
      </w:r>
    </w:p>
    <w:p w14:paraId="244CA597"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Phase</w:t>
      </w:r>
    </w:p>
    <w:p w14:paraId="2B795FDB"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Checklist</w:t>
      </w:r>
    </w:p>
    <w:p w14:paraId="6A5F31C4"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Task</w:t>
      </w:r>
    </w:p>
    <w:p w14:paraId="61052AE8"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Assignee</w:t>
      </w:r>
    </w:p>
    <w:p w14:paraId="1E4BE60B"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Due Date</w:t>
      </w:r>
    </w:p>
    <w:p w14:paraId="60C4ECB7"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Progress</w:t>
      </w:r>
    </w:p>
    <w:p w14:paraId="7DBA1593"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Comment</w:t>
      </w:r>
    </w:p>
    <w:p w14:paraId="66DA9439"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Activity</w:t>
      </w:r>
    </w:p>
    <w:p w14:paraId="6A75373B"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Approval</w:t>
      </w:r>
    </w:p>
    <w:p w14:paraId="2DD4BB2F" w14:textId="77777777" w:rsidR="00235E4C" w:rsidRPr="00235E4C" w:rsidRDefault="00235E4C" w:rsidP="00235E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Attachment</w:t>
      </w:r>
    </w:p>
    <w:p w14:paraId="551DD15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Project Runtime là dữ liệu động. Người dùng làm việc hằng ngày ở đây.</w:t>
      </w:r>
    </w:p>
    <w:p w14:paraId="73F5CE1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37EFA152"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Upload hồ sơ pháp lý</w:t>
      </w:r>
    </w:p>
    <w:p w14:paraId="7F0C8859"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Đánh dấu checklist hoàn thành</w:t>
      </w:r>
    </w:p>
    <w:p w14:paraId="1ED7BC10"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Giao task cho thành viên</w:t>
      </w:r>
    </w:p>
    <w:p w14:paraId="555683DC"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Comment trong checklist</w:t>
      </w:r>
    </w:p>
    <w:p w14:paraId="730D64C9"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Upload ảnh khảo sát</w:t>
      </w:r>
    </w:p>
    <w:p w14:paraId="63E0795D" w14:textId="7777777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kiểm tra tài liệu</w:t>
      </w:r>
    </w:p>
    <w:p w14:paraId="5D37E488" w14:textId="015D0897" w:rsidR="00235E4C" w:rsidRPr="00235E4C" w:rsidRDefault="00235E4C" w:rsidP="00235E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Xuất báo cáo tiến độ</w:t>
      </w:r>
    </w:p>
    <w:p w14:paraId="44471E3B"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7.3 Workflow Runtime Module</w:t>
      </w:r>
    </w:p>
    <w:p w14:paraId="775F9BB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Workflow Definition nằm trong Blueprint. Nhưng khi deploy, hệ thống cần tạo Workflow Runtime.</w:t>
      </w:r>
    </w:p>
    <w:p w14:paraId="29E4C27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Workflow Runtime là bản vận hành cụ thể của workflow trong một project.</w:t>
      </w:r>
    </w:p>
    <w:p w14:paraId="4805687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12853BC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Workflow Definition:</w:t>
      </w:r>
    </w:p>
    <w:p w14:paraId="1C54058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Quy trình truy xuất nguồn gốc</w:t>
      </w:r>
    </w:p>
    <w:p w14:paraId="5E64247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D8CE9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Workflow Runtime:</w:t>
      </w:r>
    </w:p>
    <w:p w14:paraId="12794D8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Quy trình truy xuất nguồn gốc đang chạy tại HTX Tiên Dương, tháng 07/2026</w:t>
      </w:r>
    </w:p>
    <w:p w14:paraId="529FADA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Runtime có thể có trạng thái riêng:</w:t>
      </w:r>
    </w:p>
    <w:p w14:paraId="52D68ED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Not Started</w:t>
      </w:r>
    </w:p>
    <w:p w14:paraId="0C3231B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In Progress</w:t>
      </w:r>
    </w:p>
    <w:p w14:paraId="7CA9CCA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Waiting Review</w:t>
      </w:r>
    </w:p>
    <w:p w14:paraId="191D5C6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Completed</w:t>
      </w:r>
    </w:p>
    <w:p w14:paraId="166F337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Blocked</w:t>
      </w:r>
    </w:p>
    <w:p w14:paraId="1C012793" w14:textId="561AA5BC"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Cancelled</w:t>
      </w:r>
    </w:p>
    <w:p w14:paraId="7357EB5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7.4 Task Module</w:t>
      </w:r>
    </w:p>
    <w:p w14:paraId="0EEC90F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Task Module quản lý công việc cụ thể.</w:t>
      </w:r>
    </w:p>
    <w:p w14:paraId="248259A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là định nghĩa. Task là việc được giao cho người thật.</w:t>
      </w:r>
    </w:p>
    <w:p w14:paraId="37B53FA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phải checklist nào cũng cần sinh task. Một checklist có thể chỉ là tiêu chí kiểm tra. Nhưng một số checklist có thể cấu hình để sinh task khi deploy.</w:t>
      </w:r>
    </w:p>
    <w:p w14:paraId="3F585638"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3AF066A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Definition:</w:t>
      </w:r>
    </w:p>
    <w:p w14:paraId="339FEDD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Upload ảnh thực địa</w:t>
      </w:r>
    </w:p>
    <w:p w14:paraId="19750A2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Task Runtime:</w:t>
      </w:r>
    </w:p>
    <w:p w14:paraId="3A13765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Chị A upload ảnh thực địa khu vực 1 trước ngày 15/07</w:t>
      </w:r>
    </w:p>
    <w:p w14:paraId="357E6E5E" w14:textId="6DAB20B9"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Task có assignee, deadline, priority và trạng thái.</w:t>
      </w:r>
    </w:p>
    <w:p w14:paraId="4E5CEC81"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7.5 Document &amp; Media Runtime Module</w:t>
      </w:r>
    </w:p>
    <w:p w14:paraId="5DEA015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Module này quản lý tài liệu phát sinh trong quá trình vận hành.</w:t>
      </w:r>
    </w:p>
    <w:p w14:paraId="7541E60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w:t>
      </w:r>
    </w:p>
    <w:p w14:paraId="7C21A32E"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File upload</w:t>
      </w:r>
    </w:p>
    <w:p w14:paraId="317E0E6D"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Image</w:t>
      </w:r>
    </w:p>
    <w:p w14:paraId="4BFC4908"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PDF</w:t>
      </w:r>
    </w:p>
    <w:p w14:paraId="288AA527"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Word</w:t>
      </w:r>
    </w:p>
    <w:p w14:paraId="69EE9C90"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Excel</w:t>
      </w:r>
    </w:p>
    <w:p w14:paraId="01F92086"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Media metadata</w:t>
      </w:r>
    </w:p>
    <w:p w14:paraId="4D6170D9"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Version file</w:t>
      </w:r>
    </w:p>
    <w:p w14:paraId="2E330934"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extraction status</w:t>
      </w:r>
    </w:p>
    <w:p w14:paraId="76F4EE99"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Linked checklist</w:t>
      </w:r>
    </w:p>
    <w:p w14:paraId="2D725433"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Linked project</w:t>
      </w:r>
    </w:p>
    <w:p w14:paraId="161502AB" w14:textId="77777777" w:rsidR="00235E4C" w:rsidRPr="00235E4C" w:rsidRDefault="00235E4C" w:rsidP="00235E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Linked organization</w:t>
      </w:r>
    </w:p>
    <w:p w14:paraId="3F14214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24E763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Một ảnh khảo sát sẽ gắn với:</w:t>
      </w:r>
    </w:p>
    <w:p w14:paraId="171AF84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HTX Tiên Dương</w:t>
      </w:r>
    </w:p>
    <w:p w14:paraId="00B26CE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Project: Truy xuất nguồn gốc</w:t>
      </w:r>
    </w:p>
    <w:p w14:paraId="580950A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Checklist: Upload ảnh thực địa</w:t>
      </w:r>
    </w:p>
    <w:p w14:paraId="78681C5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GPS: Có</w:t>
      </w:r>
    </w:p>
    <w:p w14:paraId="179E2333" w14:textId="2231CB02"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AI Validation: Passed</w:t>
      </w:r>
    </w:p>
    <w:p w14:paraId="28B90E08"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8. AI &amp; Knowledge Modules</w:t>
      </w:r>
    </w:p>
    <w:p w14:paraId="5E5C0CB7"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8.1 Knowledge Module</w:t>
      </w:r>
    </w:p>
    <w:p w14:paraId="0C60B11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Module quản lý tri thức dùng cho nhiều solution.</w:t>
      </w:r>
    </w:p>
    <w:p w14:paraId="74763BF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 gồm:</w:t>
      </w:r>
    </w:p>
    <w:p w14:paraId="76E805B7"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Category</w:t>
      </w:r>
    </w:p>
    <w:p w14:paraId="3E302F4C"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Item</w:t>
      </w:r>
    </w:p>
    <w:p w14:paraId="59934D26"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FAQ</w:t>
      </w:r>
    </w:p>
    <w:p w14:paraId="0303A325"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SOP Article</w:t>
      </w:r>
    </w:p>
    <w:p w14:paraId="3D966AFA"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Law / Regulation</w:t>
      </w:r>
    </w:p>
    <w:p w14:paraId="4E92DCED"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Standard</w:t>
      </w:r>
    </w:p>
    <w:p w14:paraId="73325459"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Best Practice</w:t>
      </w:r>
    </w:p>
    <w:p w14:paraId="6CDADBE1"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Video</w:t>
      </w:r>
    </w:p>
    <w:p w14:paraId="23324931"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Guide</w:t>
      </w:r>
    </w:p>
    <w:p w14:paraId="5B2E996B" w14:textId="77777777" w:rsidR="00235E4C" w:rsidRPr="00235E4C" w:rsidRDefault="00235E4C" w:rsidP="00235E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Tag</w:t>
      </w:r>
    </w:p>
    <w:p w14:paraId="25C075B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có thể được tham chiếu bởi Blueprint, AI Agent hoặc Runtime.</w:t>
      </w:r>
    </w:p>
    <w:p w14:paraId="636FB647"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4FB0BDB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Truy xuất nguồn gốc tham chiếu:</w:t>
      </w:r>
    </w:p>
    <w:p w14:paraId="4A6B4CAE" w14:textId="77777777" w:rsidR="00235E4C" w:rsidRPr="00235E4C" w:rsidRDefault="00235E4C" w:rsidP="00235E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Hướng dẫn khảo sát vùng trồng</w:t>
      </w:r>
    </w:p>
    <w:p w14:paraId="11698D53" w14:textId="77777777" w:rsidR="00235E4C" w:rsidRPr="00235E4C" w:rsidRDefault="00235E4C" w:rsidP="00235E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Quy chuẩn ảnh thực địa</w:t>
      </w:r>
    </w:p>
    <w:p w14:paraId="195F6207" w14:textId="77777777" w:rsidR="00235E4C" w:rsidRPr="00235E4C" w:rsidRDefault="00235E4C" w:rsidP="00235E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FAQ về QR</w:t>
      </w:r>
    </w:p>
    <w:p w14:paraId="7B4054D8" w14:textId="77777777" w:rsidR="00235E4C" w:rsidRPr="00235E4C" w:rsidRDefault="00235E4C" w:rsidP="00235E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Tài liệu hướng dẫn nhập dữ liệu</w:t>
      </w:r>
    </w:p>
    <w:p w14:paraId="2791616C" w14:textId="6C79770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không nên copy vào từng Blueprint nếu không cần. Nên dùng reference để dễ cập nhật.</w:t>
      </w:r>
    </w:p>
    <w:p w14:paraId="0F5327A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8.2 AI Module</w:t>
      </w:r>
    </w:p>
    <w:p w14:paraId="04250D1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Module quản lý năng lực AI chung của platform.</w:t>
      </w:r>
    </w:p>
    <w:p w14:paraId="1C73A92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Phạm vi gồm:</w:t>
      </w:r>
    </w:p>
    <w:p w14:paraId="1C2E3FA7"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Provider</w:t>
      </w:r>
    </w:p>
    <w:p w14:paraId="354C9966"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Model</w:t>
      </w:r>
    </w:p>
    <w:p w14:paraId="56A5AC94"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Prompt</w:t>
      </w:r>
    </w:p>
    <w:p w14:paraId="2CDA9165"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Prompt Version</w:t>
      </w:r>
    </w:p>
    <w:p w14:paraId="58088B2F"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Agent</w:t>
      </w:r>
    </w:p>
    <w:p w14:paraId="5AD06C74"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Conversation</w:t>
      </w:r>
    </w:p>
    <w:p w14:paraId="08DD8AF1"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Log</w:t>
      </w:r>
    </w:p>
    <w:p w14:paraId="3627E923"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Usage</w:t>
      </w:r>
    </w:p>
    <w:p w14:paraId="3427B649"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Evaluation</w:t>
      </w:r>
    </w:p>
    <w:p w14:paraId="7288EECD" w14:textId="77777777" w:rsidR="00235E4C" w:rsidRPr="00235E4C" w:rsidRDefault="00235E4C" w:rsidP="00235E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Cost Tracking</w:t>
      </w:r>
    </w:p>
    <w:p w14:paraId="0A3E17F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Module không được hard-code theo một vertical cụ thể.</w:t>
      </w:r>
    </w:p>
    <w:p w14:paraId="0B2A7BB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Nó phải hỗ trợ nhiều solution dùng chung.</w:t>
      </w:r>
    </w:p>
    <w:p w14:paraId="77D896D5"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 cùng một Document Validation Agent có thể dùng cho:</w:t>
      </w:r>
    </w:p>
    <w:p w14:paraId="4B1F5F8A" w14:textId="77777777" w:rsidR="00235E4C" w:rsidRPr="00235E4C" w:rsidRDefault="00235E4C" w:rsidP="00235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Truy xuất nguồn gốc</w:t>
      </w:r>
    </w:p>
    <w:p w14:paraId="0DA11C35" w14:textId="77777777" w:rsidR="00235E4C" w:rsidRPr="00235E4C" w:rsidRDefault="00235E4C" w:rsidP="00235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OCOP</w:t>
      </w:r>
    </w:p>
    <w:p w14:paraId="78C3E661" w14:textId="77777777" w:rsidR="00235E4C" w:rsidRPr="00235E4C" w:rsidRDefault="00235E4C" w:rsidP="00235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HR onboarding</w:t>
      </w:r>
    </w:p>
    <w:p w14:paraId="0E6A223C" w14:textId="77777777" w:rsidR="00235E4C" w:rsidRPr="00235E4C" w:rsidRDefault="00235E4C" w:rsidP="00235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Tuyển dụng</w:t>
      </w:r>
    </w:p>
    <w:p w14:paraId="345CD1B9" w14:textId="4AFC9CD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Nhưng prompt, knowledge và context sẽ khác nhau theo solution.</w:t>
      </w:r>
    </w:p>
    <w:p w14:paraId="67E67FE5"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8.3 AI Capability Module</w:t>
      </w:r>
    </w:p>
    <w:p w14:paraId="10C55E4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Capability là khả năng AI được khai báo ở cấp Business Solution hoặc Blueprint.</w:t>
      </w:r>
    </w:p>
    <w:p w14:paraId="7EBF1E8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5027B6F"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OCR</w:t>
      </w:r>
    </w:p>
    <w:p w14:paraId="4B45FDE8"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Document Validation</w:t>
      </w:r>
    </w:p>
    <w:p w14:paraId="572A8A0B"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Data Standardization</w:t>
      </w:r>
    </w:p>
    <w:p w14:paraId="15FE9CE5"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Risk Detection</w:t>
      </w:r>
    </w:p>
    <w:p w14:paraId="63D5A8F3"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Recommendation</w:t>
      </w:r>
    </w:p>
    <w:p w14:paraId="16BF4F1E"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Summary</w:t>
      </w:r>
    </w:p>
    <w:p w14:paraId="444AE766"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Generation</w:t>
      </w:r>
    </w:p>
    <w:p w14:paraId="089C020F"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Scoring</w:t>
      </w:r>
    </w:p>
    <w:p w14:paraId="6407B04B"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Prediction</w:t>
      </w:r>
    </w:p>
    <w:p w14:paraId="16032BF4" w14:textId="77777777" w:rsidR="00235E4C" w:rsidRPr="00235E4C" w:rsidRDefault="00235E4C" w:rsidP="00235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Coaching</w:t>
      </w:r>
    </w:p>
    <w:p w14:paraId="12B9E90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Capability giúp mô tả AI làm gì mà không gắn cứng với model hoặc prompt cụ thể.</w:t>
      </w:r>
    </w:p>
    <w:p w14:paraId="012DDD5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5791B2C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Capability: Document Validation</w:t>
      </w:r>
    </w:p>
    <w:p w14:paraId="0B84DB3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Prompt: TXNG Document Validation Prompt v1.0</w:t>
      </w:r>
    </w:p>
    <w:p w14:paraId="02DA4DC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Agent: Compliance Agent</w:t>
      </w:r>
    </w:p>
    <w:p w14:paraId="52952BA6" w14:textId="6B30942C"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Knowledge: Traceability Knowledge Pack</w:t>
      </w:r>
    </w:p>
    <w:p w14:paraId="3FB873CF"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8.4 AI Copilot Module</w:t>
      </w:r>
    </w:p>
    <w:p w14:paraId="223FA81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Copilot là giao diện người dùng tương tác với AI.</w:t>
      </w:r>
    </w:p>
    <w:p w14:paraId="7F1F3BC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Copilot phải đọc được context:</w:t>
      </w:r>
    </w:p>
    <w:p w14:paraId="6C4677C5"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User đang thuộc Organization nào</w:t>
      </w:r>
    </w:p>
    <w:p w14:paraId="666DBF45"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Đang dùng Business Solution nào</w:t>
      </w:r>
    </w:p>
    <w:p w14:paraId="1B4F99E7"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Đang ở Project Runtime nào</w:t>
      </w:r>
    </w:p>
    <w:p w14:paraId="57CFF29B"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Đang xem Checklist nào</w:t>
      </w:r>
    </w:p>
    <w:p w14:paraId="5F9B0D48"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liên quan là gì</w:t>
      </w:r>
    </w:p>
    <w:p w14:paraId="5A596F5A" w14:textId="77777777" w:rsidR="00235E4C" w:rsidRPr="00235E4C" w:rsidRDefault="00235E4C" w:rsidP="00235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Knowledge nào được phép dùng</w:t>
      </w:r>
    </w:p>
    <w:p w14:paraId="3411B4A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 người dùng hỏi:</w:t>
      </w:r>
    </w:p>
    <w:p w14:paraId="264B2B4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Dự án này còn thiếu hồ sơ gì?</w:t>
      </w:r>
    </w:p>
    <w:p w14:paraId="3701F149" w14:textId="4B7E107D"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không trả lời chung chung. AI phải đọc runtime checklist, tài liệu đã upload, trạng thái validation và trả lời theo dữ liệu dự án.</w:t>
      </w:r>
    </w:p>
    <w:p w14:paraId="60925928"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9. Analytics &amp; Experience Modules</w:t>
      </w:r>
    </w:p>
    <w:p w14:paraId="697332FD"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9.1 Dashboard Module</w:t>
      </w:r>
    </w:p>
    <w:p w14:paraId="0377FD7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Dashboard Module quản lý dashboard và widget.</w:t>
      </w:r>
    </w:p>
    <w:p w14:paraId="2D44554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Dashboard có thể có hai cấp:</w:t>
      </w:r>
    </w:p>
    <w:p w14:paraId="3187D5A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Blueprint Dashboard Definition</w:t>
      </w:r>
    </w:p>
    <w:p w14:paraId="431CAAE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DD653F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Runtime Dashboard</w:t>
      </w:r>
    </w:p>
    <w:p w14:paraId="625EF21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 định nghĩa cần có dashboard nào. Runtime dashboard hiển thị dữ liệu thực tế.</w:t>
      </w:r>
    </w:p>
    <w:p w14:paraId="6F7AE06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5800C802"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Truy xuất nguồn gốc có dashboard:</w:t>
      </w:r>
    </w:p>
    <w:p w14:paraId="3105CBDF" w14:textId="77777777"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Tiến độ phase</w:t>
      </w:r>
    </w:p>
    <w:p w14:paraId="466AE701" w14:textId="77777777"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Tỷ lệ checklist hoàn thành</w:t>
      </w:r>
    </w:p>
    <w:p w14:paraId="0E2CE5A9" w14:textId="77777777"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Hồ sơ thiếu</w:t>
      </w:r>
    </w:p>
    <w:p w14:paraId="6B734521" w14:textId="77777777"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validation result</w:t>
      </w:r>
    </w:p>
    <w:p w14:paraId="403000CB" w14:textId="77777777"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Số lượng vùng/lô đã nhập</w:t>
      </w:r>
    </w:p>
    <w:p w14:paraId="3BA6DEB7" w14:textId="38BB6B0A" w:rsidR="00235E4C" w:rsidRPr="00235E4C" w:rsidRDefault="00235E4C" w:rsidP="00235E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Tình trạng QR</w:t>
      </w:r>
    </w:p>
    <w:p w14:paraId="0BBAF6F6"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9.2 Report Module</w:t>
      </w:r>
    </w:p>
    <w:p w14:paraId="1EA1051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Module quản lý template báo cáo và xuất báo cáo.</w:t>
      </w:r>
    </w:p>
    <w:p w14:paraId="224D5FB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có thể gồm:</w:t>
      </w:r>
    </w:p>
    <w:p w14:paraId="0D5E65FF"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tuần</w:t>
      </w:r>
    </w:p>
    <w:p w14:paraId="797BB20A"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tháng</w:t>
      </w:r>
    </w:p>
    <w:p w14:paraId="196A11A3"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bàn giao</w:t>
      </w:r>
    </w:p>
    <w:p w14:paraId="15335230"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đánh giá</w:t>
      </w:r>
    </w:p>
    <w:p w14:paraId="6CE4C936"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đào tạo</w:t>
      </w:r>
    </w:p>
    <w:p w14:paraId="20080B4A"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audit</w:t>
      </w:r>
    </w:p>
    <w:p w14:paraId="6FA5D44C" w14:textId="77777777" w:rsidR="00235E4C" w:rsidRPr="00235E4C" w:rsidRDefault="00235E4C" w:rsidP="00235E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Báo cáo AI readiness</w:t>
      </w:r>
    </w:p>
    <w:p w14:paraId="5074F625" w14:textId="6458D0C0"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Report Template nằm ở Blueprint hoặc Solution. Report Output nằm ở Runtime.</w:t>
      </w:r>
    </w:p>
    <w:p w14:paraId="3213C801"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9.3 KPI Module</w:t>
      </w:r>
    </w:p>
    <w:p w14:paraId="3BEC8AA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KPI Module quản lý chỉ số đo lường.</w:t>
      </w:r>
    </w:p>
    <w:p w14:paraId="7C91178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654008C7"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Tỷ lệ hoàn thành checklist</w:t>
      </w:r>
    </w:p>
    <w:p w14:paraId="649DB4CC"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Thời gian xử lý trung bình</w:t>
      </w:r>
    </w:p>
    <w:p w14:paraId="112DF5A4"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Số lỗi hồ sơ</w:t>
      </w:r>
    </w:p>
    <w:p w14:paraId="2B354DE6"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Tỷ lệ AI validation passed</w:t>
      </w:r>
    </w:p>
    <w:p w14:paraId="36FA48AC"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Số task quá hạn</w:t>
      </w:r>
    </w:p>
    <w:p w14:paraId="3AC2B957" w14:textId="77777777" w:rsidR="00235E4C" w:rsidRPr="00235E4C" w:rsidRDefault="00235E4C" w:rsidP="00235E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Mức độ hoàn thành Business Outcome</w:t>
      </w:r>
    </w:p>
    <w:p w14:paraId="349362E9" w14:textId="0446FB2E"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KPI là điểm giúp THUCHOCVN chuyển từ “quản lý quy trình” sang “đo lường kết quả”.</w:t>
      </w:r>
    </w:p>
    <w:p w14:paraId="154654AC"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10. System &amp; Commercial Modules</w:t>
      </w:r>
    </w:p>
    <w:p w14:paraId="462AFDA9"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10.1 Marketplace Module</w:t>
      </w:r>
    </w:p>
    <w:p w14:paraId="7A52188E"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Marketplace Module quản lý việc giới thiệu, chia sẻ hoặc thương mại hóa Business Solution.</w:t>
      </w:r>
    </w:p>
    <w:p w14:paraId="3A84E97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Marketplace không nên bán workflow. Marketplace nên hiển thị Business Solution.</w:t>
      </w:r>
    </w:p>
    <w:p w14:paraId="17FD20A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Mỗi listing cần có:</w:t>
      </w:r>
    </w:p>
    <w:p w14:paraId="64DB20ED"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Tên giải pháp</w:t>
      </w:r>
    </w:p>
    <w:p w14:paraId="458B1803"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Vertical</w:t>
      </w:r>
    </w:p>
    <w:p w14:paraId="042504DC"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Đối tượng phù hợp</w:t>
      </w:r>
    </w:p>
    <w:p w14:paraId="1B381044"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Outcomes</w:t>
      </w:r>
    </w:p>
    <w:p w14:paraId="50D4B7DA"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Capabilities</w:t>
      </w:r>
    </w:p>
    <w:p w14:paraId="0B9DF40D"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Demo</w:t>
      </w:r>
    </w:p>
    <w:p w14:paraId="45A83FA2"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Version</w:t>
      </w:r>
    </w:p>
    <w:p w14:paraId="629E0A6F"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Author</w:t>
      </w:r>
    </w:p>
    <w:p w14:paraId="64032355"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License</w:t>
      </w:r>
    </w:p>
    <w:p w14:paraId="676F5A01"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Pricing nếu có</w:t>
      </w:r>
    </w:p>
    <w:p w14:paraId="35DCC84F" w14:textId="77777777" w:rsidR="00235E4C" w:rsidRPr="00235E4C" w:rsidRDefault="00235E4C" w:rsidP="00235E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Rating nếu có</w:t>
      </w:r>
    </w:p>
    <w:p w14:paraId="1B9CE173" w14:textId="652434D3"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Giai đoạn đầu có thể chỉ là catalog nội bộ. Sau này có thể phát triển thành marketplace thật.</w:t>
      </w:r>
    </w:p>
    <w:p w14:paraId="6C81C26E"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10.2 Notification Module</w:t>
      </w:r>
    </w:p>
    <w:p w14:paraId="490CE50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Notification Module quản lý thông báo.</w:t>
      </w:r>
    </w:p>
    <w:p w14:paraId="0EBA38B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Kênh có thể gồm:</w:t>
      </w:r>
    </w:p>
    <w:p w14:paraId="191DDCA2" w14:textId="77777777" w:rsidR="00235E4C" w:rsidRPr="00235E4C" w:rsidRDefault="00235E4C" w:rsidP="00235E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In-app</w:t>
      </w:r>
    </w:p>
    <w:p w14:paraId="29A5EFC5" w14:textId="77777777" w:rsidR="00235E4C" w:rsidRPr="00235E4C" w:rsidRDefault="00235E4C" w:rsidP="00235E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Email</w:t>
      </w:r>
    </w:p>
    <w:p w14:paraId="5DEC25E4" w14:textId="77777777" w:rsidR="00235E4C" w:rsidRPr="00235E4C" w:rsidRDefault="00235E4C" w:rsidP="00235E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Zalo</w:t>
      </w:r>
    </w:p>
    <w:p w14:paraId="4776870D" w14:textId="77777777" w:rsidR="00235E4C" w:rsidRPr="00235E4C" w:rsidRDefault="00235E4C" w:rsidP="00235E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SMS</w:t>
      </w:r>
    </w:p>
    <w:p w14:paraId="2927D4CB" w14:textId="77777777" w:rsidR="00235E4C" w:rsidRPr="00235E4C" w:rsidRDefault="00235E4C" w:rsidP="00235E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Webhook</w:t>
      </w:r>
    </w:p>
    <w:p w14:paraId="781B25C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Notification có thể được kích hoạt bởi:</w:t>
      </w:r>
    </w:p>
    <w:p w14:paraId="4484CEFB" w14:textId="77777777"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Task due</w:t>
      </w:r>
    </w:p>
    <w:p w14:paraId="360559E9" w14:textId="77777777"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completed</w:t>
      </w:r>
    </w:p>
    <w:p w14:paraId="06571A9C" w14:textId="77777777"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validation failed</w:t>
      </w:r>
    </w:p>
    <w:p w14:paraId="56A499C7" w14:textId="77777777"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Deployment completed</w:t>
      </w:r>
    </w:p>
    <w:p w14:paraId="03AC4F99" w14:textId="77777777"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generated</w:t>
      </w:r>
    </w:p>
    <w:p w14:paraId="499D9F78" w14:textId="084448B0" w:rsidR="00235E4C" w:rsidRPr="00235E4C" w:rsidRDefault="00235E4C" w:rsidP="00235E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Approval requested</w:t>
      </w:r>
    </w:p>
    <w:p w14:paraId="3EFB8866"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10.3 Activity Log Module</w:t>
      </w:r>
    </w:p>
    <w:p w14:paraId="52AC87A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Activity Log ghi lại lịch sử thao tác.</w:t>
      </w:r>
    </w:p>
    <w:p w14:paraId="3FDDAA6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Cần ghi nhận:</w:t>
      </w:r>
    </w:p>
    <w:p w14:paraId="35DFE261"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tạo solution</w:t>
      </w:r>
    </w:p>
    <w:p w14:paraId="68FC615A"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sửa blueprint</w:t>
      </w:r>
    </w:p>
    <w:p w14:paraId="352FA9CA"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Ai </w:t>
      </w:r>
      <w:proofErr w:type="gramStart"/>
      <w:r w:rsidRPr="00235E4C">
        <w:rPr>
          <w:rFonts w:ascii="Times New Roman" w:eastAsia="Times New Roman" w:hAnsi="Times New Roman" w:cs="Times New Roman"/>
          <w:sz w:val="24"/>
          <w:szCs w:val="24"/>
        </w:rPr>
        <w:t>publish</w:t>
      </w:r>
      <w:proofErr w:type="gramEnd"/>
    </w:p>
    <w:p w14:paraId="00917A09"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Ai </w:t>
      </w:r>
      <w:proofErr w:type="gramStart"/>
      <w:r w:rsidRPr="00235E4C">
        <w:rPr>
          <w:rFonts w:ascii="Times New Roman" w:eastAsia="Times New Roman" w:hAnsi="Times New Roman" w:cs="Times New Roman"/>
          <w:sz w:val="24"/>
          <w:szCs w:val="24"/>
        </w:rPr>
        <w:t>deploy</w:t>
      </w:r>
      <w:proofErr w:type="gramEnd"/>
    </w:p>
    <w:p w14:paraId="680361F7"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upload tài liệu</w:t>
      </w:r>
    </w:p>
    <w:p w14:paraId="64D2317F"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đã kiểm tra gì</w:t>
      </w:r>
    </w:p>
    <w:p w14:paraId="6EC1C899" w14:textId="77777777" w:rsidR="00235E4C" w:rsidRPr="00235E4C" w:rsidRDefault="00235E4C" w:rsidP="00235E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đổi trạng thái khi nào</w:t>
      </w:r>
    </w:p>
    <w:p w14:paraId="0AACF7C6" w14:textId="3FE4E5C1"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Điều này rất quan trọng cho audit và truy vết.</w:t>
      </w:r>
    </w:p>
    <w:p w14:paraId="28AA1BD5"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10.4 Billing &amp; Subscription Module</w:t>
      </w:r>
    </w:p>
    <w:p w14:paraId="20FA770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Billing Module quản lý gói dịch vụ.</w:t>
      </w:r>
    </w:p>
    <w:p w14:paraId="43B3EC7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Trong giai đoạn đầu có thể đơn giản, nhưng về sau cần hỗ trợ:</w:t>
      </w:r>
    </w:p>
    <w:p w14:paraId="6882F37B" w14:textId="77777777" w:rsidR="00235E4C" w:rsidRPr="00235E4C" w:rsidRDefault="00235E4C" w:rsidP="00235E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subscription</w:t>
      </w:r>
    </w:p>
    <w:p w14:paraId="02C3B19E" w14:textId="77777777" w:rsidR="00235E4C" w:rsidRPr="00235E4C" w:rsidRDefault="00235E4C" w:rsidP="00235E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Solution-based pricing</w:t>
      </w:r>
    </w:p>
    <w:p w14:paraId="2881BE83" w14:textId="77777777" w:rsidR="00235E4C" w:rsidRPr="00235E4C" w:rsidRDefault="00235E4C" w:rsidP="00235E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usage pricing</w:t>
      </w:r>
    </w:p>
    <w:p w14:paraId="14765F58" w14:textId="77777777" w:rsidR="00235E4C" w:rsidRPr="00235E4C" w:rsidRDefault="00235E4C" w:rsidP="00235E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Storage pricing</w:t>
      </w:r>
    </w:p>
    <w:p w14:paraId="1C345C7B" w14:textId="77777777" w:rsidR="00235E4C" w:rsidRPr="00235E4C" w:rsidRDefault="00235E4C" w:rsidP="00235E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User-based pricing</w:t>
      </w:r>
    </w:p>
    <w:p w14:paraId="1FCCA64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648CA0DB" w14:textId="671EEA8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HTX dùng AI Truy xuất nguồn gốc có thể trả theo gói triển khai. Doanh nghiệp lớn có thể trả theo số project hoặc số user.</w:t>
      </w:r>
    </w:p>
    <w:p w14:paraId="0203EBB2"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10.5 Settings Module</w:t>
      </w:r>
    </w:p>
    <w:p w14:paraId="6B75C1F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Settings Module quản lý cấu hình hệ thống và cấu hình tổ chức.</w:t>
      </w:r>
    </w:p>
    <w:p w14:paraId="1F9FD4D7"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Bao gồm:</w:t>
      </w:r>
    </w:p>
    <w:p w14:paraId="51B50310" w14:textId="77777777"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System settings</w:t>
      </w:r>
    </w:p>
    <w:p w14:paraId="2843572E" w14:textId="77777777"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settings</w:t>
      </w:r>
    </w:p>
    <w:p w14:paraId="3A74356F" w14:textId="77777777"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Solution settings</w:t>
      </w:r>
    </w:p>
    <w:p w14:paraId="1732C63B" w14:textId="77777777"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settings</w:t>
      </w:r>
    </w:p>
    <w:p w14:paraId="11EB9649" w14:textId="77777777"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Notification settings</w:t>
      </w:r>
    </w:p>
    <w:p w14:paraId="5EA3A5F4" w14:textId="227193B2" w:rsidR="00235E4C" w:rsidRPr="00235E4C" w:rsidRDefault="00235E4C" w:rsidP="00235E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Feature flags</w:t>
      </w:r>
    </w:p>
    <w:p w14:paraId="47226FA3"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11. Quan hệ giữa các module</w:t>
      </w:r>
    </w:p>
    <w:p w14:paraId="0F218C92"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Quan hệ logic tổng thể:</w:t>
      </w:r>
    </w:p>
    <w:p w14:paraId="151A740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Vertical</w:t>
      </w:r>
    </w:p>
    <w:p w14:paraId="32E2638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211C96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Solution</w:t>
      </w:r>
    </w:p>
    <w:p w14:paraId="6F6747B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836D0C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 Blueprint</w:t>
      </w:r>
    </w:p>
    <w:p w14:paraId="19F557F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43C4C2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Solution</w:t>
      </w:r>
    </w:p>
    <w:p w14:paraId="4841B76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C25B86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Configuration</w:t>
      </w:r>
    </w:p>
    <w:p w14:paraId="6E20BE1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92903F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Deployment</w:t>
      </w:r>
    </w:p>
    <w:p w14:paraId="358A20E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F1E0A3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Project Runtime</w:t>
      </w:r>
    </w:p>
    <w:p w14:paraId="0E7B1CA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406F46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Dashboard / Report / AI Copilot</w:t>
      </w:r>
    </w:p>
    <w:p w14:paraId="39DA128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Quan hệ kỹ thuật không phải gọi API nội bộ. Các module trong cùng Laravel application sẽ giao tiếp qua:</w:t>
      </w:r>
    </w:p>
    <w:p w14:paraId="7E062826" w14:textId="77777777" w:rsidR="00235E4C" w:rsidRPr="00235E4C" w:rsidRDefault="00235E4C" w:rsidP="00235E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Action</w:t>
      </w:r>
    </w:p>
    <w:p w14:paraId="4D3F28D9" w14:textId="77777777" w:rsidR="00235E4C" w:rsidRPr="00235E4C" w:rsidRDefault="00235E4C" w:rsidP="00235E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Service</w:t>
      </w:r>
    </w:p>
    <w:p w14:paraId="0B0EEE2B" w14:textId="77777777" w:rsidR="00235E4C" w:rsidRPr="00235E4C" w:rsidRDefault="00235E4C" w:rsidP="00235E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Event</w:t>
      </w:r>
    </w:p>
    <w:p w14:paraId="56D39939" w14:textId="77777777" w:rsidR="00235E4C" w:rsidRPr="00235E4C" w:rsidRDefault="00235E4C" w:rsidP="00235E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Job</w:t>
      </w:r>
    </w:p>
    <w:p w14:paraId="0EAA02FE" w14:textId="77777777" w:rsidR="00235E4C" w:rsidRPr="00235E4C" w:rsidRDefault="00235E4C" w:rsidP="00235E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Model relationship nếu phù hợp</w:t>
      </w:r>
    </w:p>
    <w:p w14:paraId="2B41713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8A1F606"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Khi deploy solution:</w:t>
      </w:r>
    </w:p>
    <w:p w14:paraId="4867F4E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DeployOrganizationSolutionAction</w:t>
      </w:r>
    </w:p>
    <w:p w14:paraId="572A5E7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F77B9D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Load Business Solution</w:t>
      </w:r>
    </w:p>
    <w:p w14:paraId="7F20BA6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59AF63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Load Business Blueprint</w:t>
      </w:r>
    </w:p>
    <w:p w14:paraId="44E3F02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780B1A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Apply Organization Configuration</w:t>
      </w:r>
    </w:p>
    <w:p w14:paraId="1F2D2BD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2F6AF0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Create Project Runtime</w:t>
      </w:r>
    </w:p>
    <w:p w14:paraId="6CA602B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7C3693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Create Runtime Checklist</w:t>
      </w:r>
    </w:p>
    <w:p w14:paraId="5EA8667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86F52F7" w14:textId="40109A52"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Dispatch DeploymentCompleted event</w:t>
      </w:r>
    </w:p>
    <w:p w14:paraId="41CEAC84"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12. Ranh giới trách nhiệm giữa các module</w:t>
      </w:r>
    </w:p>
    <w:p w14:paraId="30BD152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Đây là phần rất quan trọng để dev không xây chồng chéo.</w:t>
      </w:r>
    </w:p>
    <w:p w14:paraId="60E2354A"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Business Solution Module không làm</w:t>
      </w:r>
    </w:p>
    <w:p w14:paraId="61233ED5" w14:textId="77777777" w:rsidR="00235E4C" w:rsidRPr="00235E4C" w:rsidRDefault="00235E4C" w:rsidP="00235E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lưu task</w:t>
      </w:r>
    </w:p>
    <w:p w14:paraId="202E6140" w14:textId="77777777" w:rsidR="00235E4C" w:rsidRPr="00235E4C" w:rsidRDefault="00235E4C" w:rsidP="00235E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lưu tài liệu upload runtime</w:t>
      </w:r>
    </w:p>
    <w:p w14:paraId="2E558EFF" w14:textId="77777777" w:rsidR="00235E4C" w:rsidRPr="00235E4C" w:rsidRDefault="00235E4C" w:rsidP="00235E4C">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Không xử lý AI request trực tiếp</w:t>
      </w:r>
    </w:p>
    <w:p w14:paraId="235B8FB3" w14:textId="77777777" w:rsidR="00235E4C" w:rsidRPr="00235E4C" w:rsidRDefault="00235E4C" w:rsidP="00235E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xuất báo cáo runtime</w:t>
      </w:r>
    </w:p>
    <w:p w14:paraId="0AA48F50" w14:textId="77777777" w:rsidR="00235E4C" w:rsidRPr="00235E4C" w:rsidRDefault="00235E4C" w:rsidP="00235E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tạo user</w:t>
      </w:r>
    </w:p>
    <w:p w14:paraId="661A95E6"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Business Blueprint Module không làm</w:t>
      </w:r>
    </w:p>
    <w:p w14:paraId="24F58E58" w14:textId="77777777" w:rsidR="00235E4C" w:rsidRPr="00235E4C" w:rsidRDefault="00235E4C" w:rsidP="00235E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lưu dữ liệu khách hàng</w:t>
      </w:r>
    </w:p>
    <w:p w14:paraId="7B628E1F" w14:textId="77777777" w:rsidR="00235E4C" w:rsidRPr="00235E4C" w:rsidRDefault="00235E4C" w:rsidP="00235E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lưu trạng thái task</w:t>
      </w:r>
    </w:p>
    <w:p w14:paraId="0EF33865" w14:textId="77777777" w:rsidR="00235E4C" w:rsidRPr="00235E4C" w:rsidRDefault="00235E4C" w:rsidP="00235E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lưu file upload runtime</w:t>
      </w:r>
    </w:p>
    <w:p w14:paraId="23C73B5B" w14:textId="77777777" w:rsidR="00235E4C" w:rsidRPr="00235E4C" w:rsidRDefault="00235E4C" w:rsidP="00235E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tự deploy</w:t>
      </w:r>
    </w:p>
    <w:p w14:paraId="2D3CE28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Deployment Module không làm</w:t>
      </w:r>
    </w:p>
    <w:p w14:paraId="13CB5865" w14:textId="77777777" w:rsidR="00235E4C" w:rsidRPr="00235E4C" w:rsidRDefault="00235E4C" w:rsidP="00235E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sửa Blueprint gốc</w:t>
      </w:r>
    </w:p>
    <w:p w14:paraId="7B0ADE20" w14:textId="77777777" w:rsidR="00235E4C" w:rsidRPr="00235E4C" w:rsidRDefault="00235E4C" w:rsidP="00235E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sửa Solution gốc</w:t>
      </w:r>
    </w:p>
    <w:p w14:paraId="6AF85DBF" w14:textId="77777777" w:rsidR="00235E4C" w:rsidRPr="00235E4C" w:rsidRDefault="00235E4C" w:rsidP="00235E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thay thế Project Runtime</w:t>
      </w:r>
    </w:p>
    <w:p w14:paraId="5531466C" w14:textId="77777777" w:rsidR="00235E4C" w:rsidRPr="00235E4C" w:rsidRDefault="00235E4C" w:rsidP="00235E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chứa UI vận hành hằng ngày</w:t>
      </w:r>
    </w:p>
    <w:p w14:paraId="5E677593"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lastRenderedPageBreak/>
        <w:t>Project Runtime Module không làm</w:t>
      </w:r>
    </w:p>
    <w:p w14:paraId="42166829" w14:textId="77777777" w:rsidR="00235E4C" w:rsidRPr="00235E4C" w:rsidRDefault="00235E4C" w:rsidP="00235E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sửa Blueprint</w:t>
      </w:r>
    </w:p>
    <w:p w14:paraId="70A6CBFA" w14:textId="77777777" w:rsidR="00235E4C" w:rsidRPr="00235E4C" w:rsidRDefault="00235E4C" w:rsidP="00235E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sửa Business Solution</w:t>
      </w:r>
    </w:p>
    <w:p w14:paraId="49EC22EA" w14:textId="77777777" w:rsidR="00235E4C" w:rsidRPr="00235E4C" w:rsidRDefault="00235E4C" w:rsidP="00235E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quản lý Marketplace</w:t>
      </w:r>
    </w:p>
    <w:p w14:paraId="030456D5" w14:textId="77777777" w:rsidR="00235E4C" w:rsidRPr="00235E4C" w:rsidRDefault="00235E4C" w:rsidP="00235E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quản lý Prompt gốc</w:t>
      </w:r>
    </w:p>
    <w:p w14:paraId="5883EB77"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AI Module không làm</w:t>
      </w:r>
    </w:p>
    <w:p w14:paraId="57ED1603" w14:textId="77777777" w:rsidR="00235E4C" w:rsidRPr="00235E4C" w:rsidRDefault="00235E4C" w:rsidP="00235E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tự quyết định nghiệp vụ</w:t>
      </w:r>
    </w:p>
    <w:p w14:paraId="3D726381" w14:textId="77777777" w:rsidR="00235E4C" w:rsidRPr="00235E4C" w:rsidRDefault="00235E4C" w:rsidP="00235E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tự truy cập dữ liệu không có context</w:t>
      </w:r>
    </w:p>
    <w:p w14:paraId="4DACC3E1" w14:textId="16BE255D" w:rsidR="00235E4C" w:rsidRPr="00235E4C" w:rsidRDefault="00235E4C" w:rsidP="00235E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thay đổi runtime nếu không qua Action được phép</w:t>
      </w:r>
    </w:p>
    <w:p w14:paraId="77E364C1"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13. Luồng xử lý chuẩn của hệ thống</w:t>
      </w:r>
    </w:p>
    <w:p w14:paraId="699D2E0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13.1 Tạo Business Solution</w:t>
      </w:r>
    </w:p>
    <w:p w14:paraId="4DFBD4B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User tạo Business Solution</w:t>
      </w:r>
    </w:p>
    <w:p w14:paraId="511CCC0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8CBBD9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Nhập thông tin giải pháp</w:t>
      </w:r>
    </w:p>
    <w:p w14:paraId="1B3571F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C630E3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Chọn Vertical</w:t>
      </w:r>
    </w:p>
    <w:p w14:paraId="2F243D6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C53621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Khai báo Business Outcomes</w:t>
      </w:r>
    </w:p>
    <w:p w14:paraId="45E7F55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EBCA9C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Gắn Business Blueprint</w:t>
      </w:r>
    </w:p>
    <w:p w14:paraId="56CB267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4A8E986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Lưu Draft</w:t>
      </w:r>
    </w:p>
    <w:p w14:paraId="5B78F7E9"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13.2 Tạo Business Blueprint</w:t>
      </w:r>
    </w:p>
    <w:p w14:paraId="4ACB9FB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User tạo Blueprint</w:t>
      </w:r>
    </w:p>
    <w:p w14:paraId="00BA921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0840E3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Khai báo workflow</w:t>
      </w:r>
    </w:p>
    <w:p w14:paraId="3522503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06C131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phase</w:t>
      </w:r>
    </w:p>
    <w:p w14:paraId="4D25A8B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8C67BF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checklist</w:t>
      </w:r>
    </w:p>
    <w:p w14:paraId="318F7E2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8E6EDC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Gắn form / SOP / knowledge / AI</w:t>
      </w:r>
    </w:p>
    <w:p w14:paraId="7E3C450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930182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Cấu hình dashboard / report</w:t>
      </w:r>
    </w:p>
    <w:p w14:paraId="751C1D8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2A5EA8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Publish Blueprint</w:t>
      </w:r>
    </w:p>
    <w:p w14:paraId="422354A0"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13.3 Kích hoạt Solution cho Organization</w:t>
      </w:r>
    </w:p>
    <w:p w14:paraId="6072433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Organization chọn Solution</w:t>
      </w:r>
    </w:p>
    <w:p w14:paraId="1A89343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CA5651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lastRenderedPageBreak/>
        <w:t>Tạo Organization Solution</w:t>
      </w:r>
    </w:p>
    <w:p w14:paraId="1024234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569772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Chạy Configuration Wizard</w:t>
      </w:r>
    </w:p>
    <w:p w14:paraId="4A0C639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5855649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Tùy chỉnh checklist / form / role / AI</w:t>
      </w:r>
    </w:p>
    <w:p w14:paraId="5F0081F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186D8C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Ready to Deploy</w:t>
      </w:r>
    </w:p>
    <w:p w14:paraId="1D36B098"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13.4 Deploy</w:t>
      </w:r>
    </w:p>
    <w:p w14:paraId="5621857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Deploy Organization Solution</w:t>
      </w:r>
    </w:p>
    <w:p w14:paraId="5F09322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ED6679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Project Runtime</w:t>
      </w:r>
    </w:p>
    <w:p w14:paraId="0251397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1165ED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Workflow Runtime</w:t>
      </w:r>
    </w:p>
    <w:p w14:paraId="5240A14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14778BA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Checklist Runtime</w:t>
      </w:r>
    </w:p>
    <w:p w14:paraId="4935909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26F89B3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Task nếu có</w:t>
      </w:r>
    </w:p>
    <w:p w14:paraId="2A66725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73CDDF4"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Tạo Dashboard Runtime</w:t>
      </w:r>
    </w:p>
    <w:p w14:paraId="351BA08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FEA081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Ghi Deployment Log</w:t>
      </w:r>
    </w:p>
    <w:p w14:paraId="5044A11C"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13.5 Vận hành</w:t>
      </w:r>
    </w:p>
    <w:p w14:paraId="73E591B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User mở Project Runtime</w:t>
      </w:r>
    </w:p>
    <w:p w14:paraId="49137AC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0B5952B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Cập nhật checklist</w:t>
      </w:r>
    </w:p>
    <w:p w14:paraId="7CC657E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027C9B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Upload tài liệu</w:t>
      </w:r>
    </w:p>
    <w:p w14:paraId="7172F26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61CA7A1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AI kiểm tra</w:t>
      </w:r>
    </w:p>
    <w:p w14:paraId="2FB9A27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7F99685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Dashboard cập nhật</w:t>
      </w:r>
    </w:p>
    <w:p w14:paraId="3B45DB8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xml:space="preserve">    ↓</w:t>
      </w:r>
    </w:p>
    <w:p w14:paraId="3D8DBB90" w14:textId="583988AD"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Report được sinh</w:t>
      </w:r>
    </w:p>
    <w:p w14:paraId="0161658D"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14. Nguyên tắc dữ liệu</w:t>
      </w:r>
    </w:p>
    <w:p w14:paraId="10817B5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Toàn bộ hệ thống cần phân biệt rõ 3 loại dữ liệu.</w:t>
      </w:r>
    </w:p>
    <w:p w14:paraId="5266478C"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14.1 Definition Data</w:t>
      </w:r>
    </w:p>
    <w:p w14:paraId="38D3A402"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Dữ liệu định nghĩa.</w:t>
      </w:r>
    </w:p>
    <w:p w14:paraId="2A47B04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1B435011"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Solution</w:t>
      </w:r>
    </w:p>
    <w:p w14:paraId="00636AB4"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Business Blueprint</w:t>
      </w:r>
    </w:p>
    <w:p w14:paraId="01013CA8"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Workflow Definition</w:t>
      </w:r>
    </w:p>
    <w:p w14:paraId="2780B487"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Phase Definition</w:t>
      </w:r>
    </w:p>
    <w:p w14:paraId="0F9A6970"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Definition</w:t>
      </w:r>
    </w:p>
    <w:p w14:paraId="31CBA3F0"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Form Template</w:t>
      </w:r>
    </w:p>
    <w:p w14:paraId="6C5CF524" w14:textId="77777777" w:rsidR="00235E4C" w:rsidRPr="00235E4C" w:rsidRDefault="00235E4C" w:rsidP="00235E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Template</w:t>
      </w:r>
    </w:p>
    <w:p w14:paraId="453566CE"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14.2 Configuration Data</w:t>
      </w:r>
    </w:p>
    <w:p w14:paraId="2CB5C913"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Dữ liệu tùy biến theo tổ chức.</w:t>
      </w:r>
    </w:p>
    <w:p w14:paraId="54EFA861"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091B8036"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Solution</w:t>
      </w:r>
    </w:p>
    <w:p w14:paraId="7F124B77"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Configuration</w:t>
      </w:r>
    </w:p>
    <w:p w14:paraId="7BE608BE"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Role Mapping</w:t>
      </w:r>
    </w:p>
    <w:p w14:paraId="42EA4C3F"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Enabled Checklist</w:t>
      </w:r>
    </w:p>
    <w:p w14:paraId="317BE408"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Custom Form</w:t>
      </w:r>
    </w:p>
    <w:p w14:paraId="78E7C3E5"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Custom SLA</w:t>
      </w:r>
    </w:p>
    <w:p w14:paraId="6E5322D9" w14:textId="77777777" w:rsidR="00235E4C" w:rsidRPr="00235E4C" w:rsidRDefault="00235E4C" w:rsidP="00235E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Enabled AI Capability</w:t>
      </w:r>
    </w:p>
    <w:p w14:paraId="066CC603" w14:textId="77777777" w:rsidR="00235E4C" w:rsidRPr="00235E4C" w:rsidRDefault="00235E4C" w:rsidP="00235E4C">
      <w:pPr>
        <w:spacing w:before="100" w:beforeAutospacing="1" w:after="100" w:afterAutospacing="1" w:line="240" w:lineRule="auto"/>
        <w:outlineLvl w:val="2"/>
        <w:rPr>
          <w:rFonts w:ascii="Times New Roman" w:eastAsia="Times New Roman" w:hAnsi="Times New Roman" w:cs="Times New Roman"/>
          <w:b/>
          <w:bCs/>
          <w:sz w:val="27"/>
          <w:szCs w:val="27"/>
        </w:rPr>
      </w:pPr>
      <w:r w:rsidRPr="00235E4C">
        <w:rPr>
          <w:rFonts w:ascii="Times New Roman" w:eastAsia="Times New Roman" w:hAnsi="Times New Roman" w:cs="Times New Roman"/>
          <w:b/>
          <w:bCs/>
          <w:sz w:val="27"/>
          <w:szCs w:val="27"/>
        </w:rPr>
        <w:t>14.3 Runtime Data</w:t>
      </w:r>
    </w:p>
    <w:p w14:paraId="15F51937"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Dữ liệu vận hành thực tế.</w:t>
      </w:r>
    </w:p>
    <w:p w14:paraId="76D5085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65AD64F1"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Project</w:t>
      </w:r>
    </w:p>
    <w:p w14:paraId="48065714"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Task</w:t>
      </w:r>
    </w:p>
    <w:p w14:paraId="364778D3"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Checklist Status</w:t>
      </w:r>
    </w:p>
    <w:p w14:paraId="6EF31955"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Uploaded File</w:t>
      </w:r>
    </w:p>
    <w:p w14:paraId="7F1FB42E"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Comment</w:t>
      </w:r>
    </w:p>
    <w:p w14:paraId="7E5054E6"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Activity</w:t>
      </w:r>
    </w:p>
    <w:p w14:paraId="6AD5F60F"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Validation Result</w:t>
      </w:r>
    </w:p>
    <w:p w14:paraId="2D4D9D0E" w14:textId="77777777" w:rsidR="00235E4C" w:rsidRPr="00235E4C" w:rsidRDefault="00235E4C" w:rsidP="00235E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Report Output</w:t>
      </w:r>
    </w:p>
    <w:p w14:paraId="259230BE" w14:textId="5565BEB6"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Nếu không phân biệt 3 loại dữ liệu này, hệ thống sẽ rối rất nhanh.</w:t>
      </w:r>
    </w:p>
    <w:p w14:paraId="7464B021"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235E4C">
        <w:rPr>
          <w:rFonts w:ascii="Times New Roman" w:eastAsia="Times New Roman" w:hAnsi="Times New Roman" w:cs="Times New Roman"/>
          <w:b/>
          <w:bCs/>
          <w:sz w:val="36"/>
          <w:szCs w:val="36"/>
          <w:lang w:val="fr-FR"/>
        </w:rPr>
        <w:t>15. Gợi ý cấu trúc module trong Laravel</w:t>
      </w:r>
    </w:p>
    <w:p w14:paraId="55C5CA4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lang w:val="fr-FR"/>
        </w:rPr>
      </w:pPr>
      <w:r w:rsidRPr="00235E4C">
        <w:rPr>
          <w:rFonts w:ascii="Times New Roman" w:eastAsia="Times New Roman" w:hAnsi="Times New Roman" w:cs="Times New Roman"/>
          <w:sz w:val="24"/>
          <w:szCs w:val="24"/>
          <w:lang w:val="fr-FR"/>
        </w:rPr>
        <w:t>Cấu trúc module có thể giữ theo NWIDART Laravel Modules.</w:t>
      </w:r>
    </w:p>
    <w:p w14:paraId="1FEE4CBB"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Ví dụ:</w:t>
      </w:r>
    </w:p>
    <w:p w14:paraId="14025F3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Modules/</w:t>
      </w:r>
    </w:p>
    <w:p w14:paraId="3A0BFDE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Identity/</w:t>
      </w:r>
    </w:p>
    <w:p w14:paraId="791750F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Organization/</w:t>
      </w:r>
    </w:p>
    <w:p w14:paraId="0E8AF93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lastRenderedPageBreak/>
        <w:t>├── BusinessSolution/</w:t>
      </w:r>
    </w:p>
    <w:p w14:paraId="04877DD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BusinessBlueprint/</w:t>
      </w:r>
    </w:p>
    <w:p w14:paraId="5CF33FD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OrganizationSolution/</w:t>
      </w:r>
    </w:p>
    <w:p w14:paraId="7AE46D9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Deployment/</w:t>
      </w:r>
    </w:p>
    <w:p w14:paraId="284E6326"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ProjectRuntime/</w:t>
      </w:r>
    </w:p>
    <w:p w14:paraId="623E825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Workflow/</w:t>
      </w:r>
    </w:p>
    <w:p w14:paraId="131B462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Forms/</w:t>
      </w:r>
    </w:p>
    <w:p w14:paraId="185E49D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SOP/</w:t>
      </w:r>
    </w:p>
    <w:p w14:paraId="7444700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Knowledge/</w:t>
      </w:r>
    </w:p>
    <w:p w14:paraId="0089FCE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AI/</w:t>
      </w:r>
    </w:p>
    <w:p w14:paraId="48B9083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Dashboard/</w:t>
      </w:r>
    </w:p>
    <w:p w14:paraId="7D7CB99C"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Report/</w:t>
      </w:r>
    </w:p>
    <w:p w14:paraId="34E9919B"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Marketplace/</w:t>
      </w:r>
    </w:p>
    <w:p w14:paraId="7F83AB9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Notification/</w:t>
      </w:r>
    </w:p>
    <w:p w14:paraId="7959C5B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Billing/</w:t>
      </w:r>
    </w:p>
    <w:p w14:paraId="0403215A"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 Settings/</w:t>
      </w:r>
    </w:p>
    <w:p w14:paraId="072336C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Không nhất thiết phải tách đúng từng module ngay từ đầu. Nhưng về kiến trúc, nên đi theo nhóm này.</w:t>
      </w:r>
    </w:p>
    <w:p w14:paraId="6CF8B21A"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Nếu dev muốn giảm số module ở MVP, có thể gộp:</w:t>
      </w:r>
    </w:p>
    <w:p w14:paraId="1BD5726E"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BusinessSolution + BusinessBlueprint + OrganizationSolution</w:t>
      </w:r>
    </w:p>
    <w:p w14:paraId="6693977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thành một module tạm gọi là:</w:t>
      </w:r>
    </w:p>
    <w:p w14:paraId="472772B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Vertical</w:t>
      </w:r>
    </w:p>
    <w:p w14:paraId="4F68F4A7"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Nhưng bên trong vẫn phải giữ rõ 3 khái niệm:</w:t>
      </w:r>
    </w:p>
    <w:p w14:paraId="087E9585" w14:textId="77777777" w:rsidR="00235E4C" w:rsidRPr="00235E4C" w:rsidRDefault="00235E4C" w:rsidP="00235E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Solution</w:t>
      </w:r>
    </w:p>
    <w:p w14:paraId="7B3AC38A" w14:textId="77777777" w:rsidR="00235E4C" w:rsidRPr="00235E4C" w:rsidRDefault="00235E4C" w:rsidP="00235E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Blueprint</w:t>
      </w:r>
    </w:p>
    <w:p w14:paraId="186C7621" w14:textId="77777777" w:rsidR="00235E4C" w:rsidRPr="00235E4C" w:rsidRDefault="00235E4C" w:rsidP="00235E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Organization Solution</w:t>
      </w:r>
    </w:p>
    <w:p w14:paraId="58CDC397" w14:textId="46786329"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Đây chính là cách phù hợp với hệ thống hiện tại bạn đang có.</w:t>
      </w:r>
    </w:p>
    <w:p w14:paraId="68D56D1E"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16. MVP module scope</w:t>
      </w:r>
    </w:p>
    <w:p w14:paraId="5EC7FC00"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Để không quá tải, MVP nên gồm:</w:t>
      </w:r>
    </w:p>
    <w:p w14:paraId="391B7F9D"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1. Business Solution / Vertical Catalog</w:t>
      </w:r>
    </w:p>
    <w:p w14:paraId="6EFB8E49"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2. Business Blueprint Builder cơ bản</w:t>
      </w:r>
    </w:p>
    <w:p w14:paraId="438E8812"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3. Organization Solution</w:t>
      </w:r>
    </w:p>
    <w:p w14:paraId="4E06F6A0"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4. Configuration Wizard đơn giản</w:t>
      </w:r>
    </w:p>
    <w:p w14:paraId="7C303B07"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5. Deployment cơ bản</w:t>
      </w:r>
    </w:p>
    <w:p w14:paraId="615572C1"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6. Project Runtime cơ bản</w:t>
      </w:r>
    </w:p>
    <w:p w14:paraId="26202FA8"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7. Checklist Runtime</w:t>
      </w:r>
    </w:p>
    <w:p w14:paraId="3BD0F5D5"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8. File Upload</w:t>
      </w:r>
    </w:p>
    <w:p w14:paraId="5A73AFE3"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9. Dashboard tiến độ</w:t>
      </w:r>
    </w:p>
    <w:p w14:paraId="232F8A8F" w14:textId="77777777" w:rsidR="00235E4C" w:rsidRPr="00235E4C" w:rsidRDefault="00235E4C" w:rsidP="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E4C">
        <w:rPr>
          <w:rFonts w:ascii="Courier New" w:eastAsia="Times New Roman" w:hAnsi="Courier New" w:cs="Courier New"/>
          <w:sz w:val="20"/>
          <w:szCs w:val="20"/>
        </w:rPr>
        <w:t>10. AI Copilot cơ bản</w:t>
      </w:r>
    </w:p>
    <w:p w14:paraId="71E3436C"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lastRenderedPageBreak/>
        <w:t>Chưa cần làm:</w:t>
      </w:r>
    </w:p>
    <w:p w14:paraId="369E7E45" w14:textId="77777777"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Marketplace thương mại đầy đủ</w:t>
      </w:r>
    </w:p>
    <w:p w14:paraId="795EF69A" w14:textId="77777777"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Billing phức tạp</w:t>
      </w:r>
    </w:p>
    <w:p w14:paraId="4B277478" w14:textId="77777777"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AI tự sinh Blueprint hoàn chỉnh</w:t>
      </w:r>
    </w:p>
    <w:p w14:paraId="43AC099E" w14:textId="77777777"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Workflow engine phức tạp</w:t>
      </w:r>
    </w:p>
    <w:p w14:paraId="39F9CD10" w14:textId="77777777"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Permission nhiều tầng quá sâu</w:t>
      </w:r>
    </w:p>
    <w:p w14:paraId="16487E92" w14:textId="3E735604" w:rsidR="00235E4C" w:rsidRPr="00235E4C" w:rsidRDefault="00235E4C" w:rsidP="00235E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Version diff nâng cao</w:t>
      </w:r>
    </w:p>
    <w:p w14:paraId="762C5305" w14:textId="77777777" w:rsidR="00235E4C" w:rsidRPr="00235E4C" w:rsidRDefault="00235E4C" w:rsidP="00235E4C">
      <w:pPr>
        <w:spacing w:before="100" w:beforeAutospacing="1" w:after="100" w:afterAutospacing="1" w:line="240" w:lineRule="auto"/>
        <w:outlineLvl w:val="1"/>
        <w:rPr>
          <w:rFonts w:ascii="Times New Roman" w:eastAsia="Times New Roman" w:hAnsi="Times New Roman" w:cs="Times New Roman"/>
          <w:b/>
          <w:bCs/>
          <w:sz w:val="36"/>
          <w:szCs w:val="36"/>
        </w:rPr>
      </w:pPr>
      <w:r w:rsidRPr="00235E4C">
        <w:rPr>
          <w:rFonts w:ascii="Times New Roman" w:eastAsia="Times New Roman" w:hAnsi="Times New Roman" w:cs="Times New Roman"/>
          <w:b/>
          <w:bCs/>
          <w:sz w:val="36"/>
          <w:szCs w:val="36"/>
        </w:rPr>
        <w:t>17. Kết luận kiến trúc</w:t>
      </w:r>
    </w:p>
    <w:p w14:paraId="1D79D88F"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 xml:space="preserve">THUCHOCVN nên được triển khai theo kiến trúc </w:t>
      </w:r>
      <w:r w:rsidRPr="00235E4C">
        <w:rPr>
          <w:rFonts w:ascii="Times New Roman" w:eastAsia="Times New Roman" w:hAnsi="Times New Roman" w:cs="Times New Roman"/>
          <w:b/>
          <w:bCs/>
          <w:sz w:val="24"/>
          <w:szCs w:val="24"/>
        </w:rPr>
        <w:t>Modular Monolith</w:t>
      </w:r>
      <w:r w:rsidRPr="00235E4C">
        <w:rPr>
          <w:rFonts w:ascii="Times New Roman" w:eastAsia="Times New Roman" w:hAnsi="Times New Roman" w:cs="Times New Roman"/>
          <w:sz w:val="24"/>
          <w:szCs w:val="24"/>
        </w:rPr>
        <w:t xml:space="preserve">, trong đó </w:t>
      </w:r>
      <w:r w:rsidRPr="00235E4C">
        <w:rPr>
          <w:rFonts w:ascii="Times New Roman" w:eastAsia="Times New Roman" w:hAnsi="Times New Roman" w:cs="Times New Roman"/>
          <w:b/>
          <w:bCs/>
          <w:sz w:val="24"/>
          <w:szCs w:val="24"/>
        </w:rPr>
        <w:t>Business Solution</w:t>
      </w:r>
      <w:r w:rsidRPr="00235E4C">
        <w:rPr>
          <w:rFonts w:ascii="Times New Roman" w:eastAsia="Times New Roman" w:hAnsi="Times New Roman" w:cs="Times New Roman"/>
          <w:sz w:val="24"/>
          <w:szCs w:val="24"/>
        </w:rPr>
        <w:t xml:space="preserve"> là lớp sản phẩm, </w:t>
      </w:r>
      <w:r w:rsidRPr="00235E4C">
        <w:rPr>
          <w:rFonts w:ascii="Times New Roman" w:eastAsia="Times New Roman" w:hAnsi="Times New Roman" w:cs="Times New Roman"/>
          <w:b/>
          <w:bCs/>
          <w:sz w:val="24"/>
          <w:szCs w:val="24"/>
        </w:rPr>
        <w:t>Business Blueprint</w:t>
      </w:r>
      <w:r w:rsidRPr="00235E4C">
        <w:rPr>
          <w:rFonts w:ascii="Times New Roman" w:eastAsia="Times New Roman" w:hAnsi="Times New Roman" w:cs="Times New Roman"/>
          <w:sz w:val="24"/>
          <w:szCs w:val="24"/>
        </w:rPr>
        <w:t xml:space="preserve"> là lớp thiết kế nghiệp vụ, </w:t>
      </w:r>
      <w:r w:rsidRPr="00235E4C">
        <w:rPr>
          <w:rFonts w:ascii="Times New Roman" w:eastAsia="Times New Roman" w:hAnsi="Times New Roman" w:cs="Times New Roman"/>
          <w:b/>
          <w:bCs/>
          <w:sz w:val="24"/>
          <w:szCs w:val="24"/>
        </w:rPr>
        <w:t>Organization Configuration</w:t>
      </w:r>
      <w:r w:rsidRPr="00235E4C">
        <w:rPr>
          <w:rFonts w:ascii="Times New Roman" w:eastAsia="Times New Roman" w:hAnsi="Times New Roman" w:cs="Times New Roman"/>
          <w:sz w:val="24"/>
          <w:szCs w:val="24"/>
        </w:rPr>
        <w:t xml:space="preserve"> là lớp tùy biến, </w:t>
      </w:r>
      <w:r w:rsidRPr="00235E4C">
        <w:rPr>
          <w:rFonts w:ascii="Times New Roman" w:eastAsia="Times New Roman" w:hAnsi="Times New Roman" w:cs="Times New Roman"/>
          <w:b/>
          <w:bCs/>
          <w:sz w:val="24"/>
          <w:szCs w:val="24"/>
        </w:rPr>
        <w:t>Deployment</w:t>
      </w:r>
      <w:r w:rsidRPr="00235E4C">
        <w:rPr>
          <w:rFonts w:ascii="Times New Roman" w:eastAsia="Times New Roman" w:hAnsi="Times New Roman" w:cs="Times New Roman"/>
          <w:sz w:val="24"/>
          <w:szCs w:val="24"/>
        </w:rPr>
        <w:t xml:space="preserve"> là lớp triển khai và </w:t>
      </w:r>
      <w:r w:rsidRPr="00235E4C">
        <w:rPr>
          <w:rFonts w:ascii="Times New Roman" w:eastAsia="Times New Roman" w:hAnsi="Times New Roman" w:cs="Times New Roman"/>
          <w:b/>
          <w:bCs/>
          <w:sz w:val="24"/>
          <w:szCs w:val="24"/>
        </w:rPr>
        <w:t>Project Runtime</w:t>
      </w:r>
      <w:r w:rsidRPr="00235E4C">
        <w:rPr>
          <w:rFonts w:ascii="Times New Roman" w:eastAsia="Times New Roman" w:hAnsi="Times New Roman" w:cs="Times New Roman"/>
          <w:sz w:val="24"/>
          <w:szCs w:val="24"/>
        </w:rPr>
        <w:t xml:space="preserve"> là lớp vận hành.</w:t>
      </w:r>
    </w:p>
    <w:p w14:paraId="6675B59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Cách tổ chức này giúp hệ thống đạt 4 mục tiêu:</w:t>
      </w:r>
    </w:p>
    <w:p w14:paraId="4CC48BA4"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Thứ nhất, phù hợp với codebase Laravel hiện tại và năng lực đội dev.</w:t>
      </w:r>
    </w:p>
    <w:p w14:paraId="2B2E035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Thứ hai, đủ linh hoạt để cùng một solution có thể tùy biến theo nhiều tổ chức khác nhau.</w:t>
      </w:r>
    </w:p>
    <w:p w14:paraId="1F432EF9"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Thứ ba, đủ chuẩn để phát triển Marketplace giải pháp AI trong tương lai.</w:t>
      </w:r>
    </w:p>
    <w:p w14:paraId="6F6DBE6D" w14:textId="77777777" w:rsidR="00235E4C" w:rsidRPr="00235E4C" w:rsidRDefault="00235E4C" w:rsidP="00235E4C">
      <w:pPr>
        <w:spacing w:before="100" w:beforeAutospacing="1" w:after="100" w:afterAutospacing="1" w:line="240" w:lineRule="auto"/>
        <w:rPr>
          <w:rFonts w:ascii="Times New Roman" w:eastAsia="Times New Roman" w:hAnsi="Times New Roman" w:cs="Times New Roman"/>
          <w:sz w:val="24"/>
          <w:szCs w:val="24"/>
        </w:rPr>
      </w:pPr>
      <w:r w:rsidRPr="00235E4C">
        <w:rPr>
          <w:rFonts w:ascii="Times New Roman" w:eastAsia="Times New Roman" w:hAnsi="Times New Roman" w:cs="Times New Roman"/>
          <w:sz w:val="24"/>
          <w:szCs w:val="24"/>
        </w:rPr>
        <w:t>Thứ tư, giữ đúng định hướng ban đầu của THUCHOCVN: không chỉ xây phần mềm, mà xây nền tảng triển khai các giải pháp AI theo từng bài toán nghiệp vụ thực tế.</w:t>
      </w:r>
    </w:p>
    <w:p w14:paraId="1C92BDF9" w14:textId="40D40113" w:rsidR="00CC72E0" w:rsidRPr="00235E4C" w:rsidRDefault="00CC72E0" w:rsidP="00235E4C"/>
    <w:sectPr w:rsidR="00CC72E0" w:rsidRPr="00235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A39"/>
    <w:multiLevelType w:val="multilevel"/>
    <w:tmpl w:val="CAE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197"/>
    <w:multiLevelType w:val="multilevel"/>
    <w:tmpl w:val="7D0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086C"/>
    <w:multiLevelType w:val="multilevel"/>
    <w:tmpl w:val="B2F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53374"/>
    <w:multiLevelType w:val="multilevel"/>
    <w:tmpl w:val="2EE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D4BB1"/>
    <w:multiLevelType w:val="multilevel"/>
    <w:tmpl w:val="2708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07E45"/>
    <w:multiLevelType w:val="multilevel"/>
    <w:tmpl w:val="EEE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13AAF"/>
    <w:multiLevelType w:val="multilevel"/>
    <w:tmpl w:val="F99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15380"/>
    <w:multiLevelType w:val="multilevel"/>
    <w:tmpl w:val="38C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86B7A"/>
    <w:multiLevelType w:val="multilevel"/>
    <w:tmpl w:val="D79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66838"/>
    <w:multiLevelType w:val="multilevel"/>
    <w:tmpl w:val="028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913B8"/>
    <w:multiLevelType w:val="multilevel"/>
    <w:tmpl w:val="6ED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92CF4"/>
    <w:multiLevelType w:val="multilevel"/>
    <w:tmpl w:val="7BD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F2323"/>
    <w:multiLevelType w:val="multilevel"/>
    <w:tmpl w:val="62E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511BF"/>
    <w:multiLevelType w:val="multilevel"/>
    <w:tmpl w:val="24A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3714E"/>
    <w:multiLevelType w:val="multilevel"/>
    <w:tmpl w:val="327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D43CE"/>
    <w:multiLevelType w:val="multilevel"/>
    <w:tmpl w:val="DC6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764AE"/>
    <w:multiLevelType w:val="multilevel"/>
    <w:tmpl w:val="49F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1234D"/>
    <w:multiLevelType w:val="multilevel"/>
    <w:tmpl w:val="D122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50AE8"/>
    <w:multiLevelType w:val="multilevel"/>
    <w:tmpl w:val="0FE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2FE0"/>
    <w:multiLevelType w:val="multilevel"/>
    <w:tmpl w:val="A19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F62F9"/>
    <w:multiLevelType w:val="multilevel"/>
    <w:tmpl w:val="71C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14326"/>
    <w:multiLevelType w:val="multilevel"/>
    <w:tmpl w:val="8B7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61C65"/>
    <w:multiLevelType w:val="multilevel"/>
    <w:tmpl w:val="111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655DE"/>
    <w:multiLevelType w:val="multilevel"/>
    <w:tmpl w:val="B76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90DE8"/>
    <w:multiLevelType w:val="multilevel"/>
    <w:tmpl w:val="484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E1EFB"/>
    <w:multiLevelType w:val="multilevel"/>
    <w:tmpl w:val="7E2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901E6"/>
    <w:multiLevelType w:val="multilevel"/>
    <w:tmpl w:val="23C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D3EAF"/>
    <w:multiLevelType w:val="multilevel"/>
    <w:tmpl w:val="E29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0573C"/>
    <w:multiLevelType w:val="multilevel"/>
    <w:tmpl w:val="CCEA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D4E75"/>
    <w:multiLevelType w:val="multilevel"/>
    <w:tmpl w:val="230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C0BEE"/>
    <w:multiLevelType w:val="multilevel"/>
    <w:tmpl w:val="D02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C40B5"/>
    <w:multiLevelType w:val="multilevel"/>
    <w:tmpl w:val="565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96777"/>
    <w:multiLevelType w:val="multilevel"/>
    <w:tmpl w:val="F70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33B59"/>
    <w:multiLevelType w:val="multilevel"/>
    <w:tmpl w:val="EC5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64590"/>
    <w:multiLevelType w:val="multilevel"/>
    <w:tmpl w:val="E1C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A306C"/>
    <w:multiLevelType w:val="multilevel"/>
    <w:tmpl w:val="C33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70299"/>
    <w:multiLevelType w:val="multilevel"/>
    <w:tmpl w:val="B0C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71FAE"/>
    <w:multiLevelType w:val="multilevel"/>
    <w:tmpl w:val="1C1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C20BB"/>
    <w:multiLevelType w:val="multilevel"/>
    <w:tmpl w:val="A1D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30955"/>
    <w:multiLevelType w:val="multilevel"/>
    <w:tmpl w:val="7D4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96091"/>
    <w:multiLevelType w:val="multilevel"/>
    <w:tmpl w:val="B14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E4172A"/>
    <w:multiLevelType w:val="multilevel"/>
    <w:tmpl w:val="CA0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A6C4F"/>
    <w:multiLevelType w:val="multilevel"/>
    <w:tmpl w:val="C03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308FE"/>
    <w:multiLevelType w:val="multilevel"/>
    <w:tmpl w:val="662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447D7"/>
    <w:multiLevelType w:val="multilevel"/>
    <w:tmpl w:val="A75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4B623A"/>
    <w:multiLevelType w:val="multilevel"/>
    <w:tmpl w:val="0E0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552753"/>
    <w:multiLevelType w:val="multilevel"/>
    <w:tmpl w:val="CB8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01399"/>
    <w:multiLevelType w:val="multilevel"/>
    <w:tmpl w:val="054A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14847"/>
    <w:multiLevelType w:val="multilevel"/>
    <w:tmpl w:val="0FD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17AE6"/>
    <w:multiLevelType w:val="multilevel"/>
    <w:tmpl w:val="258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25B5F"/>
    <w:multiLevelType w:val="multilevel"/>
    <w:tmpl w:val="095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7201A0"/>
    <w:multiLevelType w:val="multilevel"/>
    <w:tmpl w:val="1E6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57CDF"/>
    <w:multiLevelType w:val="multilevel"/>
    <w:tmpl w:val="9C6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365B1"/>
    <w:multiLevelType w:val="multilevel"/>
    <w:tmpl w:val="EC4A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5E1507"/>
    <w:multiLevelType w:val="multilevel"/>
    <w:tmpl w:val="DD5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CD29A1"/>
    <w:multiLevelType w:val="multilevel"/>
    <w:tmpl w:val="923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2F590F"/>
    <w:multiLevelType w:val="multilevel"/>
    <w:tmpl w:val="C62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95313"/>
    <w:multiLevelType w:val="multilevel"/>
    <w:tmpl w:val="895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4B7389"/>
    <w:multiLevelType w:val="multilevel"/>
    <w:tmpl w:val="35D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A07F9"/>
    <w:multiLevelType w:val="multilevel"/>
    <w:tmpl w:val="FA7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8337A"/>
    <w:multiLevelType w:val="multilevel"/>
    <w:tmpl w:val="296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273FA"/>
    <w:multiLevelType w:val="multilevel"/>
    <w:tmpl w:val="3D5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640D7F"/>
    <w:multiLevelType w:val="multilevel"/>
    <w:tmpl w:val="EEB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4F2DB1"/>
    <w:multiLevelType w:val="multilevel"/>
    <w:tmpl w:val="449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315A66"/>
    <w:multiLevelType w:val="multilevel"/>
    <w:tmpl w:val="7F28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1044C"/>
    <w:multiLevelType w:val="multilevel"/>
    <w:tmpl w:val="2AD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902B2"/>
    <w:multiLevelType w:val="multilevel"/>
    <w:tmpl w:val="2BB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80318">
    <w:abstractNumId w:val="28"/>
  </w:num>
  <w:num w:numId="2" w16cid:durableId="1296595598">
    <w:abstractNumId w:val="25"/>
  </w:num>
  <w:num w:numId="3" w16cid:durableId="2097941705">
    <w:abstractNumId w:val="39"/>
  </w:num>
  <w:num w:numId="4" w16cid:durableId="472599159">
    <w:abstractNumId w:val="27"/>
  </w:num>
  <w:num w:numId="5" w16cid:durableId="1198397748">
    <w:abstractNumId w:val="53"/>
  </w:num>
  <w:num w:numId="6" w16cid:durableId="2110931500">
    <w:abstractNumId w:val="9"/>
  </w:num>
  <w:num w:numId="7" w16cid:durableId="1855992522">
    <w:abstractNumId w:val="42"/>
  </w:num>
  <w:num w:numId="8" w16cid:durableId="1945187565">
    <w:abstractNumId w:val="22"/>
  </w:num>
  <w:num w:numId="9" w16cid:durableId="963266734">
    <w:abstractNumId w:val="18"/>
  </w:num>
  <w:num w:numId="10" w16cid:durableId="1100180822">
    <w:abstractNumId w:val="63"/>
  </w:num>
  <w:num w:numId="11" w16cid:durableId="22295871">
    <w:abstractNumId w:val="34"/>
  </w:num>
  <w:num w:numId="12" w16cid:durableId="998079604">
    <w:abstractNumId w:val="66"/>
  </w:num>
  <w:num w:numId="13" w16cid:durableId="445388780">
    <w:abstractNumId w:val="33"/>
  </w:num>
  <w:num w:numId="14" w16cid:durableId="776144422">
    <w:abstractNumId w:val="65"/>
  </w:num>
  <w:num w:numId="15" w16cid:durableId="841046001">
    <w:abstractNumId w:val="17"/>
  </w:num>
  <w:num w:numId="16" w16cid:durableId="666860751">
    <w:abstractNumId w:val="1"/>
  </w:num>
  <w:num w:numId="17" w16cid:durableId="386488967">
    <w:abstractNumId w:val="44"/>
  </w:num>
  <w:num w:numId="18" w16cid:durableId="1067411929">
    <w:abstractNumId w:val="31"/>
  </w:num>
  <w:num w:numId="19" w16cid:durableId="1140686585">
    <w:abstractNumId w:val="62"/>
  </w:num>
  <w:num w:numId="20" w16cid:durableId="1135830148">
    <w:abstractNumId w:val="48"/>
  </w:num>
  <w:num w:numId="21" w16cid:durableId="1272710886">
    <w:abstractNumId w:val="57"/>
  </w:num>
  <w:num w:numId="22" w16cid:durableId="1266184985">
    <w:abstractNumId w:val="41"/>
  </w:num>
  <w:num w:numId="23" w16cid:durableId="1138761999">
    <w:abstractNumId w:val="47"/>
  </w:num>
  <w:num w:numId="24" w16cid:durableId="1580753746">
    <w:abstractNumId w:val="0"/>
  </w:num>
  <w:num w:numId="25" w16cid:durableId="1594893028">
    <w:abstractNumId w:val="4"/>
  </w:num>
  <w:num w:numId="26" w16cid:durableId="555166570">
    <w:abstractNumId w:val="35"/>
  </w:num>
  <w:num w:numId="27" w16cid:durableId="101799854">
    <w:abstractNumId w:val="24"/>
  </w:num>
  <w:num w:numId="28" w16cid:durableId="536897344">
    <w:abstractNumId w:val="7"/>
  </w:num>
  <w:num w:numId="29" w16cid:durableId="2084909799">
    <w:abstractNumId w:val="40"/>
  </w:num>
  <w:num w:numId="30" w16cid:durableId="460072324">
    <w:abstractNumId w:val="11"/>
  </w:num>
  <w:num w:numId="31" w16cid:durableId="1791893129">
    <w:abstractNumId w:val="58"/>
  </w:num>
  <w:num w:numId="32" w16cid:durableId="344139377">
    <w:abstractNumId w:val="20"/>
  </w:num>
  <w:num w:numId="33" w16cid:durableId="841044744">
    <w:abstractNumId w:val="49"/>
  </w:num>
  <w:num w:numId="34" w16cid:durableId="96801982">
    <w:abstractNumId w:val="21"/>
  </w:num>
  <w:num w:numId="35" w16cid:durableId="1291860683">
    <w:abstractNumId w:val="45"/>
  </w:num>
  <w:num w:numId="36" w16cid:durableId="777411990">
    <w:abstractNumId w:val="29"/>
  </w:num>
  <w:num w:numId="37" w16cid:durableId="1057364803">
    <w:abstractNumId w:val="12"/>
  </w:num>
  <w:num w:numId="38" w16cid:durableId="2133285080">
    <w:abstractNumId w:val="3"/>
  </w:num>
  <w:num w:numId="39" w16cid:durableId="837889346">
    <w:abstractNumId w:val="26"/>
  </w:num>
  <w:num w:numId="40" w16cid:durableId="1936473452">
    <w:abstractNumId w:val="59"/>
  </w:num>
  <w:num w:numId="41" w16cid:durableId="1103306048">
    <w:abstractNumId w:val="19"/>
  </w:num>
  <w:num w:numId="42" w16cid:durableId="370152674">
    <w:abstractNumId w:val="43"/>
  </w:num>
  <w:num w:numId="43" w16cid:durableId="1265966825">
    <w:abstractNumId w:val="50"/>
  </w:num>
  <w:num w:numId="44" w16cid:durableId="1209221523">
    <w:abstractNumId w:val="61"/>
  </w:num>
  <w:num w:numId="45" w16cid:durableId="1632901793">
    <w:abstractNumId w:val="54"/>
  </w:num>
  <w:num w:numId="46" w16cid:durableId="53700981">
    <w:abstractNumId w:val="37"/>
  </w:num>
  <w:num w:numId="47" w16cid:durableId="1007825595">
    <w:abstractNumId w:val="64"/>
  </w:num>
  <w:num w:numId="48" w16cid:durableId="1242907454">
    <w:abstractNumId w:val="60"/>
  </w:num>
  <w:num w:numId="49" w16cid:durableId="1973748038">
    <w:abstractNumId w:val="46"/>
  </w:num>
  <w:num w:numId="50" w16cid:durableId="2044476517">
    <w:abstractNumId w:val="13"/>
  </w:num>
  <w:num w:numId="51" w16cid:durableId="1015230239">
    <w:abstractNumId w:val="30"/>
  </w:num>
  <w:num w:numId="52" w16cid:durableId="411048200">
    <w:abstractNumId w:val="56"/>
  </w:num>
  <w:num w:numId="53" w16cid:durableId="914819626">
    <w:abstractNumId w:val="8"/>
  </w:num>
  <w:num w:numId="54" w16cid:durableId="1184057326">
    <w:abstractNumId w:val="10"/>
  </w:num>
  <w:num w:numId="55" w16cid:durableId="13042577">
    <w:abstractNumId w:val="38"/>
  </w:num>
  <w:num w:numId="56" w16cid:durableId="1210265792">
    <w:abstractNumId w:val="5"/>
  </w:num>
  <w:num w:numId="57" w16cid:durableId="621034939">
    <w:abstractNumId w:val="52"/>
  </w:num>
  <w:num w:numId="58" w16cid:durableId="1972057308">
    <w:abstractNumId w:val="55"/>
  </w:num>
  <w:num w:numId="59" w16cid:durableId="1620141092">
    <w:abstractNumId w:val="14"/>
  </w:num>
  <w:num w:numId="60" w16cid:durableId="384990123">
    <w:abstractNumId w:val="2"/>
  </w:num>
  <w:num w:numId="61" w16cid:durableId="73016181">
    <w:abstractNumId w:val="16"/>
  </w:num>
  <w:num w:numId="62" w16cid:durableId="457646236">
    <w:abstractNumId w:val="51"/>
  </w:num>
  <w:num w:numId="63" w16cid:durableId="616916131">
    <w:abstractNumId w:val="36"/>
  </w:num>
  <w:num w:numId="64" w16cid:durableId="1935359053">
    <w:abstractNumId w:val="6"/>
  </w:num>
  <w:num w:numId="65" w16cid:durableId="11538633">
    <w:abstractNumId w:val="15"/>
  </w:num>
  <w:num w:numId="66" w16cid:durableId="160123906">
    <w:abstractNumId w:val="23"/>
  </w:num>
  <w:num w:numId="67" w16cid:durableId="19227144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E0"/>
    <w:rsid w:val="00184DCC"/>
    <w:rsid w:val="00235E4C"/>
    <w:rsid w:val="004B41D8"/>
    <w:rsid w:val="004B572F"/>
    <w:rsid w:val="00C323B3"/>
    <w:rsid w:val="00CC7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9763"/>
  <w15:chartTrackingRefBased/>
  <w15:docId w15:val="{CA4CA98B-1791-41A9-806A-D9FCDC53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2E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C72E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C72E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C72E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C72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C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2E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C72E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C72E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C72E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C72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C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E0"/>
    <w:rPr>
      <w:rFonts w:eastAsiaTheme="majorEastAsia" w:cstheme="majorBidi"/>
      <w:color w:val="272727" w:themeColor="text1" w:themeTint="D8"/>
    </w:rPr>
  </w:style>
  <w:style w:type="paragraph" w:styleId="Title">
    <w:name w:val="Title"/>
    <w:basedOn w:val="Normal"/>
    <w:next w:val="Normal"/>
    <w:link w:val="TitleChar"/>
    <w:uiPriority w:val="10"/>
    <w:qFormat/>
    <w:rsid w:val="00CC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2E0"/>
    <w:rPr>
      <w:i/>
      <w:iCs/>
      <w:color w:val="404040" w:themeColor="text1" w:themeTint="BF"/>
    </w:rPr>
  </w:style>
  <w:style w:type="paragraph" w:styleId="ListParagraph">
    <w:name w:val="List Paragraph"/>
    <w:basedOn w:val="Normal"/>
    <w:uiPriority w:val="34"/>
    <w:qFormat/>
    <w:rsid w:val="00CC72E0"/>
    <w:pPr>
      <w:ind w:left="720"/>
      <w:contextualSpacing/>
    </w:pPr>
  </w:style>
  <w:style w:type="character" w:styleId="IntenseEmphasis">
    <w:name w:val="Intense Emphasis"/>
    <w:basedOn w:val="DefaultParagraphFont"/>
    <w:uiPriority w:val="21"/>
    <w:qFormat/>
    <w:rsid w:val="00CC72E0"/>
    <w:rPr>
      <w:i/>
      <w:iCs/>
      <w:color w:val="365F91" w:themeColor="accent1" w:themeShade="BF"/>
    </w:rPr>
  </w:style>
  <w:style w:type="paragraph" w:styleId="IntenseQuote">
    <w:name w:val="Intense Quote"/>
    <w:basedOn w:val="Normal"/>
    <w:next w:val="Normal"/>
    <w:link w:val="IntenseQuoteChar"/>
    <w:uiPriority w:val="30"/>
    <w:qFormat/>
    <w:rsid w:val="00CC72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72E0"/>
    <w:rPr>
      <w:i/>
      <w:iCs/>
      <w:color w:val="365F91" w:themeColor="accent1" w:themeShade="BF"/>
    </w:rPr>
  </w:style>
  <w:style w:type="character" w:styleId="IntenseReference">
    <w:name w:val="Intense Reference"/>
    <w:basedOn w:val="DefaultParagraphFont"/>
    <w:uiPriority w:val="32"/>
    <w:qFormat/>
    <w:rsid w:val="00CC72E0"/>
    <w:rPr>
      <w:b/>
      <w:bCs/>
      <w:smallCaps/>
      <w:color w:val="365F91" w:themeColor="accent1" w:themeShade="BF"/>
      <w:spacing w:val="5"/>
    </w:rPr>
  </w:style>
  <w:style w:type="numbering" w:customStyle="1" w:styleId="NoList1">
    <w:name w:val="No List1"/>
    <w:next w:val="NoList"/>
    <w:uiPriority w:val="99"/>
    <w:semiHidden/>
    <w:unhideWhenUsed/>
    <w:rsid w:val="00235E4C"/>
  </w:style>
  <w:style w:type="paragraph" w:customStyle="1" w:styleId="msonormal0">
    <w:name w:val="msonormal"/>
    <w:basedOn w:val="Normal"/>
    <w:rsid w:val="00235E4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35E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E4C"/>
    <w:rPr>
      <w:b/>
      <w:bCs/>
    </w:rPr>
  </w:style>
  <w:style w:type="paragraph" w:styleId="HTMLPreformatted">
    <w:name w:val="HTML Preformatted"/>
    <w:basedOn w:val="Normal"/>
    <w:link w:val="HTMLPreformattedChar"/>
    <w:uiPriority w:val="99"/>
    <w:semiHidden/>
    <w:unhideWhenUsed/>
    <w:rsid w:val="0023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5E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5E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24</Pages>
  <Words>3329</Words>
  <Characters>18977</Characters>
  <Application>Microsoft Office Word</Application>
  <DocSecurity>0</DocSecurity>
  <Lines>158</Lines>
  <Paragraphs>44</Paragraphs>
  <ScaleCrop>false</ScaleCrop>
  <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2026-07-04T09:04:00Z</dcterms:created>
  <dcterms:modified xsi:type="dcterms:W3CDTF">2026-07-04T10:33:00Z</dcterms:modified>
</cp:coreProperties>
</file>