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DA51" w14:textId="77777777" w:rsidR="00760EEB" w:rsidRPr="00760EEB" w:rsidRDefault="00760EEB" w:rsidP="00760E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THUCHOCVN Vertical AI Platform</w:t>
      </w:r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Modular Monolith,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microservice,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core domain API</w:t>
      </w:r>
      <w:r w:rsidRPr="00760E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B9192A" w14:textId="2D531A2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THUCHOCVN VERTICAL AI PLATFORM</w:t>
      </w:r>
    </w:p>
    <w:p w14:paraId="40071B87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6BB7D784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14:paraId="06D3DC1E" w14:textId="681F0715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USER / ADMIN / BA</w:t>
      </w:r>
    </w:p>
    <w:p w14:paraId="08B01370" w14:textId="095FA452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│</w:t>
      </w:r>
    </w:p>
    <w:p w14:paraId="65E66D6D" w14:textId="352FA2A6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▼</w:t>
      </w:r>
    </w:p>
    <w:p w14:paraId="5400E236" w14:textId="7F7F915E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WEB UI / ADMIN UI</w:t>
      </w:r>
    </w:p>
    <w:p w14:paraId="40F315DF" w14:textId="5BF8C5E6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│</w:t>
      </w:r>
    </w:p>
    <w:p w14:paraId="489AE733" w14:textId="71CCE10B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▼</w:t>
      </w:r>
    </w:p>
    <w:p w14:paraId="79A46B89" w14:textId="5BE250B1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LARAVEL APPLICATION</w:t>
      </w:r>
    </w:p>
    <w:p w14:paraId="33BE6912" w14:textId="143E6D25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Modular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Monolith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Architecture</w:t>
      </w:r>
    </w:p>
    <w:p w14:paraId="2AD1AC96" w14:textId="39EDEBEC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│</w:t>
      </w:r>
    </w:p>
    <w:p w14:paraId="48D6B030" w14:textId="7780A183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60EEB">
        <w:rPr>
          <w:rFonts w:ascii="Courier New" w:eastAsia="Times New Roman" w:hAnsi="Courier New" w:cs="Courier New"/>
          <w:sz w:val="20"/>
          <w:szCs w:val="20"/>
          <w:lang w:val="fr-FR"/>
        </w:rPr>
        <w:t>┌───────────────────────┼───────────────────────┐</w:t>
      </w:r>
    </w:p>
    <w:p w14:paraId="6F31F607" w14:textId="1CC10432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▼                       ▼                       ▼</w:t>
      </w:r>
    </w:p>
    <w:p w14:paraId="6AB86D84" w14:textId="33CAB154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Identity &amp; Org          Business Solution        Business Blueprint</w:t>
      </w:r>
    </w:p>
    <w:p w14:paraId="404E4E46" w14:textId="0201C214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User / Role / Org       Vertical / Solution      Workflow / Phase</w:t>
      </w:r>
    </w:p>
    <w:p w14:paraId="171DADCC" w14:textId="187F3596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Permission / Member     Marketplace / Catalog    Checklist / AI / Report</w:t>
      </w:r>
    </w:p>
    <w:p w14:paraId="68A120D5" w14:textId="6337776F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│                       │                       │</w:t>
      </w:r>
    </w:p>
    <w:p w14:paraId="08756E4A" w14:textId="61EDDA2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└───────────────┬───────┴───────────────┬───────┘</w:t>
      </w:r>
    </w:p>
    <w:p w14:paraId="1C14B75F" w14:textId="7CD6FB88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▼                       ▼</w:t>
      </w:r>
    </w:p>
    <w:p w14:paraId="61CB6A9C" w14:textId="5E7C89CA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Organization Solution      Organization Configuration</w:t>
      </w:r>
    </w:p>
    <w:p w14:paraId="53C5DE3A" w14:textId="6ABEEE1C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Solution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đã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kích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hoạt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Tùy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chỉnh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theo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từng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tổ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chức</w:t>
      </w:r>
      <w:proofErr w:type="spellEnd"/>
    </w:p>
    <w:p w14:paraId="68EB4510" w14:textId="39C19F4F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│</w:t>
      </w:r>
    </w:p>
    <w:p w14:paraId="24C56988" w14:textId="54096C32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▼</w:t>
      </w:r>
    </w:p>
    <w:p w14:paraId="446E3D67" w14:textId="0888937B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Deployment Engine</w:t>
      </w:r>
    </w:p>
    <w:p w14:paraId="54367EB2" w14:textId="7A8E9CF0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Chuyển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Blueprint + Config 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 xml:space="preserve"> Runtime</w:t>
      </w:r>
    </w:p>
    <w:p w14:paraId="49A74A2E" w14:textId="4C27996D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│</w:t>
      </w:r>
    </w:p>
    <w:p w14:paraId="31D5A68C" w14:textId="2635B65A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▼</w:t>
      </w:r>
    </w:p>
    <w:p w14:paraId="6C63088C" w14:textId="75A166AB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Runtime Operation</w:t>
      </w:r>
    </w:p>
    <w:p w14:paraId="2E4BCBD6" w14:textId="4BECB55E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Project / Workflow Runtime / Checklist / Task</w:t>
      </w:r>
    </w:p>
    <w:p w14:paraId="2CD796A7" w14:textId="52F6ABBE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File / Comment / Approval / Activity / Report</w:t>
      </w:r>
    </w:p>
    <w:p w14:paraId="65BB4A33" w14:textId="5C2774A2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│</w:t>
      </w:r>
    </w:p>
    <w:p w14:paraId="5D1A75F2" w14:textId="70B2582B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┌───────────────┼────────────────┐</w:t>
      </w:r>
    </w:p>
    <w:p w14:paraId="5B2BA293" w14:textId="04ED6A5A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▼               ▼                ▼</w:t>
      </w:r>
    </w:p>
    <w:p w14:paraId="3408BD31" w14:textId="2315B492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AI Engine       Analytics        Notification</w:t>
      </w:r>
    </w:p>
    <w:p w14:paraId="4E4EC7D5" w14:textId="12BD0F85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AI Agent/Prompt   Dashboard/KPI     Email/</w:t>
      </w:r>
      <w:proofErr w:type="spellStart"/>
      <w:r w:rsidRPr="00760EEB">
        <w:rPr>
          <w:rFonts w:ascii="Courier New" w:eastAsia="Times New Roman" w:hAnsi="Courier New" w:cs="Courier New"/>
          <w:sz w:val="20"/>
          <w:szCs w:val="20"/>
        </w:rPr>
        <w:t>Zalo</w:t>
      </w:r>
      <w:proofErr w:type="spellEnd"/>
      <w:r w:rsidRPr="00760EEB">
        <w:rPr>
          <w:rFonts w:ascii="Courier New" w:eastAsia="Times New Roman" w:hAnsi="Courier New" w:cs="Courier New"/>
          <w:sz w:val="20"/>
          <w:szCs w:val="20"/>
        </w:rPr>
        <w:t>/In-app</w:t>
      </w:r>
    </w:p>
    <w:p w14:paraId="3F5517B6" w14:textId="7A0929EB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AI Result/OCR     Report Metrics    Reminder/Alert</w:t>
      </w:r>
    </w:p>
    <w:p w14:paraId="3E7B7915" w14:textId="4C9A1CF3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│               │                │</w:t>
      </w:r>
    </w:p>
    <w:p w14:paraId="21E0FDE9" w14:textId="4F55646D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└───────────────┴────────────────┘</w:t>
      </w:r>
    </w:p>
    <w:p w14:paraId="4F79A0F8" w14:textId="19FA94BF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▼</w:t>
      </w:r>
    </w:p>
    <w:p w14:paraId="08213552" w14:textId="3D29337C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7D073B7D" w14:textId="70A8FC8D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One DB / Multi-tenant / Module-based Tables</w:t>
      </w:r>
    </w:p>
    <w:p w14:paraId="19822D2A" w14:textId="77777777" w:rsidR="00760EEB" w:rsidRPr="00760EEB" w:rsidRDefault="00760EEB" w:rsidP="00760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Sơ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đồ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luồng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sản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phẩm</w:t>
      </w:r>
      <w:proofErr w:type="spellEnd"/>
    </w:p>
    <w:p w14:paraId="320B5663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Vertical</w:t>
      </w:r>
    </w:p>
    <w:p w14:paraId="77FDDB4B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0D2C973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11872EB3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A174E6A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3B27F3A0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6BA2708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Organization Solution</w:t>
      </w:r>
    </w:p>
    <w:p w14:paraId="2E781295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14:paraId="4F6DAC34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Organization Configuration</w:t>
      </w:r>
    </w:p>
    <w:p w14:paraId="3D742B12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CA525C3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56A6639C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848333C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Runtime Project</w:t>
      </w:r>
    </w:p>
    <w:p w14:paraId="14E25D4A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B21A737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Dashboard / Report / AI Copilot</w:t>
      </w:r>
    </w:p>
    <w:p w14:paraId="6518BFD2" w14:textId="77777777" w:rsidR="00760EEB" w:rsidRPr="00760EEB" w:rsidRDefault="00760EEB" w:rsidP="00760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Sơ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đồ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36"/>
          <w:szCs w:val="36"/>
        </w:rPr>
        <w:t>lõi</w:t>
      </w:r>
      <w:proofErr w:type="spellEnd"/>
    </w:p>
    <w:p w14:paraId="0183C923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37C80222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F069198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A0C3EDA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12D3E161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579F1D8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23FE0BC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Blueprint Version</w:t>
      </w:r>
    </w:p>
    <w:p w14:paraId="379D4A0A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82E2EE3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Outcomes</w:t>
      </w:r>
    </w:p>
    <w:p w14:paraId="0EC9785C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Capabilities</w:t>
      </w:r>
    </w:p>
    <w:p w14:paraId="621B163F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Workflows</w:t>
      </w:r>
    </w:p>
    <w:p w14:paraId="44314AE6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      └── Phases</w:t>
      </w:r>
    </w:p>
    <w:p w14:paraId="3213357E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             └── Checklists</w:t>
      </w:r>
    </w:p>
    <w:p w14:paraId="25F7F7BE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Resources</w:t>
      </w:r>
    </w:p>
    <w:p w14:paraId="34E80D1D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AI Capabilities</w:t>
      </w:r>
    </w:p>
    <w:p w14:paraId="454BEA40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└── Deployment Settings</w:t>
      </w:r>
    </w:p>
    <w:p w14:paraId="0C66757D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1B606E3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F33216F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Organization Solution</w:t>
      </w:r>
    </w:p>
    <w:p w14:paraId="77967989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2C17148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223C261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Organization Configuration</w:t>
      </w:r>
    </w:p>
    <w:p w14:paraId="20E4DA4F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697BEBA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67C97A0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74D1957C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760B760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467A522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>Project Runtime</w:t>
      </w:r>
    </w:p>
    <w:p w14:paraId="5736D939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Workflow Runtime</w:t>
      </w:r>
    </w:p>
    <w:p w14:paraId="6E3851AC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Phase Runtime</w:t>
      </w:r>
    </w:p>
    <w:p w14:paraId="01A217E4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Checklist Runtime</w:t>
      </w:r>
    </w:p>
    <w:p w14:paraId="427B4897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Tasks</w:t>
      </w:r>
    </w:p>
    <w:p w14:paraId="0E9C9CA1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Files</w:t>
      </w:r>
    </w:p>
    <w:p w14:paraId="29318E47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Comments</w:t>
      </w:r>
    </w:p>
    <w:p w14:paraId="6D2BFFB3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Activities</w:t>
      </w:r>
    </w:p>
    <w:p w14:paraId="4BFD61EC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├── AI Results</w:t>
      </w:r>
    </w:p>
    <w:p w14:paraId="52A28A27" w14:textId="77777777" w:rsidR="00760EEB" w:rsidRPr="00760EEB" w:rsidRDefault="00760EEB" w:rsidP="00760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EEB">
        <w:rPr>
          <w:rFonts w:ascii="Courier New" w:eastAsia="Times New Roman" w:hAnsi="Courier New" w:cs="Courier New"/>
          <w:sz w:val="20"/>
          <w:szCs w:val="20"/>
        </w:rPr>
        <w:t xml:space="preserve">        └── Reports</w:t>
      </w:r>
    </w:p>
    <w:p w14:paraId="409AD7D4" w14:textId="77777777" w:rsidR="00760EEB" w:rsidRPr="00760EEB" w:rsidRDefault="00760EEB" w:rsidP="00760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760EEB">
        <w:rPr>
          <w:rFonts w:ascii="Times New Roman" w:eastAsia="Times New Roman" w:hAnsi="Times New Roman" w:cs="Times New Roman"/>
          <w:sz w:val="24"/>
          <w:szCs w:val="24"/>
        </w:rPr>
        <w:t xml:space="preserve"> dev:</w:t>
      </w:r>
    </w:p>
    <w:p w14:paraId="0F56BBCE" w14:textId="77777777" w:rsidR="00760EEB" w:rsidRPr="00760EEB" w:rsidRDefault="00760EEB" w:rsidP="00760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THUCHOCVN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một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Laravel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Modular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Monolith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.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database, chia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module. Business Solution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Business Blueprint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Organization Configuration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tùy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Deployment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Runtime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760EE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BFB7FB2" w14:textId="77777777" w:rsidR="004225BC" w:rsidRDefault="004225BC"/>
    <w:sectPr w:rsidR="00422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EB"/>
    <w:rsid w:val="004225BC"/>
    <w:rsid w:val="00760EEB"/>
    <w:rsid w:val="00AF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E822"/>
  <w15:chartTrackingRefBased/>
  <w15:docId w15:val="{7E8A1395-7E38-42C9-9F9D-259C8309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E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E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E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E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E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E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E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E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E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E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E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2026-07-04T13:56:00Z</dcterms:created>
  <dcterms:modified xsi:type="dcterms:W3CDTF">2026-07-04T13:58:00Z</dcterms:modified>
</cp:coreProperties>
</file>