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6FD4" w14:textId="77777777" w:rsidR="0077586F" w:rsidRPr="0077586F" w:rsidRDefault="0077586F" w:rsidP="00775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7586F">
        <w:rPr>
          <w:rFonts w:ascii="Times New Roman" w:eastAsia="Times New Roman" w:hAnsi="Times New Roman" w:cs="Times New Roman"/>
          <w:b/>
          <w:bCs/>
          <w:sz w:val="27"/>
          <w:szCs w:val="27"/>
        </w:rPr>
        <w:t>Tóm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7"/>
          <w:szCs w:val="27"/>
        </w:rPr>
        <w:t>tắt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7"/>
          <w:szCs w:val="27"/>
        </w:rPr>
        <w:t>hướng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7"/>
          <w:szCs w:val="27"/>
        </w:rPr>
        <w:t>đi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THUCHOCVN</w:t>
      </w:r>
    </w:p>
    <w:p w14:paraId="56BBD335" w14:textId="77777777" w:rsidR="0077586F" w:rsidRPr="0077586F" w:rsidRDefault="0077586F" w:rsidP="00775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>Không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>xây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>thêm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</w:t>
      </w:r>
    </w:p>
    <w:p w14:paraId="7EA2851F" w14:textId="77777777" w:rsidR="0077586F" w:rsidRPr="0077586F" w:rsidRDefault="0077586F" w:rsidP="00775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Tận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D9F38B" w14:textId="77777777" w:rsidR="0077586F" w:rsidRPr="0077586F" w:rsidRDefault="0077586F" w:rsidP="00775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CRM</w:t>
      </w:r>
    </w:p>
    <w:p w14:paraId="3360E9F2" w14:textId="77777777" w:rsidR="0077586F" w:rsidRPr="0077586F" w:rsidRDefault="0077586F" w:rsidP="00775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Assessment</w:t>
      </w:r>
    </w:p>
    <w:p w14:paraId="27FBC993" w14:textId="77777777" w:rsidR="0077586F" w:rsidRPr="0077586F" w:rsidRDefault="0077586F" w:rsidP="00775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14:paraId="0170CC05" w14:textId="77777777" w:rsidR="0077586F" w:rsidRPr="0077586F" w:rsidRDefault="0077586F" w:rsidP="00775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Dashboard</w:t>
      </w:r>
    </w:p>
    <w:p w14:paraId="5F4F9775" w14:textId="77777777" w:rsidR="0077586F" w:rsidRPr="0077586F" w:rsidRDefault="0077586F" w:rsidP="00775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Workflow</w:t>
      </w:r>
    </w:p>
    <w:p w14:paraId="0B7253D3" w14:textId="77777777" w:rsidR="0077586F" w:rsidRPr="0077586F" w:rsidRDefault="0077586F" w:rsidP="00775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Task</w:t>
      </w:r>
    </w:p>
    <w:p w14:paraId="3C068F4F" w14:textId="77777777" w:rsidR="0077586F" w:rsidRPr="0077586F" w:rsidRDefault="0077586F" w:rsidP="00775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Report</w:t>
      </w:r>
    </w:p>
    <w:p w14:paraId="62B49261" w14:textId="77777777" w:rsidR="0077586F" w:rsidRPr="0077586F" w:rsidRDefault="0077586F" w:rsidP="007758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Knowledge</w:t>
      </w:r>
    </w:p>
    <w:p w14:paraId="4460746C" w14:textId="77777777" w:rsidR="0077586F" w:rsidRPr="0077586F" w:rsidRDefault="0077586F" w:rsidP="00775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=&gt;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35F1D43" w14:textId="77777777" w:rsidR="0077586F" w:rsidRPr="0077586F" w:rsidRDefault="0077586F" w:rsidP="00775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pict w14:anchorId="051EB257">
          <v:rect id="_x0000_i1025" style="width:0;height:1.5pt" o:hralign="center" o:hrstd="t" o:hr="t" fillcolor="#a0a0a0" stroked="f"/>
        </w:pict>
      </w:r>
    </w:p>
    <w:p w14:paraId="32F27EDD" w14:textId="77777777" w:rsidR="0077586F" w:rsidRPr="0077586F" w:rsidRDefault="0077586F" w:rsidP="00775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2. TPS Canvas là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điểm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bắt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đầu</w:t>
      </w:r>
      <w:proofErr w:type="spellEnd"/>
    </w:p>
    <w:p w14:paraId="1BF9B0DD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Lead</w:t>
      </w:r>
    </w:p>
    <w:p w14:paraId="5502DA30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9793D59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TPS Canvas</w:t>
      </w:r>
    </w:p>
    <w:p w14:paraId="6B337E55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↓</w:t>
      </w:r>
    </w:p>
    <w:p w14:paraId="31827E83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Business Discovery Report</w:t>
      </w:r>
    </w:p>
    <w:p w14:paraId="763C3656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↓</w:t>
      </w:r>
    </w:p>
    <w:p w14:paraId="7EFD7DC5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Assessment</w:t>
      </w:r>
    </w:p>
    <w:p w14:paraId="5DCEEA92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609D48E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AI Diagnosis</w:t>
      </w:r>
    </w:p>
    <w:p w14:paraId="222C2C8C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↓</w:t>
      </w:r>
    </w:p>
    <w:p w14:paraId="13B5ABFD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30-Day Roadmap</w:t>
      </w:r>
    </w:p>
    <w:p w14:paraId="3B93B412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↓</w:t>
      </w:r>
    </w:p>
    <w:p w14:paraId="2C6FE1FE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Proposal</w:t>
      </w:r>
    </w:p>
    <w:p w14:paraId="5B3DA3BD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6BF7B06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7586F">
        <w:rPr>
          <w:rFonts w:ascii="Courier New" w:eastAsia="Times New Roman" w:hAnsi="Courier New" w:cs="Courier New"/>
          <w:sz w:val="20"/>
          <w:szCs w:val="20"/>
        </w:rPr>
        <w:t>Triển</w:t>
      </w:r>
      <w:proofErr w:type="spellEnd"/>
      <w:r w:rsidRPr="007758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586F">
        <w:rPr>
          <w:rFonts w:ascii="Courier New" w:eastAsia="Times New Roman" w:hAnsi="Courier New" w:cs="Courier New"/>
          <w:sz w:val="20"/>
          <w:szCs w:val="20"/>
        </w:rPr>
        <w:t>khai</w:t>
      </w:r>
      <w:proofErr w:type="spellEnd"/>
    </w:p>
    <w:p w14:paraId="5ADF8E90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↓</w:t>
      </w:r>
    </w:p>
    <w:p w14:paraId="4D6D0E0B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6BC08CC4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↓</w:t>
      </w:r>
    </w:p>
    <w:p w14:paraId="54E53410" w14:textId="77777777" w:rsidR="0077586F" w:rsidRPr="0077586F" w:rsidRDefault="0077586F" w:rsidP="00775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86F">
        <w:rPr>
          <w:rFonts w:ascii="Courier New" w:eastAsia="Times New Roman" w:hAnsi="Courier New" w:cs="Courier New"/>
          <w:sz w:val="20"/>
          <w:szCs w:val="20"/>
        </w:rPr>
        <w:t>Case Study</w:t>
      </w:r>
    </w:p>
    <w:p w14:paraId="780B2333" w14:textId="77777777" w:rsidR="0077586F" w:rsidRPr="0077586F" w:rsidRDefault="0077586F" w:rsidP="00775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pict w14:anchorId="05AC5C5F">
          <v:rect id="_x0000_i1026" style="width:0;height:1.5pt" o:hralign="center" o:hrstd="t" o:hr="t" fillcolor="#a0a0a0" stroked="f"/>
        </w:pict>
      </w:r>
    </w:p>
    <w:p w14:paraId="5E52501D" w14:textId="77777777" w:rsidR="0077586F" w:rsidRPr="0077586F" w:rsidRDefault="0077586F" w:rsidP="00775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Assessment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>đổi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>vai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</w:p>
    <w:p w14:paraId="16D85AA7" w14:textId="77777777" w:rsidR="0077586F" w:rsidRPr="0077586F" w:rsidRDefault="0077586F" w:rsidP="00775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1A84A6" w14:textId="77777777" w:rsidR="0077586F" w:rsidRPr="0077586F" w:rsidRDefault="0077586F" w:rsidP="00775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chẩn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đoán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sâu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qua TPS Canvas.</w:t>
      </w:r>
    </w:p>
    <w:p w14:paraId="655F8ED2" w14:textId="77777777" w:rsidR="0077586F" w:rsidRPr="0077586F" w:rsidRDefault="0077586F" w:rsidP="00775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06054CB">
          <v:rect id="_x0000_i1027" style="width:0;height:1.5pt" o:hralign="center" o:hrstd="t" o:hr="t" fillcolor="#a0a0a0" stroked="f"/>
        </w:pict>
      </w:r>
    </w:p>
    <w:p w14:paraId="1DF7092D" w14:textId="77777777" w:rsidR="0077586F" w:rsidRPr="0077586F" w:rsidRDefault="0077586F" w:rsidP="00775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AI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>gì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2927B2A1" w14:textId="77777777" w:rsidR="0077586F" w:rsidRPr="0077586F" w:rsidRDefault="0077586F" w:rsidP="00775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FC9590" w14:textId="77777777" w:rsidR="0077586F" w:rsidRPr="0077586F" w:rsidRDefault="0077586F" w:rsidP="00775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02B5AA" w14:textId="77777777" w:rsidR="0077586F" w:rsidRPr="0077586F" w:rsidRDefault="0077586F" w:rsidP="00775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</w:p>
    <w:p w14:paraId="06001A72" w14:textId="77777777" w:rsidR="0077586F" w:rsidRPr="0077586F" w:rsidRDefault="0077586F" w:rsidP="00775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Sinh Business Discovery Report</w:t>
      </w:r>
    </w:p>
    <w:p w14:paraId="4D03392A" w14:textId="77777777" w:rsidR="0077586F" w:rsidRPr="0077586F" w:rsidRDefault="0077586F" w:rsidP="00775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ý Assessment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</w:p>
    <w:p w14:paraId="0FB4F17A" w14:textId="77777777" w:rsidR="0077586F" w:rsidRPr="0077586F" w:rsidRDefault="0077586F" w:rsidP="00775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Sinh 30-Day Roadmap</w:t>
      </w:r>
    </w:p>
    <w:p w14:paraId="2BA09A68" w14:textId="77777777" w:rsidR="0077586F" w:rsidRPr="0077586F" w:rsidRDefault="0077586F" w:rsidP="00775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Sinh Proposal</w:t>
      </w:r>
    </w:p>
    <w:p w14:paraId="4B504D64" w14:textId="77777777" w:rsidR="0077586F" w:rsidRPr="0077586F" w:rsidRDefault="0077586F" w:rsidP="007758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KPI</w:t>
      </w:r>
    </w:p>
    <w:p w14:paraId="62B5C55A" w14:textId="77777777" w:rsidR="0077586F" w:rsidRPr="0077586F" w:rsidRDefault="0077586F" w:rsidP="00775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pict w14:anchorId="4AA1D6FF">
          <v:rect id="_x0000_i1028" style="width:0;height:1.5pt" o:hralign="center" o:hrstd="t" o:hr="t" fillcolor="#a0a0a0" stroked="f"/>
        </w:pict>
      </w:r>
    </w:p>
    <w:p w14:paraId="7260E73B" w14:textId="77777777" w:rsidR="0077586F" w:rsidRPr="0077586F" w:rsidRDefault="0077586F" w:rsidP="00775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Module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>mới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>duy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>nhất</w:t>
      </w:r>
      <w:proofErr w:type="spellEnd"/>
    </w:p>
    <w:p w14:paraId="0A93C4F6" w14:textId="77777777" w:rsidR="0077586F" w:rsidRPr="0077586F" w:rsidRDefault="0077586F" w:rsidP="00775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61F7D507" w14:textId="77777777" w:rsidR="0077586F" w:rsidRPr="0077586F" w:rsidRDefault="0077586F" w:rsidP="00775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B44834" w14:textId="77777777" w:rsidR="0077586F" w:rsidRPr="0077586F" w:rsidRDefault="0077586F" w:rsidP="00775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Projects</w:t>
      </w:r>
    </w:p>
    <w:p w14:paraId="4E42EADA" w14:textId="77777777" w:rsidR="0077586F" w:rsidRPr="0077586F" w:rsidRDefault="0077586F" w:rsidP="00775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387FB0" w14:textId="77777777" w:rsidR="0077586F" w:rsidRPr="0077586F" w:rsidRDefault="0077586F" w:rsidP="00775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TPS Canvas</w:t>
      </w:r>
    </w:p>
    <w:p w14:paraId="2A87829E" w14:textId="77777777" w:rsidR="0077586F" w:rsidRPr="0077586F" w:rsidRDefault="0077586F" w:rsidP="00775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Discovery Report</w:t>
      </w:r>
    </w:p>
    <w:p w14:paraId="2BAAAEA8" w14:textId="77777777" w:rsidR="0077586F" w:rsidRPr="0077586F" w:rsidRDefault="0077586F" w:rsidP="00775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Assessment</w:t>
      </w:r>
    </w:p>
    <w:p w14:paraId="4DFB32E7" w14:textId="77777777" w:rsidR="0077586F" w:rsidRPr="0077586F" w:rsidRDefault="0077586F" w:rsidP="00775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Diagnosis</w:t>
      </w:r>
    </w:p>
    <w:p w14:paraId="38DCB9E2" w14:textId="77777777" w:rsidR="0077586F" w:rsidRPr="0077586F" w:rsidRDefault="0077586F" w:rsidP="00775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Roadmap</w:t>
      </w:r>
    </w:p>
    <w:p w14:paraId="06D3F782" w14:textId="77777777" w:rsidR="0077586F" w:rsidRPr="0077586F" w:rsidRDefault="0077586F" w:rsidP="00775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Proposal</w:t>
      </w:r>
    </w:p>
    <w:p w14:paraId="0CCAF8FE" w14:textId="77777777" w:rsidR="0077586F" w:rsidRPr="0077586F" w:rsidRDefault="0077586F" w:rsidP="00775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61BED5AE" w14:textId="77777777" w:rsidR="0077586F" w:rsidRPr="0077586F" w:rsidRDefault="0077586F" w:rsidP="00775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711850E5" w14:textId="77777777" w:rsidR="0077586F" w:rsidRPr="0077586F" w:rsidRDefault="0077586F" w:rsidP="00775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Files</w:t>
      </w:r>
    </w:p>
    <w:p w14:paraId="4CE4557B" w14:textId="77777777" w:rsidR="0077586F" w:rsidRPr="0077586F" w:rsidRDefault="0077586F" w:rsidP="00775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pict w14:anchorId="3DC1DA04">
          <v:rect id="_x0000_i1029" style="width:0;height:1.5pt" o:hralign="center" o:hrstd="t" o:hr="t" fillcolor="#a0a0a0" stroked="f"/>
        </w:pict>
      </w:r>
    </w:p>
    <w:p w14:paraId="6EB025EC" w14:textId="77777777" w:rsidR="0077586F" w:rsidRPr="0077586F" w:rsidRDefault="0077586F" w:rsidP="00775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Sprint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36"/>
          <w:szCs w:val="36"/>
        </w:rPr>
        <w:t>khai</w:t>
      </w:r>
      <w:proofErr w:type="spellEnd"/>
    </w:p>
    <w:p w14:paraId="76ABD18E" w14:textId="77777777" w:rsidR="0077586F" w:rsidRPr="0077586F" w:rsidRDefault="0077586F" w:rsidP="00775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86F">
        <w:rPr>
          <w:rFonts w:ascii="Times New Roman" w:eastAsia="Times New Roman" w:hAnsi="Times New Roman" w:cs="Times New Roman"/>
          <w:b/>
          <w:bCs/>
          <w:sz w:val="27"/>
          <w:szCs w:val="27"/>
        </w:rPr>
        <w:t>Sprint 1</w:t>
      </w:r>
    </w:p>
    <w:p w14:paraId="38933A7C" w14:textId="77777777" w:rsidR="0077586F" w:rsidRPr="0077586F" w:rsidRDefault="0077586F" w:rsidP="00775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Business Projects</w:t>
      </w:r>
    </w:p>
    <w:p w14:paraId="0337714E" w14:textId="77777777" w:rsidR="0077586F" w:rsidRPr="0077586F" w:rsidRDefault="0077586F" w:rsidP="00775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TPS Canvas</w:t>
      </w:r>
    </w:p>
    <w:p w14:paraId="0102710A" w14:textId="77777777" w:rsidR="0077586F" w:rsidRPr="0077586F" w:rsidRDefault="0077586F" w:rsidP="007758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Liên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CRM</w:t>
      </w:r>
    </w:p>
    <w:p w14:paraId="55B74CD9" w14:textId="77777777" w:rsidR="0077586F" w:rsidRPr="0077586F" w:rsidRDefault="0077586F" w:rsidP="00775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86F">
        <w:rPr>
          <w:rFonts w:ascii="Times New Roman" w:eastAsia="Times New Roman" w:hAnsi="Times New Roman" w:cs="Times New Roman"/>
          <w:b/>
          <w:bCs/>
          <w:sz w:val="27"/>
          <w:szCs w:val="27"/>
        </w:rPr>
        <w:t>Sprint 2</w:t>
      </w:r>
    </w:p>
    <w:p w14:paraId="740C04DA" w14:textId="77777777" w:rsidR="0077586F" w:rsidRPr="0077586F" w:rsidRDefault="0077586F" w:rsidP="00775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Business Discovery Report</w:t>
      </w:r>
    </w:p>
    <w:p w14:paraId="0C231F1A" w14:textId="77777777" w:rsidR="0077586F" w:rsidRPr="0077586F" w:rsidRDefault="0077586F" w:rsidP="00775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Roadmap</w:t>
      </w:r>
    </w:p>
    <w:p w14:paraId="3A6CDE52" w14:textId="77777777" w:rsidR="0077586F" w:rsidRPr="0077586F" w:rsidRDefault="0077586F" w:rsidP="00775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Proposal</w:t>
      </w:r>
    </w:p>
    <w:p w14:paraId="7D99BA44" w14:textId="77777777" w:rsidR="0077586F" w:rsidRPr="0077586F" w:rsidRDefault="0077586F" w:rsidP="007758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86F">
        <w:rPr>
          <w:rFonts w:ascii="Times New Roman" w:eastAsia="Times New Roman" w:hAnsi="Times New Roman" w:cs="Times New Roman"/>
          <w:b/>
          <w:bCs/>
          <w:sz w:val="27"/>
          <w:szCs w:val="27"/>
        </w:rPr>
        <w:t>Sprint 3</w:t>
      </w:r>
    </w:p>
    <w:p w14:paraId="0D8BB1AD" w14:textId="77777777" w:rsidR="0077586F" w:rsidRPr="0077586F" w:rsidRDefault="0077586F" w:rsidP="00775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Assessment</w:t>
      </w:r>
    </w:p>
    <w:p w14:paraId="432BEDC6" w14:textId="77777777" w:rsidR="0077586F" w:rsidRPr="0077586F" w:rsidRDefault="0077586F" w:rsidP="00775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AI Diagnosis</w:t>
      </w:r>
    </w:p>
    <w:p w14:paraId="074D9A0D" w14:textId="77777777" w:rsidR="0077586F" w:rsidRPr="0077586F" w:rsidRDefault="0077586F" w:rsidP="00775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471BA563" w14:textId="77777777" w:rsidR="0077586F" w:rsidRPr="0077586F" w:rsidRDefault="0077586F" w:rsidP="00775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pict w14:anchorId="50D59C13">
          <v:rect id="_x0000_i1030" style="width:0;height:1.5pt" o:hralign="center" o:hrstd="t" o:hr="t" fillcolor="#a0a0a0" stroked="f"/>
        </w:pict>
      </w:r>
    </w:p>
    <w:p w14:paraId="0AA49771" w14:textId="77777777" w:rsidR="0077586F" w:rsidRPr="0077586F" w:rsidRDefault="0077586F" w:rsidP="00775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775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Mục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tiêu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cuối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cùng</w:t>
      </w:r>
      <w:proofErr w:type="spellEnd"/>
    </w:p>
    <w:p w14:paraId="675280AC" w14:textId="77777777" w:rsidR="0077586F" w:rsidRPr="0077586F" w:rsidRDefault="0077586F" w:rsidP="00775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1F3048" w14:textId="77777777" w:rsidR="0077586F" w:rsidRPr="0077586F" w:rsidRDefault="0077586F" w:rsidP="007758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Assessment</w:t>
      </w:r>
    </w:p>
    <w:p w14:paraId="3E8C2647" w14:textId="77777777" w:rsidR="0077586F" w:rsidRPr="0077586F" w:rsidRDefault="0077586F" w:rsidP="007758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86F">
        <w:rPr>
          <w:rFonts w:ascii="Times New Roman" w:eastAsia="Times New Roman" w:hAnsi="Times New Roman" w:cs="Times New Roman"/>
          <w:sz w:val="24"/>
          <w:szCs w:val="24"/>
        </w:rPr>
        <w:t>AI</w:t>
      </w:r>
    </w:p>
    <w:p w14:paraId="21A54FC1" w14:textId="77777777" w:rsidR="0077586F" w:rsidRPr="0077586F" w:rsidRDefault="0077586F" w:rsidP="007758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</w:p>
    <w:p w14:paraId="5DF17069" w14:textId="77777777" w:rsidR="0077586F" w:rsidRPr="0077586F" w:rsidRDefault="0077586F" w:rsidP="00775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77586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72490F" w14:textId="77777777" w:rsidR="0077586F" w:rsidRPr="0077586F" w:rsidRDefault="0077586F" w:rsidP="00775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nguyên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56980EB" w14:textId="77777777" w:rsidR="0077586F" w:rsidRPr="0077586F" w:rsidRDefault="0077586F" w:rsidP="00775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TPS Canvas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chỉ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là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cửa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vào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. THUCHOCVN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là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hệ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thống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đồng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hành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chuyển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đổi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doanh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nghiệp</w:t>
      </w:r>
      <w:proofErr w:type="spellEnd"/>
      <w:r w:rsidRPr="0077586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</w:t>
      </w:r>
    </w:p>
    <w:p w14:paraId="366DB1B7" w14:textId="77777777" w:rsidR="007A3143" w:rsidRPr="0077586F" w:rsidRDefault="007A3143">
      <w:pPr>
        <w:rPr>
          <w:lang w:val="fr-FR"/>
        </w:rPr>
      </w:pPr>
    </w:p>
    <w:sectPr w:rsidR="007A3143" w:rsidRPr="00775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3F1"/>
    <w:multiLevelType w:val="multilevel"/>
    <w:tmpl w:val="5D4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245A"/>
    <w:multiLevelType w:val="multilevel"/>
    <w:tmpl w:val="FE1C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15040"/>
    <w:multiLevelType w:val="multilevel"/>
    <w:tmpl w:val="DD22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07ED1"/>
    <w:multiLevelType w:val="multilevel"/>
    <w:tmpl w:val="DB18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20512"/>
    <w:multiLevelType w:val="multilevel"/>
    <w:tmpl w:val="742E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E5DB5"/>
    <w:multiLevelType w:val="multilevel"/>
    <w:tmpl w:val="88E2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03D2B"/>
    <w:multiLevelType w:val="multilevel"/>
    <w:tmpl w:val="AFF2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915764">
    <w:abstractNumId w:val="1"/>
  </w:num>
  <w:num w:numId="2" w16cid:durableId="1688410831">
    <w:abstractNumId w:val="0"/>
  </w:num>
  <w:num w:numId="3" w16cid:durableId="1109280804">
    <w:abstractNumId w:val="2"/>
  </w:num>
  <w:num w:numId="4" w16cid:durableId="1782021653">
    <w:abstractNumId w:val="5"/>
  </w:num>
  <w:num w:numId="5" w16cid:durableId="847522488">
    <w:abstractNumId w:val="4"/>
  </w:num>
  <w:num w:numId="6" w16cid:durableId="932470739">
    <w:abstractNumId w:val="3"/>
  </w:num>
  <w:num w:numId="7" w16cid:durableId="8960133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6F"/>
    <w:rsid w:val="00672CF7"/>
    <w:rsid w:val="0077586F"/>
    <w:rsid w:val="007A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6B5B"/>
  <w15:chartTrackingRefBased/>
  <w15:docId w15:val="{04AAB646-450B-4C82-8E12-BEABD3C0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86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86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86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8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86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86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86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8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8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8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8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8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86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2026-07-05T09:05:00Z</dcterms:created>
  <dcterms:modified xsi:type="dcterms:W3CDTF">2026-07-05T09:05:00Z</dcterms:modified>
</cp:coreProperties>
</file>