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CEF6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QUY TẮC ĐÁNH GIÁ, CHẤM ĐIỂM &amp; TRẢ KẾT QUẢ</w:t>
      </w:r>
    </w:p>
    <w:p w14:paraId="1A04BD8A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11.1 MỤC TIÊU</w:t>
      </w:r>
    </w:p>
    <w:p w14:paraId="42E80883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9B57F7" w14:textId="77777777" w:rsidR="000241B7" w:rsidRPr="000241B7" w:rsidRDefault="000241B7" w:rsidP="0002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14:paraId="148A786C" w14:textId="77777777" w:rsidR="000241B7" w:rsidRPr="000241B7" w:rsidRDefault="000241B7" w:rsidP="0002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bottleneck</w:t>
      </w:r>
    </w:p>
    <w:p w14:paraId="1F3A8AF9" w14:textId="77777777" w:rsidR="000241B7" w:rsidRPr="000241B7" w:rsidRDefault="000241B7" w:rsidP="0002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AI readiness</w:t>
      </w:r>
    </w:p>
    <w:p w14:paraId="23F22DBA" w14:textId="77777777" w:rsidR="000241B7" w:rsidRPr="000241B7" w:rsidRDefault="000241B7" w:rsidP="0002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ý roadmap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</w:p>
    <w:p w14:paraId="1CD1060C" w14:textId="77777777" w:rsidR="000241B7" w:rsidRPr="000241B7" w:rsidRDefault="000241B7" w:rsidP="0002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14:paraId="19E1CD28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KHÔNG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688465C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FFEE32" w14:textId="77777777" w:rsidR="000241B7" w:rsidRPr="000241B7" w:rsidRDefault="000241B7" w:rsidP="000241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</w:p>
    <w:p w14:paraId="5961C589" w14:textId="77777777" w:rsidR="000241B7" w:rsidRPr="000241B7" w:rsidRDefault="000241B7" w:rsidP="000241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detect pain points</w:t>
      </w:r>
    </w:p>
    <w:p w14:paraId="16E3FCA7" w14:textId="77777777" w:rsidR="000241B7" w:rsidRPr="000241B7" w:rsidRDefault="000241B7" w:rsidP="000241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generate recommendation</w:t>
      </w:r>
    </w:p>
    <w:p w14:paraId="43604B04" w14:textId="77777777" w:rsidR="000241B7" w:rsidRPr="000241B7" w:rsidRDefault="000241B7" w:rsidP="000241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classify maturity</w:t>
      </w:r>
    </w:p>
    <w:p w14:paraId="602AA2B5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39F54524">
          <v:rect id="_x0000_i1277" style="width:0;height:1.5pt" o:hralign="center" o:hrstd="t" o:hr="t" fillcolor="#a0a0a0" stroked="f"/>
        </w:pict>
      </w:r>
    </w:p>
    <w:p w14:paraId="5EB0D3D1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11.2 FLOW ĐÁNH GIÁ</w:t>
      </w:r>
    </w:p>
    <w:p w14:paraId="40BADF81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User Submit Survey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Validate Answers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Apply Scoring Rules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Calculate Domain Scores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Normalize Scores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Calculate Overall Score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Determine Maturity Level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Detect Pain Points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</w:r>
      <w:r w:rsidRPr="000241B7">
        <w:rPr>
          <w:rFonts w:ascii="Times New Roman" w:eastAsia="Times New Roman" w:hAnsi="Times New Roman" w:cs="Times New Roman"/>
          <w:sz w:val="24"/>
          <w:szCs w:val="24"/>
        </w:rPr>
        <w:lastRenderedPageBreak/>
        <w:t>Generate Recommendations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Generate AI Report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Return Dashboard Result</w:t>
      </w:r>
    </w:p>
    <w:p w14:paraId="5C1D24E3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116A4D99">
          <v:rect id="_x0000_i1278" style="width:0;height:1.5pt" o:hralign="center" o:hrstd="t" o:hr="t" fillcolor="#a0a0a0" stroked="f"/>
        </w:pict>
      </w:r>
    </w:p>
    <w:p w14:paraId="651D0E2D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11.3 QUY TẮC CHẤM ĐIỂM TỪNG CÂU HỎI</w:t>
      </w:r>
    </w:p>
    <w:p w14:paraId="26B5BBE7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F64172" w14:textId="77777777" w:rsidR="000241B7" w:rsidRPr="000241B7" w:rsidRDefault="000241B7" w:rsidP="000241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14:paraId="1639728E" w14:textId="77777777" w:rsidR="000241B7" w:rsidRPr="000241B7" w:rsidRDefault="000241B7" w:rsidP="000241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score rule</w:t>
      </w:r>
    </w:p>
    <w:p w14:paraId="34EC77A5" w14:textId="77777777" w:rsidR="000241B7" w:rsidRPr="000241B7" w:rsidRDefault="000241B7" w:rsidP="000241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14:paraId="6EB6C869" w14:textId="77777777" w:rsidR="000241B7" w:rsidRPr="000241B7" w:rsidRDefault="000241B7" w:rsidP="000241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impact level</w:t>
      </w:r>
    </w:p>
    <w:p w14:paraId="75334B51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994"/>
        <w:gridCol w:w="1144"/>
      </w:tblGrid>
      <w:tr w:rsidR="000241B7" w:rsidRPr="000241B7" w14:paraId="5802C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D6746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7CFC438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8A75F60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</w:tr>
      <w:tr w:rsidR="000241B7" w:rsidRPr="000241B7" w14:paraId="26EC7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143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14:paraId="27918BA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5A6468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+15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0241B7" w:rsidRPr="000241B7" w14:paraId="35D6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61F5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0556D0C5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E93C41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+20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0241B7" w:rsidRPr="000241B7" w14:paraId="09ED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8B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quên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5136E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647575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-20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0241B7" w:rsidRPr="000241B7" w14:paraId="0BB44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1021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F7B61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C7D3DB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-20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</w:tbl>
    <w:p w14:paraId="1F641ED1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362FA00E">
          <v:rect id="_x0000_i1279" style="width:0;height:1.5pt" o:hralign="center" o:hrstd="t" o:hr="t" fillcolor="#a0a0a0" stroked="f"/>
        </w:pict>
      </w:r>
    </w:p>
    <w:p w14:paraId="5EFEF5E4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11.4 QUY TẮC DOMAIN SCORE</w:t>
      </w:r>
    </w:p>
    <w:p w14:paraId="762C0DFB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241B7">
        <w:rPr>
          <w:rFonts w:ascii="Times New Roman" w:eastAsia="Times New Roman" w:hAnsi="Times New Roman" w:cs="Times New Roman"/>
          <w:sz w:val="24"/>
          <w:szCs w:val="24"/>
          <w:lang w:val="fr-FR"/>
        </w:rPr>
        <w:t>Mỗi domain:</w:t>
      </w:r>
    </w:p>
    <w:p w14:paraId="13215471" w14:textId="77777777" w:rsidR="000241B7" w:rsidRPr="000241B7" w:rsidRDefault="000241B7" w:rsidP="000241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score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00B12914" w14:textId="77777777" w:rsidR="000241B7" w:rsidRPr="000241B7" w:rsidRDefault="000241B7" w:rsidP="000241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normalize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27819652" w14:textId="77777777" w:rsidR="000241B7" w:rsidRPr="000241B7" w:rsidRDefault="000241B7" w:rsidP="000241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31708828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22"/>
      </w:tblGrid>
      <w:tr w:rsidR="000241B7" w:rsidRPr="000241B7" w14:paraId="4D372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426A2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6EAEA9C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0241B7" w:rsidRPr="000241B7" w14:paraId="7B32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87BD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E854EF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0241B7" w:rsidRPr="000241B7" w14:paraId="6F18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1826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8F160B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241B7" w:rsidRPr="000241B7" w14:paraId="0A6D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F801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50492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0241B7" w:rsidRPr="000241B7" w14:paraId="537D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925A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01D13F7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241B7" w:rsidRPr="000241B7" w14:paraId="201A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13AA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12413DC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3B7CAA88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5C1BF8C6">
          <v:rect id="_x0000_i1280" style="width:0;height:1.5pt" o:hralign="center" o:hrstd="t" o:hr="t" fillcolor="#a0a0a0" stroked="f"/>
        </w:pict>
      </w:r>
    </w:p>
    <w:p w14:paraId="38A6EFC2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11.5 WORKFLOW DOMAIN RULES</w:t>
      </w:r>
    </w:p>
    <w:p w14:paraId="7748C2D6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49"/>
      </w:tblGrid>
      <w:tr w:rsidR="000241B7" w:rsidRPr="000241B7" w14:paraId="16D8D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77205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E0168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7DE4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0B1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14:paraId="205527CD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3CE10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E05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A835F05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0241B7" w:rsidRPr="000241B7" w14:paraId="7416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E326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7E77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6A13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4B1E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F775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0241B7" w:rsidRPr="000241B7" w14:paraId="4640C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888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management</w:t>
            </w:r>
          </w:p>
        </w:tc>
        <w:tc>
          <w:tcPr>
            <w:tcW w:w="0" w:type="auto"/>
            <w:vAlign w:val="center"/>
            <w:hideMark/>
          </w:tcPr>
          <w:p w14:paraId="003682B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</w:tbl>
    <w:p w14:paraId="3ECF5366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49"/>
      </w:tblGrid>
      <w:tr w:rsidR="000241B7" w:rsidRPr="000241B7" w14:paraId="7B114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F355D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F0B4C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2233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BD9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7228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0241B7" w:rsidRPr="000241B7" w14:paraId="65E7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5F62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CEO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4FAD5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0241B7" w:rsidRPr="000241B7" w14:paraId="307F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8A4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4222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0241B7" w:rsidRPr="000241B7" w14:paraId="19D5D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161C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EE721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</w:tbl>
    <w:p w14:paraId="3B0B143D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3823ACE8">
          <v:rect id="_x0000_i1281" style="width:0;height:1.5pt" o:hralign="center" o:hrstd="t" o:hr="t" fillcolor="#a0a0a0" stroked="f"/>
        </w:pict>
      </w:r>
    </w:p>
    <w:p w14:paraId="33143F14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11.6 SALES DOMAIN RULES</w:t>
      </w:r>
    </w:p>
    <w:p w14:paraId="2AC4B0B8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49"/>
      </w:tblGrid>
      <w:tr w:rsidR="000241B7" w:rsidRPr="000241B7" w14:paraId="37EB6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C3D23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24DB2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5B94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DDA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2844343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0241B7" w:rsidRPr="000241B7" w14:paraId="41C5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444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follow-up</w:t>
            </w:r>
          </w:p>
        </w:tc>
        <w:tc>
          <w:tcPr>
            <w:tcW w:w="0" w:type="auto"/>
            <w:vAlign w:val="center"/>
            <w:hideMark/>
          </w:tcPr>
          <w:p w14:paraId="05B6682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3118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39FA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sales</w:t>
            </w:r>
          </w:p>
        </w:tc>
        <w:tc>
          <w:tcPr>
            <w:tcW w:w="0" w:type="auto"/>
            <w:vAlign w:val="center"/>
            <w:hideMark/>
          </w:tcPr>
          <w:p w14:paraId="65560C0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0241B7" w:rsidRPr="000241B7" w14:paraId="0CDD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EC46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 sales</w:t>
            </w:r>
          </w:p>
        </w:tc>
        <w:tc>
          <w:tcPr>
            <w:tcW w:w="0" w:type="auto"/>
            <w:vAlign w:val="center"/>
            <w:hideMark/>
          </w:tcPr>
          <w:p w14:paraId="33E9012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0241B7" w:rsidRPr="000241B7" w14:paraId="0772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58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conversion</w:t>
            </w:r>
          </w:p>
        </w:tc>
        <w:tc>
          <w:tcPr>
            <w:tcW w:w="0" w:type="auto"/>
            <w:vAlign w:val="center"/>
            <w:hideMark/>
          </w:tcPr>
          <w:p w14:paraId="7083B2E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14:paraId="4384389A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49"/>
      </w:tblGrid>
      <w:tr w:rsidR="000241B7" w:rsidRPr="000241B7" w14:paraId="455A2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347A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5FF91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50FF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41B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quên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AD08E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0241B7" w:rsidRPr="000241B7" w14:paraId="3721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C53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Sale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205E4A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0241B7" w:rsidRPr="000241B7" w14:paraId="03A9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4C6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5903D90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0241B7" w:rsidRPr="000241B7" w14:paraId="0D8D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772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Follow-up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5AFFC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</w:tbl>
    <w:p w14:paraId="7E0D060B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4BAD061D">
          <v:rect id="_x0000_i1282" style="width:0;height:1.5pt" o:hralign="center" o:hrstd="t" o:hr="t" fillcolor="#a0a0a0" stroked="f"/>
        </w:pict>
      </w:r>
    </w:p>
    <w:p w14:paraId="54ADE2BC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11.7 HR DOMAIN RULES</w:t>
      </w:r>
    </w:p>
    <w:p w14:paraId="2DE02130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49"/>
      </w:tblGrid>
      <w:tr w:rsidR="000241B7" w:rsidRPr="000241B7" w14:paraId="23AE9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5EE94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E69D4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12241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676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onboarding</w:t>
            </w:r>
          </w:p>
        </w:tc>
        <w:tc>
          <w:tcPr>
            <w:tcW w:w="0" w:type="auto"/>
            <w:vAlign w:val="center"/>
            <w:hideMark/>
          </w:tcPr>
          <w:p w14:paraId="1DD5121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6468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123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215C139C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50D3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904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3D3DA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3541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EFFE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management</w:t>
            </w:r>
          </w:p>
        </w:tc>
        <w:tc>
          <w:tcPr>
            <w:tcW w:w="0" w:type="auto"/>
            <w:vAlign w:val="center"/>
            <w:hideMark/>
          </w:tcPr>
          <w:p w14:paraId="139AD09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</w:tbl>
    <w:p w14:paraId="2117FD38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49"/>
      </w:tblGrid>
      <w:tr w:rsidR="000241B7" w:rsidRPr="000241B7" w14:paraId="15104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A09E3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A1A51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525A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383D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Đào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943C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0241B7" w:rsidRPr="000241B7" w14:paraId="0241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8F71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BC855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0241B7" w:rsidRPr="000241B7" w14:paraId="3089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F09D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gián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0729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</w:tbl>
    <w:p w14:paraId="25BF0938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47D06B77">
          <v:rect id="_x0000_i1283" style="width:0;height:1.5pt" o:hralign="center" o:hrstd="t" o:hr="t" fillcolor="#a0a0a0" stroked="f"/>
        </w:pict>
      </w:r>
    </w:p>
    <w:p w14:paraId="2CD17A7E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11.8 DATA DOMAIN RULES</w:t>
      </w:r>
    </w:p>
    <w:p w14:paraId="7B5502BF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49"/>
      </w:tblGrid>
      <w:tr w:rsidR="000241B7" w:rsidRPr="000241B7" w14:paraId="67A99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74477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A2C13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50A1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0442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F462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0241B7" w:rsidRPr="000241B7" w14:paraId="2963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CF1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B9D376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5EBC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F1B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14:paraId="60880F3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0241B7" w:rsidRPr="000241B7" w14:paraId="1CD3F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C52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realtime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518CACF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14:paraId="0BD884D8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649"/>
      </w:tblGrid>
      <w:tr w:rsidR="000241B7" w:rsidRPr="000241B7" w14:paraId="4F9D0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D195B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26517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2A99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8DD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46BD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0241B7" w:rsidRPr="000241B7" w14:paraId="40BE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A4E1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14:paraId="2F934B5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0241B7" w:rsidRPr="000241B7" w14:paraId="1808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AAD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Sai/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8E79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</w:tbl>
    <w:p w14:paraId="26BAFF3D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21B78169">
          <v:rect id="_x0000_i1284" style="width:0;height:1.5pt" o:hralign="center" o:hrstd="t" o:hr="t" fillcolor="#a0a0a0" stroked="f"/>
        </w:pict>
      </w:r>
    </w:p>
    <w:p w14:paraId="6EDE8473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11.9 AI DOMAIN RULES</w:t>
      </w:r>
    </w:p>
    <w:p w14:paraId="698C1FF1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49"/>
      </w:tblGrid>
      <w:tr w:rsidR="000241B7" w:rsidRPr="000241B7" w14:paraId="67C2A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25D9B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DE338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37F44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BED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01F9DC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0241B7" w:rsidRPr="000241B7" w14:paraId="01B7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C49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B4D7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0241B7" w:rsidRPr="000241B7" w14:paraId="3B3D5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9EF3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case AI</w:t>
            </w:r>
          </w:p>
        </w:tc>
        <w:tc>
          <w:tcPr>
            <w:tcW w:w="0" w:type="auto"/>
            <w:vAlign w:val="center"/>
            <w:hideMark/>
          </w:tcPr>
          <w:p w14:paraId="49CF92BE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0241B7" w:rsidRPr="000241B7" w14:paraId="0E96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755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F7E8C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</w:tbl>
    <w:p w14:paraId="468AEABA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49"/>
      </w:tblGrid>
      <w:tr w:rsidR="000241B7" w:rsidRPr="000241B7" w14:paraId="6704A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BCD3E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D9E0A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3B59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7CE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0C7C83D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0241B7" w:rsidRPr="000241B7" w14:paraId="2CBAD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4A42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EB7B7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0241B7" w:rsidRPr="000241B7" w14:paraId="2386D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7D6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14:paraId="22C96726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</w:tbl>
    <w:p w14:paraId="08107364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17EC5012">
          <v:rect id="_x0000_i1285" style="width:0;height:1.5pt" o:hralign="center" o:hrstd="t" o:hr="t" fillcolor="#a0a0a0" stroked="f"/>
        </w:pict>
      </w:r>
    </w:p>
    <w:p w14:paraId="7A276ABD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11.10 SCORE NORMALIZATION</w:t>
      </w:r>
    </w:p>
    <w:p w14:paraId="5536C354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0–100</w:t>
      </w:r>
    </w:p>
    <w:p w14:paraId="30F0524C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0E91ECDA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NormalizedScore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((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RawScore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MinScore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) / (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MaxScore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MinScore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)) × 100</w:t>
      </w:r>
    </w:p>
    <w:p w14:paraId="0F38265D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2475FA" w14:textId="77777777" w:rsidR="000241B7" w:rsidRPr="000241B7" w:rsidRDefault="000241B7" w:rsidP="000241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raw = -40 → 0</w:t>
      </w:r>
    </w:p>
    <w:p w14:paraId="29CF00DE" w14:textId="77777777" w:rsidR="000241B7" w:rsidRPr="000241B7" w:rsidRDefault="000241B7" w:rsidP="000241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raw = 30 → 50</w:t>
      </w:r>
    </w:p>
    <w:p w14:paraId="056100AB" w14:textId="77777777" w:rsidR="000241B7" w:rsidRPr="000241B7" w:rsidRDefault="000241B7" w:rsidP="000241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raw = 100 → 100</w:t>
      </w:r>
    </w:p>
    <w:p w14:paraId="7563668D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C87B7C">
          <v:rect id="_x0000_i1286" style="width:0;height:1.5pt" o:hralign="center" o:hrstd="t" o:hr="t" fillcolor="#a0a0a0" stroked="f"/>
        </w:pict>
      </w:r>
    </w:p>
    <w:p w14:paraId="0162258A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11.11 OVERALL SCORE</w:t>
      </w:r>
    </w:p>
    <w:p w14:paraId="2D46CB6B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Overall Score =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Workflow × 0.25 +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Sales × 0.20 +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HR × 0.15 +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Data × 0.20 +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AI × 0.20</w:t>
      </w:r>
    </w:p>
    <w:p w14:paraId="0FF688C3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49"/>
      </w:tblGrid>
      <w:tr w:rsidR="000241B7" w:rsidRPr="000241B7" w14:paraId="7A4AB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96B5A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8C86155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241B7" w:rsidRPr="000241B7" w14:paraId="3AD4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EF7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66B4A2BC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0241B7" w:rsidRPr="000241B7" w14:paraId="5F368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4F55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8206E5D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241B7" w:rsidRPr="000241B7" w14:paraId="3C94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8AE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39F5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0241B7" w:rsidRPr="000241B7" w14:paraId="3047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219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A1AC6B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241B7" w:rsidRPr="000241B7" w14:paraId="0630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544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D6927F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14:paraId="022D3718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Overall: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56.5</w:t>
      </w:r>
    </w:p>
    <w:p w14:paraId="1BA73B95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29361FB0">
          <v:rect id="_x0000_i1287" style="width:0;height:1.5pt" o:hralign="center" o:hrstd="t" o:hr="t" fillcolor="#a0a0a0" stroked="f"/>
        </w:pict>
      </w:r>
    </w:p>
    <w:p w14:paraId="79A58EE1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11.12 MATURITY LEVEL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42"/>
      </w:tblGrid>
      <w:tr w:rsidR="000241B7" w:rsidRPr="000241B7" w14:paraId="6BDC0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5715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A849886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</w:tr>
      <w:tr w:rsidR="000241B7" w:rsidRPr="000241B7" w14:paraId="3F69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ABE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0–30</w:t>
            </w:r>
          </w:p>
        </w:tc>
        <w:tc>
          <w:tcPr>
            <w:tcW w:w="0" w:type="auto"/>
            <w:vAlign w:val="center"/>
            <w:hideMark/>
          </w:tcPr>
          <w:p w14:paraId="0E99DAC0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MANUAL_OPERATION</w:t>
            </w:r>
          </w:p>
        </w:tc>
      </w:tr>
      <w:tr w:rsidR="000241B7" w:rsidRPr="000241B7" w14:paraId="50D1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944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31–60</w:t>
            </w:r>
          </w:p>
        </w:tc>
        <w:tc>
          <w:tcPr>
            <w:tcW w:w="0" w:type="auto"/>
            <w:vAlign w:val="center"/>
            <w:hideMark/>
          </w:tcPr>
          <w:p w14:paraId="5216D40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DIGITAL_FOUNDATION</w:t>
            </w:r>
          </w:p>
        </w:tc>
      </w:tr>
      <w:tr w:rsidR="000241B7" w:rsidRPr="000241B7" w14:paraId="65D3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ED6E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61–80</w:t>
            </w:r>
          </w:p>
        </w:tc>
        <w:tc>
          <w:tcPr>
            <w:tcW w:w="0" w:type="auto"/>
            <w:vAlign w:val="center"/>
            <w:hideMark/>
          </w:tcPr>
          <w:p w14:paraId="30E53FF9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AI_READY</w:t>
            </w:r>
          </w:p>
        </w:tc>
      </w:tr>
      <w:tr w:rsidR="000241B7" w:rsidRPr="000241B7" w14:paraId="24AA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5F2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81–100</w:t>
            </w:r>
          </w:p>
        </w:tc>
        <w:tc>
          <w:tcPr>
            <w:tcW w:w="0" w:type="auto"/>
            <w:vAlign w:val="center"/>
            <w:hideMark/>
          </w:tcPr>
          <w:p w14:paraId="6ADFBEDF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AI_TRANSFORMATION</w:t>
            </w:r>
          </w:p>
        </w:tc>
      </w:tr>
    </w:tbl>
    <w:p w14:paraId="39CEBC6A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1C6A5C09">
          <v:rect id="_x0000_i1288" style="width:0;height:1.5pt" o:hralign="center" o:hrstd="t" o:hr="t" fillcolor="#a0a0a0" stroked="f"/>
        </w:pict>
      </w:r>
    </w:p>
    <w:p w14:paraId="4B1F0978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11.13 Ý NGHĨA TỪNG MỨC</w:t>
      </w:r>
    </w:p>
    <w:p w14:paraId="00BB2E11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MANUAL_OPERATION</w:t>
      </w:r>
    </w:p>
    <w:p w14:paraId="27E3041D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21A061" w14:textId="77777777" w:rsidR="000241B7" w:rsidRPr="000241B7" w:rsidRDefault="000241B7" w:rsidP="0002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lastRenderedPageBreak/>
        <w:t>làm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64129864" w14:textId="77777777" w:rsidR="000241B7" w:rsidRPr="000241B7" w:rsidRDefault="000241B7" w:rsidP="0002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386D331C" w14:textId="77777777" w:rsidR="000241B7" w:rsidRPr="000241B7" w:rsidRDefault="000241B7" w:rsidP="0002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SOP</w:t>
      </w:r>
    </w:p>
    <w:p w14:paraId="504E7989" w14:textId="77777777" w:rsidR="000241B7" w:rsidRPr="000241B7" w:rsidRDefault="000241B7" w:rsidP="0002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</w:p>
    <w:p w14:paraId="6D9957BB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C78E68" w14:textId="77777777" w:rsidR="000241B7" w:rsidRPr="000241B7" w:rsidRDefault="000241B7" w:rsidP="000241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</w:p>
    <w:p w14:paraId="38AEEDCB" w14:textId="77777777" w:rsidR="000241B7" w:rsidRPr="000241B7" w:rsidRDefault="000241B7" w:rsidP="000241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29E55F90" w14:textId="77777777" w:rsidR="000241B7" w:rsidRPr="000241B7" w:rsidRDefault="000241B7" w:rsidP="000241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SOP</w:t>
      </w:r>
    </w:p>
    <w:p w14:paraId="5F8FD07B" w14:textId="77777777" w:rsidR="000241B7" w:rsidRPr="000241B7" w:rsidRDefault="000241B7" w:rsidP="000241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14:paraId="2B3DEF3A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3759887B">
          <v:rect id="_x0000_i1289" style="width:0;height:1.5pt" o:hralign="center" o:hrstd="t" o:hr="t" fillcolor="#a0a0a0" stroked="f"/>
        </w:pict>
      </w:r>
    </w:p>
    <w:p w14:paraId="020F572B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DIGITAL_FOUNDATION</w:t>
      </w:r>
    </w:p>
    <w:p w14:paraId="218FD0F5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5013A9" w14:textId="77777777" w:rsidR="000241B7" w:rsidRPr="000241B7" w:rsidRDefault="000241B7" w:rsidP="000241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14:paraId="0C0EFDE9" w14:textId="77777777" w:rsidR="000241B7" w:rsidRPr="000241B7" w:rsidRDefault="000241B7" w:rsidP="000241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</w:p>
    <w:p w14:paraId="362F7A02" w14:textId="77777777" w:rsidR="000241B7" w:rsidRPr="000241B7" w:rsidRDefault="000241B7" w:rsidP="000241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</w:p>
    <w:p w14:paraId="56687891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E6245A" w14:textId="77777777" w:rsidR="000241B7" w:rsidRPr="000241B7" w:rsidRDefault="000241B7" w:rsidP="0002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CRM</w:t>
      </w:r>
    </w:p>
    <w:p w14:paraId="180D43B9" w14:textId="77777777" w:rsidR="000241B7" w:rsidRPr="000241B7" w:rsidRDefault="000241B7" w:rsidP="0002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4FEBDE6F" w14:textId="77777777" w:rsidR="000241B7" w:rsidRPr="000241B7" w:rsidRDefault="000241B7" w:rsidP="0002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</w:p>
    <w:p w14:paraId="26C11F95" w14:textId="77777777" w:rsidR="000241B7" w:rsidRPr="000241B7" w:rsidRDefault="000241B7" w:rsidP="0002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AI pilot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</w:p>
    <w:p w14:paraId="59E54B6D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00D5ADE8">
          <v:rect id="_x0000_i1290" style="width:0;height:1.5pt" o:hralign="center" o:hrstd="t" o:hr="t" fillcolor="#a0a0a0" stroked="f"/>
        </w:pict>
      </w:r>
    </w:p>
    <w:p w14:paraId="4C8B8C8F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AI_READY</w:t>
      </w:r>
    </w:p>
    <w:p w14:paraId="209C1C5F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F93ADC" w14:textId="77777777" w:rsidR="000241B7" w:rsidRPr="000241B7" w:rsidRDefault="000241B7" w:rsidP="0002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</w:p>
    <w:p w14:paraId="3753D54D" w14:textId="77777777" w:rsidR="000241B7" w:rsidRPr="000241B7" w:rsidRDefault="000241B7" w:rsidP="0002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262ABA79" w14:textId="77777777" w:rsidR="000241B7" w:rsidRPr="000241B7" w:rsidRDefault="000241B7" w:rsidP="0002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</w:p>
    <w:p w14:paraId="50408315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F18F46" w14:textId="77777777" w:rsidR="000241B7" w:rsidRPr="000241B7" w:rsidRDefault="000241B7" w:rsidP="0002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workflow</w:t>
      </w:r>
    </w:p>
    <w:p w14:paraId="2F1257AF" w14:textId="77777777" w:rsidR="000241B7" w:rsidRPr="000241B7" w:rsidRDefault="000241B7" w:rsidP="0002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dashboard</w:t>
      </w:r>
    </w:p>
    <w:p w14:paraId="6DBA9396" w14:textId="77777777" w:rsidR="000241B7" w:rsidRPr="000241B7" w:rsidRDefault="000241B7" w:rsidP="0002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follow-up</w:t>
      </w:r>
    </w:p>
    <w:p w14:paraId="29BCD87B" w14:textId="77777777" w:rsidR="000241B7" w:rsidRPr="000241B7" w:rsidRDefault="000241B7" w:rsidP="0002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chatbot</w:t>
      </w:r>
    </w:p>
    <w:p w14:paraId="4CC9AB3E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07D3AE1">
          <v:rect id="_x0000_i1291" style="width:0;height:1.5pt" o:hralign="center" o:hrstd="t" o:hr="t" fillcolor="#a0a0a0" stroked="f"/>
        </w:pict>
      </w:r>
    </w:p>
    <w:p w14:paraId="6FBB4B14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1B7">
        <w:rPr>
          <w:rFonts w:ascii="Times New Roman" w:eastAsia="Times New Roman" w:hAnsi="Times New Roman" w:cs="Times New Roman"/>
          <w:b/>
          <w:bCs/>
          <w:sz w:val="36"/>
          <w:szCs w:val="36"/>
        </w:rPr>
        <w:t>AI_TRANSFORMATION</w:t>
      </w:r>
    </w:p>
    <w:p w14:paraId="7F3C2B22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4FB4B5" w14:textId="77777777" w:rsidR="000241B7" w:rsidRPr="000241B7" w:rsidRDefault="000241B7" w:rsidP="000241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</w:p>
    <w:p w14:paraId="06D45940" w14:textId="77777777" w:rsidR="000241B7" w:rsidRPr="000241B7" w:rsidRDefault="000241B7" w:rsidP="000241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</w:p>
    <w:p w14:paraId="1B70A965" w14:textId="77777777" w:rsidR="000241B7" w:rsidRPr="000241B7" w:rsidRDefault="000241B7" w:rsidP="000241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14:paraId="4C1F438F" w14:textId="77777777" w:rsidR="000241B7" w:rsidRPr="000241B7" w:rsidRDefault="000241B7" w:rsidP="000241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CRM/ERP</w:t>
      </w:r>
    </w:p>
    <w:p w14:paraId="666FA3CE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EC1463" w14:textId="77777777" w:rsidR="000241B7" w:rsidRPr="000241B7" w:rsidRDefault="000241B7" w:rsidP="000241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Operating System</w:t>
      </w:r>
    </w:p>
    <w:p w14:paraId="72D71226" w14:textId="77777777" w:rsidR="000241B7" w:rsidRPr="000241B7" w:rsidRDefault="000241B7" w:rsidP="000241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Agents</w:t>
      </w:r>
    </w:p>
    <w:p w14:paraId="3FE02322" w14:textId="77777777" w:rsidR="000241B7" w:rsidRPr="000241B7" w:rsidRDefault="000241B7" w:rsidP="000241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Workflow Engine</w:t>
      </w:r>
    </w:p>
    <w:p w14:paraId="14B0956A" w14:textId="77777777" w:rsidR="000241B7" w:rsidRPr="000241B7" w:rsidRDefault="000241B7" w:rsidP="000241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14:paraId="5560B09D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7F4899E9">
          <v:rect id="_x0000_i1292" style="width:0;height:1.5pt" o:hralign="center" o:hrstd="t" o:hr="t" fillcolor="#a0a0a0" stroked="f"/>
        </w:pict>
      </w:r>
    </w:p>
    <w:p w14:paraId="79645E35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11.14 PAIN POINT DETECTION RULES</w:t>
      </w:r>
    </w:p>
    <w:p w14:paraId="1A7F1C08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detect:</w:t>
      </w:r>
    </w:p>
    <w:p w14:paraId="19630D4A" w14:textId="77777777" w:rsidR="000241B7" w:rsidRPr="000241B7" w:rsidRDefault="000241B7" w:rsidP="000241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bottleneck</w:t>
      </w:r>
    </w:p>
    <w:p w14:paraId="08019412" w14:textId="77777777" w:rsidR="000241B7" w:rsidRPr="000241B7" w:rsidRDefault="000241B7" w:rsidP="000241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operational risks</w:t>
      </w:r>
    </w:p>
    <w:p w14:paraId="3F9A3541" w14:textId="77777777" w:rsidR="000241B7" w:rsidRPr="000241B7" w:rsidRDefault="000241B7" w:rsidP="000241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weak domains</w:t>
      </w:r>
    </w:p>
    <w:p w14:paraId="19F9D9BB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22899E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062C18" w14:textId="77777777" w:rsidR="000241B7" w:rsidRPr="000241B7" w:rsidRDefault="000241B7" w:rsidP="000241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HAS_CRM = false</w:t>
      </w:r>
    </w:p>
    <w:p w14:paraId="18D66951" w14:textId="77777777" w:rsidR="000241B7" w:rsidRPr="000241B7" w:rsidRDefault="000241B7" w:rsidP="000241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LEAD_LOSS = true</w:t>
      </w:r>
    </w:p>
    <w:p w14:paraId="7492FEAC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→ pain point: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sales_leakage</w:t>
      </w:r>
      <w:proofErr w:type="spellEnd"/>
    </w:p>
    <w:p w14:paraId="4640F9CE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pain points:</w:t>
      </w:r>
    </w:p>
    <w:p w14:paraId="45BC2E46" w14:textId="77777777" w:rsidR="000241B7" w:rsidRPr="000241B7" w:rsidRDefault="000241B7" w:rsidP="00024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fragmented_data</w:t>
      </w:r>
      <w:proofErr w:type="spellEnd"/>
    </w:p>
    <w:p w14:paraId="5F48167C" w14:textId="77777777" w:rsidR="000241B7" w:rsidRPr="000241B7" w:rsidRDefault="000241B7" w:rsidP="00024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no_dashboard</w:t>
      </w:r>
      <w:proofErr w:type="spellEnd"/>
    </w:p>
    <w:p w14:paraId="6B9371D4" w14:textId="77777777" w:rsidR="000241B7" w:rsidRPr="000241B7" w:rsidRDefault="000241B7" w:rsidP="00024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manual_workflow</w:t>
      </w:r>
      <w:proofErr w:type="spellEnd"/>
    </w:p>
    <w:p w14:paraId="1282C99B" w14:textId="77777777" w:rsidR="000241B7" w:rsidRPr="000241B7" w:rsidRDefault="000241B7" w:rsidP="00024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poor_followup</w:t>
      </w:r>
      <w:proofErr w:type="spellEnd"/>
    </w:p>
    <w:p w14:paraId="3E7CEEE3" w14:textId="77777777" w:rsidR="000241B7" w:rsidRPr="000241B7" w:rsidRDefault="000241B7" w:rsidP="00024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training_dependency</w:t>
      </w:r>
      <w:proofErr w:type="spellEnd"/>
    </w:p>
    <w:p w14:paraId="59E5616A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F4572A0">
          <v:rect id="_x0000_i1293" style="width:0;height:1.5pt" o:hralign="center" o:hrstd="t" o:hr="t" fillcolor="#a0a0a0" stroked="f"/>
        </w:pict>
      </w:r>
    </w:p>
    <w:p w14:paraId="4FD70F60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11.15 RECOMMENDATION RULES</w:t>
      </w:r>
    </w:p>
    <w:p w14:paraId="0875B6FC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215"/>
      </w:tblGrid>
      <w:tr w:rsidR="000241B7" w:rsidRPr="000241B7" w14:paraId="19800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9A49C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22CBDF3" w14:textId="77777777" w:rsidR="000241B7" w:rsidRPr="000241B7" w:rsidRDefault="000241B7" w:rsidP="00024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0241B7" w:rsidRPr="000241B7" w14:paraId="5F05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FEE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workflow_score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40</w:t>
            </w:r>
          </w:p>
        </w:tc>
        <w:tc>
          <w:tcPr>
            <w:tcW w:w="0" w:type="auto"/>
            <w:vAlign w:val="center"/>
            <w:hideMark/>
          </w:tcPr>
          <w:p w14:paraId="737B5F5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Foundation</w:t>
            </w:r>
          </w:p>
        </w:tc>
      </w:tr>
      <w:tr w:rsidR="000241B7" w:rsidRPr="000241B7" w14:paraId="37DC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961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sales_score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50</w:t>
            </w:r>
          </w:p>
        </w:tc>
        <w:tc>
          <w:tcPr>
            <w:tcW w:w="0" w:type="auto"/>
            <w:vAlign w:val="center"/>
            <w:hideMark/>
          </w:tcPr>
          <w:p w14:paraId="072880A6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CRM Setup</w:t>
            </w:r>
          </w:p>
        </w:tc>
      </w:tr>
      <w:tr w:rsidR="000241B7" w:rsidRPr="000241B7" w14:paraId="1BE3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2BA4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ai_score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30</w:t>
            </w:r>
          </w:p>
        </w:tc>
        <w:tc>
          <w:tcPr>
            <w:tcW w:w="0" w:type="auto"/>
            <w:vAlign w:val="center"/>
            <w:hideMark/>
          </w:tcPr>
          <w:p w14:paraId="4A8CF01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AI Training</w:t>
            </w:r>
          </w:p>
        </w:tc>
      </w:tr>
      <w:tr w:rsidR="000241B7" w:rsidRPr="000241B7" w14:paraId="3EDC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F138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data_score</w:t>
            </w:r>
            <w:proofErr w:type="spellEnd"/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40</w:t>
            </w:r>
          </w:p>
        </w:tc>
        <w:tc>
          <w:tcPr>
            <w:tcW w:w="0" w:type="auto"/>
            <w:vAlign w:val="center"/>
            <w:hideMark/>
          </w:tcPr>
          <w:p w14:paraId="5E24A50B" w14:textId="77777777" w:rsidR="000241B7" w:rsidRPr="000241B7" w:rsidRDefault="000241B7" w:rsidP="00024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1B7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Cleanup</w:t>
            </w:r>
          </w:p>
        </w:tc>
      </w:tr>
    </w:tbl>
    <w:p w14:paraId="2BCA3D6E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464B2071">
          <v:rect id="_x0000_i1294" style="width:0;height:1.5pt" o:hralign="center" o:hrstd="t" o:hr="t" fillcolor="#a0a0a0" stroked="f"/>
        </w:pict>
      </w:r>
    </w:p>
    <w:p w14:paraId="08A37450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11.16 AI REPORT GENERATION</w:t>
      </w:r>
    </w:p>
    <w:p w14:paraId="01B1E241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Sau scoring: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AI Engine generate:</w:t>
      </w:r>
    </w:p>
    <w:p w14:paraId="20418C24" w14:textId="77777777" w:rsidR="000241B7" w:rsidRPr="000241B7" w:rsidRDefault="000241B7" w:rsidP="00024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executive summary</w:t>
      </w:r>
    </w:p>
    <w:p w14:paraId="0DAA0139" w14:textId="77777777" w:rsidR="000241B7" w:rsidRPr="000241B7" w:rsidRDefault="000241B7" w:rsidP="00024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pain point map</w:t>
      </w:r>
    </w:p>
    <w:p w14:paraId="4DFD9E67" w14:textId="77777777" w:rsidR="000241B7" w:rsidRPr="000241B7" w:rsidRDefault="000241B7" w:rsidP="00024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AI opportunity map</w:t>
      </w:r>
    </w:p>
    <w:p w14:paraId="15B2C630" w14:textId="77777777" w:rsidR="000241B7" w:rsidRPr="000241B7" w:rsidRDefault="000241B7" w:rsidP="00024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14:paraId="0669E114" w14:textId="77777777" w:rsidR="000241B7" w:rsidRPr="000241B7" w:rsidRDefault="000241B7" w:rsidP="00024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package recommendation</w:t>
      </w:r>
    </w:p>
    <w:p w14:paraId="26EC743D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4B28715B">
          <v:rect id="_x0000_i1295" style="width:0;height:1.5pt" o:hralign="center" o:hrstd="t" o:hr="t" fillcolor="#a0a0a0" stroked="f"/>
        </w:pict>
      </w:r>
    </w:p>
    <w:p w14:paraId="583415EF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11.17 DASHBOARD RESPONSE</w:t>
      </w:r>
    </w:p>
    <w:p w14:paraId="613A607E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94A67B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>{</w:t>
      </w:r>
    </w:p>
    <w:p w14:paraId="3CC374F5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241B7">
        <w:rPr>
          <w:rFonts w:ascii="Courier New" w:eastAsia="Times New Roman" w:hAnsi="Courier New" w:cs="Courier New"/>
          <w:sz w:val="20"/>
          <w:szCs w:val="20"/>
        </w:rPr>
        <w:t>overall</w:t>
      </w:r>
      <w:proofErr w:type="gramEnd"/>
      <w:r w:rsidRPr="000241B7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  <w:r w:rsidRPr="000241B7">
        <w:rPr>
          <w:rFonts w:ascii="Courier New" w:eastAsia="Times New Roman" w:hAnsi="Courier New" w:cs="Courier New"/>
          <w:sz w:val="20"/>
          <w:szCs w:val="20"/>
        </w:rPr>
        <w:t>": 56,</w:t>
      </w:r>
    </w:p>
    <w:p w14:paraId="316A9E4A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241B7">
        <w:rPr>
          <w:rFonts w:ascii="Courier New" w:eastAsia="Times New Roman" w:hAnsi="Courier New" w:cs="Courier New"/>
          <w:sz w:val="20"/>
          <w:szCs w:val="20"/>
        </w:rPr>
        <w:t>maturity</w:t>
      </w:r>
      <w:proofErr w:type="gramEnd"/>
      <w:r w:rsidRPr="000241B7">
        <w:rPr>
          <w:rFonts w:ascii="Courier New" w:eastAsia="Times New Roman" w:hAnsi="Courier New" w:cs="Courier New"/>
          <w:sz w:val="20"/>
          <w:szCs w:val="20"/>
        </w:rPr>
        <w:t>_level</w:t>
      </w:r>
      <w:proofErr w:type="spellEnd"/>
      <w:r w:rsidRPr="000241B7">
        <w:rPr>
          <w:rFonts w:ascii="Courier New" w:eastAsia="Times New Roman" w:hAnsi="Courier New" w:cs="Courier New"/>
          <w:sz w:val="20"/>
          <w:szCs w:val="20"/>
        </w:rPr>
        <w:t>": "DIGITAL_FOUNDATION",</w:t>
      </w:r>
    </w:p>
    <w:p w14:paraId="62475B11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241B7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0241B7">
        <w:rPr>
          <w:rFonts w:ascii="Courier New" w:eastAsia="Times New Roman" w:hAnsi="Courier New" w:cs="Courier New"/>
          <w:sz w:val="20"/>
          <w:szCs w:val="20"/>
        </w:rPr>
        <w:t>_scores</w:t>
      </w:r>
      <w:proofErr w:type="spellEnd"/>
      <w:r w:rsidRPr="000241B7">
        <w:rPr>
          <w:rFonts w:ascii="Courier New" w:eastAsia="Times New Roman" w:hAnsi="Courier New" w:cs="Courier New"/>
          <w:sz w:val="20"/>
          <w:szCs w:val="20"/>
        </w:rPr>
        <w:t>": {},</w:t>
      </w:r>
    </w:p>
    <w:p w14:paraId="667D8160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241B7">
        <w:rPr>
          <w:rFonts w:ascii="Courier New" w:eastAsia="Times New Roman" w:hAnsi="Courier New" w:cs="Courier New"/>
          <w:sz w:val="20"/>
          <w:szCs w:val="20"/>
        </w:rPr>
        <w:t>pain</w:t>
      </w:r>
      <w:proofErr w:type="gramEnd"/>
      <w:r w:rsidRPr="000241B7">
        <w:rPr>
          <w:rFonts w:ascii="Courier New" w:eastAsia="Times New Roman" w:hAnsi="Courier New" w:cs="Courier New"/>
          <w:sz w:val="20"/>
          <w:szCs w:val="20"/>
        </w:rPr>
        <w:t>_points</w:t>
      </w:r>
      <w:proofErr w:type="spellEnd"/>
      <w:r w:rsidRPr="000241B7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77D936C8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 xml:space="preserve">  "recommendations": [],</w:t>
      </w:r>
    </w:p>
    <w:p w14:paraId="6317A0F9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 xml:space="preserve">  "roadmap": []</w:t>
      </w:r>
    </w:p>
    <w:p w14:paraId="1C875649" w14:textId="77777777" w:rsidR="000241B7" w:rsidRPr="000241B7" w:rsidRDefault="000241B7" w:rsidP="0002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1B7">
        <w:rPr>
          <w:rFonts w:ascii="Courier New" w:eastAsia="Times New Roman" w:hAnsi="Courier New" w:cs="Courier New"/>
          <w:sz w:val="20"/>
          <w:szCs w:val="20"/>
        </w:rPr>
        <w:t>}</w:t>
      </w:r>
    </w:p>
    <w:p w14:paraId="0F060298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699195E2">
          <v:rect id="_x0000_i1296" style="width:0;height:1.5pt" o:hralign="center" o:hrstd="t" o:hr="t" fillcolor="#a0a0a0" stroked="f"/>
        </w:pict>
      </w:r>
    </w:p>
    <w:p w14:paraId="749E2D0D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11.18 QUY TẮC QUAN TRỌNG</w:t>
      </w:r>
    </w:p>
    <w:p w14:paraId="73332F86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DEV KHÔNG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B325CA" w14:textId="77777777" w:rsidR="000241B7" w:rsidRPr="000241B7" w:rsidRDefault="000241B7" w:rsidP="000241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lastRenderedPageBreak/>
        <w:t>hardcode score</w:t>
      </w:r>
    </w:p>
    <w:p w14:paraId="2CBD5E79" w14:textId="77777777" w:rsidR="000241B7" w:rsidRPr="000241B7" w:rsidRDefault="000241B7" w:rsidP="000241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hardcode recommendation</w:t>
      </w:r>
    </w:p>
    <w:p w14:paraId="77DE0240" w14:textId="77777777" w:rsidR="000241B7" w:rsidRPr="000241B7" w:rsidRDefault="000241B7" w:rsidP="000241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hardcode maturity logic</w:t>
      </w:r>
    </w:p>
    <w:p w14:paraId="1B09373B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TẤT CẢ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988E27" w14:textId="77777777" w:rsidR="000241B7" w:rsidRPr="000241B7" w:rsidRDefault="000241B7" w:rsidP="000241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config-driven</w:t>
      </w:r>
    </w:p>
    <w:p w14:paraId="36923F17" w14:textId="77777777" w:rsidR="000241B7" w:rsidRPr="000241B7" w:rsidRDefault="000241B7" w:rsidP="000241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dynamic</w:t>
      </w:r>
    </w:p>
    <w:p w14:paraId="238B35CA" w14:textId="77777777" w:rsidR="000241B7" w:rsidRPr="000241B7" w:rsidRDefault="000241B7" w:rsidP="000241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14:paraId="2E9B5775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76EB83" w14:textId="77777777" w:rsidR="000241B7" w:rsidRPr="000241B7" w:rsidRDefault="000241B7" w:rsidP="000241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2535C96C" w14:textId="77777777" w:rsidR="000241B7" w:rsidRPr="000241B7" w:rsidRDefault="000241B7" w:rsidP="000241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1B7CFCFE" w14:textId="77777777" w:rsidR="000241B7" w:rsidRPr="000241B7" w:rsidRDefault="000241B7" w:rsidP="000241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scoring model</w:t>
      </w:r>
    </w:p>
    <w:p w14:paraId="25025E10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rewrite code.</w:t>
      </w:r>
    </w:p>
    <w:p w14:paraId="66DF51B8" w14:textId="77777777" w:rsidR="000241B7" w:rsidRPr="000241B7" w:rsidRDefault="000241B7" w:rsidP="0002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pict w14:anchorId="112FF98A">
          <v:rect id="_x0000_i1297" style="width:0;height:1.5pt" o:hralign="center" o:hrstd="t" o:hr="t" fillcolor="#a0a0a0" stroked="f"/>
        </w:pict>
      </w:r>
    </w:p>
    <w:p w14:paraId="204EEBBE" w14:textId="77777777" w:rsidR="000241B7" w:rsidRPr="000241B7" w:rsidRDefault="000241B7" w:rsidP="0002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11.19 KẾT LUẬN</w:t>
      </w:r>
    </w:p>
    <w:p w14:paraId="0EB6A115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RULE ENGINE + BUSINESS INTELLIGENCE ENGINE</w:t>
      </w:r>
    </w:p>
    <w:p w14:paraId="0F4E59EE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4BDCB4E2" w14:textId="77777777" w:rsidR="000241B7" w:rsidRPr="000241B7" w:rsidRDefault="000241B7" w:rsidP="0002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241B7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1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41B7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4DABEE6C" w14:textId="77777777" w:rsidR="000C66AC" w:rsidRDefault="000C66AC"/>
    <w:sectPr w:rsidR="000C6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50C"/>
    <w:multiLevelType w:val="multilevel"/>
    <w:tmpl w:val="21F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C69"/>
    <w:multiLevelType w:val="multilevel"/>
    <w:tmpl w:val="170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7A15"/>
    <w:multiLevelType w:val="multilevel"/>
    <w:tmpl w:val="ABD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4078"/>
    <w:multiLevelType w:val="multilevel"/>
    <w:tmpl w:val="E2F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4452"/>
    <w:multiLevelType w:val="multilevel"/>
    <w:tmpl w:val="9A8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33AD"/>
    <w:multiLevelType w:val="multilevel"/>
    <w:tmpl w:val="461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5405"/>
    <w:multiLevelType w:val="multilevel"/>
    <w:tmpl w:val="328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12D13"/>
    <w:multiLevelType w:val="multilevel"/>
    <w:tmpl w:val="ECD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1286"/>
    <w:multiLevelType w:val="multilevel"/>
    <w:tmpl w:val="835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E09EF"/>
    <w:multiLevelType w:val="multilevel"/>
    <w:tmpl w:val="AD5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36154"/>
    <w:multiLevelType w:val="multilevel"/>
    <w:tmpl w:val="2C8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F73C1"/>
    <w:multiLevelType w:val="multilevel"/>
    <w:tmpl w:val="F44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21D6D"/>
    <w:multiLevelType w:val="multilevel"/>
    <w:tmpl w:val="172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24179"/>
    <w:multiLevelType w:val="multilevel"/>
    <w:tmpl w:val="26A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5583C"/>
    <w:multiLevelType w:val="multilevel"/>
    <w:tmpl w:val="6EE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E7F5F"/>
    <w:multiLevelType w:val="multilevel"/>
    <w:tmpl w:val="893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A0558"/>
    <w:multiLevelType w:val="multilevel"/>
    <w:tmpl w:val="718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16DAA"/>
    <w:multiLevelType w:val="multilevel"/>
    <w:tmpl w:val="C9E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E6800"/>
    <w:multiLevelType w:val="multilevel"/>
    <w:tmpl w:val="2522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3A99"/>
    <w:multiLevelType w:val="multilevel"/>
    <w:tmpl w:val="728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87906"/>
    <w:multiLevelType w:val="multilevel"/>
    <w:tmpl w:val="743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7119B"/>
    <w:multiLevelType w:val="multilevel"/>
    <w:tmpl w:val="0FC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93D08"/>
    <w:multiLevelType w:val="multilevel"/>
    <w:tmpl w:val="4D4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90C6D"/>
    <w:multiLevelType w:val="multilevel"/>
    <w:tmpl w:val="DBC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254BA"/>
    <w:multiLevelType w:val="multilevel"/>
    <w:tmpl w:val="628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850D0"/>
    <w:multiLevelType w:val="multilevel"/>
    <w:tmpl w:val="298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307C1"/>
    <w:multiLevelType w:val="multilevel"/>
    <w:tmpl w:val="5F0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308FB"/>
    <w:multiLevelType w:val="multilevel"/>
    <w:tmpl w:val="91E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46F77"/>
    <w:multiLevelType w:val="multilevel"/>
    <w:tmpl w:val="D17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05355"/>
    <w:multiLevelType w:val="multilevel"/>
    <w:tmpl w:val="73E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D33A7"/>
    <w:multiLevelType w:val="multilevel"/>
    <w:tmpl w:val="72B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44E52"/>
    <w:multiLevelType w:val="multilevel"/>
    <w:tmpl w:val="EEC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779E1"/>
    <w:multiLevelType w:val="multilevel"/>
    <w:tmpl w:val="1E4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D1E1D"/>
    <w:multiLevelType w:val="multilevel"/>
    <w:tmpl w:val="FDE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F7B15"/>
    <w:multiLevelType w:val="multilevel"/>
    <w:tmpl w:val="4AF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10581"/>
    <w:multiLevelType w:val="multilevel"/>
    <w:tmpl w:val="A1C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C30D0"/>
    <w:multiLevelType w:val="multilevel"/>
    <w:tmpl w:val="C27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073D5"/>
    <w:multiLevelType w:val="multilevel"/>
    <w:tmpl w:val="24B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04FFF"/>
    <w:multiLevelType w:val="multilevel"/>
    <w:tmpl w:val="6BC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066B4"/>
    <w:multiLevelType w:val="multilevel"/>
    <w:tmpl w:val="A360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72727">
    <w:abstractNumId w:val="8"/>
  </w:num>
  <w:num w:numId="2" w16cid:durableId="834149393">
    <w:abstractNumId w:val="10"/>
  </w:num>
  <w:num w:numId="3" w16cid:durableId="843203441">
    <w:abstractNumId w:val="39"/>
  </w:num>
  <w:num w:numId="4" w16cid:durableId="1651133712">
    <w:abstractNumId w:val="27"/>
  </w:num>
  <w:num w:numId="5" w16cid:durableId="1783575283">
    <w:abstractNumId w:val="6"/>
  </w:num>
  <w:num w:numId="6" w16cid:durableId="1838112520">
    <w:abstractNumId w:val="34"/>
  </w:num>
  <w:num w:numId="7" w16cid:durableId="407071000">
    <w:abstractNumId w:val="0"/>
  </w:num>
  <w:num w:numId="8" w16cid:durableId="223806351">
    <w:abstractNumId w:val="4"/>
  </w:num>
  <w:num w:numId="9" w16cid:durableId="1643191180">
    <w:abstractNumId w:val="19"/>
  </w:num>
  <w:num w:numId="10" w16cid:durableId="1871451184">
    <w:abstractNumId w:val="2"/>
  </w:num>
  <w:num w:numId="11" w16cid:durableId="340276256">
    <w:abstractNumId w:val="14"/>
  </w:num>
  <w:num w:numId="12" w16cid:durableId="1207376197">
    <w:abstractNumId w:val="26"/>
  </w:num>
  <w:num w:numId="13" w16cid:durableId="1695573126">
    <w:abstractNumId w:val="7"/>
  </w:num>
  <w:num w:numId="14" w16cid:durableId="1911427856">
    <w:abstractNumId w:val="16"/>
  </w:num>
  <w:num w:numId="15" w16cid:durableId="591399676">
    <w:abstractNumId w:val="35"/>
  </w:num>
  <w:num w:numId="16" w16cid:durableId="2084712819">
    <w:abstractNumId w:val="3"/>
  </w:num>
  <w:num w:numId="17" w16cid:durableId="1281231215">
    <w:abstractNumId w:val="25"/>
  </w:num>
  <w:num w:numId="18" w16cid:durableId="750856962">
    <w:abstractNumId w:val="11"/>
  </w:num>
  <w:num w:numId="19" w16cid:durableId="238447497">
    <w:abstractNumId w:val="15"/>
  </w:num>
  <w:num w:numId="20" w16cid:durableId="1429426743">
    <w:abstractNumId w:val="20"/>
  </w:num>
  <w:num w:numId="21" w16cid:durableId="869881525">
    <w:abstractNumId w:val="38"/>
  </w:num>
  <w:num w:numId="22" w16cid:durableId="1054502647">
    <w:abstractNumId w:val="12"/>
  </w:num>
  <w:num w:numId="23" w16cid:durableId="732582138">
    <w:abstractNumId w:val="17"/>
  </w:num>
  <w:num w:numId="24" w16cid:durableId="568656038">
    <w:abstractNumId w:val="33"/>
  </w:num>
  <w:num w:numId="25" w16cid:durableId="2123573844">
    <w:abstractNumId w:val="37"/>
  </w:num>
  <w:num w:numId="26" w16cid:durableId="1927959612">
    <w:abstractNumId w:val="9"/>
  </w:num>
  <w:num w:numId="27" w16cid:durableId="28578276">
    <w:abstractNumId w:val="21"/>
  </w:num>
  <w:num w:numId="28" w16cid:durableId="1601378007">
    <w:abstractNumId w:val="5"/>
  </w:num>
  <w:num w:numId="29" w16cid:durableId="882525714">
    <w:abstractNumId w:val="28"/>
  </w:num>
  <w:num w:numId="30" w16cid:durableId="883443260">
    <w:abstractNumId w:val="32"/>
  </w:num>
  <w:num w:numId="31" w16cid:durableId="602421661">
    <w:abstractNumId w:val="18"/>
  </w:num>
  <w:num w:numId="32" w16cid:durableId="1752461035">
    <w:abstractNumId w:val="30"/>
  </w:num>
  <w:num w:numId="33" w16cid:durableId="994533737">
    <w:abstractNumId w:val="36"/>
  </w:num>
  <w:num w:numId="34" w16cid:durableId="1182012017">
    <w:abstractNumId w:val="22"/>
  </w:num>
  <w:num w:numId="35" w16cid:durableId="946355001">
    <w:abstractNumId w:val="13"/>
  </w:num>
  <w:num w:numId="36" w16cid:durableId="862355300">
    <w:abstractNumId w:val="23"/>
  </w:num>
  <w:num w:numId="37" w16cid:durableId="1584602021">
    <w:abstractNumId w:val="29"/>
  </w:num>
  <w:num w:numId="38" w16cid:durableId="1603565969">
    <w:abstractNumId w:val="24"/>
  </w:num>
  <w:num w:numId="39" w16cid:durableId="1267422172">
    <w:abstractNumId w:val="1"/>
  </w:num>
  <w:num w:numId="40" w16cid:durableId="21263881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B7"/>
    <w:rsid w:val="000241B7"/>
    <w:rsid w:val="000B5413"/>
    <w:rsid w:val="000C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329E"/>
  <w15:chartTrackingRefBased/>
  <w15:docId w15:val="{493256A4-E9C6-471E-B374-BE615D3C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1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1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1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1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1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1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1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1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1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1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1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1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1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2026-05-23T07:02:00Z</dcterms:created>
  <dcterms:modified xsi:type="dcterms:W3CDTF">2026-05-23T07:03:00Z</dcterms:modified>
</cp:coreProperties>
</file>