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373A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SCORING ENGINE DESIGN (CHI TIẾT CHO DEV)</w:t>
      </w:r>
    </w:p>
    <w:p w14:paraId="214786D0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6C3">
        <w:rPr>
          <w:rFonts w:ascii="Times New Roman" w:eastAsia="Times New Roman" w:hAnsi="Times New Roman" w:cs="Times New Roman"/>
          <w:b/>
          <w:bCs/>
          <w:sz w:val="36"/>
          <w:szCs w:val="36"/>
        </w:rPr>
        <w:t>10.1 MỤC TIÊU</w:t>
      </w:r>
    </w:p>
    <w:p w14:paraId="500B8BC4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Scoring Engine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FDAC80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CFA395" w14:textId="77777777" w:rsidR="007906C3" w:rsidRPr="007906C3" w:rsidRDefault="007906C3" w:rsidP="00790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</w:p>
    <w:p w14:paraId="6BC37959" w14:textId="77777777" w:rsidR="007906C3" w:rsidRPr="007906C3" w:rsidRDefault="007906C3" w:rsidP="00790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domain</w:t>
      </w:r>
    </w:p>
    <w:p w14:paraId="45132C97" w14:textId="77777777" w:rsidR="007906C3" w:rsidRPr="007906C3" w:rsidRDefault="007906C3" w:rsidP="00790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normalize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thang 100</w:t>
      </w:r>
    </w:p>
    <w:p w14:paraId="0BA26E02" w14:textId="77777777" w:rsidR="007906C3" w:rsidRPr="007906C3" w:rsidRDefault="007906C3" w:rsidP="00790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overall score</w:t>
      </w:r>
    </w:p>
    <w:p w14:paraId="7162EB56" w14:textId="77777777" w:rsidR="007906C3" w:rsidRPr="007906C3" w:rsidRDefault="007906C3" w:rsidP="00790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maturity level</w:t>
      </w:r>
    </w:p>
    <w:p w14:paraId="7AEB2D50" w14:textId="77777777" w:rsidR="007906C3" w:rsidRPr="007906C3" w:rsidRDefault="007906C3" w:rsidP="00790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pain points</w:t>
      </w:r>
    </w:p>
    <w:p w14:paraId="2B3645A2" w14:textId="77777777" w:rsidR="007906C3" w:rsidRPr="007906C3" w:rsidRDefault="007906C3" w:rsidP="00790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mapping recommendation</w:t>
      </w:r>
    </w:p>
    <w:p w14:paraId="5C1A1D29" w14:textId="77777777" w:rsidR="007906C3" w:rsidRPr="007906C3" w:rsidRDefault="007906C3" w:rsidP="00790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AI Recommendation Engine</w:t>
      </w:r>
    </w:p>
    <w:p w14:paraId="70DD8868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Scoring Engine KHÔNG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hardcode.</w:t>
      </w:r>
    </w:p>
    <w:p w14:paraId="7DC6E7CD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Scoring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B7A493" w14:textId="77777777" w:rsidR="007906C3" w:rsidRPr="007906C3" w:rsidRDefault="007906C3" w:rsidP="00790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dynamic</w:t>
      </w:r>
    </w:p>
    <w:p w14:paraId="6A31740A" w14:textId="77777777" w:rsidR="007906C3" w:rsidRPr="007906C3" w:rsidRDefault="007906C3" w:rsidP="00790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configurable</w:t>
      </w:r>
    </w:p>
    <w:p w14:paraId="063D9F45" w14:textId="77777777" w:rsidR="007906C3" w:rsidRPr="007906C3" w:rsidRDefault="007906C3" w:rsidP="00790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reusable</w:t>
      </w:r>
    </w:p>
    <w:p w14:paraId="0513C24F" w14:textId="77777777" w:rsidR="007906C3" w:rsidRPr="007906C3" w:rsidRDefault="007906C3" w:rsidP="00790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versionable</w:t>
      </w:r>
      <w:proofErr w:type="spellEnd"/>
    </w:p>
    <w:p w14:paraId="6211F291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938269" w14:textId="77777777" w:rsidR="007906C3" w:rsidRPr="007906C3" w:rsidRDefault="007906C3" w:rsidP="007906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</w:p>
    <w:p w14:paraId="66FED8E6" w14:textId="77777777" w:rsidR="007906C3" w:rsidRPr="007906C3" w:rsidRDefault="007906C3" w:rsidP="007906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score</w:t>
      </w:r>
    </w:p>
    <w:p w14:paraId="59D3D8D4" w14:textId="77777777" w:rsidR="007906C3" w:rsidRPr="007906C3" w:rsidRDefault="007906C3" w:rsidP="007906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logic</w:t>
      </w:r>
    </w:p>
    <w:p w14:paraId="2F321EB9" w14:textId="77777777" w:rsidR="007906C3" w:rsidRPr="007906C3" w:rsidRDefault="007906C3" w:rsidP="007906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</w:p>
    <w:p w14:paraId="30D173A7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rewrite code.</w:t>
      </w:r>
    </w:p>
    <w:p w14:paraId="6E4E9C57" w14:textId="77777777" w:rsidR="007906C3" w:rsidRPr="007906C3" w:rsidRDefault="007906C3" w:rsidP="00790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pict w14:anchorId="3C5C5F40">
          <v:rect id="_x0000_i1025" style="width:0;height:1.5pt" o:hralign="center" o:hrstd="t" o:hr="t" fillcolor="#a0a0a0" stroked="f"/>
        </w:pict>
      </w:r>
    </w:p>
    <w:p w14:paraId="58D0AB2B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10.2 KIẾN TRÚC SCORING</w:t>
      </w:r>
    </w:p>
    <w:p w14:paraId="58436A4F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6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Flow </w:t>
      </w:r>
      <w:proofErr w:type="spellStart"/>
      <w:r w:rsidRPr="007906C3">
        <w:rPr>
          <w:rFonts w:ascii="Times New Roman" w:eastAsia="Times New Roman" w:hAnsi="Times New Roman" w:cs="Times New Roman"/>
          <w:b/>
          <w:bCs/>
          <w:sz w:val="36"/>
          <w:szCs w:val="36"/>
        </w:rPr>
        <w:t>xử</w:t>
      </w:r>
      <w:proofErr w:type="spellEnd"/>
      <w:r w:rsidRPr="007906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b/>
          <w:bCs/>
          <w:sz w:val="36"/>
          <w:szCs w:val="36"/>
        </w:rPr>
        <w:t>lý</w:t>
      </w:r>
      <w:proofErr w:type="spellEnd"/>
    </w:p>
    <w:p w14:paraId="2D5242CD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lastRenderedPageBreak/>
        <w:t>Survey Answers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Question Score Mapping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Domain Score Calculation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Score Normalization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Weighted Overall Score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Maturity Mapping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Pain Point Mapping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Recommendation Mapping</w:t>
      </w:r>
    </w:p>
    <w:p w14:paraId="47D96DBE" w14:textId="77777777" w:rsidR="007906C3" w:rsidRPr="007906C3" w:rsidRDefault="007906C3" w:rsidP="00790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pict w14:anchorId="3EBF0061">
          <v:rect id="_x0000_i1026" style="width:0;height:1.5pt" o:hralign="center" o:hrstd="t" o:hr="t" fillcolor="#a0a0a0" stroked="f"/>
        </w:pict>
      </w:r>
    </w:p>
    <w:p w14:paraId="7B53DF7F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10.3 DOMAIN DEFINITION</w:t>
      </w:r>
    </w:p>
    <w:p w14:paraId="5BB2044B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assessment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domain.</w:t>
      </w:r>
    </w:p>
    <w:p w14:paraId="575BA682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AI Readiness Assessment: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267"/>
        <w:gridCol w:w="822"/>
      </w:tblGrid>
      <w:tr w:rsidR="007906C3" w:rsidRPr="007906C3" w14:paraId="3EBD7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FAD54" w14:textId="77777777" w:rsidR="007906C3" w:rsidRPr="007906C3" w:rsidRDefault="007906C3" w:rsidP="00790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E796321" w14:textId="77777777" w:rsidR="007906C3" w:rsidRPr="007906C3" w:rsidRDefault="007906C3" w:rsidP="00790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790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CCD51" w14:textId="77777777" w:rsidR="007906C3" w:rsidRPr="007906C3" w:rsidRDefault="007906C3" w:rsidP="00790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7906C3" w:rsidRPr="007906C3" w14:paraId="446D3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F22C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5A3045DE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54538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7906C3" w:rsidRPr="007906C3" w14:paraId="3F068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1350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C8AABD8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F57C1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7906C3" w:rsidRPr="007906C3" w14:paraId="3E2B1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E83E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6895D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06B8F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7906C3" w:rsidRPr="007906C3" w14:paraId="7F6B2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713AC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6FA65D5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166A2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7906C3" w:rsidRPr="007906C3" w14:paraId="0F679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AD96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18572099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AI readiness</w:t>
            </w:r>
          </w:p>
        </w:tc>
        <w:tc>
          <w:tcPr>
            <w:tcW w:w="0" w:type="auto"/>
            <w:vAlign w:val="center"/>
            <w:hideMark/>
          </w:tcPr>
          <w:p w14:paraId="618A3D89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</w:tbl>
    <w:p w14:paraId="13AD43CB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weight = 100%.</w:t>
      </w:r>
    </w:p>
    <w:p w14:paraId="790E7F5C" w14:textId="77777777" w:rsidR="007906C3" w:rsidRPr="007906C3" w:rsidRDefault="007906C3" w:rsidP="00790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pict w14:anchorId="407E52D1">
          <v:rect id="_x0000_i1027" style="width:0;height:1.5pt" o:hralign="center" o:hrstd="t" o:hr="t" fillcolor="#a0a0a0" stroked="f"/>
        </w:pict>
      </w:r>
    </w:p>
    <w:p w14:paraId="3C38EA9A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10.4 QUESTION SCORE RULE</w:t>
      </w:r>
    </w:p>
    <w:p w14:paraId="6E8CEB49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2B4B74" w14:textId="77777777" w:rsidR="007906C3" w:rsidRPr="007906C3" w:rsidRDefault="007906C3" w:rsidP="007906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question_code</w:t>
      </w:r>
      <w:proofErr w:type="spellEnd"/>
    </w:p>
    <w:p w14:paraId="2AFA6567" w14:textId="77777777" w:rsidR="007906C3" w:rsidRPr="007906C3" w:rsidRDefault="007906C3" w:rsidP="007906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domain</w:t>
      </w:r>
    </w:p>
    <w:p w14:paraId="6310E619" w14:textId="77777777" w:rsidR="007906C3" w:rsidRPr="007906C3" w:rsidRDefault="007906C3" w:rsidP="007906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score rule</w:t>
      </w:r>
    </w:p>
    <w:p w14:paraId="1A584A71" w14:textId="77777777" w:rsidR="007906C3" w:rsidRPr="007906C3" w:rsidRDefault="007906C3" w:rsidP="007906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score type</w:t>
      </w:r>
    </w:p>
    <w:p w14:paraId="482C801B" w14:textId="77777777" w:rsidR="007906C3" w:rsidRPr="007906C3" w:rsidRDefault="007906C3" w:rsidP="007906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lastRenderedPageBreak/>
        <w:t>condition</w:t>
      </w:r>
    </w:p>
    <w:p w14:paraId="6E3B6858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1EDE51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>{</w:t>
      </w:r>
    </w:p>
    <w:p w14:paraId="5343CE6C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906C3">
        <w:rPr>
          <w:rFonts w:ascii="Courier New" w:eastAsia="Times New Roman" w:hAnsi="Courier New" w:cs="Courier New"/>
          <w:sz w:val="20"/>
          <w:szCs w:val="20"/>
        </w:rPr>
        <w:t>question</w:t>
      </w:r>
      <w:proofErr w:type="gramEnd"/>
      <w:r w:rsidRPr="007906C3">
        <w:rPr>
          <w:rFonts w:ascii="Courier New" w:eastAsia="Times New Roman" w:hAnsi="Courier New" w:cs="Courier New"/>
          <w:sz w:val="20"/>
          <w:szCs w:val="20"/>
        </w:rPr>
        <w:t>_code</w:t>
      </w:r>
      <w:proofErr w:type="spellEnd"/>
      <w:r w:rsidRPr="007906C3">
        <w:rPr>
          <w:rFonts w:ascii="Courier New" w:eastAsia="Times New Roman" w:hAnsi="Courier New" w:cs="Courier New"/>
          <w:sz w:val="20"/>
          <w:szCs w:val="20"/>
        </w:rPr>
        <w:t>": "HAS_SOP",</w:t>
      </w:r>
    </w:p>
    <w:p w14:paraId="6B52EEF5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"domain": "workflow",</w:t>
      </w:r>
    </w:p>
    <w:p w14:paraId="67A61228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"type": "</w:t>
      </w:r>
      <w:proofErr w:type="spellStart"/>
      <w:r w:rsidRPr="007906C3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906C3">
        <w:rPr>
          <w:rFonts w:ascii="Courier New" w:eastAsia="Times New Roman" w:hAnsi="Courier New" w:cs="Courier New"/>
          <w:sz w:val="20"/>
          <w:szCs w:val="20"/>
        </w:rPr>
        <w:t>",</w:t>
      </w:r>
    </w:p>
    <w:p w14:paraId="69136AC3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906C3">
        <w:rPr>
          <w:rFonts w:ascii="Courier New" w:eastAsia="Times New Roman" w:hAnsi="Courier New" w:cs="Courier New"/>
          <w:sz w:val="20"/>
          <w:szCs w:val="20"/>
        </w:rPr>
        <w:t>score</w:t>
      </w:r>
      <w:proofErr w:type="gramEnd"/>
      <w:r w:rsidRPr="007906C3">
        <w:rPr>
          <w:rFonts w:ascii="Courier New" w:eastAsia="Times New Roman" w:hAnsi="Courier New" w:cs="Courier New"/>
          <w:sz w:val="20"/>
          <w:szCs w:val="20"/>
        </w:rPr>
        <w:t>_if_true</w:t>
      </w:r>
      <w:proofErr w:type="spellEnd"/>
      <w:r w:rsidRPr="007906C3">
        <w:rPr>
          <w:rFonts w:ascii="Courier New" w:eastAsia="Times New Roman" w:hAnsi="Courier New" w:cs="Courier New"/>
          <w:sz w:val="20"/>
          <w:szCs w:val="20"/>
        </w:rPr>
        <w:t>": 15,</w:t>
      </w:r>
    </w:p>
    <w:p w14:paraId="28F399B3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906C3">
        <w:rPr>
          <w:rFonts w:ascii="Courier New" w:eastAsia="Times New Roman" w:hAnsi="Courier New" w:cs="Courier New"/>
          <w:sz w:val="20"/>
          <w:szCs w:val="20"/>
        </w:rPr>
        <w:t>score</w:t>
      </w:r>
      <w:proofErr w:type="gramEnd"/>
      <w:r w:rsidRPr="007906C3">
        <w:rPr>
          <w:rFonts w:ascii="Courier New" w:eastAsia="Times New Roman" w:hAnsi="Courier New" w:cs="Courier New"/>
          <w:sz w:val="20"/>
          <w:szCs w:val="20"/>
        </w:rPr>
        <w:t>_if_false</w:t>
      </w:r>
      <w:proofErr w:type="spellEnd"/>
      <w:r w:rsidRPr="007906C3">
        <w:rPr>
          <w:rFonts w:ascii="Courier New" w:eastAsia="Times New Roman" w:hAnsi="Courier New" w:cs="Courier New"/>
          <w:sz w:val="20"/>
          <w:szCs w:val="20"/>
        </w:rPr>
        <w:t>": 0</w:t>
      </w:r>
    </w:p>
    <w:p w14:paraId="245C4038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>}</w:t>
      </w:r>
    </w:p>
    <w:p w14:paraId="0218762B" w14:textId="77777777" w:rsidR="007906C3" w:rsidRPr="007906C3" w:rsidRDefault="007906C3" w:rsidP="00790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pict w14:anchorId="493C0400">
          <v:rect id="_x0000_i1028" style="width:0;height:1.5pt" o:hralign="center" o:hrstd="t" o:hr="t" fillcolor="#a0a0a0" stroked="f"/>
        </w:pict>
      </w:r>
    </w:p>
    <w:p w14:paraId="7F7A1095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10.5 VÍ DỤ CHẤM ĐIỂM BOOLEAN</w:t>
      </w:r>
    </w:p>
    <w:p w14:paraId="08DB107B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906C3">
        <w:rPr>
          <w:rFonts w:ascii="Times New Roman" w:eastAsia="Times New Roman" w:hAnsi="Times New Roman" w:cs="Times New Roman"/>
          <w:b/>
          <w:bCs/>
          <w:sz w:val="36"/>
          <w:szCs w:val="36"/>
        </w:rPr>
        <w:t>Câu</w:t>
      </w:r>
      <w:proofErr w:type="spellEnd"/>
      <w:r w:rsidRPr="007906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b/>
          <w:bCs/>
          <w:sz w:val="36"/>
          <w:szCs w:val="36"/>
        </w:rPr>
        <w:t>hỏi</w:t>
      </w:r>
      <w:proofErr w:type="spellEnd"/>
      <w:r w:rsidRPr="007906C3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5713FBE6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“Doanh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34B38FC1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9EB9D9" w14:textId="77777777" w:rsidR="007906C3" w:rsidRPr="007906C3" w:rsidRDefault="007906C3" w:rsidP="007906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true → +15</w:t>
      </w:r>
    </w:p>
    <w:p w14:paraId="4F4CB8C3" w14:textId="77777777" w:rsidR="007906C3" w:rsidRPr="007906C3" w:rsidRDefault="007906C3" w:rsidP="007906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false → +0</w:t>
      </w:r>
    </w:p>
    <w:p w14:paraId="4D58DF24" w14:textId="77777777" w:rsidR="007906C3" w:rsidRPr="007906C3" w:rsidRDefault="007906C3" w:rsidP="00790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pict w14:anchorId="1E72594E">
          <v:rect id="_x0000_i1029" style="width:0;height:1.5pt" o:hralign="center" o:hrstd="t" o:hr="t" fillcolor="#a0a0a0" stroked="f"/>
        </w:pict>
      </w:r>
    </w:p>
    <w:p w14:paraId="65753ACC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906C3">
        <w:rPr>
          <w:rFonts w:ascii="Times New Roman" w:eastAsia="Times New Roman" w:hAnsi="Times New Roman" w:cs="Times New Roman"/>
          <w:b/>
          <w:bCs/>
          <w:sz w:val="36"/>
          <w:szCs w:val="36"/>
        </w:rPr>
        <w:t>Câu</w:t>
      </w:r>
      <w:proofErr w:type="spellEnd"/>
      <w:r w:rsidRPr="007906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b/>
          <w:bCs/>
          <w:sz w:val="36"/>
          <w:szCs w:val="36"/>
        </w:rPr>
        <w:t>hỏi</w:t>
      </w:r>
      <w:proofErr w:type="spellEnd"/>
      <w:r w:rsidRPr="007906C3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5D5D9254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69C381C5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5659EE" w14:textId="77777777" w:rsidR="007906C3" w:rsidRPr="007906C3" w:rsidRDefault="007906C3" w:rsidP="007906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true → -20</w:t>
      </w:r>
    </w:p>
    <w:p w14:paraId="67C4C07F" w14:textId="77777777" w:rsidR="007906C3" w:rsidRPr="007906C3" w:rsidRDefault="007906C3" w:rsidP="007906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false → +0</w:t>
      </w:r>
    </w:p>
    <w:p w14:paraId="0219BB75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391986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>{</w:t>
      </w:r>
    </w:p>
    <w:p w14:paraId="1994EEFE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906C3">
        <w:rPr>
          <w:rFonts w:ascii="Courier New" w:eastAsia="Times New Roman" w:hAnsi="Courier New" w:cs="Courier New"/>
          <w:sz w:val="20"/>
          <w:szCs w:val="20"/>
        </w:rPr>
        <w:t>question</w:t>
      </w:r>
      <w:proofErr w:type="gramEnd"/>
      <w:r w:rsidRPr="007906C3">
        <w:rPr>
          <w:rFonts w:ascii="Courier New" w:eastAsia="Times New Roman" w:hAnsi="Courier New" w:cs="Courier New"/>
          <w:sz w:val="20"/>
          <w:szCs w:val="20"/>
        </w:rPr>
        <w:t>_code</w:t>
      </w:r>
      <w:proofErr w:type="spellEnd"/>
      <w:r w:rsidRPr="007906C3">
        <w:rPr>
          <w:rFonts w:ascii="Courier New" w:eastAsia="Times New Roman" w:hAnsi="Courier New" w:cs="Courier New"/>
          <w:sz w:val="20"/>
          <w:szCs w:val="20"/>
        </w:rPr>
        <w:t>": "DATA_FRAGMENTED",</w:t>
      </w:r>
    </w:p>
    <w:p w14:paraId="01A1516E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"domain": "data",</w:t>
      </w:r>
    </w:p>
    <w:p w14:paraId="24BDA38F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"type": "</w:t>
      </w:r>
      <w:proofErr w:type="spellStart"/>
      <w:r w:rsidRPr="007906C3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7906C3">
        <w:rPr>
          <w:rFonts w:ascii="Courier New" w:eastAsia="Times New Roman" w:hAnsi="Courier New" w:cs="Courier New"/>
          <w:sz w:val="20"/>
          <w:szCs w:val="20"/>
        </w:rPr>
        <w:t>",</w:t>
      </w:r>
    </w:p>
    <w:p w14:paraId="1A385A14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906C3">
        <w:rPr>
          <w:rFonts w:ascii="Courier New" w:eastAsia="Times New Roman" w:hAnsi="Courier New" w:cs="Courier New"/>
          <w:sz w:val="20"/>
          <w:szCs w:val="20"/>
        </w:rPr>
        <w:t>score</w:t>
      </w:r>
      <w:proofErr w:type="gramEnd"/>
      <w:r w:rsidRPr="007906C3">
        <w:rPr>
          <w:rFonts w:ascii="Courier New" w:eastAsia="Times New Roman" w:hAnsi="Courier New" w:cs="Courier New"/>
          <w:sz w:val="20"/>
          <w:szCs w:val="20"/>
        </w:rPr>
        <w:t>_if_true</w:t>
      </w:r>
      <w:proofErr w:type="spellEnd"/>
      <w:r w:rsidRPr="007906C3">
        <w:rPr>
          <w:rFonts w:ascii="Courier New" w:eastAsia="Times New Roman" w:hAnsi="Courier New" w:cs="Courier New"/>
          <w:sz w:val="20"/>
          <w:szCs w:val="20"/>
        </w:rPr>
        <w:t>": -20,</w:t>
      </w:r>
    </w:p>
    <w:p w14:paraId="7EE467EC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906C3">
        <w:rPr>
          <w:rFonts w:ascii="Courier New" w:eastAsia="Times New Roman" w:hAnsi="Courier New" w:cs="Courier New"/>
          <w:sz w:val="20"/>
          <w:szCs w:val="20"/>
        </w:rPr>
        <w:t>score</w:t>
      </w:r>
      <w:proofErr w:type="gramEnd"/>
      <w:r w:rsidRPr="007906C3">
        <w:rPr>
          <w:rFonts w:ascii="Courier New" w:eastAsia="Times New Roman" w:hAnsi="Courier New" w:cs="Courier New"/>
          <w:sz w:val="20"/>
          <w:szCs w:val="20"/>
        </w:rPr>
        <w:t>_if_false</w:t>
      </w:r>
      <w:proofErr w:type="spellEnd"/>
      <w:r w:rsidRPr="007906C3">
        <w:rPr>
          <w:rFonts w:ascii="Courier New" w:eastAsia="Times New Roman" w:hAnsi="Courier New" w:cs="Courier New"/>
          <w:sz w:val="20"/>
          <w:szCs w:val="20"/>
        </w:rPr>
        <w:t>": 0</w:t>
      </w:r>
    </w:p>
    <w:p w14:paraId="1B73C934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>}</w:t>
      </w:r>
    </w:p>
    <w:p w14:paraId="43FA8085" w14:textId="77777777" w:rsidR="007906C3" w:rsidRPr="007906C3" w:rsidRDefault="007906C3" w:rsidP="00790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pict w14:anchorId="23D8CEFE">
          <v:rect id="_x0000_i1030" style="width:0;height:1.5pt" o:hralign="center" o:hrstd="t" o:hr="t" fillcolor="#a0a0a0" stroked="f"/>
        </w:pict>
      </w:r>
    </w:p>
    <w:p w14:paraId="7C2143BB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10.6 VÍ DỤ SINGLE SELECT SCORE</w:t>
      </w:r>
    </w:p>
    <w:p w14:paraId="23305FD6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906C3">
        <w:rPr>
          <w:rFonts w:ascii="Times New Roman" w:eastAsia="Times New Roman" w:hAnsi="Times New Roman" w:cs="Times New Roman"/>
          <w:b/>
          <w:bCs/>
          <w:sz w:val="36"/>
          <w:szCs w:val="36"/>
        </w:rPr>
        <w:t>Câu</w:t>
      </w:r>
      <w:proofErr w:type="spellEnd"/>
      <w:r w:rsidRPr="007906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b/>
          <w:bCs/>
          <w:sz w:val="36"/>
          <w:szCs w:val="36"/>
        </w:rPr>
        <w:t>hỏi</w:t>
      </w:r>
      <w:proofErr w:type="spellEnd"/>
      <w:r w:rsidRPr="007906C3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11D954CF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“Doanh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649"/>
      </w:tblGrid>
      <w:tr w:rsidR="007906C3" w:rsidRPr="007906C3" w14:paraId="40140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7484A" w14:textId="77777777" w:rsidR="007906C3" w:rsidRPr="007906C3" w:rsidRDefault="007906C3" w:rsidP="00790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BBD167A" w14:textId="77777777" w:rsidR="007906C3" w:rsidRPr="007906C3" w:rsidRDefault="007906C3" w:rsidP="00790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7906C3" w:rsidRPr="007906C3" w14:paraId="5F6EA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42268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45B8D921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906C3" w:rsidRPr="007906C3" w14:paraId="2CBE0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DD15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google_sheet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F3DAD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906C3" w:rsidRPr="007906C3" w14:paraId="107D9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7AD7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crm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248C0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906C3" w:rsidRPr="007906C3" w14:paraId="6EBCE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8992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erp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E85B9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5F435501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JSON:</w:t>
      </w:r>
    </w:p>
    <w:p w14:paraId="3520F2E3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>{</w:t>
      </w:r>
    </w:p>
    <w:p w14:paraId="4C12BB0B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906C3">
        <w:rPr>
          <w:rFonts w:ascii="Courier New" w:eastAsia="Times New Roman" w:hAnsi="Courier New" w:cs="Courier New"/>
          <w:sz w:val="20"/>
          <w:szCs w:val="20"/>
        </w:rPr>
        <w:t>question</w:t>
      </w:r>
      <w:proofErr w:type="gramEnd"/>
      <w:r w:rsidRPr="007906C3">
        <w:rPr>
          <w:rFonts w:ascii="Courier New" w:eastAsia="Times New Roman" w:hAnsi="Courier New" w:cs="Courier New"/>
          <w:sz w:val="20"/>
          <w:szCs w:val="20"/>
        </w:rPr>
        <w:t>_code</w:t>
      </w:r>
      <w:proofErr w:type="spellEnd"/>
      <w:r w:rsidRPr="007906C3">
        <w:rPr>
          <w:rFonts w:ascii="Courier New" w:eastAsia="Times New Roman" w:hAnsi="Courier New" w:cs="Courier New"/>
          <w:sz w:val="20"/>
          <w:szCs w:val="20"/>
        </w:rPr>
        <w:t>": "CURRENT_SYSTEM",</w:t>
      </w:r>
    </w:p>
    <w:p w14:paraId="059E60E7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"domain": "workflow",</w:t>
      </w:r>
    </w:p>
    <w:p w14:paraId="27F83178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"type": "</w:t>
      </w:r>
      <w:proofErr w:type="spellStart"/>
      <w:r w:rsidRPr="007906C3">
        <w:rPr>
          <w:rFonts w:ascii="Courier New" w:eastAsia="Times New Roman" w:hAnsi="Courier New" w:cs="Courier New"/>
          <w:sz w:val="20"/>
          <w:szCs w:val="20"/>
        </w:rPr>
        <w:t>single_select</w:t>
      </w:r>
      <w:proofErr w:type="spellEnd"/>
      <w:r w:rsidRPr="007906C3">
        <w:rPr>
          <w:rFonts w:ascii="Courier New" w:eastAsia="Times New Roman" w:hAnsi="Courier New" w:cs="Courier New"/>
          <w:sz w:val="20"/>
          <w:szCs w:val="20"/>
        </w:rPr>
        <w:t>",</w:t>
      </w:r>
    </w:p>
    <w:p w14:paraId="778EA13B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"options": [</w:t>
      </w:r>
    </w:p>
    <w:p w14:paraId="35CC5011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7A286AEC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    "value": "excel",</w:t>
      </w:r>
    </w:p>
    <w:p w14:paraId="7B9ADC43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    "score": 5</w:t>
      </w:r>
    </w:p>
    <w:p w14:paraId="7F00F258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14:paraId="625E0B7C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4CEB7514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    "value": "</w:t>
      </w:r>
      <w:proofErr w:type="spellStart"/>
      <w:r w:rsidRPr="007906C3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  <w:r w:rsidRPr="007906C3">
        <w:rPr>
          <w:rFonts w:ascii="Courier New" w:eastAsia="Times New Roman" w:hAnsi="Courier New" w:cs="Courier New"/>
          <w:sz w:val="20"/>
          <w:szCs w:val="20"/>
        </w:rPr>
        <w:t>",</w:t>
      </w:r>
    </w:p>
    <w:p w14:paraId="7FF762B8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    "score": 20</w:t>
      </w:r>
    </w:p>
    <w:p w14:paraId="5093209B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756CC93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14:paraId="17F2FD52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>}</w:t>
      </w:r>
    </w:p>
    <w:p w14:paraId="5FECE510" w14:textId="77777777" w:rsidR="007906C3" w:rsidRPr="007906C3" w:rsidRDefault="007906C3" w:rsidP="00790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pict w14:anchorId="4F89AEF4">
          <v:rect id="_x0000_i1031" style="width:0;height:1.5pt" o:hralign="center" o:hrstd="t" o:hr="t" fillcolor="#a0a0a0" stroked="f"/>
        </w:pict>
      </w:r>
    </w:p>
    <w:p w14:paraId="1E1C9272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790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10.7 VÍ DỤ MULTI SELECT SCORE</w:t>
      </w:r>
    </w:p>
    <w:p w14:paraId="492AEE03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  <w:lang w:val="fr-FR"/>
        </w:rPr>
        <w:t>Ví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proofErr w:type="gramStart"/>
      <w:r w:rsidRPr="007906C3">
        <w:rPr>
          <w:rFonts w:ascii="Times New Roman" w:eastAsia="Times New Roman" w:hAnsi="Times New Roman" w:cs="Times New Roman"/>
          <w:sz w:val="24"/>
          <w:szCs w:val="24"/>
          <w:lang w:val="fr-FR"/>
        </w:rPr>
        <w:t>dụ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  <w:lang w:val="fr-FR"/>
        </w:rPr>
        <w:t>:</w:t>
      </w:r>
      <w:proofErr w:type="gramEnd"/>
    </w:p>
    <w:p w14:paraId="0EF9D7B0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7906C3">
        <w:rPr>
          <w:rFonts w:ascii="Courier New" w:eastAsia="Times New Roman" w:hAnsi="Courier New" w:cs="Courier New"/>
          <w:sz w:val="20"/>
          <w:szCs w:val="20"/>
          <w:lang w:val="fr-FR"/>
        </w:rPr>
        <w:t>{</w:t>
      </w:r>
    </w:p>
    <w:p w14:paraId="21D43250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7906C3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"</w:t>
      </w:r>
      <w:proofErr w:type="spellStart"/>
      <w:r w:rsidRPr="007906C3">
        <w:rPr>
          <w:rFonts w:ascii="Courier New" w:eastAsia="Times New Roman" w:hAnsi="Courier New" w:cs="Courier New"/>
          <w:sz w:val="20"/>
          <w:szCs w:val="20"/>
          <w:lang w:val="fr-FR"/>
        </w:rPr>
        <w:t>question_code</w:t>
      </w:r>
      <w:proofErr w:type="spellEnd"/>
      <w:proofErr w:type="gramStart"/>
      <w:r w:rsidRPr="007906C3">
        <w:rPr>
          <w:rFonts w:ascii="Courier New" w:eastAsia="Times New Roman" w:hAnsi="Courier New" w:cs="Courier New"/>
          <w:sz w:val="20"/>
          <w:szCs w:val="20"/>
          <w:lang w:val="fr-FR"/>
        </w:rPr>
        <w:t>":</w:t>
      </w:r>
      <w:proofErr w:type="gramEnd"/>
      <w:r w:rsidRPr="007906C3">
        <w:rPr>
          <w:rFonts w:ascii="Courier New" w:eastAsia="Times New Roman" w:hAnsi="Courier New" w:cs="Courier New"/>
          <w:sz w:val="20"/>
          <w:szCs w:val="20"/>
          <w:lang w:val="fr-FR"/>
        </w:rPr>
        <w:t xml:space="preserve"> "AI_TOOLS",</w:t>
      </w:r>
    </w:p>
    <w:p w14:paraId="649AE374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7906C3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"</w:t>
      </w:r>
      <w:proofErr w:type="spellStart"/>
      <w:r w:rsidRPr="007906C3">
        <w:rPr>
          <w:rFonts w:ascii="Courier New" w:eastAsia="Times New Roman" w:hAnsi="Courier New" w:cs="Courier New"/>
          <w:sz w:val="20"/>
          <w:szCs w:val="20"/>
          <w:lang w:val="fr-FR"/>
        </w:rPr>
        <w:t>domain</w:t>
      </w:r>
      <w:proofErr w:type="spellEnd"/>
      <w:proofErr w:type="gramStart"/>
      <w:r w:rsidRPr="007906C3">
        <w:rPr>
          <w:rFonts w:ascii="Courier New" w:eastAsia="Times New Roman" w:hAnsi="Courier New" w:cs="Courier New"/>
          <w:sz w:val="20"/>
          <w:szCs w:val="20"/>
          <w:lang w:val="fr-FR"/>
        </w:rPr>
        <w:t>":</w:t>
      </w:r>
      <w:proofErr w:type="gramEnd"/>
      <w:r w:rsidRPr="007906C3">
        <w:rPr>
          <w:rFonts w:ascii="Courier New" w:eastAsia="Times New Roman" w:hAnsi="Courier New" w:cs="Courier New"/>
          <w:sz w:val="20"/>
          <w:szCs w:val="20"/>
          <w:lang w:val="fr-FR"/>
        </w:rPr>
        <w:t xml:space="preserve"> "ai",</w:t>
      </w:r>
    </w:p>
    <w:p w14:paraId="2514C26B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7906C3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"type</w:t>
      </w:r>
      <w:proofErr w:type="gramStart"/>
      <w:r w:rsidRPr="007906C3">
        <w:rPr>
          <w:rFonts w:ascii="Courier New" w:eastAsia="Times New Roman" w:hAnsi="Courier New" w:cs="Courier New"/>
          <w:sz w:val="20"/>
          <w:szCs w:val="20"/>
          <w:lang w:val="fr-FR"/>
        </w:rPr>
        <w:t>":</w:t>
      </w:r>
      <w:proofErr w:type="gramEnd"/>
      <w:r w:rsidRPr="007906C3">
        <w:rPr>
          <w:rFonts w:ascii="Courier New" w:eastAsia="Times New Roman" w:hAnsi="Courier New" w:cs="Courier New"/>
          <w:sz w:val="20"/>
          <w:szCs w:val="20"/>
          <w:lang w:val="fr-FR"/>
        </w:rPr>
        <w:t xml:space="preserve"> "</w:t>
      </w:r>
      <w:proofErr w:type="spellStart"/>
      <w:r w:rsidRPr="007906C3">
        <w:rPr>
          <w:rFonts w:ascii="Courier New" w:eastAsia="Times New Roman" w:hAnsi="Courier New" w:cs="Courier New"/>
          <w:sz w:val="20"/>
          <w:szCs w:val="20"/>
          <w:lang w:val="fr-FR"/>
        </w:rPr>
        <w:t>multi_select</w:t>
      </w:r>
      <w:proofErr w:type="spellEnd"/>
      <w:r w:rsidRPr="007906C3">
        <w:rPr>
          <w:rFonts w:ascii="Courier New" w:eastAsia="Times New Roman" w:hAnsi="Courier New" w:cs="Courier New"/>
          <w:sz w:val="20"/>
          <w:szCs w:val="20"/>
          <w:lang w:val="fr-FR"/>
        </w:rPr>
        <w:t>",</w:t>
      </w:r>
    </w:p>
    <w:p w14:paraId="28733E37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</w:t>
      </w:r>
      <w:r w:rsidRPr="007906C3">
        <w:rPr>
          <w:rFonts w:ascii="Courier New" w:eastAsia="Times New Roman" w:hAnsi="Courier New" w:cs="Courier New"/>
          <w:sz w:val="20"/>
          <w:szCs w:val="20"/>
        </w:rPr>
        <w:t>"options": [</w:t>
      </w:r>
    </w:p>
    <w:p w14:paraId="6826986C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2BB25C46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    "value": "</w:t>
      </w:r>
      <w:proofErr w:type="spellStart"/>
      <w:r w:rsidRPr="007906C3">
        <w:rPr>
          <w:rFonts w:ascii="Courier New" w:eastAsia="Times New Roman" w:hAnsi="Courier New" w:cs="Courier New"/>
          <w:sz w:val="20"/>
          <w:szCs w:val="20"/>
        </w:rPr>
        <w:t>chatgpt</w:t>
      </w:r>
      <w:proofErr w:type="spellEnd"/>
      <w:r w:rsidRPr="007906C3">
        <w:rPr>
          <w:rFonts w:ascii="Courier New" w:eastAsia="Times New Roman" w:hAnsi="Courier New" w:cs="Courier New"/>
          <w:sz w:val="20"/>
          <w:szCs w:val="20"/>
        </w:rPr>
        <w:t>",</w:t>
      </w:r>
    </w:p>
    <w:p w14:paraId="748AB8A0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    "score": 10</w:t>
      </w:r>
    </w:p>
    <w:p w14:paraId="08D9D21B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14:paraId="275E1294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5EFB7727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    "value": "copilot",</w:t>
      </w:r>
    </w:p>
    <w:p w14:paraId="701706A1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    "score": 8</w:t>
      </w:r>
    </w:p>
    <w:p w14:paraId="3E664B2B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55E940C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]</w:t>
      </w:r>
    </w:p>
    <w:p w14:paraId="486291FC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>}</w:t>
      </w:r>
    </w:p>
    <w:p w14:paraId="088753AE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A1F99A" w14:textId="77777777" w:rsidR="007906C3" w:rsidRPr="007906C3" w:rsidRDefault="007906C3" w:rsidP="007906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14:paraId="42F1560C" w14:textId="77777777" w:rsidR="007906C3" w:rsidRPr="007906C3" w:rsidRDefault="007906C3" w:rsidP="007906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copilot</w:t>
      </w:r>
    </w:p>
    <w:p w14:paraId="3F7EE0AD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score = 18</w:t>
      </w:r>
    </w:p>
    <w:p w14:paraId="017E3048" w14:textId="77777777" w:rsidR="007906C3" w:rsidRPr="007906C3" w:rsidRDefault="007906C3" w:rsidP="00790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pict w14:anchorId="7009A7D2">
          <v:rect id="_x0000_i1032" style="width:0;height:1.5pt" o:hralign="center" o:hrstd="t" o:hr="t" fillcolor="#a0a0a0" stroked="f"/>
        </w:pict>
      </w:r>
    </w:p>
    <w:p w14:paraId="610EEF0E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10.8 DOMAIN SCORE CALCULATION</w:t>
      </w:r>
    </w:p>
    <w:p w14:paraId="14F5CF12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Workflow: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649"/>
      </w:tblGrid>
      <w:tr w:rsidR="007906C3" w:rsidRPr="007906C3" w14:paraId="7A65C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5A275" w14:textId="77777777" w:rsidR="007906C3" w:rsidRPr="007906C3" w:rsidRDefault="007906C3" w:rsidP="00790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A062FD5" w14:textId="77777777" w:rsidR="007906C3" w:rsidRPr="007906C3" w:rsidRDefault="007906C3" w:rsidP="00790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7906C3" w:rsidRPr="007906C3" w14:paraId="05CC3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D23A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HAS_SOP</w:t>
            </w:r>
          </w:p>
        </w:tc>
        <w:tc>
          <w:tcPr>
            <w:tcW w:w="0" w:type="auto"/>
            <w:vAlign w:val="center"/>
            <w:hideMark/>
          </w:tcPr>
          <w:p w14:paraId="6D30D79B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+15</w:t>
            </w:r>
          </w:p>
        </w:tc>
      </w:tr>
      <w:tr w:rsidR="007906C3" w:rsidRPr="007906C3" w14:paraId="1FA6F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9A108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HAS_DASHBOARD</w:t>
            </w:r>
          </w:p>
        </w:tc>
        <w:tc>
          <w:tcPr>
            <w:tcW w:w="0" w:type="auto"/>
            <w:vAlign w:val="center"/>
            <w:hideMark/>
          </w:tcPr>
          <w:p w14:paraId="7D437330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+10</w:t>
            </w:r>
          </w:p>
        </w:tc>
      </w:tr>
      <w:tr w:rsidR="007906C3" w:rsidRPr="007906C3" w14:paraId="336CC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35D2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DATA_FRAGMENTED</w:t>
            </w:r>
          </w:p>
        </w:tc>
        <w:tc>
          <w:tcPr>
            <w:tcW w:w="0" w:type="auto"/>
            <w:vAlign w:val="center"/>
            <w:hideMark/>
          </w:tcPr>
          <w:p w14:paraId="27D1B72C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-15</w:t>
            </w:r>
          </w:p>
        </w:tc>
      </w:tr>
    </w:tbl>
    <w:p w14:paraId="6FEC6431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Raw score: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15 + 10 - 15 = 10</w:t>
      </w:r>
    </w:p>
    <w:p w14:paraId="5ACC94C6" w14:textId="77777777" w:rsidR="007906C3" w:rsidRPr="007906C3" w:rsidRDefault="007906C3" w:rsidP="00790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pict w14:anchorId="3D7813AF">
          <v:rect id="_x0000_i1033" style="width:0;height:1.5pt" o:hralign="center" o:hrstd="t" o:hr="t" fillcolor="#a0a0a0" stroked="f"/>
        </w:pict>
      </w:r>
    </w:p>
    <w:p w14:paraId="75745C33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790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10.9 DOMAIN MIN/MAX SCORE</w:t>
      </w:r>
    </w:p>
    <w:p w14:paraId="0C01FC6D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  <w:lang w:val="fr-FR"/>
        </w:rPr>
        <w:t>Mỗi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  <w:lang w:val="fr-FR"/>
        </w:rPr>
        <w:t>domain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proofErr w:type="gramStart"/>
      <w:r w:rsidRPr="007906C3">
        <w:rPr>
          <w:rFonts w:ascii="Times New Roman" w:eastAsia="Times New Roman" w:hAnsi="Times New Roman" w:cs="Times New Roman"/>
          <w:sz w:val="24"/>
          <w:szCs w:val="24"/>
          <w:lang w:val="fr-FR"/>
        </w:rPr>
        <w:t>cần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  <w:lang w:val="fr-FR"/>
        </w:rPr>
        <w:t>:</w:t>
      </w:r>
      <w:proofErr w:type="gramEnd"/>
    </w:p>
    <w:p w14:paraId="433DAAA7" w14:textId="77777777" w:rsidR="007906C3" w:rsidRPr="007906C3" w:rsidRDefault="007906C3" w:rsidP="007906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min_score</w:t>
      </w:r>
      <w:proofErr w:type="spellEnd"/>
    </w:p>
    <w:p w14:paraId="2FC8A654" w14:textId="77777777" w:rsidR="007906C3" w:rsidRPr="007906C3" w:rsidRDefault="007906C3" w:rsidP="007906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max_score</w:t>
      </w:r>
      <w:proofErr w:type="spellEnd"/>
    </w:p>
    <w:p w14:paraId="3FA1C04E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487"/>
        <w:gridCol w:w="542"/>
      </w:tblGrid>
      <w:tr w:rsidR="007906C3" w:rsidRPr="007906C3" w14:paraId="542D33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B375E" w14:textId="77777777" w:rsidR="007906C3" w:rsidRPr="007906C3" w:rsidRDefault="007906C3" w:rsidP="00790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567F27B" w14:textId="77777777" w:rsidR="007906C3" w:rsidRPr="007906C3" w:rsidRDefault="007906C3" w:rsidP="00790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6FCE30A6" w14:textId="77777777" w:rsidR="007906C3" w:rsidRPr="007906C3" w:rsidRDefault="007906C3" w:rsidP="00790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</w:t>
            </w:r>
          </w:p>
        </w:tc>
      </w:tr>
      <w:tr w:rsidR="007906C3" w:rsidRPr="007906C3" w14:paraId="1ABEE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CEE4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36ADF305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-40</w:t>
            </w:r>
          </w:p>
        </w:tc>
        <w:tc>
          <w:tcPr>
            <w:tcW w:w="0" w:type="auto"/>
            <w:vAlign w:val="center"/>
            <w:hideMark/>
          </w:tcPr>
          <w:p w14:paraId="4A50D9C3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293AEAD7" w14:textId="77777777" w:rsidR="007906C3" w:rsidRPr="007906C3" w:rsidRDefault="007906C3" w:rsidP="00790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pict w14:anchorId="4297E5BC">
          <v:rect id="_x0000_i1034" style="width:0;height:1.5pt" o:hralign="center" o:hrstd="t" o:hr="t" fillcolor="#a0a0a0" stroked="f"/>
        </w:pict>
      </w:r>
    </w:p>
    <w:p w14:paraId="54500C3A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10.10 SCORE NORMALIZATION</w:t>
      </w:r>
    </w:p>
    <w:p w14:paraId="1DF1E9E9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lastRenderedPageBreak/>
        <w:t>Tất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domain score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normalize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0–100</w:t>
      </w:r>
    </w:p>
    <w:p w14:paraId="64A74524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14:paraId="00146A72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NormalizedScore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= ((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RawScore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MinScore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) / (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MaxScore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MinScore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)) × 100</w:t>
      </w:r>
    </w:p>
    <w:p w14:paraId="2A444E43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7B38AF" w14:textId="77777777" w:rsidR="007906C3" w:rsidRPr="007906C3" w:rsidRDefault="007906C3" w:rsidP="007906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raw = -40 → 0</w:t>
      </w:r>
    </w:p>
    <w:p w14:paraId="273A589C" w14:textId="77777777" w:rsidR="007906C3" w:rsidRPr="007906C3" w:rsidRDefault="007906C3" w:rsidP="007906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raw = 30 → 50</w:t>
      </w:r>
    </w:p>
    <w:p w14:paraId="046613A5" w14:textId="77777777" w:rsidR="007906C3" w:rsidRPr="007906C3" w:rsidRDefault="007906C3" w:rsidP="007906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raw = 100 → 100</w:t>
      </w:r>
    </w:p>
    <w:p w14:paraId="5B0C528B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gramStart"/>
      <w:r w:rsidRPr="007906C3">
        <w:rPr>
          <w:rFonts w:ascii="Times New Roman" w:eastAsia="Times New Roman" w:hAnsi="Times New Roman" w:cs="Times New Roman"/>
          <w:sz w:val="24"/>
          <w:szCs w:val="24"/>
        </w:rPr>
        <w:t>normalize</w:t>
      </w:r>
      <w:proofErr w:type="gram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C781C8" w14:textId="77777777" w:rsidR="007906C3" w:rsidRPr="007906C3" w:rsidRDefault="007906C3" w:rsidP="007906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frontend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</w:p>
    <w:p w14:paraId="3ACA7C9F" w14:textId="77777777" w:rsidR="007906C3" w:rsidRPr="007906C3" w:rsidRDefault="007906C3" w:rsidP="007906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radar chart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render</w:t>
      </w:r>
    </w:p>
    <w:p w14:paraId="051BA4A1" w14:textId="77777777" w:rsidR="007906C3" w:rsidRPr="007906C3" w:rsidRDefault="007906C3" w:rsidP="007906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</w:p>
    <w:p w14:paraId="108755D6" w14:textId="77777777" w:rsidR="007906C3" w:rsidRPr="007906C3" w:rsidRDefault="007906C3" w:rsidP="00790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pict w14:anchorId="585529DF">
          <v:rect id="_x0000_i1035" style="width:0;height:1.5pt" o:hralign="center" o:hrstd="t" o:hr="t" fillcolor="#a0a0a0" stroked="f"/>
        </w:pict>
      </w:r>
    </w:p>
    <w:p w14:paraId="32F49FB3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10.11 OVERALL SCORE CALCULATION</w:t>
      </w:r>
    </w:p>
    <w:p w14:paraId="6D9F6F44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normalize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domain:</w:t>
      </w:r>
    </w:p>
    <w:p w14:paraId="187C6A5C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Overall Score =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Workflow × 0.25 +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Sales × 0.20 +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HR × 0.15 +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Data × 0.20 +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AI × 0.20</w:t>
      </w:r>
    </w:p>
    <w:p w14:paraId="7808F933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649"/>
      </w:tblGrid>
      <w:tr w:rsidR="007906C3" w:rsidRPr="007906C3" w14:paraId="1A6DD6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D190F" w14:textId="77777777" w:rsidR="007906C3" w:rsidRPr="007906C3" w:rsidRDefault="007906C3" w:rsidP="00790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7C70DEC" w14:textId="77777777" w:rsidR="007906C3" w:rsidRPr="007906C3" w:rsidRDefault="007906C3" w:rsidP="00790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7906C3" w:rsidRPr="007906C3" w14:paraId="6C656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D637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47719B73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7906C3" w:rsidRPr="007906C3" w14:paraId="278FD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56F0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8C2E31F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7906C3" w:rsidRPr="007906C3" w14:paraId="52D26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2071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F67EA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7906C3" w:rsidRPr="007906C3" w14:paraId="72782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6DB62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83B3549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7906C3" w:rsidRPr="007906C3" w14:paraId="45F25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A6A81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21549C06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</w:tr>
    </w:tbl>
    <w:p w14:paraId="7E2A0460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Overall:</w:t>
      </w:r>
    </w:p>
    <w:p w14:paraId="2CF6D727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lastRenderedPageBreak/>
        <w:t>(60×0.25) +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(50×0.20) +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(70×0.15) +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(40×0.20) +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(65×0.20)</w:t>
      </w:r>
    </w:p>
    <w:p w14:paraId="14A8CBD0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= 56.5</w:t>
      </w:r>
    </w:p>
    <w:p w14:paraId="2A9F9978" w14:textId="77777777" w:rsidR="007906C3" w:rsidRPr="007906C3" w:rsidRDefault="007906C3" w:rsidP="00790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pict w14:anchorId="56344247">
          <v:rect id="_x0000_i1036" style="width:0;height:1.5pt" o:hralign="center" o:hrstd="t" o:hr="t" fillcolor="#a0a0a0" stroked="f"/>
        </w:pict>
      </w:r>
    </w:p>
    <w:p w14:paraId="47CF5F32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10.12 MATURITY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742"/>
      </w:tblGrid>
      <w:tr w:rsidR="007906C3" w:rsidRPr="007906C3" w14:paraId="472709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3C964" w14:textId="77777777" w:rsidR="007906C3" w:rsidRPr="007906C3" w:rsidRDefault="007906C3" w:rsidP="00790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FD2056D" w14:textId="77777777" w:rsidR="007906C3" w:rsidRPr="007906C3" w:rsidRDefault="007906C3" w:rsidP="00790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</w:tr>
      <w:tr w:rsidR="007906C3" w:rsidRPr="007906C3" w14:paraId="5A5D5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18AD7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0–30</w:t>
            </w:r>
          </w:p>
        </w:tc>
        <w:tc>
          <w:tcPr>
            <w:tcW w:w="0" w:type="auto"/>
            <w:vAlign w:val="center"/>
            <w:hideMark/>
          </w:tcPr>
          <w:p w14:paraId="335837B1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MANUAL_OPERATION</w:t>
            </w:r>
          </w:p>
        </w:tc>
      </w:tr>
      <w:tr w:rsidR="007906C3" w:rsidRPr="007906C3" w14:paraId="7AE72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DAE6A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31–60</w:t>
            </w:r>
          </w:p>
        </w:tc>
        <w:tc>
          <w:tcPr>
            <w:tcW w:w="0" w:type="auto"/>
            <w:vAlign w:val="center"/>
            <w:hideMark/>
          </w:tcPr>
          <w:p w14:paraId="0CD8F978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DIGITAL_FOUNDATION</w:t>
            </w:r>
          </w:p>
        </w:tc>
      </w:tr>
      <w:tr w:rsidR="007906C3" w:rsidRPr="007906C3" w14:paraId="2C43E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D55E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61–80</w:t>
            </w:r>
          </w:p>
        </w:tc>
        <w:tc>
          <w:tcPr>
            <w:tcW w:w="0" w:type="auto"/>
            <w:vAlign w:val="center"/>
            <w:hideMark/>
          </w:tcPr>
          <w:p w14:paraId="386C429A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AI_READY</w:t>
            </w:r>
          </w:p>
        </w:tc>
      </w:tr>
      <w:tr w:rsidR="007906C3" w:rsidRPr="007906C3" w14:paraId="22D6B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E8183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81–100</w:t>
            </w:r>
          </w:p>
        </w:tc>
        <w:tc>
          <w:tcPr>
            <w:tcW w:w="0" w:type="auto"/>
            <w:vAlign w:val="center"/>
            <w:hideMark/>
          </w:tcPr>
          <w:p w14:paraId="32DB519D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AI_TRANSFORMATION</w:t>
            </w:r>
          </w:p>
        </w:tc>
      </w:tr>
    </w:tbl>
    <w:p w14:paraId="21608D31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backend:</w:t>
      </w:r>
    </w:p>
    <w:p w14:paraId="1015634D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>if ($overall &lt;= 30) {</w:t>
      </w:r>
    </w:p>
    <w:p w14:paraId="1F8F33ED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 $level = "MANUAL_OPERATION";</w:t>
      </w:r>
    </w:p>
    <w:p w14:paraId="53C7D25B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>}</w:t>
      </w:r>
    </w:p>
    <w:p w14:paraId="33DDBCEF" w14:textId="77777777" w:rsidR="007906C3" w:rsidRPr="007906C3" w:rsidRDefault="007906C3" w:rsidP="00790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pict w14:anchorId="2DDF77B5">
          <v:rect id="_x0000_i1037" style="width:0;height:1.5pt" o:hralign="center" o:hrstd="t" o:hr="t" fillcolor="#a0a0a0" stroked="f"/>
        </w:pict>
      </w:r>
    </w:p>
    <w:p w14:paraId="5CA5E86D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10.13 PAIN POINT MAPPING</w:t>
      </w:r>
    </w:p>
    <w:p w14:paraId="63D28200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Scoring Engine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D22320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detect pain points.</w:t>
      </w:r>
    </w:p>
    <w:p w14:paraId="219A5666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F13D61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CC802B" w14:textId="77777777" w:rsidR="007906C3" w:rsidRPr="007906C3" w:rsidRDefault="007906C3" w:rsidP="007906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HAS_CRM = false</w:t>
      </w:r>
    </w:p>
    <w:p w14:paraId="555DA180" w14:textId="77777777" w:rsidR="007906C3" w:rsidRPr="007906C3" w:rsidRDefault="007906C3" w:rsidP="007906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LEAD_LOSS = true</w:t>
      </w:r>
    </w:p>
    <w:p w14:paraId="040987F7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→ tag:</w:t>
      </w:r>
    </w:p>
    <w:p w14:paraId="7CB1C7BF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>{</w:t>
      </w:r>
    </w:p>
    <w:p w14:paraId="4B48F35B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906C3">
        <w:rPr>
          <w:rFonts w:ascii="Courier New" w:eastAsia="Times New Roman" w:hAnsi="Courier New" w:cs="Courier New"/>
          <w:sz w:val="20"/>
          <w:szCs w:val="20"/>
        </w:rPr>
        <w:t>pain</w:t>
      </w:r>
      <w:proofErr w:type="gramEnd"/>
      <w:r w:rsidRPr="007906C3">
        <w:rPr>
          <w:rFonts w:ascii="Courier New" w:eastAsia="Times New Roman" w:hAnsi="Courier New" w:cs="Courier New"/>
          <w:sz w:val="20"/>
          <w:szCs w:val="20"/>
        </w:rPr>
        <w:t>_point</w:t>
      </w:r>
      <w:proofErr w:type="spellEnd"/>
      <w:r w:rsidRPr="007906C3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7906C3">
        <w:rPr>
          <w:rFonts w:ascii="Courier New" w:eastAsia="Times New Roman" w:hAnsi="Courier New" w:cs="Courier New"/>
          <w:sz w:val="20"/>
          <w:szCs w:val="20"/>
        </w:rPr>
        <w:t>sales_leakage</w:t>
      </w:r>
      <w:proofErr w:type="spellEnd"/>
      <w:r w:rsidRPr="007906C3">
        <w:rPr>
          <w:rFonts w:ascii="Courier New" w:eastAsia="Times New Roman" w:hAnsi="Courier New" w:cs="Courier New"/>
          <w:sz w:val="20"/>
          <w:szCs w:val="20"/>
        </w:rPr>
        <w:t>"</w:t>
      </w:r>
    </w:p>
    <w:p w14:paraId="48ACC565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>}</w:t>
      </w:r>
    </w:p>
    <w:p w14:paraId="271D9DA4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lastRenderedPageBreak/>
        <w:t>Ví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pain points:</w:t>
      </w:r>
    </w:p>
    <w:p w14:paraId="36357046" w14:textId="77777777" w:rsidR="007906C3" w:rsidRPr="007906C3" w:rsidRDefault="007906C3" w:rsidP="007906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sales_leakage</w:t>
      </w:r>
      <w:proofErr w:type="spellEnd"/>
    </w:p>
    <w:p w14:paraId="3B210326" w14:textId="77777777" w:rsidR="007906C3" w:rsidRPr="007906C3" w:rsidRDefault="007906C3" w:rsidP="007906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no_dashboard</w:t>
      </w:r>
      <w:proofErr w:type="spellEnd"/>
    </w:p>
    <w:p w14:paraId="7C829AD9" w14:textId="77777777" w:rsidR="007906C3" w:rsidRPr="007906C3" w:rsidRDefault="007906C3" w:rsidP="007906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fragmented_data</w:t>
      </w:r>
      <w:proofErr w:type="spellEnd"/>
    </w:p>
    <w:p w14:paraId="397B7310" w14:textId="77777777" w:rsidR="007906C3" w:rsidRPr="007906C3" w:rsidRDefault="007906C3" w:rsidP="007906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manual_workflow</w:t>
      </w:r>
      <w:proofErr w:type="spellEnd"/>
    </w:p>
    <w:p w14:paraId="4FFA0CF2" w14:textId="77777777" w:rsidR="007906C3" w:rsidRPr="007906C3" w:rsidRDefault="007906C3" w:rsidP="007906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poor_followup</w:t>
      </w:r>
      <w:proofErr w:type="spellEnd"/>
    </w:p>
    <w:p w14:paraId="46CF7B7A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Pain point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C0CFD0" w14:textId="77777777" w:rsidR="007906C3" w:rsidRPr="007906C3" w:rsidRDefault="007906C3" w:rsidP="007906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AI recommendation</w:t>
      </w:r>
    </w:p>
    <w:p w14:paraId="1FF125E6" w14:textId="77777777" w:rsidR="007906C3" w:rsidRPr="007906C3" w:rsidRDefault="007906C3" w:rsidP="007906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consultant dashboard</w:t>
      </w:r>
    </w:p>
    <w:p w14:paraId="0147990A" w14:textId="77777777" w:rsidR="007906C3" w:rsidRPr="007906C3" w:rsidRDefault="007906C3" w:rsidP="007906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32C6B5C1" w14:textId="77777777" w:rsidR="007906C3" w:rsidRPr="007906C3" w:rsidRDefault="007906C3" w:rsidP="007906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proposal generation</w:t>
      </w:r>
    </w:p>
    <w:p w14:paraId="0C376B89" w14:textId="77777777" w:rsidR="007906C3" w:rsidRPr="007906C3" w:rsidRDefault="007906C3" w:rsidP="00790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pict w14:anchorId="71003364">
          <v:rect id="_x0000_i1038" style="width:0;height:1.5pt" o:hralign="center" o:hrstd="t" o:hr="t" fillcolor="#a0a0a0" stroked="f"/>
        </w:pict>
      </w:r>
    </w:p>
    <w:p w14:paraId="45250B26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10.14 RECOMMENDATION MAPPING</w:t>
      </w:r>
    </w:p>
    <w:p w14:paraId="39297E9E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215"/>
      </w:tblGrid>
      <w:tr w:rsidR="007906C3" w:rsidRPr="007906C3" w14:paraId="5017C5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B5269" w14:textId="77777777" w:rsidR="007906C3" w:rsidRPr="007906C3" w:rsidRDefault="007906C3" w:rsidP="00790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9C545E8" w14:textId="77777777" w:rsidR="007906C3" w:rsidRPr="007906C3" w:rsidRDefault="007906C3" w:rsidP="00790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Recommendation</w:t>
            </w:r>
          </w:p>
        </w:tc>
      </w:tr>
      <w:tr w:rsidR="007906C3" w:rsidRPr="007906C3" w14:paraId="7EF14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03C8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workflow_score</w:t>
            </w:r>
            <w:proofErr w:type="spellEnd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40</w:t>
            </w:r>
          </w:p>
        </w:tc>
        <w:tc>
          <w:tcPr>
            <w:tcW w:w="0" w:type="auto"/>
            <w:vAlign w:val="center"/>
            <w:hideMark/>
          </w:tcPr>
          <w:p w14:paraId="0AFBF4F6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Foundation</w:t>
            </w:r>
          </w:p>
        </w:tc>
      </w:tr>
      <w:tr w:rsidR="007906C3" w:rsidRPr="007906C3" w14:paraId="40767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7EDDD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sales_score</w:t>
            </w:r>
            <w:proofErr w:type="spellEnd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50</w:t>
            </w:r>
          </w:p>
        </w:tc>
        <w:tc>
          <w:tcPr>
            <w:tcW w:w="0" w:type="auto"/>
            <w:vAlign w:val="center"/>
            <w:hideMark/>
          </w:tcPr>
          <w:p w14:paraId="3BCCF241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CRM Setup</w:t>
            </w:r>
          </w:p>
        </w:tc>
      </w:tr>
      <w:tr w:rsidR="007906C3" w:rsidRPr="007906C3" w14:paraId="7DC88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9340C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ai_score</w:t>
            </w:r>
            <w:proofErr w:type="spellEnd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30</w:t>
            </w:r>
          </w:p>
        </w:tc>
        <w:tc>
          <w:tcPr>
            <w:tcW w:w="0" w:type="auto"/>
            <w:vAlign w:val="center"/>
            <w:hideMark/>
          </w:tcPr>
          <w:p w14:paraId="051E7DB0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AI Training</w:t>
            </w:r>
          </w:p>
        </w:tc>
      </w:tr>
      <w:tr w:rsidR="007906C3" w:rsidRPr="007906C3" w14:paraId="6CD6E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4A22E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data_score</w:t>
            </w:r>
            <w:proofErr w:type="spellEnd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40</w:t>
            </w:r>
          </w:p>
        </w:tc>
        <w:tc>
          <w:tcPr>
            <w:tcW w:w="0" w:type="auto"/>
            <w:vAlign w:val="center"/>
            <w:hideMark/>
          </w:tcPr>
          <w:p w14:paraId="70FE74E2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Cleanup</w:t>
            </w:r>
          </w:p>
        </w:tc>
      </w:tr>
    </w:tbl>
    <w:p w14:paraId="0BA088C7" w14:textId="77777777" w:rsidR="007906C3" w:rsidRPr="007906C3" w:rsidRDefault="007906C3" w:rsidP="00790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pict w14:anchorId="2FC07EF6">
          <v:rect id="_x0000_i1039" style="width:0;height:1.5pt" o:hralign="center" o:hrstd="t" o:hr="t" fillcolor="#a0a0a0" stroked="f"/>
        </w:pict>
      </w:r>
    </w:p>
    <w:p w14:paraId="28ABFDA8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10.15 DATABASE DESIGN</w:t>
      </w:r>
    </w:p>
    <w:p w14:paraId="692ED4D2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906C3">
        <w:rPr>
          <w:rFonts w:ascii="Times New Roman" w:eastAsia="Times New Roman" w:hAnsi="Times New Roman" w:cs="Times New Roman"/>
          <w:b/>
          <w:bCs/>
          <w:sz w:val="36"/>
          <w:szCs w:val="36"/>
        </w:rPr>
        <w:t>score_rules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515"/>
      </w:tblGrid>
      <w:tr w:rsidR="007906C3" w:rsidRPr="007906C3" w14:paraId="11AE09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75E5F" w14:textId="77777777" w:rsidR="007906C3" w:rsidRPr="007906C3" w:rsidRDefault="007906C3" w:rsidP="00790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3DC336F" w14:textId="77777777" w:rsidR="007906C3" w:rsidRPr="007906C3" w:rsidRDefault="007906C3" w:rsidP="00790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906C3" w:rsidRPr="007906C3" w14:paraId="56E5A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9288C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655713B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</w:tr>
      <w:tr w:rsidR="007906C3" w:rsidRPr="007906C3" w14:paraId="34578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D275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ABAA8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assessment</w:t>
            </w:r>
          </w:p>
        </w:tc>
      </w:tr>
      <w:tr w:rsidR="007906C3" w:rsidRPr="007906C3" w14:paraId="51D31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D716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F300B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</w:p>
        </w:tc>
      </w:tr>
      <w:tr w:rsidR="007906C3" w:rsidRPr="007906C3" w14:paraId="0D6E5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0DC1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730E7A14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workflow/sales/</w:t>
            </w: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  <w:proofErr w:type="spellEnd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/data/ai</w:t>
            </w:r>
          </w:p>
        </w:tc>
      </w:tr>
      <w:tr w:rsidR="007906C3" w:rsidRPr="007906C3" w14:paraId="5C2DD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7BA2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score_type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2D90F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/select</w:t>
            </w:r>
          </w:p>
        </w:tc>
      </w:tr>
      <w:tr w:rsidR="007906C3" w:rsidRPr="007906C3" w14:paraId="0AB93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002D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score_if_true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3BB67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</w:p>
        </w:tc>
      </w:tr>
      <w:tr w:rsidR="007906C3" w:rsidRPr="007906C3" w14:paraId="414A4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E32B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score_if_false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FF3D7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</w:p>
        </w:tc>
      </w:tr>
      <w:tr w:rsidR="007906C3" w:rsidRPr="007906C3" w14:paraId="00129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AF36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option_scores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98150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  <w:tr w:rsidR="007906C3" w:rsidRPr="007906C3" w14:paraId="01013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8E54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weight</w:t>
            </w:r>
          </w:p>
        </w:tc>
        <w:tc>
          <w:tcPr>
            <w:tcW w:w="0" w:type="auto"/>
            <w:vAlign w:val="center"/>
            <w:hideMark/>
          </w:tcPr>
          <w:p w14:paraId="4722115F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</w:p>
        </w:tc>
      </w:tr>
      <w:tr w:rsidR="007906C3" w:rsidRPr="007906C3" w14:paraId="0B26D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BAFB7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0C94A" w14:textId="77777777" w:rsidR="007906C3" w:rsidRPr="007906C3" w:rsidRDefault="007906C3" w:rsidP="00790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6C3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</w:tbl>
    <w:p w14:paraId="6C2B6FCD" w14:textId="77777777" w:rsidR="007906C3" w:rsidRPr="007906C3" w:rsidRDefault="007906C3" w:rsidP="00790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pict w14:anchorId="06D3721F">
          <v:rect id="_x0000_i1040" style="width:0;height:1.5pt" o:hralign="center" o:hrstd="t" o:hr="t" fillcolor="#a0a0a0" stroked="f"/>
        </w:pict>
      </w:r>
    </w:p>
    <w:p w14:paraId="596CFD06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10.16 IMPORTANT RULE</w:t>
      </w:r>
    </w:p>
    <w:p w14:paraId="4533C6D7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DEV KHÔNG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hardcode:</w:t>
      </w:r>
    </w:p>
    <w:p w14:paraId="6E600304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r w:rsidRPr="007906C3">
        <w:rPr>
          <w:rFonts w:ascii="Courier New" w:eastAsia="Times New Roman" w:hAnsi="Courier New" w:cs="Courier New"/>
          <w:sz w:val="20"/>
          <w:szCs w:val="20"/>
        </w:rPr>
        <w:t>has_sop</w:t>
      </w:r>
      <w:proofErr w:type="spellEnd"/>
      <w:r w:rsidRPr="007906C3">
        <w:rPr>
          <w:rFonts w:ascii="Courier New" w:eastAsia="Times New Roman" w:hAnsi="Courier New" w:cs="Courier New"/>
          <w:sz w:val="20"/>
          <w:szCs w:val="20"/>
        </w:rPr>
        <w:t>)</w:t>
      </w:r>
    </w:p>
    <w:p w14:paraId="74609348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FF2179" w14:textId="77777777" w:rsidR="007906C3" w:rsidRPr="007906C3" w:rsidRDefault="007906C3" w:rsidP="007906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load rules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DB/config</w:t>
      </w:r>
    </w:p>
    <w:p w14:paraId="51B40396" w14:textId="77777777" w:rsidR="007906C3" w:rsidRPr="007906C3" w:rsidRDefault="007906C3" w:rsidP="007906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loop </w:t>
      </w:r>
      <w:proofErr w:type="gramStart"/>
      <w:r w:rsidRPr="007906C3">
        <w:rPr>
          <w:rFonts w:ascii="Times New Roman" w:eastAsia="Times New Roman" w:hAnsi="Times New Roman" w:cs="Times New Roman"/>
          <w:sz w:val="24"/>
          <w:szCs w:val="24"/>
        </w:rPr>
        <w:t>calculate</w:t>
      </w:r>
      <w:proofErr w:type="gram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dynamic</w:t>
      </w:r>
    </w:p>
    <w:p w14:paraId="01FA692A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A1114C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06C3">
        <w:rPr>
          <w:rFonts w:ascii="Courier New" w:eastAsia="Times New Roman" w:hAnsi="Courier New" w:cs="Courier New"/>
          <w:sz w:val="20"/>
          <w:szCs w:val="20"/>
        </w:rPr>
        <w:t>foreach(</w:t>
      </w:r>
      <w:proofErr w:type="gramEnd"/>
      <w:r w:rsidRPr="007906C3">
        <w:rPr>
          <w:rFonts w:ascii="Courier New" w:eastAsia="Times New Roman" w:hAnsi="Courier New" w:cs="Courier New"/>
          <w:sz w:val="20"/>
          <w:szCs w:val="20"/>
        </w:rPr>
        <w:t>$rules as $</w:t>
      </w:r>
      <w:proofErr w:type="gramStart"/>
      <w:r w:rsidRPr="007906C3">
        <w:rPr>
          <w:rFonts w:ascii="Courier New" w:eastAsia="Times New Roman" w:hAnsi="Courier New" w:cs="Courier New"/>
          <w:sz w:val="20"/>
          <w:szCs w:val="20"/>
        </w:rPr>
        <w:t>rule){</w:t>
      </w:r>
      <w:proofErr w:type="gramEnd"/>
    </w:p>
    <w:p w14:paraId="042194CA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 xml:space="preserve">   // calculate dynamic</w:t>
      </w:r>
    </w:p>
    <w:p w14:paraId="1755BD76" w14:textId="77777777" w:rsidR="007906C3" w:rsidRPr="007906C3" w:rsidRDefault="007906C3" w:rsidP="00790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6C3">
        <w:rPr>
          <w:rFonts w:ascii="Courier New" w:eastAsia="Times New Roman" w:hAnsi="Courier New" w:cs="Courier New"/>
          <w:sz w:val="20"/>
          <w:szCs w:val="20"/>
        </w:rPr>
        <w:t>}</w:t>
      </w:r>
    </w:p>
    <w:p w14:paraId="4F52148F" w14:textId="77777777" w:rsidR="007906C3" w:rsidRPr="007906C3" w:rsidRDefault="007906C3" w:rsidP="00790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pict w14:anchorId="78CDBF10">
          <v:rect id="_x0000_i1041" style="width:0;height:1.5pt" o:hralign="center" o:hrstd="t" o:hr="t" fillcolor="#a0a0a0" stroked="f"/>
        </w:pict>
      </w:r>
    </w:p>
    <w:p w14:paraId="1AEB90BC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10.17 KIẾN TRÚC ĐÚNG</w:t>
      </w:r>
    </w:p>
    <w:p w14:paraId="5A1C4D85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Scoring Engine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D6BD43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RULE ENGINE</w:t>
      </w:r>
    </w:p>
    <w:p w14:paraId="6B2773ED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KHÔNG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 xml:space="preserve">“1 function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63973AF7" w14:textId="77777777" w:rsidR="007906C3" w:rsidRPr="007906C3" w:rsidRDefault="007906C3" w:rsidP="00790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pict w14:anchorId="0827C4AC">
          <v:rect id="_x0000_i1042" style="width:0;height:1.5pt" o:hralign="center" o:hrstd="t" o:hr="t" fillcolor="#a0a0a0" stroked="f"/>
        </w:pict>
      </w:r>
    </w:p>
    <w:p w14:paraId="3BBDF6EA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10.18 HƯỚNG MỞ RỘNG TƯƠNG LAI</w:t>
      </w:r>
    </w:p>
    <w:p w14:paraId="01B6390B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Scoring Engine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B6F9CB" w14:textId="77777777" w:rsidR="007906C3" w:rsidRPr="007906C3" w:rsidRDefault="007906C3" w:rsidP="007906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assessment</w:t>
      </w:r>
    </w:p>
    <w:p w14:paraId="7499AD53" w14:textId="77777777" w:rsidR="007906C3" w:rsidRPr="007906C3" w:rsidRDefault="007906C3" w:rsidP="007906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</w:p>
    <w:p w14:paraId="469B2C0F" w14:textId="77777777" w:rsidR="007906C3" w:rsidRPr="007906C3" w:rsidRDefault="007906C3" w:rsidP="007906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scoring model</w:t>
      </w:r>
    </w:p>
    <w:p w14:paraId="49F60C4C" w14:textId="77777777" w:rsidR="007906C3" w:rsidRPr="007906C3" w:rsidRDefault="007906C3" w:rsidP="007906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versioning</w:t>
      </w:r>
    </w:p>
    <w:p w14:paraId="7F429912" w14:textId="77777777" w:rsidR="007906C3" w:rsidRPr="007906C3" w:rsidRDefault="007906C3" w:rsidP="007906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dynamic recommendation</w:t>
      </w:r>
    </w:p>
    <w:p w14:paraId="38F74319" w14:textId="77777777" w:rsidR="007906C3" w:rsidRPr="007906C3" w:rsidRDefault="007906C3" w:rsidP="007906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lastRenderedPageBreak/>
        <w:t>AI-based scoring</w:t>
      </w:r>
    </w:p>
    <w:p w14:paraId="00D5DDCB" w14:textId="77777777" w:rsidR="007906C3" w:rsidRPr="007906C3" w:rsidRDefault="007906C3" w:rsidP="007906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industry benchmark</w:t>
      </w:r>
    </w:p>
    <w:p w14:paraId="27AA61B4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730FA1" w14:textId="77777777" w:rsidR="007906C3" w:rsidRPr="007906C3" w:rsidRDefault="007906C3" w:rsidP="007906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AI_READINESS_V1</w:t>
      </w:r>
    </w:p>
    <w:p w14:paraId="2F2B85A5" w14:textId="77777777" w:rsidR="007906C3" w:rsidRPr="007906C3" w:rsidRDefault="007906C3" w:rsidP="007906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AI_READINESS_FACTORY</w:t>
      </w:r>
    </w:p>
    <w:p w14:paraId="33B2C72F" w14:textId="77777777" w:rsidR="007906C3" w:rsidRPr="007906C3" w:rsidRDefault="007906C3" w:rsidP="007906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SALES_AUDIT_INSURANCE</w:t>
      </w:r>
    </w:p>
    <w:p w14:paraId="6C903169" w14:textId="77777777" w:rsidR="007906C3" w:rsidRPr="007906C3" w:rsidRDefault="007906C3" w:rsidP="007906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TRACEABILITY_AUDIT</w:t>
      </w:r>
    </w:p>
    <w:p w14:paraId="72C47317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assessment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803390" w14:textId="77777777" w:rsidR="007906C3" w:rsidRPr="007906C3" w:rsidRDefault="007906C3" w:rsidP="007906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rule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</w:p>
    <w:p w14:paraId="5246FF0B" w14:textId="77777777" w:rsidR="007906C3" w:rsidRPr="007906C3" w:rsidRDefault="007906C3" w:rsidP="007906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score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</w:p>
    <w:p w14:paraId="08B319D9" w14:textId="77777777" w:rsidR="007906C3" w:rsidRPr="007906C3" w:rsidRDefault="007906C3" w:rsidP="007906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maturity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</w:p>
    <w:p w14:paraId="59F34CEF" w14:textId="77777777" w:rsidR="007906C3" w:rsidRPr="007906C3" w:rsidRDefault="007906C3" w:rsidP="007906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recommendation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</w:p>
    <w:p w14:paraId="65DB4204" w14:textId="77777777" w:rsidR="007906C3" w:rsidRPr="007906C3" w:rsidRDefault="007906C3" w:rsidP="00790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pict w14:anchorId="78B0B7B3">
          <v:rect id="_x0000_i1043" style="width:0;height:1.5pt" o:hralign="center" o:hrstd="t" o:hr="t" fillcolor="#a0a0a0" stroked="f"/>
        </w:pict>
      </w:r>
    </w:p>
    <w:p w14:paraId="27808173" w14:textId="77777777" w:rsidR="007906C3" w:rsidRPr="007906C3" w:rsidRDefault="007906C3" w:rsidP="00790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10.19 KẾT LUẬN</w:t>
      </w:r>
    </w:p>
    <w:p w14:paraId="07F2E522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Scoring Engine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“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0C4D005A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133C9D" w14:textId="77777777" w:rsidR="007906C3" w:rsidRPr="007906C3" w:rsidRDefault="007906C3" w:rsidP="007906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dynamic</w:t>
      </w:r>
    </w:p>
    <w:p w14:paraId="5A090430" w14:textId="77777777" w:rsidR="007906C3" w:rsidRPr="007906C3" w:rsidRDefault="007906C3" w:rsidP="007906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scalable</w:t>
      </w:r>
    </w:p>
    <w:p w14:paraId="26F28546" w14:textId="77777777" w:rsidR="007906C3" w:rsidRPr="007906C3" w:rsidRDefault="007906C3" w:rsidP="007906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configurable</w:t>
      </w:r>
    </w:p>
    <w:p w14:paraId="40EF9995" w14:textId="77777777" w:rsidR="007906C3" w:rsidRPr="007906C3" w:rsidRDefault="007906C3" w:rsidP="007906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reusable</w:t>
      </w:r>
    </w:p>
    <w:p w14:paraId="42E3CA16" w14:textId="77777777" w:rsidR="007906C3" w:rsidRPr="007906C3" w:rsidRDefault="007906C3" w:rsidP="007906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assessment-aware</w:t>
      </w:r>
    </w:p>
    <w:p w14:paraId="37CC897B" w14:textId="77777777" w:rsidR="007906C3" w:rsidRPr="007906C3" w:rsidRDefault="007906C3" w:rsidP="007906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6C3">
        <w:rPr>
          <w:rFonts w:ascii="Times New Roman" w:eastAsia="Times New Roman" w:hAnsi="Times New Roman" w:cs="Times New Roman"/>
          <w:sz w:val="24"/>
          <w:szCs w:val="24"/>
        </w:rPr>
        <w:t>industry-aware</w:t>
      </w:r>
    </w:p>
    <w:p w14:paraId="3CC30535" w14:textId="77777777" w:rsidR="007906C3" w:rsidRPr="007906C3" w:rsidRDefault="007906C3" w:rsidP="00790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 xml:space="preserve"> scale </w:t>
      </w:r>
      <w:proofErr w:type="spellStart"/>
      <w:r w:rsidRPr="007906C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906C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906C3">
        <w:rPr>
          <w:rFonts w:ascii="Times New Roman" w:eastAsia="Times New Roman" w:hAnsi="Times New Roman" w:cs="Times New Roman"/>
          <w:sz w:val="24"/>
          <w:szCs w:val="24"/>
        </w:rPr>
        <w:br/>
        <w:t>THUCHOCVN Assessment &amp; AI Consulting Platform</w:t>
      </w:r>
    </w:p>
    <w:p w14:paraId="6A77FC3E" w14:textId="77777777" w:rsidR="000C66AC" w:rsidRDefault="000C66AC"/>
    <w:sectPr w:rsidR="000C6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33B84"/>
    <w:multiLevelType w:val="multilevel"/>
    <w:tmpl w:val="C990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960E4"/>
    <w:multiLevelType w:val="multilevel"/>
    <w:tmpl w:val="B0CA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0712E"/>
    <w:multiLevelType w:val="multilevel"/>
    <w:tmpl w:val="9116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A49E9"/>
    <w:multiLevelType w:val="multilevel"/>
    <w:tmpl w:val="7AFA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236A4"/>
    <w:multiLevelType w:val="multilevel"/>
    <w:tmpl w:val="FAA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04F60"/>
    <w:multiLevelType w:val="multilevel"/>
    <w:tmpl w:val="CC98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07080"/>
    <w:multiLevelType w:val="multilevel"/>
    <w:tmpl w:val="57B4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C6B99"/>
    <w:multiLevelType w:val="multilevel"/>
    <w:tmpl w:val="5A40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91650"/>
    <w:multiLevelType w:val="multilevel"/>
    <w:tmpl w:val="7922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528BC"/>
    <w:multiLevelType w:val="multilevel"/>
    <w:tmpl w:val="01F2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740E0"/>
    <w:multiLevelType w:val="multilevel"/>
    <w:tmpl w:val="4082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A06B3"/>
    <w:multiLevelType w:val="multilevel"/>
    <w:tmpl w:val="40D8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D7011"/>
    <w:multiLevelType w:val="multilevel"/>
    <w:tmpl w:val="05F0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B098F"/>
    <w:multiLevelType w:val="multilevel"/>
    <w:tmpl w:val="CC12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06871"/>
    <w:multiLevelType w:val="multilevel"/>
    <w:tmpl w:val="1076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A447C"/>
    <w:multiLevelType w:val="multilevel"/>
    <w:tmpl w:val="34D6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9524F"/>
    <w:multiLevelType w:val="multilevel"/>
    <w:tmpl w:val="BB14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23AA9"/>
    <w:multiLevelType w:val="multilevel"/>
    <w:tmpl w:val="29B8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844704">
    <w:abstractNumId w:val="7"/>
  </w:num>
  <w:num w:numId="2" w16cid:durableId="826047108">
    <w:abstractNumId w:val="12"/>
  </w:num>
  <w:num w:numId="3" w16cid:durableId="826552306">
    <w:abstractNumId w:val="16"/>
  </w:num>
  <w:num w:numId="4" w16cid:durableId="432286311">
    <w:abstractNumId w:val="0"/>
  </w:num>
  <w:num w:numId="5" w16cid:durableId="1768504386">
    <w:abstractNumId w:val="15"/>
  </w:num>
  <w:num w:numId="6" w16cid:durableId="1063724526">
    <w:abstractNumId w:val="13"/>
  </w:num>
  <w:num w:numId="7" w16cid:durableId="925264440">
    <w:abstractNumId w:val="8"/>
  </w:num>
  <w:num w:numId="8" w16cid:durableId="1268194429">
    <w:abstractNumId w:val="6"/>
  </w:num>
  <w:num w:numId="9" w16cid:durableId="1486044657">
    <w:abstractNumId w:val="1"/>
  </w:num>
  <w:num w:numId="10" w16cid:durableId="987246444">
    <w:abstractNumId w:val="17"/>
  </w:num>
  <w:num w:numId="11" w16cid:durableId="1731153229">
    <w:abstractNumId w:val="10"/>
  </w:num>
  <w:num w:numId="12" w16cid:durableId="391000001">
    <w:abstractNumId w:val="11"/>
  </w:num>
  <w:num w:numId="13" w16cid:durableId="1925871109">
    <w:abstractNumId w:val="5"/>
  </w:num>
  <w:num w:numId="14" w16cid:durableId="1959411860">
    <w:abstractNumId w:val="14"/>
  </w:num>
  <w:num w:numId="15" w16cid:durableId="1738892115">
    <w:abstractNumId w:val="4"/>
  </w:num>
  <w:num w:numId="16" w16cid:durableId="1105422360">
    <w:abstractNumId w:val="2"/>
  </w:num>
  <w:num w:numId="17" w16cid:durableId="1620605110">
    <w:abstractNumId w:val="3"/>
  </w:num>
  <w:num w:numId="18" w16cid:durableId="698130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C3"/>
    <w:rsid w:val="000B5413"/>
    <w:rsid w:val="000C66AC"/>
    <w:rsid w:val="00735814"/>
    <w:rsid w:val="007906C3"/>
    <w:rsid w:val="009D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76434"/>
  <w15:chartTrackingRefBased/>
  <w15:docId w15:val="{2ACF0148-E5F8-40EE-B599-63F329A1E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6C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6C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6C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6C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6C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6C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6C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6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6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6C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6C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6C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6C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2026-05-23T07:04:00Z</dcterms:created>
  <dcterms:modified xsi:type="dcterms:W3CDTF">2026-05-23T07:04:00Z</dcterms:modified>
</cp:coreProperties>
</file>