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TÀI LIỆU HƯỚNG DẪN CHẤM ĐIỂM &amp; ĐÁNH GIÁ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KHẢO SÁT AI READINESS &amp; WORKFLOW DOANH NGHIỆP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7B7">
        <w:rPr>
          <w:rFonts w:ascii="Times New Roman" w:eastAsia="Times New Roman" w:hAnsi="Times New Roman" w:cs="Times New Roman"/>
          <w:b/>
          <w:bCs/>
          <w:sz w:val="27"/>
          <w:szCs w:val="27"/>
        </w:rPr>
        <w:t>THUCHOCVN ASSESSMENT PLATFORM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AI Readiness &amp; Workflow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THUCHOCVN.</w:t>
      </w:r>
      <w:r w:rsidRPr="001557B7">
        <w:rPr>
          <w:rFonts w:ascii="Times New Roman" w:eastAsia="Times New Roman" w:hAnsi="Times New Roman" w:cs="Times New Roman"/>
          <w:sz w:val="24"/>
          <w:szCs w:val="24"/>
        </w:rPr>
        <w:br/>
        <w:t xml:space="preserve">Định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OCOP,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MỤC ĐÍCH CỦA HỆ THỐNG ĐÁNH GIÁ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chung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</w:p>
    <w:p w:rsidR="001557B7" w:rsidRPr="001557B7" w:rsidRDefault="001557B7" w:rsidP="0015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1557B7" w:rsidRPr="001557B7" w:rsidRDefault="001557B7" w:rsidP="0015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(Pain Points)</w:t>
      </w:r>
    </w:p>
    <w:p w:rsidR="001557B7" w:rsidRPr="001557B7" w:rsidRDefault="001557B7" w:rsidP="0015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&amp; AI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</w:p>
    <w:p w:rsidR="001557B7" w:rsidRPr="001557B7" w:rsidRDefault="001557B7" w:rsidP="0015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Nguyên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888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Nguyên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khía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score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Linh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Minh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II. CẤU TRÚC ĐÁNH GIÁ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Các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nhóm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chí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380"/>
        <w:gridCol w:w="989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Trọng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Bán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AI Readiness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557B7">
        <w:rPr>
          <w:rFonts w:ascii="Times New Roman" w:eastAsia="Times New Roman" w:hAnsi="Times New Roman" w:cs="Times New Roman"/>
          <w:sz w:val="24"/>
          <w:szCs w:val="24"/>
        </w:rPr>
        <w:br/>
        <w:t>100%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III. NGUYÊN TẮC CHẤM ĐIỂM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Các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loại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73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Single Choice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Rating Scale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Quy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cộng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7B7">
        <w:rPr>
          <w:rFonts w:ascii="Times New Roman" w:eastAsia="Times New Roman" w:hAnsi="Times New Roman" w:cs="Times New Roman"/>
          <w:b/>
          <w:bCs/>
          <w:sz w:val="27"/>
          <w:szCs w:val="27"/>
        </w:rPr>
        <w:t>Positive Signals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Các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:rsidR="001557B7" w:rsidRPr="001557B7" w:rsidRDefault="001557B7" w:rsidP="0015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:rsidR="001557B7" w:rsidRPr="001557B7" w:rsidRDefault="001557B7" w:rsidP="0015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</w:p>
    <w:p w:rsidR="001557B7" w:rsidRPr="001557B7" w:rsidRDefault="001557B7" w:rsidP="0015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AI readiness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3.3 Quy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trừ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7B7">
        <w:rPr>
          <w:rFonts w:ascii="Times New Roman" w:eastAsia="Times New Roman" w:hAnsi="Times New Roman" w:cs="Times New Roman"/>
          <w:b/>
          <w:bCs/>
          <w:sz w:val="27"/>
          <w:szCs w:val="27"/>
        </w:rPr>
        <w:t>Negative Signals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:rsidR="001557B7" w:rsidRPr="001557B7" w:rsidRDefault="001557B7" w:rsidP="0015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rạc</w:t>
      </w:r>
      <w:proofErr w:type="spellEnd"/>
    </w:p>
    <w:p w:rsidR="001557B7" w:rsidRPr="001557B7" w:rsidRDefault="001557B7" w:rsidP="0015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:rsidR="001557B7" w:rsidRPr="001557B7" w:rsidRDefault="001557B7" w:rsidP="0015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Lead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quên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backup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IV. QUY TẮC ĐÁNH GIÁ THEO NHÓM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4.1 WORKFLOW &amp; VẬN HÀNH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:rsidR="001557B7" w:rsidRPr="001557B7" w:rsidRDefault="001557B7" w:rsidP="00155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:rsidR="001557B7" w:rsidRPr="001557B7" w:rsidRDefault="001557B7" w:rsidP="00155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:rsidR="001557B7" w:rsidRPr="001557B7" w:rsidRDefault="001557B7" w:rsidP="00155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Workflow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Management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CEO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Sai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sót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-12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4.2 SALES &amp; KHÁCH HÀNG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lastRenderedPageBreak/>
        <w:t>quản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lead</w:t>
      </w:r>
    </w:p>
    <w:p w:rsidR="001557B7" w:rsidRPr="001557B7" w:rsidRDefault="001557B7" w:rsidP="0015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sales</w:t>
      </w:r>
    </w:p>
    <w:p w:rsidR="001557B7" w:rsidRPr="001557B7" w:rsidRDefault="001557B7" w:rsidP="0015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follow-up</w:t>
      </w:r>
    </w:p>
    <w:p w:rsidR="001557B7" w:rsidRPr="001557B7" w:rsidRDefault="001557B7" w:rsidP="0015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1557B7" w:rsidRPr="001557B7" w:rsidRDefault="001557B7" w:rsidP="0015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KPI sales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KPI sales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sales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conversion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Lead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quên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-18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Sale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follow-up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-12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4.3 HR &amp; ĐÀO TẠO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onboarding</w:t>
      </w:r>
    </w:p>
    <w:p w:rsidR="001557B7" w:rsidRPr="001557B7" w:rsidRDefault="001557B7" w:rsidP="00155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:rsidR="001557B7" w:rsidRPr="001557B7" w:rsidRDefault="001557B7" w:rsidP="00155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KPI</w:t>
      </w:r>
    </w:p>
    <w:p w:rsidR="001557B7" w:rsidRPr="001557B7" w:rsidRDefault="001557B7" w:rsidP="00155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onboarding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-18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-12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4.4 DATA &amp; HỆ THỐNG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1557B7" w:rsidRPr="001557B7" w:rsidRDefault="001557B7" w:rsidP="00155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1557B7" w:rsidRPr="001557B7" w:rsidRDefault="001557B7" w:rsidP="00155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:rsidR="001557B7" w:rsidRPr="001557B7" w:rsidRDefault="001557B7" w:rsidP="00155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reporting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backup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realtime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backup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Sai/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4.5 AI READINESS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1557B7" w:rsidRPr="001557B7" w:rsidRDefault="001557B7" w:rsidP="00155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1557B7" w:rsidRPr="001557B7" w:rsidRDefault="001557B7" w:rsidP="00155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use case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Lãnh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workflow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-12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V. PHƯƠNG PHÁP TÍNH ĐIỂM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5.1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Domain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lastRenderedPageBreak/>
        <w:t>Mỗi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Raw Score</w:t>
      </w:r>
    </w:p>
    <w:p w:rsidR="001557B7" w:rsidRPr="001557B7" w:rsidRDefault="001557B7" w:rsidP="00155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Normalized Score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5.2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hóa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557B7">
        <w:rPr>
          <w:rFonts w:ascii="Times New Roman" w:eastAsia="Times New Roman" w:hAnsi="Times New Roman" w:cs="Times New Roman"/>
          <w:sz w:val="24"/>
          <w:szCs w:val="24"/>
        </w:rPr>
        <w:br/>
        <w:t>0 → 100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Công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NormalizedScore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= \</w:t>
      </w:r>
      <w:proofErr w:type="gramStart"/>
      <w:r w:rsidRPr="001557B7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spellStart"/>
      <w:proofErr w:type="gramEnd"/>
      <w:r w:rsidRPr="001557B7">
        <w:rPr>
          <w:rFonts w:ascii="Times New Roman" w:eastAsia="Times New Roman" w:hAnsi="Times New Roman" w:cs="Times New Roman"/>
          <w:sz w:val="24"/>
          <w:szCs w:val="24"/>
        </w:rPr>
        <w:t>RawScore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proofErr w:type="gramStart"/>
      <w:r w:rsidRPr="001557B7">
        <w:rPr>
          <w:rFonts w:ascii="Times New Roman" w:eastAsia="Times New Roman" w:hAnsi="Times New Roman" w:cs="Times New Roman"/>
          <w:sz w:val="24"/>
          <w:szCs w:val="24"/>
        </w:rPr>
        <w:t>MinScore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spellStart"/>
      <w:proofErr w:type="gramEnd"/>
      <w:r w:rsidRPr="001557B7">
        <w:rPr>
          <w:rFonts w:ascii="Times New Roman" w:eastAsia="Times New Roman" w:hAnsi="Times New Roman" w:cs="Times New Roman"/>
          <w:sz w:val="24"/>
          <w:szCs w:val="24"/>
        </w:rPr>
        <w:t>MaxScore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MinScore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} \times 100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5.3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Overall = Workflow \times 0.25 + Sales \times 0.20 + HR \times 0.15 + Data \times 0.20 + AI \times 0.20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VI. PHÂN LOẠI MỨC ĐỘ TRƯỞNG THÀNH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74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0 – 30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MANUAL_OPERATION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31 – 60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DIGITAL_FOUNDATION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61 – 80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AI_READY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81 – 100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AI_TRANSFORMATION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6.1 MANUAL_OPERATION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Đặc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</w:p>
    <w:p w:rsidR="001557B7" w:rsidRPr="001557B7" w:rsidRDefault="001557B7" w:rsidP="0015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lastRenderedPageBreak/>
        <w:t>vận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:rsidR="001557B7" w:rsidRPr="001557B7" w:rsidRDefault="001557B7" w:rsidP="0015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SOP</w:t>
      </w:r>
    </w:p>
    <w:p w:rsidR="001557B7" w:rsidRPr="001557B7" w:rsidRDefault="001557B7" w:rsidP="0015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rạc</w:t>
      </w:r>
      <w:proofErr w:type="spellEnd"/>
    </w:p>
    <w:p w:rsidR="001557B7" w:rsidRPr="001557B7" w:rsidRDefault="001557B7" w:rsidP="0015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Khuyến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nghị</w:t>
      </w:r>
      <w:proofErr w:type="spellEnd"/>
    </w:p>
    <w:p w:rsidR="001557B7" w:rsidRPr="001557B7" w:rsidRDefault="001557B7" w:rsidP="00155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workflow</w:t>
      </w:r>
    </w:p>
    <w:p w:rsidR="001557B7" w:rsidRPr="001557B7" w:rsidRDefault="001557B7" w:rsidP="00155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:rsidR="001557B7" w:rsidRPr="001557B7" w:rsidRDefault="001557B7" w:rsidP="00155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SOP</w:t>
      </w:r>
    </w:p>
    <w:p w:rsidR="001557B7" w:rsidRPr="001557B7" w:rsidRDefault="001557B7" w:rsidP="00155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6.2 DIGITAL_FOUNDATION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Đặc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</w:p>
    <w:p w:rsidR="001557B7" w:rsidRPr="001557B7" w:rsidRDefault="001557B7" w:rsidP="00155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:rsidR="001557B7" w:rsidRPr="001557B7" w:rsidRDefault="001557B7" w:rsidP="00155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</w:p>
    <w:p w:rsidR="001557B7" w:rsidRPr="001557B7" w:rsidRDefault="001557B7" w:rsidP="00155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Khuyến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nghị</w:t>
      </w:r>
      <w:proofErr w:type="spellEnd"/>
    </w:p>
    <w:p w:rsidR="001557B7" w:rsidRPr="001557B7" w:rsidRDefault="001557B7" w:rsidP="00155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1557B7" w:rsidRPr="001557B7" w:rsidRDefault="001557B7" w:rsidP="00155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:rsidR="001557B7" w:rsidRPr="001557B7" w:rsidRDefault="001557B7" w:rsidP="00155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1557B7" w:rsidRPr="001557B7" w:rsidRDefault="001557B7" w:rsidP="00155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AI pilot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6.3 AI_READY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Đặc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</w:p>
    <w:p w:rsidR="001557B7" w:rsidRPr="001557B7" w:rsidRDefault="001557B7" w:rsidP="00155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</w:p>
    <w:p w:rsidR="001557B7" w:rsidRPr="001557B7" w:rsidRDefault="001557B7" w:rsidP="00155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</w:p>
    <w:p w:rsidR="001557B7" w:rsidRPr="001557B7" w:rsidRDefault="001557B7" w:rsidP="00155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ngũ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Khuyến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nghị</w:t>
      </w:r>
      <w:proofErr w:type="spellEnd"/>
    </w:p>
    <w:p w:rsidR="001557B7" w:rsidRPr="001557B7" w:rsidRDefault="001557B7" w:rsidP="001557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AI workflow</w:t>
      </w:r>
    </w:p>
    <w:p w:rsidR="001557B7" w:rsidRPr="001557B7" w:rsidRDefault="001557B7" w:rsidP="001557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lastRenderedPageBreak/>
        <w:t>AI chatbot</w:t>
      </w:r>
    </w:p>
    <w:p w:rsidR="001557B7" w:rsidRPr="001557B7" w:rsidRDefault="001557B7" w:rsidP="001557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AI dashboard</w:t>
      </w:r>
    </w:p>
    <w:p w:rsidR="001557B7" w:rsidRPr="001557B7" w:rsidRDefault="001557B7" w:rsidP="001557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AI automation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6.4 AI_TRANSFORMATION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Đặc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</w:p>
    <w:p w:rsidR="001557B7" w:rsidRPr="001557B7" w:rsidRDefault="001557B7" w:rsidP="001557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</w:p>
    <w:p w:rsidR="001557B7" w:rsidRPr="001557B7" w:rsidRDefault="001557B7" w:rsidP="001557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</w:p>
    <w:p w:rsidR="001557B7" w:rsidRPr="001557B7" w:rsidRDefault="001557B7" w:rsidP="001557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Khuyến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nghị</w:t>
      </w:r>
      <w:proofErr w:type="spellEnd"/>
    </w:p>
    <w:p w:rsidR="001557B7" w:rsidRPr="001557B7" w:rsidRDefault="001557B7" w:rsidP="0015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AI Operating System</w:t>
      </w:r>
    </w:p>
    <w:p w:rsidR="001557B7" w:rsidRPr="001557B7" w:rsidRDefault="001557B7" w:rsidP="0015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AI Agents</w:t>
      </w:r>
    </w:p>
    <w:p w:rsidR="001557B7" w:rsidRPr="001557B7" w:rsidRDefault="001557B7" w:rsidP="0015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Predictive Analytics</w:t>
      </w:r>
    </w:p>
    <w:p w:rsidR="001557B7" w:rsidRPr="001557B7" w:rsidRDefault="001557B7" w:rsidP="0015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AI Executive Dashboard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VII. QUY TẮC PHÁT HIỆN PAIN POINT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bottleneck</w:t>
      </w:r>
    </w:p>
    <w:p w:rsidR="001557B7" w:rsidRPr="001557B7" w:rsidRDefault="001557B7" w:rsidP="0015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operational risks</w:t>
      </w:r>
    </w:p>
    <w:p w:rsidR="001557B7" w:rsidRPr="001557B7" w:rsidRDefault="001557B7" w:rsidP="0015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7.2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Pain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835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Pain Point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CRM +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sales_leakage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fragmented_data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Không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manual_workflow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CEO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lack_of_visibility</w:t>
            </w:r>
            <w:proofErr w:type="spellEnd"/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VIII. QUY TẮC TRẢ KẾT QUẢ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8.1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quả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trả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về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gồm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122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Overall Score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Domain Scores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Maturity Level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Pain Point Map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nghẽn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AI Opportunity Map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Roadmap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nghị</w:t>
            </w:r>
            <w:proofErr w:type="spellEnd"/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8.2 Dashboard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hiển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thị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Radar Chart</w:t>
      </w:r>
    </w:p>
    <w:p w:rsidR="001557B7" w:rsidRPr="001557B7" w:rsidRDefault="001557B7" w:rsidP="0015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Progress Bars</w:t>
      </w:r>
    </w:p>
    <w:p w:rsidR="001557B7" w:rsidRPr="001557B7" w:rsidRDefault="001557B7" w:rsidP="0015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Maturity Badge</w:t>
      </w:r>
    </w:p>
    <w:p w:rsidR="001557B7" w:rsidRPr="001557B7" w:rsidRDefault="001557B7" w:rsidP="0015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Pain Point Tags</w:t>
      </w:r>
    </w:p>
    <w:p w:rsidR="001557B7" w:rsidRPr="001557B7" w:rsidRDefault="001557B7" w:rsidP="0015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Recommendation Cards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8.3 Roadmap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triển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khai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969"/>
      </w:tblGrid>
      <w:tr w:rsidR="001557B7" w:rsidRPr="0015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Giai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15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SOP &amp; workflow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CRM &amp; dashboard</w:t>
            </w:r>
          </w:p>
        </w:tc>
      </w:tr>
      <w:tr w:rsidR="001557B7" w:rsidRPr="0015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90 </w:t>
            </w:r>
            <w:proofErr w:type="spellStart"/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57B7" w:rsidRPr="001557B7" w:rsidRDefault="001557B7" w:rsidP="0015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7B7">
              <w:rPr>
                <w:rFonts w:ascii="Times New Roman" w:eastAsia="Times New Roman" w:hAnsi="Times New Roman" w:cs="Times New Roman"/>
                <w:sz w:val="24"/>
                <w:szCs w:val="24"/>
              </w:rPr>
              <w:t>AI automation pilot</w:t>
            </w:r>
          </w:p>
        </w:tc>
      </w:tr>
    </w:tbl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IX. NGUYÊN TẮC KỸ THUẬT QUAN TRỌNG</w: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9.1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hardcode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Dev KHÔNG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hardcode score</w:t>
      </w:r>
    </w:p>
    <w:p w:rsidR="001557B7" w:rsidRPr="001557B7" w:rsidRDefault="001557B7" w:rsidP="0015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hardcode maturity</w:t>
      </w:r>
    </w:p>
    <w:p w:rsidR="001557B7" w:rsidRPr="001557B7" w:rsidRDefault="001557B7" w:rsidP="0015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hardcode recommendation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9.2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Tất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cả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>phải</w:t>
      </w:r>
      <w:proofErr w:type="spellEnd"/>
      <w:r w:rsidRPr="001557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dynamic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Scoring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config-driven</w:t>
      </w:r>
    </w:p>
    <w:p w:rsidR="001557B7" w:rsidRPr="001557B7" w:rsidRDefault="001557B7" w:rsidP="001557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database-driven</w:t>
      </w:r>
    </w:p>
    <w:p w:rsidR="001557B7" w:rsidRPr="001557B7" w:rsidRDefault="001557B7" w:rsidP="001557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:rsidR="001557B7" w:rsidRPr="001557B7" w:rsidRDefault="001557B7" w:rsidP="001557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X. ĐỊNH HƯỚNG MỞ RỘNG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lai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AI Readiness Audit</w:t>
      </w:r>
    </w:p>
    <w:p w:rsidR="001557B7" w:rsidRPr="001557B7" w:rsidRDefault="001557B7" w:rsidP="0015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Digital Transformation Audit</w:t>
      </w:r>
    </w:p>
    <w:p w:rsidR="001557B7" w:rsidRPr="001557B7" w:rsidRDefault="001557B7" w:rsidP="0015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HR Assessment</w:t>
      </w:r>
    </w:p>
    <w:p w:rsidR="001557B7" w:rsidRPr="001557B7" w:rsidRDefault="001557B7" w:rsidP="0015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Sales Audit</w:t>
      </w:r>
    </w:p>
    <w:p w:rsidR="001557B7" w:rsidRPr="001557B7" w:rsidRDefault="001557B7" w:rsidP="0015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Traceability Audit</w:t>
      </w:r>
    </w:p>
    <w:p w:rsidR="001557B7" w:rsidRPr="001557B7" w:rsidRDefault="001557B7" w:rsidP="0015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SME Health Check</w:t>
      </w:r>
    </w:p>
    <w:p w:rsidR="001557B7" w:rsidRPr="001557B7" w:rsidRDefault="001557B7" w:rsidP="0015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>Industry Benchmarking</w:t>
      </w:r>
    </w:p>
    <w:p w:rsidR="001557B7" w:rsidRPr="001557B7" w:rsidRDefault="001557B7" w:rsidP="0015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557B7" w:rsidRPr="001557B7" w:rsidRDefault="001557B7" w:rsidP="0015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XI. KẾT LUẬN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lastRenderedPageBreak/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557B7">
        <w:rPr>
          <w:rFonts w:ascii="Times New Roman" w:eastAsia="Times New Roman" w:hAnsi="Times New Roman" w:cs="Times New Roman"/>
          <w:sz w:val="24"/>
          <w:szCs w:val="24"/>
        </w:rPr>
        <w:br/>
        <w:t xml:space="preserve">“form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557B7">
        <w:rPr>
          <w:rFonts w:ascii="Times New Roman" w:eastAsia="Times New Roman" w:hAnsi="Times New Roman" w:cs="Times New Roman"/>
          <w:sz w:val="24"/>
          <w:szCs w:val="24"/>
          <w:lang w:val="fr-FR"/>
        </w:rPr>
        <w:t>Mà là:</w:t>
      </w:r>
    </w:p>
    <w:p w:rsidR="001557B7" w:rsidRPr="001557B7" w:rsidRDefault="001557B7" w:rsidP="00155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1557B7">
        <w:rPr>
          <w:rFonts w:ascii="Courier New" w:eastAsia="Times New Roman" w:hAnsi="Courier New" w:cs="Courier New"/>
          <w:sz w:val="20"/>
          <w:szCs w:val="20"/>
          <w:lang w:val="fr-FR"/>
        </w:rPr>
        <w:t>Assessment &amp; Consulting Intelligence Platform</w:t>
      </w:r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Scoring Engine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1557B7" w:rsidRPr="001557B7" w:rsidRDefault="001557B7" w:rsidP="001557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maturity</w:t>
      </w:r>
    </w:p>
    <w:p w:rsidR="001557B7" w:rsidRPr="001557B7" w:rsidRDefault="001557B7" w:rsidP="001557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AI recommendation</w:t>
      </w:r>
    </w:p>
    <w:p w:rsidR="001557B7" w:rsidRPr="001557B7" w:rsidRDefault="001557B7" w:rsidP="001557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</w:p>
    <w:p w:rsidR="001557B7" w:rsidRPr="001557B7" w:rsidRDefault="001557B7" w:rsidP="0015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57B7" w:rsidRPr="001557B7" w:rsidRDefault="001557B7" w:rsidP="001557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khoa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:rsidR="001557B7" w:rsidRPr="001557B7" w:rsidRDefault="001557B7" w:rsidP="001557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</w:p>
    <w:p w:rsidR="001557B7" w:rsidRPr="001557B7" w:rsidRDefault="001557B7" w:rsidP="001557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:rsidR="001557B7" w:rsidRPr="001557B7" w:rsidRDefault="001557B7" w:rsidP="001557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7B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55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4E0C" w:rsidRPr="001557B7" w:rsidRDefault="00E44E0C" w:rsidP="001557B7"/>
    <w:sectPr w:rsidR="00E44E0C" w:rsidRPr="00155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C73"/>
    <w:multiLevelType w:val="multilevel"/>
    <w:tmpl w:val="B33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1101"/>
    <w:multiLevelType w:val="multilevel"/>
    <w:tmpl w:val="1BE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451D"/>
    <w:multiLevelType w:val="multilevel"/>
    <w:tmpl w:val="6D2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C214A"/>
    <w:multiLevelType w:val="multilevel"/>
    <w:tmpl w:val="BD2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B124F"/>
    <w:multiLevelType w:val="multilevel"/>
    <w:tmpl w:val="1BD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05DF9"/>
    <w:multiLevelType w:val="multilevel"/>
    <w:tmpl w:val="D22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54E34"/>
    <w:multiLevelType w:val="multilevel"/>
    <w:tmpl w:val="E1F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4CB7"/>
    <w:multiLevelType w:val="multilevel"/>
    <w:tmpl w:val="A32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1482A"/>
    <w:multiLevelType w:val="multilevel"/>
    <w:tmpl w:val="762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F1D4F"/>
    <w:multiLevelType w:val="multilevel"/>
    <w:tmpl w:val="49D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61D5C"/>
    <w:multiLevelType w:val="multilevel"/>
    <w:tmpl w:val="388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623D7"/>
    <w:multiLevelType w:val="multilevel"/>
    <w:tmpl w:val="2E9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906F0"/>
    <w:multiLevelType w:val="multilevel"/>
    <w:tmpl w:val="891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B10CE"/>
    <w:multiLevelType w:val="multilevel"/>
    <w:tmpl w:val="A8D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774FE"/>
    <w:multiLevelType w:val="multilevel"/>
    <w:tmpl w:val="03D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60BE3"/>
    <w:multiLevelType w:val="multilevel"/>
    <w:tmpl w:val="881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339A3"/>
    <w:multiLevelType w:val="multilevel"/>
    <w:tmpl w:val="D5C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045D9"/>
    <w:multiLevelType w:val="multilevel"/>
    <w:tmpl w:val="AC3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35FE2"/>
    <w:multiLevelType w:val="multilevel"/>
    <w:tmpl w:val="324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235AC"/>
    <w:multiLevelType w:val="multilevel"/>
    <w:tmpl w:val="785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41585"/>
    <w:multiLevelType w:val="multilevel"/>
    <w:tmpl w:val="747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81230"/>
    <w:multiLevelType w:val="multilevel"/>
    <w:tmpl w:val="CCE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00733"/>
    <w:multiLevelType w:val="multilevel"/>
    <w:tmpl w:val="9D2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E5E57"/>
    <w:multiLevelType w:val="multilevel"/>
    <w:tmpl w:val="E15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153053">
    <w:abstractNumId w:val="8"/>
  </w:num>
  <w:num w:numId="2" w16cid:durableId="1365399590">
    <w:abstractNumId w:val="14"/>
  </w:num>
  <w:num w:numId="3" w16cid:durableId="1913346034">
    <w:abstractNumId w:val="0"/>
  </w:num>
  <w:num w:numId="4" w16cid:durableId="741752992">
    <w:abstractNumId w:val="12"/>
  </w:num>
  <w:num w:numId="5" w16cid:durableId="812215515">
    <w:abstractNumId w:val="4"/>
  </w:num>
  <w:num w:numId="6" w16cid:durableId="660276620">
    <w:abstractNumId w:val="13"/>
  </w:num>
  <w:num w:numId="7" w16cid:durableId="1576085358">
    <w:abstractNumId w:val="20"/>
  </w:num>
  <w:num w:numId="8" w16cid:durableId="1804617339">
    <w:abstractNumId w:val="5"/>
  </w:num>
  <w:num w:numId="9" w16cid:durableId="549655251">
    <w:abstractNumId w:val="21"/>
  </w:num>
  <w:num w:numId="10" w16cid:durableId="473640996">
    <w:abstractNumId w:val="11"/>
  </w:num>
  <w:num w:numId="11" w16cid:durableId="908273492">
    <w:abstractNumId w:val="3"/>
  </w:num>
  <w:num w:numId="12" w16cid:durableId="803622945">
    <w:abstractNumId w:val="2"/>
  </w:num>
  <w:num w:numId="13" w16cid:durableId="1938634167">
    <w:abstractNumId w:val="10"/>
  </w:num>
  <w:num w:numId="14" w16cid:durableId="245694872">
    <w:abstractNumId w:val="15"/>
  </w:num>
  <w:num w:numId="15" w16cid:durableId="2066559275">
    <w:abstractNumId w:val="18"/>
  </w:num>
  <w:num w:numId="16" w16cid:durableId="1087074283">
    <w:abstractNumId w:val="1"/>
  </w:num>
  <w:num w:numId="17" w16cid:durableId="1998027665">
    <w:abstractNumId w:val="19"/>
  </w:num>
  <w:num w:numId="18" w16cid:durableId="901524171">
    <w:abstractNumId w:val="7"/>
  </w:num>
  <w:num w:numId="19" w16cid:durableId="1330140719">
    <w:abstractNumId w:val="16"/>
  </w:num>
  <w:num w:numId="20" w16cid:durableId="230850197">
    <w:abstractNumId w:val="9"/>
  </w:num>
  <w:num w:numId="21" w16cid:durableId="1277063949">
    <w:abstractNumId w:val="23"/>
  </w:num>
  <w:num w:numId="22" w16cid:durableId="1702821963">
    <w:abstractNumId w:val="22"/>
  </w:num>
  <w:num w:numId="23" w16cid:durableId="1392385737">
    <w:abstractNumId w:val="17"/>
  </w:num>
  <w:num w:numId="24" w16cid:durableId="1020550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B7"/>
    <w:rsid w:val="001557B7"/>
    <w:rsid w:val="00264EBB"/>
    <w:rsid w:val="00E4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5C16AC-A85D-466F-A51B-15D5D5C7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985</Words>
  <Characters>5618</Characters>
  <Application>Microsoft Office Word</Application>
  <DocSecurity>0</DocSecurity>
  <Lines>46</Lines>
  <Paragraphs>13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2026-05-23T07:13:00Z</dcterms:created>
  <dcterms:modified xsi:type="dcterms:W3CDTF">2026-05-23T07:14:00Z</dcterms:modified>
</cp:coreProperties>
</file>