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9C9C" w14:textId="05E41467" w:rsidR="00243E59" w:rsidRDefault="00243E59">
      <w:r>
        <w:t>Client data description</w:t>
      </w:r>
    </w:p>
    <w:p w14:paraId="5FB5BECB" w14:textId="617FBED3" w:rsidR="004F30CD" w:rsidRDefault="00243E59">
      <w:r>
        <w:rPr>
          <w:noProof/>
        </w:rPr>
        <w:drawing>
          <wp:inline distT="0" distB="0" distL="0" distR="0" wp14:anchorId="5A655793" wp14:editId="7CDD7678">
            <wp:extent cx="5731510" cy="400812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B2D0" w14:textId="5CD74D8C" w:rsidR="00243E59" w:rsidRDefault="00243E59">
      <w:r>
        <w:rPr>
          <w:noProof/>
        </w:rPr>
        <w:lastRenderedPageBreak/>
        <w:drawing>
          <wp:inline distT="0" distB="0" distL="0" distR="0" wp14:anchorId="4AC6CEC0" wp14:editId="41D69E32">
            <wp:extent cx="5522939" cy="7953375"/>
            <wp:effectExtent l="0" t="0" r="190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376" cy="79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59"/>
    <w:rsid w:val="00243E59"/>
    <w:rsid w:val="00A91D1E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9D912"/>
  <w15:chartTrackingRefBased/>
  <w15:docId w15:val="{6F0F618D-5B94-4B53-9FA5-5EC12AE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Hakiim Nur Rizka</dc:creator>
  <cp:keywords/>
  <dc:description/>
  <cp:lastModifiedBy>Hakiim Nur Rizka</cp:lastModifiedBy>
  <cp:revision>1</cp:revision>
  <dcterms:created xsi:type="dcterms:W3CDTF">2022-02-01T13:26:00Z</dcterms:created>
  <dcterms:modified xsi:type="dcterms:W3CDTF">2022-02-01T13:27:00Z</dcterms:modified>
</cp:coreProperties>
</file>