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FAB0" w14:textId="5635591F" w:rsidR="0080161F" w:rsidRPr="0080161F" w:rsidRDefault="0080161F">
      <w:pPr>
        <w:rPr>
          <w:b/>
          <w:bCs/>
        </w:rPr>
      </w:pPr>
      <w:r>
        <w:rPr>
          <w:b/>
          <w:bCs/>
        </w:rPr>
        <w:t xml:space="preserve">Exercise Chapter 3 </w:t>
      </w:r>
      <w:r w:rsidRPr="0080161F">
        <w:rPr>
          <w:b/>
          <w:bCs/>
        </w:rPr>
        <w:t>Methods_of_Multivariate_Analysis-_3rd_Edition Rencher &amp; Christensen</w:t>
      </w:r>
    </w:p>
    <w:p w14:paraId="24BAD270" w14:textId="57A8EA47" w:rsidR="004F30CD" w:rsidRDefault="0080161F">
      <w:r>
        <w:rPr>
          <w:noProof/>
        </w:rPr>
        <w:drawing>
          <wp:inline distT="0" distB="0" distL="0" distR="0" wp14:anchorId="4DCEC699" wp14:editId="10A5B14E">
            <wp:extent cx="3962400" cy="8763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94D7" w14:textId="31F61389" w:rsidR="0080161F" w:rsidRDefault="0080161F">
      <w:r>
        <w:rPr>
          <w:noProof/>
        </w:rPr>
        <w:drawing>
          <wp:inline distT="0" distB="0" distL="0" distR="0" wp14:anchorId="6E523185" wp14:editId="6242A663">
            <wp:extent cx="4600575" cy="1571625"/>
            <wp:effectExtent l="0" t="0" r="9525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3401" w14:textId="019F6F08" w:rsidR="0080161F" w:rsidRDefault="0080161F">
      <w:r>
        <w:rPr>
          <w:noProof/>
        </w:rPr>
        <w:drawing>
          <wp:inline distT="0" distB="0" distL="0" distR="0" wp14:anchorId="1048B71E" wp14:editId="50A5BF0E">
            <wp:extent cx="4267200" cy="13335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2B72" w14:textId="53634834" w:rsidR="0080161F" w:rsidRDefault="0080161F">
      <w:r>
        <w:rPr>
          <w:noProof/>
        </w:rPr>
        <w:drawing>
          <wp:inline distT="0" distB="0" distL="0" distR="0" wp14:anchorId="1D56C41D" wp14:editId="24AE52E5">
            <wp:extent cx="4800600" cy="20955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DF9D" w14:textId="0236A0BD" w:rsidR="002E7E8A" w:rsidRDefault="002E7E8A">
      <w:r>
        <w:rPr>
          <w:noProof/>
        </w:rPr>
        <w:lastRenderedPageBreak/>
        <w:drawing>
          <wp:inline distT="0" distB="0" distL="0" distR="0" wp14:anchorId="04C11AFA" wp14:editId="7F3491A8">
            <wp:extent cx="2362200" cy="641032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1F"/>
    <w:rsid w:val="002E7E8A"/>
    <w:rsid w:val="00483079"/>
    <w:rsid w:val="0080161F"/>
    <w:rsid w:val="00A91D1E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CDE3"/>
  <w15:chartTrackingRefBased/>
  <w15:docId w15:val="{306A7A70-04E0-4B89-83A7-17198877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Hakiim Nur Rizka</dc:creator>
  <cp:keywords/>
  <dc:description/>
  <cp:lastModifiedBy>Hakiim Nur Rizka</cp:lastModifiedBy>
  <cp:revision>1</cp:revision>
  <dcterms:created xsi:type="dcterms:W3CDTF">2021-09-22T06:14:00Z</dcterms:created>
  <dcterms:modified xsi:type="dcterms:W3CDTF">2021-09-22T08:01:00Z</dcterms:modified>
</cp:coreProperties>
</file>