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A448E" w14:textId="5D2AA71E" w:rsidR="004C3F9B" w:rsidRPr="004C3F9B" w:rsidRDefault="004C3F9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C3F9B">
        <w:rPr>
          <w:rFonts w:ascii="Times New Roman" w:hAnsi="Times New Roman" w:cs="Times New Roman"/>
          <w:b/>
          <w:bCs/>
          <w:sz w:val="24"/>
          <w:szCs w:val="24"/>
        </w:rPr>
        <w:t>Pengantar</w:t>
      </w:r>
      <w:proofErr w:type="spellEnd"/>
      <w:r w:rsidRPr="004C3F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3F9B">
        <w:rPr>
          <w:rFonts w:ascii="Times New Roman" w:hAnsi="Times New Roman" w:cs="Times New Roman"/>
          <w:b/>
          <w:bCs/>
          <w:sz w:val="24"/>
          <w:szCs w:val="24"/>
        </w:rPr>
        <w:t>Multivariat</w:t>
      </w:r>
      <w:proofErr w:type="spellEnd"/>
    </w:p>
    <w:p w14:paraId="64BEA410" w14:textId="1BC3786B" w:rsidR="004F30CD" w:rsidRDefault="004C3F9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C3F9B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4C3F9B">
        <w:rPr>
          <w:rFonts w:ascii="Times New Roman" w:hAnsi="Times New Roman" w:cs="Times New Roman"/>
          <w:b/>
          <w:bCs/>
          <w:sz w:val="24"/>
          <w:szCs w:val="24"/>
        </w:rPr>
        <w:t xml:space="preserve"> 1 </w:t>
      </w:r>
      <w:proofErr w:type="spellStart"/>
      <w:r w:rsidRPr="004C3F9B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</w:p>
    <w:p w14:paraId="34EF70AC" w14:textId="47243287" w:rsidR="004C3F9B" w:rsidRDefault="004C3F9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</w:p>
    <w:p w14:paraId="72783B11" w14:textId="4F23A090" w:rsidR="004C3F9B" w:rsidRDefault="004C3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multivariat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normal.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random number generator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4D39B91" w14:textId="35D3ECA3" w:rsidR="004C3F9B" w:rsidRPr="00DE7212" w:rsidRDefault="00DE7212" w:rsidP="00887B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  <m:r>
          <w:rPr>
            <w:rFonts w:ascii="Cambria Math" w:hAnsi="Cambria Math" w:cs="Times New Roman"/>
            <w:sz w:val="24"/>
            <w:szCs w:val="24"/>
          </w:rPr>
          <m:t>=(0, 12, 7)'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matriks kovariansinya 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0.65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0.59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0.22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0.59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2.71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0.56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0.24</m:t>
                  </m:r>
                </m:e>
              </m:mr>
            </m:m>
          </m:e>
        </m:d>
      </m:oMath>
    </w:p>
    <w:p w14:paraId="58D31ADD" w14:textId="1B87DA17" w:rsidR="004C3F9B" w:rsidRDefault="00DE7212" w:rsidP="00887B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</w:t>
      </w:r>
      <w:r w:rsidR="004C3F9B" w:rsidRPr="00DE7212">
        <w:rPr>
          <w:rFonts w:ascii="Times New Roman" w:hAnsi="Times New Roman" w:cs="Times New Roman"/>
          <w:sz w:val="24"/>
          <w:szCs w:val="24"/>
        </w:rPr>
        <w:t>ungsi</w:t>
      </w:r>
      <w:proofErr w:type="spellEnd"/>
      <w:r w:rsidR="004C3F9B" w:rsidRPr="00DE7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F9B" w:rsidRPr="00DE72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C3F9B" w:rsidRPr="00DE7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F9B" w:rsidRPr="00DE72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C3F9B" w:rsidRPr="00DE7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F9B" w:rsidRPr="00DE721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C3F9B" w:rsidRPr="00DE7212">
        <w:rPr>
          <w:rFonts w:ascii="Times New Roman" w:hAnsi="Times New Roman" w:cs="Times New Roman"/>
          <w:sz w:val="24"/>
          <w:szCs w:val="24"/>
        </w:rPr>
        <w:t xml:space="preserve"> input n (</w:t>
      </w:r>
      <w:proofErr w:type="spellStart"/>
      <w:r w:rsidR="004C3F9B" w:rsidRPr="00DE7212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4C3F9B" w:rsidRPr="00DE7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F9B" w:rsidRPr="00DE7212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="004C3F9B" w:rsidRPr="00DE7212">
        <w:rPr>
          <w:rFonts w:ascii="Times New Roman" w:hAnsi="Times New Roman" w:cs="Times New Roman"/>
          <w:sz w:val="24"/>
          <w:szCs w:val="24"/>
        </w:rPr>
        <w:t>) dan h (</w:t>
      </w:r>
      <w:proofErr w:type="spellStart"/>
      <w:r w:rsidR="004C3F9B" w:rsidRPr="00DE7212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4C3F9B" w:rsidRPr="00DE7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F9B" w:rsidRPr="00DE7212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="004C3F9B" w:rsidRPr="00DE7212">
        <w:rPr>
          <w:rFonts w:ascii="Times New Roman" w:hAnsi="Times New Roman" w:cs="Times New Roman"/>
          <w:sz w:val="24"/>
          <w:szCs w:val="24"/>
        </w:rPr>
        <w:t xml:space="preserve"> sampling).</w:t>
      </w:r>
    </w:p>
    <w:p w14:paraId="45C677C0" w14:textId="6B5AB2DC" w:rsidR="00DE7212" w:rsidRDefault="00DE7212" w:rsidP="00887B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(NA)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x 3,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dataX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118C80DC" w14:textId="722A0904" w:rsidR="00887B04" w:rsidRDefault="00887B04" w:rsidP="00887B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7B04">
        <w:rPr>
          <w:rFonts w:ascii="Times New Roman" w:hAnsi="Times New Roman" w:cs="Times New Roman"/>
          <w:i/>
          <w:iCs/>
          <w:sz w:val="24"/>
          <w:szCs w:val="24"/>
        </w:rPr>
        <w:t>pseudo random number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Ani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npmnya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214067129,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r>
        <w:rPr>
          <w:rFonts w:ascii="Times New Roman" w:hAnsi="Times New Roman" w:cs="Times New Roman"/>
          <w:sz w:val="24"/>
          <w:szCs w:val="24"/>
        </w:rPr>
        <w:t>(214067129) )</w:t>
      </w:r>
    </w:p>
    <w:p w14:paraId="43901DD4" w14:textId="79EEF6FC" w:rsidR="00DE7212" w:rsidRDefault="00DE7212" w:rsidP="00887B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dataX</w:t>
      </w:r>
      <w:proofErr w:type="spellEnd"/>
      <w:r w:rsidR="00A675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675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6753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ke-i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1, 2, …, n.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sampling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r w:rsidR="00A67535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A675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6753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A67535">
        <w:rPr>
          <w:rFonts w:ascii="Times New Roman" w:hAnsi="Times New Roman" w:cs="Times New Roman"/>
          <w:sz w:val="24"/>
          <w:szCs w:val="24"/>
        </w:rPr>
        <w:t>.</w:t>
      </w:r>
    </w:p>
    <w:p w14:paraId="5F860D12" w14:textId="25E38D7F" w:rsidR="00A67535" w:rsidRDefault="00A67535" w:rsidP="00887B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kovariansi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B81848" w14:textId="7D0268C9" w:rsidR="00887B04" w:rsidRPr="00887B04" w:rsidRDefault="00887B04" w:rsidP="00887B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μ=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(0.02, 11.95, 7.04)</m:t>
        </m:r>
        <m:r>
          <w:rPr>
            <w:rFonts w:ascii="Cambria Math" w:hAnsi="Cambria Math" w:cs="Times New Roman"/>
            <w:sz w:val="24"/>
            <w:szCs w:val="24"/>
          </w:rPr>
          <m:t>'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dengan matriks kovariansi diketahui seperti pada langkah (i). Simpan statistik ujinya. Ap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hipotesis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nol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ditolak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?</w:t>
      </w:r>
    </w:p>
    <w:p w14:paraId="42109A2A" w14:textId="0A311DBE" w:rsidR="00887B04" w:rsidRDefault="00887B04" w:rsidP="00887B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(v)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</w:t>
      </w:r>
      <w:r w:rsidR="00E212A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i)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 kali,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ditolaknya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nol.</w:t>
      </w:r>
    </w:p>
    <w:p w14:paraId="75F937A5" w14:textId="194EBD25" w:rsidR="00887B04" w:rsidRDefault="00887B04" w:rsidP="00E212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mendaaptkan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n = 100 dan h = 500.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ditolaknya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CBAF3FA" w14:textId="38A2B1C6" w:rsidR="00E212AF" w:rsidRDefault="00E212AF" w:rsidP="00E212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(vii)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μ=</m:t>
        </m:r>
        <m:r>
          <w:rPr>
            <w:rFonts w:ascii="Cambria Math" w:hAnsi="Cambria Math" w:cs="Times New Roman"/>
            <w:sz w:val="24"/>
            <w:szCs w:val="24"/>
          </w:rPr>
          <m:t>(0.02, 11.95, 7.04)</m:t>
        </m:r>
        <m:r>
          <w:rPr>
            <w:rFonts w:ascii="Cambria Math" w:hAnsi="Cambria Math" w:cs="Times New Roman"/>
            <w:sz w:val="24"/>
            <w:szCs w:val="24"/>
          </w:rPr>
          <m:t>'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dengan matriks kovariansi tidak diketahui. Kemudian test run fungsi modi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fikasi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 = </w:t>
      </w:r>
      <w:r w:rsidR="00D74D36">
        <w:rPr>
          <w:rFonts w:ascii="Times New Roman" w:eastAsiaTheme="minorEastAsia" w:hAnsi="Times New Roman" w:cs="Times New Roman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00 dan h = </w:t>
      </w:r>
      <w:r w:rsidR="00D74D36">
        <w:rPr>
          <w:rFonts w:ascii="Times New Roman" w:eastAsiaTheme="minorEastAsia" w:hAnsi="Times New Roman" w:cs="Times New Roman"/>
          <w:sz w:val="24"/>
          <w:szCs w:val="24"/>
        </w:rPr>
        <w:t>10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00.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proporsi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ditolaknya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56BAD72F" w14:textId="52B34CF8" w:rsidR="00E212AF" w:rsidRDefault="00E212AF" w:rsidP="00E212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358F117D" w14:textId="57E0C3A5" w:rsidR="00E212AF" w:rsidRDefault="00E212AF" w:rsidP="00E212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BE787E" w14:textId="7A2154A9" w:rsidR="00E212AF" w:rsidRDefault="00E212AF" w:rsidP="00E212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B9BDE5" w14:textId="4FB6E69D" w:rsidR="00E212AF" w:rsidRDefault="00E212AF" w:rsidP="00E212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B9E895" w14:textId="151C63EA" w:rsidR="00E212AF" w:rsidRDefault="00E212AF" w:rsidP="00E212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31BBEE" w14:textId="780394F1" w:rsidR="00E212AF" w:rsidRDefault="00E212AF" w:rsidP="00E212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75C894" w14:textId="0D9CA651" w:rsidR="00E212AF" w:rsidRDefault="00E212AF" w:rsidP="00E212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A52F04" w14:textId="77777777" w:rsidR="00E212AF" w:rsidRDefault="00E212AF" w:rsidP="00E212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9C9D76" w14:textId="53FDCAF9" w:rsidR="00E212AF" w:rsidRDefault="00E212AF" w:rsidP="00E212A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Terapan</w:t>
      </w:r>
      <w:proofErr w:type="spellEnd"/>
    </w:p>
    <w:p w14:paraId="4A60A000" w14:textId="760CF5C6" w:rsidR="00E212AF" w:rsidRDefault="00E212AF" w:rsidP="00E212A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“satisfaction.csv”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4E2A4772" w14:textId="1650686B" w:rsidR="00E212AF" w:rsidRDefault="00E212AF" w:rsidP="00E212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kovariansi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25C28ACB" w14:textId="68DEBAC5" w:rsidR="00E212AF" w:rsidRDefault="00E212AF" w:rsidP="00E212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70</w:t>
      </w:r>
      <w:r w:rsidR="00EF46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F46F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EF46F9">
        <w:rPr>
          <w:rFonts w:ascii="Times New Roman" w:hAnsi="Times New Roman" w:cs="Times New Roman"/>
          <w:sz w:val="24"/>
          <w:szCs w:val="24"/>
        </w:rPr>
        <w:t xml:space="preserve"> stress di </w:t>
      </w:r>
      <w:proofErr w:type="spellStart"/>
      <w:r w:rsidR="00EF46F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EF46F9">
        <w:rPr>
          <w:rFonts w:ascii="Times New Roman" w:hAnsi="Times New Roman" w:cs="Times New Roman"/>
          <w:sz w:val="24"/>
          <w:szCs w:val="24"/>
        </w:rPr>
        <w:t xml:space="preserve"> 2.3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="00EF4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6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F4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6F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EF4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6F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EF4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6F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F4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6F9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EF46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F46F9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="00EF4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6F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EF4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6F9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6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2C03B2C5" w14:textId="6850A4D7" w:rsidR="00EF46F9" w:rsidRDefault="00EF46F9" w:rsidP="00E212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mengklaim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8D0C63C" w14:textId="523A112D" w:rsidR="00EF46F9" w:rsidRPr="00887B04" w:rsidRDefault="00EF46F9" w:rsidP="00E212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ideal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70,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42,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kerumitan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43,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2.3.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sectPr w:rsidR="00EF46F9" w:rsidRPr="00887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214F2"/>
    <w:multiLevelType w:val="hybridMultilevel"/>
    <w:tmpl w:val="5ADAF7AA"/>
    <w:lvl w:ilvl="0" w:tplc="3809001B">
      <w:start w:val="1"/>
      <w:numFmt w:val="low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136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9B"/>
    <w:rsid w:val="00327C85"/>
    <w:rsid w:val="00355613"/>
    <w:rsid w:val="004C3F9B"/>
    <w:rsid w:val="0064685D"/>
    <w:rsid w:val="00887B04"/>
    <w:rsid w:val="00A67535"/>
    <w:rsid w:val="00A91D1E"/>
    <w:rsid w:val="00D74D36"/>
    <w:rsid w:val="00DE7212"/>
    <w:rsid w:val="00E212AF"/>
    <w:rsid w:val="00EF46F9"/>
    <w:rsid w:val="00FF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16E4F5"/>
  <w15:chartTrackingRefBased/>
  <w15:docId w15:val="{0FECC1DE-3A8E-461E-9733-97BDFD5E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2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72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Hakiim Nur Rizka</dc:creator>
  <cp:keywords/>
  <dc:description/>
  <cp:lastModifiedBy>Hakiim Nur Rizka</cp:lastModifiedBy>
  <cp:revision>3</cp:revision>
  <dcterms:created xsi:type="dcterms:W3CDTF">2022-11-04T04:23:00Z</dcterms:created>
  <dcterms:modified xsi:type="dcterms:W3CDTF">2022-11-05T07:34:00Z</dcterms:modified>
</cp:coreProperties>
</file>