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1E2F7" w14:textId="4114E45D" w:rsidR="00E13490" w:rsidRPr="003744AE" w:rsidRDefault="009600CD" w:rsidP="00E13490">
      <w:pPr>
        <w:jc w:val="center"/>
        <w:rPr>
          <w:rFonts w:ascii="Times New Roman" w:hAnsi="Times New Roman" w:cs="Times New Roman"/>
          <w:b/>
          <w:sz w:val="32"/>
          <w:szCs w:val="28"/>
          <w:lang w:val="id-ID"/>
        </w:rPr>
      </w:pPr>
      <w:r>
        <w:rPr>
          <w:rFonts w:ascii="Times New Roman" w:hAnsi="Times New Roman" w:cs="Times New Roman"/>
          <w:b/>
          <w:sz w:val="32"/>
          <w:szCs w:val="28"/>
          <w:lang w:val="id-ID"/>
        </w:rPr>
        <w:t>MAKALAH</w:t>
      </w:r>
    </w:p>
    <w:p w14:paraId="24DCFB2B" w14:textId="4B6252A0" w:rsidR="00E13490" w:rsidRPr="009600CD" w:rsidRDefault="009600CD" w:rsidP="00E13490">
      <w:pPr>
        <w:jc w:val="center"/>
        <w:rPr>
          <w:rFonts w:ascii="Times New Roman" w:hAnsi="Times New Roman" w:cs="Times New Roman"/>
          <w:b/>
          <w:sz w:val="32"/>
          <w:szCs w:val="28"/>
          <w:lang w:val="id-ID"/>
        </w:rPr>
      </w:pPr>
      <w:r>
        <w:rPr>
          <w:rFonts w:ascii="Times New Roman" w:hAnsi="Times New Roman" w:cs="Times New Roman"/>
          <w:b/>
          <w:sz w:val="32"/>
          <w:szCs w:val="28"/>
          <w:lang w:val="id-ID"/>
        </w:rPr>
        <w:t>BASIS DATA</w:t>
      </w:r>
    </w:p>
    <w:p w14:paraId="4C9C6781" w14:textId="77777777" w:rsidR="00E13490" w:rsidRPr="005A707B" w:rsidRDefault="00E13490" w:rsidP="00E13490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73B9343" w14:textId="77777777" w:rsidR="00E13490" w:rsidRDefault="00E13490" w:rsidP="00E1349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1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12815" wp14:editId="23BBAE82">
            <wp:extent cx="2117125" cy="2117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208" cy="212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2B30" w14:textId="77777777" w:rsidR="00E13490" w:rsidRDefault="00E13490" w:rsidP="00E134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BE8C9B" w14:textId="77777777" w:rsidR="00E13490" w:rsidRPr="00871175" w:rsidRDefault="00E13490" w:rsidP="00E13490">
      <w:pPr>
        <w:rPr>
          <w:rFonts w:ascii="Times New Roman" w:hAnsi="Times New Roman" w:cs="Times New Roman"/>
          <w:sz w:val="28"/>
          <w:szCs w:val="28"/>
        </w:rPr>
      </w:pPr>
    </w:p>
    <w:p w14:paraId="2E24EAAE" w14:textId="77777777" w:rsidR="00E13490" w:rsidRPr="00871175" w:rsidRDefault="00E13490" w:rsidP="00E1349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175">
        <w:rPr>
          <w:rFonts w:ascii="Times New Roman" w:hAnsi="Times New Roman" w:cs="Times New Roman"/>
          <w:sz w:val="28"/>
          <w:szCs w:val="28"/>
        </w:rPr>
        <w:t>Disusun oleh :</w:t>
      </w:r>
    </w:p>
    <w:tbl>
      <w:tblPr>
        <w:tblW w:w="0" w:type="auto"/>
        <w:tblInd w:w="2802" w:type="dxa"/>
        <w:tblLook w:val="04A0" w:firstRow="1" w:lastRow="0" w:firstColumn="1" w:lastColumn="0" w:noHBand="0" w:noVBand="1"/>
      </w:tblPr>
      <w:tblGrid>
        <w:gridCol w:w="885"/>
        <w:gridCol w:w="3079"/>
      </w:tblGrid>
      <w:tr w:rsidR="00E13490" w:rsidRPr="00871175" w14:paraId="5F12BD8A" w14:textId="77777777" w:rsidTr="00B42301">
        <w:trPr>
          <w:trHeight w:val="303"/>
        </w:trPr>
        <w:tc>
          <w:tcPr>
            <w:tcW w:w="590" w:type="dxa"/>
            <w:shd w:val="clear" w:color="auto" w:fill="auto"/>
          </w:tcPr>
          <w:p w14:paraId="594BDCEB" w14:textId="77777777" w:rsidR="00E13490" w:rsidRPr="00871175" w:rsidRDefault="00E13490" w:rsidP="00B42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75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</w:p>
        </w:tc>
        <w:tc>
          <w:tcPr>
            <w:tcW w:w="3079" w:type="dxa"/>
            <w:shd w:val="clear" w:color="auto" w:fill="auto"/>
          </w:tcPr>
          <w:p w14:paraId="4E66F6B1" w14:textId="77777777" w:rsidR="00E13490" w:rsidRPr="003B5F27" w:rsidRDefault="00E13490" w:rsidP="00E13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7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Hakim Asrori</w:t>
            </w:r>
          </w:p>
        </w:tc>
      </w:tr>
      <w:tr w:rsidR="00E13490" w:rsidRPr="00871175" w14:paraId="236090C2" w14:textId="77777777" w:rsidTr="00B42301">
        <w:trPr>
          <w:trHeight w:val="316"/>
        </w:trPr>
        <w:tc>
          <w:tcPr>
            <w:tcW w:w="590" w:type="dxa"/>
            <w:shd w:val="clear" w:color="auto" w:fill="auto"/>
          </w:tcPr>
          <w:p w14:paraId="6CFE3DC8" w14:textId="77777777" w:rsidR="00E13490" w:rsidRPr="00871175" w:rsidRDefault="00E13490" w:rsidP="00B42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75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</w:p>
        </w:tc>
        <w:tc>
          <w:tcPr>
            <w:tcW w:w="3079" w:type="dxa"/>
            <w:shd w:val="clear" w:color="auto" w:fill="auto"/>
          </w:tcPr>
          <w:p w14:paraId="70951C03" w14:textId="77777777" w:rsidR="00E13490" w:rsidRPr="00871175" w:rsidRDefault="00E13490" w:rsidP="00B42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7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2003071</w:t>
            </w:r>
          </w:p>
        </w:tc>
      </w:tr>
      <w:tr w:rsidR="00E13490" w:rsidRPr="00871175" w14:paraId="40C5929F" w14:textId="77777777" w:rsidTr="00B42301">
        <w:trPr>
          <w:trHeight w:val="303"/>
        </w:trPr>
        <w:tc>
          <w:tcPr>
            <w:tcW w:w="590" w:type="dxa"/>
            <w:shd w:val="clear" w:color="auto" w:fill="auto"/>
          </w:tcPr>
          <w:p w14:paraId="4A9E2B15" w14:textId="77777777" w:rsidR="00E13490" w:rsidRPr="00871175" w:rsidRDefault="00E13490" w:rsidP="00B42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75">
              <w:rPr>
                <w:rFonts w:ascii="Times New Roman" w:hAnsi="Times New Roman" w:cs="Times New Roman"/>
                <w:sz w:val="28"/>
                <w:szCs w:val="28"/>
              </w:rPr>
              <w:t>Kelas</w:t>
            </w:r>
          </w:p>
        </w:tc>
        <w:tc>
          <w:tcPr>
            <w:tcW w:w="3079" w:type="dxa"/>
            <w:shd w:val="clear" w:color="auto" w:fill="auto"/>
          </w:tcPr>
          <w:p w14:paraId="30E79ED8" w14:textId="77777777" w:rsidR="00E13490" w:rsidRPr="00871175" w:rsidRDefault="00E13490" w:rsidP="00B42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175">
              <w:rPr>
                <w:rFonts w:ascii="Times New Roman" w:hAnsi="Times New Roman" w:cs="Times New Roman"/>
                <w:sz w:val="28"/>
                <w:szCs w:val="28"/>
              </w:rPr>
              <w:t>: D3 TI 1C</w:t>
            </w:r>
          </w:p>
        </w:tc>
      </w:tr>
      <w:tr w:rsidR="00E13490" w:rsidRPr="00871175" w14:paraId="2A532B97" w14:textId="77777777" w:rsidTr="00B42301">
        <w:trPr>
          <w:trHeight w:val="303"/>
        </w:trPr>
        <w:tc>
          <w:tcPr>
            <w:tcW w:w="590" w:type="dxa"/>
            <w:shd w:val="clear" w:color="auto" w:fill="auto"/>
          </w:tcPr>
          <w:p w14:paraId="7696A28B" w14:textId="77777777" w:rsidR="00E13490" w:rsidRPr="00871175" w:rsidRDefault="00E13490" w:rsidP="00B423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9" w:type="dxa"/>
            <w:shd w:val="clear" w:color="auto" w:fill="auto"/>
          </w:tcPr>
          <w:p w14:paraId="0BE6A4F6" w14:textId="77777777" w:rsidR="00E13490" w:rsidRPr="00871175" w:rsidRDefault="00E13490" w:rsidP="00B423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BBF880" w14:textId="77777777" w:rsidR="00E13490" w:rsidRPr="00871175" w:rsidRDefault="00E13490" w:rsidP="00E134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92CA0" w14:textId="77777777" w:rsidR="00E13490" w:rsidRDefault="00E13490" w:rsidP="00E134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71E611" w14:textId="77777777" w:rsidR="00E13490" w:rsidRDefault="00E13490" w:rsidP="00E134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940267" w14:textId="77777777" w:rsidR="00E13490" w:rsidRPr="00871175" w:rsidRDefault="00E13490" w:rsidP="00E134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175">
        <w:rPr>
          <w:rFonts w:ascii="Times New Roman" w:hAnsi="Times New Roman" w:cs="Times New Roman"/>
          <w:b/>
          <w:sz w:val="28"/>
          <w:szCs w:val="28"/>
        </w:rPr>
        <w:t>TEKNIK INFORMATIKA</w:t>
      </w:r>
    </w:p>
    <w:p w14:paraId="722CF64B" w14:textId="77777777" w:rsidR="00E13490" w:rsidRPr="00871175" w:rsidRDefault="00E13490" w:rsidP="00E134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175">
        <w:rPr>
          <w:rFonts w:ascii="Times New Roman" w:hAnsi="Times New Roman" w:cs="Times New Roman"/>
          <w:b/>
          <w:sz w:val="28"/>
          <w:szCs w:val="28"/>
        </w:rPr>
        <w:t>POLITEKNIK NEGERI INDRAMAYU</w:t>
      </w:r>
    </w:p>
    <w:p w14:paraId="41F18306" w14:textId="77777777" w:rsidR="00E13490" w:rsidRPr="00871175" w:rsidRDefault="00E13490" w:rsidP="00E1349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175">
        <w:rPr>
          <w:rFonts w:ascii="Times New Roman" w:hAnsi="Times New Roman" w:cs="Times New Roman"/>
          <w:sz w:val="28"/>
          <w:szCs w:val="28"/>
        </w:rPr>
        <w:t>Jl. Lohbener Lama No. 08 Lohbener Legok Kabupaten Indramayu</w:t>
      </w:r>
    </w:p>
    <w:p w14:paraId="693C46AF" w14:textId="77777777" w:rsidR="00E13490" w:rsidRPr="00871175" w:rsidRDefault="00E13490" w:rsidP="00E13490">
      <w:pPr>
        <w:tabs>
          <w:tab w:val="left" w:pos="268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175">
        <w:rPr>
          <w:rFonts w:ascii="Times New Roman" w:hAnsi="Times New Roman" w:cs="Times New Roman"/>
          <w:sz w:val="28"/>
          <w:szCs w:val="28"/>
        </w:rPr>
        <w:t xml:space="preserve">Kode Pos 45252 Telp. (0234) 5746464 </w:t>
      </w:r>
    </w:p>
    <w:p w14:paraId="487088AE" w14:textId="77777777" w:rsidR="00E13490" w:rsidRPr="00E0054E" w:rsidRDefault="00E13490" w:rsidP="00E13490">
      <w:pPr>
        <w:tabs>
          <w:tab w:val="left" w:pos="2681"/>
        </w:tabs>
        <w:spacing w:after="0"/>
        <w:jc w:val="center"/>
        <w:rPr>
          <w:rFonts w:ascii="Times New Roman" w:hAnsi="Times New Roman"/>
          <w:b/>
          <w:color w:val="4472C4" w:themeColor="accent5"/>
          <w:sz w:val="28"/>
          <w:szCs w:val="28"/>
          <w:u w:val="single"/>
        </w:rPr>
      </w:pPr>
      <w:r w:rsidRPr="00871175">
        <w:rPr>
          <w:rFonts w:ascii="Times New Roman" w:hAnsi="Times New Roman" w:cs="Times New Roman"/>
          <w:b/>
          <w:sz w:val="28"/>
          <w:szCs w:val="28"/>
        </w:rPr>
        <w:t xml:space="preserve">Email : </w:t>
      </w:r>
      <w:hyperlink r:id="rId9" w:history="1">
        <w:r w:rsidRPr="00871175">
          <w:rPr>
            <w:rStyle w:val="Hyperlink"/>
            <w:rFonts w:ascii="Times New Roman" w:hAnsi="Times New Roman"/>
            <w:color w:val="4472C4" w:themeColor="accent5"/>
            <w:sz w:val="28"/>
            <w:szCs w:val="28"/>
          </w:rPr>
          <w:t>info@polindra.ac.id</w:t>
        </w:r>
      </w:hyperlink>
    </w:p>
    <w:p w14:paraId="03CA50FC" w14:textId="03918228" w:rsidR="008B10D9" w:rsidRDefault="008B10D9">
      <w:pPr>
        <w:sectPr w:rsidR="008B10D9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D7F52B" w14:textId="77C7EB8B" w:rsidR="00C32B97" w:rsidRDefault="001644B9" w:rsidP="008B10D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</w:pPr>
      <w:bookmarkStart w:id="0" w:name="_Toc64234718"/>
      <w:r w:rsidRPr="00D64167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lastRenderedPageBreak/>
        <w:t>KATA</w:t>
      </w:r>
      <w:r w:rsidR="00715CA5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t xml:space="preserve"> </w:t>
      </w:r>
      <w:r w:rsidRPr="00D64167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t>PENGANTAR</w:t>
      </w:r>
      <w:bookmarkEnd w:id="0"/>
    </w:p>
    <w:p w14:paraId="600D094B" w14:textId="77777777" w:rsidR="00D64167" w:rsidRPr="00D64167" w:rsidRDefault="00D64167" w:rsidP="00D64167">
      <w:pPr>
        <w:rPr>
          <w:lang w:val="id-ID"/>
        </w:rPr>
      </w:pPr>
    </w:p>
    <w:p w14:paraId="0F78B4BB" w14:textId="5F748D93" w:rsidR="001644B9" w:rsidRPr="00A70A1F" w:rsidRDefault="001644B9" w:rsidP="001644B9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0A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Puja serta syukur marilah kita panjatkan kehadirat Allah Swt. yang telah memberikan nikmat serta karunia-Nya, sehingga pembuatan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Makalah ini</w:t>
      </w:r>
      <w:r w:rsidRPr="00A70A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dapat terselesaikan dengan baik.</w:t>
      </w:r>
    </w:p>
    <w:p w14:paraId="24BA1458" w14:textId="7C39B893" w:rsidR="001644B9" w:rsidRPr="00A70A1F" w:rsidRDefault="001644B9" w:rsidP="001644B9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0A1F">
        <w:rPr>
          <w:rFonts w:ascii="Times New Roman" w:hAnsi="Times New Roman" w:cs="Times New Roman"/>
          <w:color w:val="000000" w:themeColor="text1"/>
          <w:sz w:val="26"/>
          <w:szCs w:val="26"/>
        </w:rPr>
        <w:t>Tidak lupa salawat serta salam, kita limpahkan kepada junjungan alam, Nabi Muhammad Saw. kepada keluarga-Nya, para sahabat-Nya, para tabi’in dan tabi’at-Nya,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dan kita semua</w:t>
      </w:r>
      <w:r w:rsidRPr="00A70A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selaku para umat-Nya hingga akhir zaman. Aamiin.</w:t>
      </w:r>
    </w:p>
    <w:p w14:paraId="72BB1C8B" w14:textId="03B3DFC8" w:rsidR="001644B9" w:rsidRPr="00A70A1F" w:rsidRDefault="0058499D" w:rsidP="0058499D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Makalah</w:t>
      </w:r>
      <w:r w:rsidR="001644B9" w:rsidRPr="00A70A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ini dapat selesai dengan baik atas bantuan bimbingan dari semua pihak. Untuk itu penulis mengucapkan terima kasih kepada semua pihak yang turut membantu dalam penyelesaian ini.</w:t>
      </w:r>
    </w:p>
    <w:p w14:paraId="0F42EE1F" w14:textId="60E8FA0A" w:rsidR="00D64167" w:rsidRDefault="001644B9" w:rsidP="001644B9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0A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Penulis menyadari bahwa </w:t>
      </w:r>
      <w:r w:rsidR="0058499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makalah</w:t>
      </w:r>
      <w:r w:rsidRPr="00A70A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ini masih jauh dari kata sempurna. Untuk itu, penulis meminta kepada pembaca </w:t>
      </w:r>
      <w:r w:rsidR="0058499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Makalah</w:t>
      </w:r>
      <w:r w:rsidRPr="00A70A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ini untuk kritik dan sarannya supaya penulis dapat membuat sebuah </w:t>
      </w:r>
      <w:r w:rsidR="0058499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makalah</w:t>
      </w:r>
      <w:r w:rsidRPr="00A70A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yang lebih baik lagi dan</w:t>
      </w:r>
      <w:r w:rsidR="0058499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 m</w:t>
      </w:r>
      <w:r w:rsidRPr="00A70A1F">
        <w:rPr>
          <w:rFonts w:ascii="Times New Roman" w:hAnsi="Times New Roman" w:cs="Times New Roman"/>
          <w:color w:val="000000" w:themeColor="text1"/>
          <w:sz w:val="26"/>
          <w:szCs w:val="26"/>
        </w:rPr>
        <w:t>udah-mudahan laporan ini dapat bermanfaat bagi penulis, maupun bagi para pembaca.</w:t>
      </w:r>
    </w:p>
    <w:p w14:paraId="64CD3642" w14:textId="77777777" w:rsidR="00D64167" w:rsidRDefault="00D6416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bookmarkStart w:id="1" w:name="_Toc6423471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54147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73AD18" w14:textId="13AEDF3B" w:rsidR="00D64167" w:rsidRPr="00415E4D" w:rsidRDefault="00415E4D" w:rsidP="00415E4D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id-ID"/>
            </w:rPr>
          </w:pPr>
          <w:r w:rsidRPr="00415E4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id-ID"/>
            </w:rPr>
            <w:t>DAFTAR ISI</w:t>
          </w:r>
          <w:bookmarkEnd w:id="1"/>
        </w:p>
        <w:p w14:paraId="36B6A690" w14:textId="77777777" w:rsidR="00415E4D" w:rsidRPr="00415E4D" w:rsidRDefault="00415E4D" w:rsidP="00415E4D">
          <w:pPr>
            <w:rPr>
              <w:lang w:val="id-ID"/>
            </w:rPr>
          </w:pPr>
        </w:p>
        <w:p w14:paraId="716002E0" w14:textId="112A6694" w:rsidR="00B54E22" w:rsidRDefault="00D641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34718" w:history="1">
            <w:r w:rsidR="00B54E22" w:rsidRPr="00AB43A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KATA PENGANTAR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_Toc64234718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i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0B5B363A" w14:textId="07B6F891" w:rsidR="00B54E22" w:rsidRDefault="007C1C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64234719" w:history="1">
            <w:r w:rsidR="00B54E22" w:rsidRPr="00AB43A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DAFTAR ISI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_Toc64234719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ii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453C0372" w14:textId="3FC02B4C" w:rsidR="00B54E22" w:rsidRDefault="007C1C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64234720" w:history="1">
            <w:r w:rsidR="00B54E22" w:rsidRPr="00AB43A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BAB I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_Toc64234720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1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2A5D04FB" w14:textId="0C1FB609" w:rsidR="00B54E22" w:rsidRDefault="007C1C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64234721" w:history="1">
            <w:r w:rsidR="00B54E22" w:rsidRPr="00AB43A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PENDAHULUAN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_Toc64234721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1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4D94DF7C" w14:textId="3BC02509" w:rsidR="00B54E22" w:rsidRDefault="007C1CD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64234722" w:history="1">
            <w:r w:rsidR="00B54E22" w:rsidRPr="00AB43A8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A.</w:t>
            </w:r>
            <w:r w:rsidR="00B54E22">
              <w:rPr>
                <w:rFonts w:eastAsiaTheme="minorEastAsia"/>
                <w:noProof/>
                <w:lang w:val="id-ID" w:eastAsia="id-ID"/>
              </w:rPr>
              <w:tab/>
            </w:r>
            <w:r w:rsidR="00B54E22" w:rsidRPr="00AB43A8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Latar Belakang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_Toc64234722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1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634E6AC4" w14:textId="6A83BD25" w:rsidR="00B54E22" w:rsidRDefault="007C1C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64234723" w:history="1">
            <w:r w:rsidR="00B54E22" w:rsidRPr="00AB43A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BAB II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_Toc64234723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2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5262CF6C" w14:textId="14FE77D6" w:rsidR="00B54E22" w:rsidRDefault="007C1C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64234724" w:history="1">
            <w:r w:rsidR="00B54E22" w:rsidRPr="00AB43A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PEMBAHASAN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_Toc64234724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2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33BC437E" w14:textId="4484BBC3" w:rsidR="00B54E22" w:rsidRDefault="007C1CD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64234725" w:history="1">
            <w:r w:rsidR="00B54E22" w:rsidRPr="00AB43A8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A.</w:t>
            </w:r>
            <w:r w:rsidR="00B54E22">
              <w:rPr>
                <w:rFonts w:eastAsiaTheme="minorEastAsia"/>
                <w:noProof/>
                <w:lang w:val="id-ID" w:eastAsia="id-ID"/>
              </w:rPr>
              <w:tab/>
            </w:r>
            <w:r w:rsidR="00B54E22" w:rsidRPr="00AB43A8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Pengertian Basis Data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_Toc64234725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2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587609C5" w14:textId="086CA153" w:rsidR="00B54E22" w:rsidRDefault="007C1CD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64234726" w:history="1">
            <w:r w:rsidR="00B54E22" w:rsidRPr="00AB43A8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B.</w:t>
            </w:r>
            <w:r w:rsidR="00B54E22">
              <w:rPr>
                <w:rFonts w:eastAsiaTheme="minorEastAsia"/>
                <w:noProof/>
                <w:lang w:val="id-ID" w:eastAsia="id-ID"/>
              </w:rPr>
              <w:tab/>
            </w:r>
            <w:r w:rsidR="00B54E22" w:rsidRPr="00AB43A8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Komponen Basis Data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_Toc64234726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2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4361B1F8" w14:textId="1C69A021" w:rsidR="00B54E22" w:rsidRDefault="007C1CD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64234727" w:history="1">
            <w:r w:rsidR="00B54E22" w:rsidRPr="00AB43A8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C.</w:t>
            </w:r>
            <w:r w:rsidR="00B54E22">
              <w:rPr>
                <w:rFonts w:eastAsiaTheme="minorEastAsia"/>
                <w:noProof/>
                <w:lang w:val="id-ID" w:eastAsia="id-ID"/>
              </w:rPr>
              <w:tab/>
            </w:r>
            <w:r w:rsidR="00B54E22" w:rsidRPr="00AB43A8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Tujuan Basis Data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_Toc64234727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2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15F5440C" w14:textId="3C7850D9" w:rsidR="00B54E22" w:rsidRDefault="007C1C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64234728" w:history="1">
            <w:r w:rsidR="00B54E22" w:rsidRPr="00AB43A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BAB III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_Toc64234728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3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7D4048BD" w14:textId="3181AC29" w:rsidR="00B54E22" w:rsidRDefault="007C1C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64234729" w:history="1">
            <w:r w:rsidR="00B54E22" w:rsidRPr="00AB43A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ANALISIS HASIL KERJA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_Toc64234729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3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26336656" w14:textId="3110D5A9" w:rsidR="00B54E22" w:rsidRDefault="007C1CD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64234730" w:history="1">
            <w:r w:rsidR="00B54E22" w:rsidRPr="00AB43A8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A.</w:t>
            </w:r>
            <w:r w:rsidR="00B54E22">
              <w:rPr>
                <w:rFonts w:eastAsiaTheme="minorEastAsia"/>
                <w:noProof/>
                <w:lang w:val="id-ID" w:eastAsia="id-ID"/>
              </w:rPr>
              <w:tab/>
            </w:r>
            <w:r w:rsidR="00B54E22" w:rsidRPr="00AB43A8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Faktor Pendukung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_Toc64234730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3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1CE9A578" w14:textId="7F76B859" w:rsidR="00B54E22" w:rsidRDefault="007C1CD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64234731" w:history="1">
            <w:r w:rsidR="00B54E22" w:rsidRPr="00AB43A8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B.</w:t>
            </w:r>
            <w:r w:rsidR="00B54E22">
              <w:rPr>
                <w:rFonts w:eastAsiaTheme="minorEastAsia"/>
                <w:noProof/>
                <w:lang w:val="id-ID" w:eastAsia="id-ID"/>
              </w:rPr>
              <w:tab/>
            </w:r>
            <w:r w:rsidR="00B54E22" w:rsidRPr="00AB43A8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Faktor Penghambat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_Toc64234731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3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4A7DB739" w14:textId="5CA2253E" w:rsidR="00B54E22" w:rsidRDefault="007C1C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64234732" w:history="1">
            <w:r w:rsidR="00B54E22" w:rsidRPr="00AB43A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BAB IV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_Toc64234732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4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53EADC40" w14:textId="485CF41A" w:rsidR="00B54E22" w:rsidRDefault="007C1C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64234733" w:history="1">
            <w:r w:rsidR="00B54E22" w:rsidRPr="00AB43A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PENUTUP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_Toc64234733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4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74105538" w14:textId="6A0594EC" w:rsidR="00B54E22" w:rsidRDefault="007C1CD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64234734" w:history="1">
            <w:r w:rsidR="00B54E22" w:rsidRPr="00AB43A8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A.</w:t>
            </w:r>
            <w:r w:rsidR="00B54E22">
              <w:rPr>
                <w:rFonts w:eastAsiaTheme="minorEastAsia"/>
                <w:noProof/>
                <w:lang w:val="id-ID" w:eastAsia="id-ID"/>
              </w:rPr>
              <w:tab/>
            </w:r>
            <w:r w:rsidR="00B54E22" w:rsidRPr="00AB43A8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Kata Penutup</w:t>
            </w:r>
            <w:r w:rsidR="00B54E22">
              <w:rPr>
                <w:noProof/>
                <w:webHidden/>
              </w:rPr>
              <w:tab/>
            </w:r>
            <w:r w:rsidR="00B54E22">
              <w:rPr>
                <w:noProof/>
                <w:webHidden/>
              </w:rPr>
              <w:fldChar w:fldCharType="begin"/>
            </w:r>
            <w:r w:rsidR="00B54E22">
              <w:rPr>
                <w:noProof/>
                <w:webHidden/>
              </w:rPr>
              <w:instrText xml:space="preserve"> PAGEREF _Toc64234734 \h </w:instrText>
            </w:r>
            <w:r w:rsidR="00B54E22">
              <w:rPr>
                <w:noProof/>
                <w:webHidden/>
              </w:rPr>
            </w:r>
            <w:r w:rsidR="00B54E22">
              <w:rPr>
                <w:noProof/>
                <w:webHidden/>
              </w:rPr>
              <w:fldChar w:fldCharType="separate"/>
            </w:r>
            <w:r w:rsidR="00B54E22">
              <w:rPr>
                <w:noProof/>
                <w:webHidden/>
              </w:rPr>
              <w:t>4</w:t>
            </w:r>
            <w:r w:rsidR="00B54E22">
              <w:rPr>
                <w:noProof/>
                <w:webHidden/>
              </w:rPr>
              <w:fldChar w:fldCharType="end"/>
            </w:r>
          </w:hyperlink>
        </w:p>
        <w:p w14:paraId="11C42A5E" w14:textId="0AF84447" w:rsidR="00D64167" w:rsidRDefault="00D64167">
          <w:r>
            <w:rPr>
              <w:b/>
              <w:bCs/>
              <w:noProof/>
            </w:rPr>
            <w:fldChar w:fldCharType="end"/>
          </w:r>
        </w:p>
      </w:sdtContent>
    </w:sdt>
    <w:p w14:paraId="79BCF3FC" w14:textId="77777777" w:rsidR="001644B9" w:rsidRPr="00A70A1F" w:rsidRDefault="001644B9" w:rsidP="001644B9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6E0F967" w14:textId="77777777" w:rsidR="00B97666" w:rsidRDefault="00C32B97" w:rsidP="00C32B97">
      <w:pPr>
        <w:rPr>
          <w:rFonts w:ascii="Times New Roman" w:hAnsi="Times New Roman" w:cs="Times New Roman"/>
          <w:sz w:val="24"/>
          <w:szCs w:val="24"/>
          <w:lang w:val="id-ID"/>
        </w:rPr>
        <w:sectPr w:rsidR="00B97666" w:rsidSect="009113BC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C32B9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F1E1FF8" w14:textId="7A822BE9" w:rsidR="00415E4D" w:rsidRPr="00415E4D" w:rsidRDefault="00415E4D" w:rsidP="00415E4D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</w:pPr>
      <w:bookmarkStart w:id="2" w:name="_Toc64234720"/>
      <w:r w:rsidRPr="00415E4D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lastRenderedPageBreak/>
        <w:t>BAB I</w:t>
      </w:r>
      <w:bookmarkEnd w:id="2"/>
    </w:p>
    <w:p w14:paraId="1A15978E" w14:textId="66756B53" w:rsidR="00415E4D" w:rsidRDefault="00415E4D" w:rsidP="0063335E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</w:pPr>
      <w:bookmarkStart w:id="3" w:name="_Toc64234721"/>
      <w:r w:rsidRPr="00415E4D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t>PENDAHULUAN</w:t>
      </w:r>
      <w:bookmarkEnd w:id="3"/>
    </w:p>
    <w:p w14:paraId="2FEBF5F5" w14:textId="4BC3C035" w:rsidR="0063335E" w:rsidRDefault="0063335E" w:rsidP="00415E4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B193B6" w14:textId="499E9A9C" w:rsidR="00023B39" w:rsidRPr="00023B39" w:rsidRDefault="00023B39" w:rsidP="00023B39">
      <w:pPr>
        <w:pStyle w:val="ListParagraph"/>
        <w:numPr>
          <w:ilvl w:val="0"/>
          <w:numId w:val="17"/>
        </w:numPr>
        <w:jc w:val="both"/>
        <w:outlineLvl w:val="1"/>
        <w:rPr>
          <w:rFonts w:ascii="Times New Roman" w:hAnsi="Times New Roman" w:cs="Times New Roman"/>
          <w:sz w:val="28"/>
          <w:szCs w:val="28"/>
          <w:lang w:val="id-ID"/>
        </w:rPr>
      </w:pPr>
      <w:bookmarkStart w:id="4" w:name="_Toc64234722"/>
      <w:r w:rsidRPr="00023B39">
        <w:rPr>
          <w:rFonts w:ascii="Times New Roman" w:hAnsi="Times New Roman" w:cs="Times New Roman"/>
          <w:sz w:val="28"/>
          <w:szCs w:val="28"/>
          <w:lang w:val="id-ID"/>
        </w:rPr>
        <w:t>Latar Belakang</w:t>
      </w:r>
      <w:bookmarkEnd w:id="4"/>
    </w:p>
    <w:p w14:paraId="27B90719" w14:textId="77777777" w:rsidR="0063335E" w:rsidRDefault="00415E4D" w:rsidP="0063335E">
      <w:pPr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15E4D">
        <w:rPr>
          <w:rFonts w:ascii="Times New Roman" w:hAnsi="Times New Roman" w:cs="Times New Roman"/>
          <w:sz w:val="24"/>
          <w:szCs w:val="24"/>
          <w:lang w:val="id-ID"/>
        </w:rPr>
        <w:t>Basis data adalah kumpulan informasi yang disimpan didalam komputer secara sistemati</w:t>
      </w:r>
      <w:r w:rsidR="0063335E">
        <w:rPr>
          <w:rFonts w:ascii="Times New Roman" w:hAnsi="Times New Roman" w:cs="Times New Roman"/>
          <w:sz w:val="24"/>
          <w:szCs w:val="24"/>
          <w:lang w:val="id-ID"/>
        </w:rPr>
        <w:t xml:space="preserve">s </w:t>
      </w:r>
      <w:r w:rsidRPr="00415E4D">
        <w:rPr>
          <w:rFonts w:ascii="Times New Roman" w:hAnsi="Times New Roman" w:cs="Times New Roman"/>
          <w:sz w:val="24"/>
          <w:szCs w:val="24"/>
          <w:lang w:val="id-ID"/>
        </w:rPr>
        <w:t>sehingga dapat diperiksa menggunakan suatu program komputer untuk memperoleh informasi</w:t>
      </w:r>
      <w:r w:rsidR="0063335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5E4D">
        <w:rPr>
          <w:rFonts w:ascii="Times New Roman" w:hAnsi="Times New Roman" w:cs="Times New Roman"/>
          <w:sz w:val="24"/>
          <w:szCs w:val="24"/>
          <w:lang w:val="id-ID"/>
        </w:rPr>
        <w:t>dari database tersebut.</w:t>
      </w:r>
    </w:p>
    <w:p w14:paraId="67073A6F" w14:textId="681BB6D6" w:rsidR="00415E4D" w:rsidRDefault="00415E4D" w:rsidP="0063335E">
      <w:pPr>
        <w:ind w:firstLine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415E4D">
        <w:rPr>
          <w:rFonts w:ascii="Times New Roman" w:hAnsi="Times New Roman" w:cs="Times New Roman"/>
          <w:sz w:val="24"/>
          <w:szCs w:val="24"/>
          <w:lang w:val="id-ID"/>
        </w:rPr>
        <w:t>Perangkat lunak yang digunakan untuk mengolah dan mengambil kueri</w:t>
      </w:r>
      <w:r w:rsidR="0063335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5E4D">
        <w:rPr>
          <w:rFonts w:ascii="Times New Roman" w:hAnsi="Times New Roman" w:cs="Times New Roman"/>
          <w:sz w:val="24"/>
          <w:szCs w:val="24"/>
          <w:lang w:val="id-ID"/>
        </w:rPr>
        <w:t>(query) basis data disebut sistem manajemen basis data.</w:t>
      </w:r>
      <w:r w:rsidR="0063335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5E4D">
        <w:rPr>
          <w:rFonts w:ascii="Times New Roman" w:hAnsi="Times New Roman" w:cs="Times New Roman"/>
          <w:sz w:val="24"/>
          <w:szCs w:val="24"/>
          <w:lang w:val="id-ID"/>
        </w:rPr>
        <w:t>Basis data dapat mempercepat upaya pelayanan kepada pelanggan, menghasilkan informasi</w:t>
      </w:r>
      <w:r w:rsidR="0063335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5E4D">
        <w:rPr>
          <w:rFonts w:ascii="Times New Roman" w:hAnsi="Times New Roman" w:cs="Times New Roman"/>
          <w:sz w:val="24"/>
          <w:szCs w:val="24"/>
          <w:lang w:val="id-ID"/>
        </w:rPr>
        <w:t>dengan cepat dan tepat sehingga membantu pengambilan keputusan untuk segera memutuskan</w:t>
      </w:r>
      <w:r w:rsidR="0063335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5E4D">
        <w:rPr>
          <w:rFonts w:ascii="Times New Roman" w:hAnsi="Times New Roman" w:cs="Times New Roman"/>
          <w:sz w:val="24"/>
          <w:szCs w:val="24"/>
          <w:lang w:val="id-ID"/>
        </w:rPr>
        <w:t>suatu masalah berdasarkan informasi yang ada. Pencarian data peminjam yang terlambat mengembalikan juga mudah dilakukan sehingga bisa dibuat aplikasi pembuatan surat berdasarkan informasi yang tersedia.</w:t>
      </w:r>
      <w:r>
        <w:rPr>
          <w:rFonts w:ascii="Times New Roman" w:hAnsi="Times New Roman" w:cs="Times New Roman"/>
          <w:sz w:val="28"/>
          <w:szCs w:val="28"/>
          <w:lang w:val="id-ID"/>
        </w:rPr>
        <w:br w:type="page"/>
      </w:r>
    </w:p>
    <w:p w14:paraId="43C182AD" w14:textId="67A5A3DA" w:rsidR="00D8706B" w:rsidRPr="00D8706B" w:rsidRDefault="00D8706B" w:rsidP="00D8706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</w:pPr>
      <w:bookmarkStart w:id="5" w:name="_Toc64234723"/>
      <w:r w:rsidRPr="00D8706B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lastRenderedPageBreak/>
        <w:t>BAB II</w:t>
      </w:r>
      <w:bookmarkEnd w:id="5"/>
    </w:p>
    <w:p w14:paraId="1FC96021" w14:textId="0B798EAF" w:rsidR="00D8706B" w:rsidRPr="00D8706B" w:rsidRDefault="00D8706B" w:rsidP="00D8706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</w:pPr>
      <w:bookmarkStart w:id="6" w:name="_Toc64234724"/>
      <w:r w:rsidRPr="00D8706B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t>PEMBAHASAN</w:t>
      </w:r>
      <w:bookmarkEnd w:id="6"/>
    </w:p>
    <w:p w14:paraId="726512DB" w14:textId="77777777" w:rsidR="00D8706B" w:rsidRPr="00D8706B" w:rsidRDefault="00D8706B" w:rsidP="00D8706B">
      <w:pPr>
        <w:spacing w:after="0"/>
        <w:rPr>
          <w:rFonts w:ascii="Times New Roman" w:hAnsi="Times New Roman" w:cs="Times New Roman"/>
          <w:sz w:val="28"/>
          <w:szCs w:val="28"/>
          <w:lang w:val="id-ID"/>
        </w:rPr>
      </w:pPr>
    </w:p>
    <w:p w14:paraId="12090ED9" w14:textId="516387FF" w:rsidR="00FC2CA2" w:rsidRPr="0038615B" w:rsidRDefault="000A5359" w:rsidP="00B54E22">
      <w:pPr>
        <w:pStyle w:val="ListParagraph"/>
        <w:numPr>
          <w:ilvl w:val="0"/>
          <w:numId w:val="16"/>
        </w:numPr>
        <w:jc w:val="both"/>
        <w:outlineLvl w:val="1"/>
        <w:rPr>
          <w:rFonts w:ascii="Times New Roman" w:hAnsi="Times New Roman" w:cs="Times New Roman"/>
          <w:sz w:val="28"/>
          <w:szCs w:val="28"/>
          <w:lang w:val="id-ID"/>
        </w:rPr>
      </w:pPr>
      <w:bookmarkStart w:id="7" w:name="_Toc64234725"/>
      <w:r w:rsidRPr="0038615B">
        <w:rPr>
          <w:rFonts w:ascii="Times New Roman" w:hAnsi="Times New Roman" w:cs="Times New Roman"/>
          <w:sz w:val="28"/>
          <w:szCs w:val="28"/>
          <w:lang w:val="id-ID"/>
        </w:rPr>
        <w:t>Pengertian Basis Data</w:t>
      </w:r>
      <w:bookmarkEnd w:id="7"/>
    </w:p>
    <w:p w14:paraId="1823C36C" w14:textId="394894AE" w:rsidR="000A5359" w:rsidRDefault="0038615B" w:rsidP="00B54E22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0A5359">
        <w:rPr>
          <w:rFonts w:ascii="Times New Roman" w:hAnsi="Times New Roman" w:cs="Times New Roman"/>
          <w:sz w:val="24"/>
          <w:szCs w:val="24"/>
          <w:lang w:val="id-ID"/>
        </w:rPr>
        <w:t>Basis Data ad</w:t>
      </w: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0A5359">
        <w:rPr>
          <w:rFonts w:ascii="Times New Roman" w:hAnsi="Times New Roman" w:cs="Times New Roman"/>
          <w:sz w:val="24"/>
          <w:szCs w:val="24"/>
          <w:lang w:val="id-ID"/>
        </w:rPr>
        <w:t>lah sebuah kumpulan data yang terorganisir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disimpan secara bersama</w:t>
      </w:r>
      <w:r w:rsidR="000D4CBE">
        <w:rPr>
          <w:rFonts w:ascii="Times New Roman" w:hAnsi="Times New Roman" w:cs="Times New Roman"/>
          <w:sz w:val="24"/>
          <w:szCs w:val="24"/>
          <w:lang w:val="id-ID"/>
        </w:rPr>
        <w:t xml:space="preserve"> dalam media elektronik</w:t>
      </w:r>
      <w:r>
        <w:rPr>
          <w:rFonts w:ascii="Times New Roman" w:hAnsi="Times New Roman" w:cs="Times New Roman"/>
          <w:sz w:val="24"/>
          <w:szCs w:val="24"/>
          <w:lang w:val="id-ID"/>
        </w:rPr>
        <w:t>, dan dapat diakses secara elektronik dari suatu sistem</w:t>
      </w:r>
      <w:r w:rsidR="004814BF">
        <w:rPr>
          <w:rFonts w:ascii="Times New Roman" w:hAnsi="Times New Roman" w:cs="Times New Roman"/>
          <w:sz w:val="24"/>
          <w:szCs w:val="24"/>
          <w:lang w:val="id-ID"/>
        </w:rPr>
        <w:t xml:space="preserve"> komputer.</w:t>
      </w:r>
      <w:r w:rsidR="0097559C">
        <w:rPr>
          <w:rFonts w:ascii="Times New Roman" w:hAnsi="Times New Roman" w:cs="Times New Roman"/>
          <w:sz w:val="24"/>
          <w:szCs w:val="24"/>
          <w:lang w:val="id-ID"/>
        </w:rPr>
        <w:t xml:space="preserve"> Kita mempunyai wewenang untuk mengedit data, menambah data, menghapus data, mengelompokan data, dan sebagainya</w:t>
      </w:r>
      <w:r w:rsidR="000D4CB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B07EF39" w14:textId="786FDF3B" w:rsidR="0038615B" w:rsidRDefault="0038615B" w:rsidP="00B54E2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6D3C7FA" w14:textId="78BF58D9" w:rsidR="001F1D41" w:rsidRPr="001F1D41" w:rsidRDefault="001F1D41" w:rsidP="00B54E22">
      <w:pPr>
        <w:pStyle w:val="ListParagraph"/>
        <w:numPr>
          <w:ilvl w:val="0"/>
          <w:numId w:val="16"/>
        </w:numPr>
        <w:jc w:val="both"/>
        <w:outlineLvl w:val="1"/>
        <w:rPr>
          <w:rFonts w:ascii="Times New Roman" w:hAnsi="Times New Roman" w:cs="Times New Roman"/>
          <w:sz w:val="28"/>
          <w:szCs w:val="28"/>
          <w:lang w:val="id-ID"/>
        </w:rPr>
      </w:pPr>
      <w:bookmarkStart w:id="8" w:name="_Toc64234726"/>
      <w:r w:rsidRPr="001F1D41">
        <w:rPr>
          <w:rFonts w:ascii="Times New Roman" w:hAnsi="Times New Roman" w:cs="Times New Roman"/>
          <w:sz w:val="28"/>
          <w:szCs w:val="28"/>
          <w:lang w:val="id-ID"/>
        </w:rPr>
        <w:t>Komponen Basis Data</w:t>
      </w:r>
      <w:bookmarkEnd w:id="8"/>
    </w:p>
    <w:p w14:paraId="5FC071DE" w14:textId="57AC43AB" w:rsidR="001F1D41" w:rsidRDefault="00C10D37" w:rsidP="00B54E22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1F1D41">
        <w:rPr>
          <w:rFonts w:ascii="Times New Roman" w:hAnsi="Times New Roman" w:cs="Times New Roman"/>
          <w:sz w:val="24"/>
          <w:szCs w:val="24"/>
          <w:lang w:val="id-ID"/>
        </w:rPr>
        <w:t>Komponen utama basis data ialah data itu sendiri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dengan komponen tambahan yaitu hardware atau perangkat keras komputer seperti harddisk, keyboard dan lainnya yang berfungsi untuk mengelola sistem data. Ada juga </w:t>
      </w:r>
      <w:r w:rsidR="00E30137">
        <w:rPr>
          <w:rFonts w:ascii="Times New Roman" w:hAnsi="Times New Roman" w:cs="Times New Roman"/>
          <w:sz w:val="24"/>
          <w:szCs w:val="24"/>
          <w:lang w:val="id-ID"/>
        </w:rPr>
        <w:t>komponen software</w:t>
      </w:r>
      <w:r w:rsidR="008120C7">
        <w:rPr>
          <w:rFonts w:ascii="Times New Roman" w:hAnsi="Times New Roman" w:cs="Times New Roman"/>
          <w:sz w:val="24"/>
          <w:szCs w:val="24"/>
          <w:lang w:val="id-ID"/>
        </w:rPr>
        <w:t xml:space="preserve"> seperti oracle, mysql dan lain sebagainya</w:t>
      </w:r>
      <w:r w:rsidR="00E30137">
        <w:rPr>
          <w:rFonts w:ascii="Times New Roman" w:hAnsi="Times New Roman" w:cs="Times New Roman"/>
          <w:sz w:val="24"/>
          <w:szCs w:val="24"/>
          <w:lang w:val="id-ID"/>
        </w:rPr>
        <w:t xml:space="preserve"> yang berfungsi sebagai tampilan penghubung antara user dengan data fisik basis data.</w:t>
      </w:r>
      <w:r w:rsidR="008120C7">
        <w:rPr>
          <w:rFonts w:ascii="Times New Roman" w:hAnsi="Times New Roman" w:cs="Times New Roman"/>
          <w:sz w:val="24"/>
          <w:szCs w:val="24"/>
          <w:lang w:val="id-ID"/>
        </w:rPr>
        <w:t xml:space="preserve"> Itu adalah komponen utama dari basis data.</w:t>
      </w:r>
    </w:p>
    <w:p w14:paraId="06ACC979" w14:textId="2EF968C0" w:rsidR="00D449D9" w:rsidRDefault="00D449D9" w:rsidP="00B54E22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Adapun komponen lainnya yaitu :</w:t>
      </w:r>
    </w:p>
    <w:p w14:paraId="5C2F016B" w14:textId="6D5440BE" w:rsidR="00D449D9" w:rsidRDefault="00D449D9" w:rsidP="00D449D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Sistem operasi</w:t>
      </w:r>
    </w:p>
    <w:p w14:paraId="5444ADE9" w14:textId="43058E9A" w:rsidR="00D449D9" w:rsidRPr="00D449D9" w:rsidRDefault="00D449D9" w:rsidP="00D449D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User, ada beberapa klasifikasi user seperti Native (orang awam), Sophisticated User (pengguna canggih), Application Programmer</w:t>
      </w:r>
      <w:r w:rsidR="006C78C4">
        <w:rPr>
          <w:rFonts w:ascii="Times New Roman" w:hAnsi="Times New Roman" w:cs="Times New Roman"/>
          <w:sz w:val="24"/>
          <w:szCs w:val="24"/>
          <w:lang w:val="id-ID"/>
        </w:rPr>
        <w:t>, dan Data Base Administrator (DBA).</w:t>
      </w:r>
    </w:p>
    <w:p w14:paraId="0E1AAA4F" w14:textId="300444C2" w:rsidR="008120C7" w:rsidRDefault="008120C7" w:rsidP="00B54E22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CE98D3" w14:textId="2EBB0260" w:rsidR="008120C7" w:rsidRPr="00B303A6" w:rsidRDefault="00B303A6" w:rsidP="00B54E22">
      <w:pPr>
        <w:pStyle w:val="ListParagraph"/>
        <w:numPr>
          <w:ilvl w:val="0"/>
          <w:numId w:val="16"/>
        </w:numPr>
        <w:jc w:val="both"/>
        <w:outlineLvl w:val="1"/>
        <w:rPr>
          <w:rFonts w:ascii="Times New Roman" w:hAnsi="Times New Roman" w:cs="Times New Roman"/>
          <w:sz w:val="28"/>
          <w:szCs w:val="28"/>
          <w:lang w:val="id-ID"/>
        </w:rPr>
      </w:pPr>
      <w:bookmarkStart w:id="9" w:name="_Toc64234727"/>
      <w:r w:rsidRPr="00B303A6">
        <w:rPr>
          <w:rFonts w:ascii="Times New Roman" w:hAnsi="Times New Roman" w:cs="Times New Roman"/>
          <w:sz w:val="28"/>
          <w:szCs w:val="28"/>
          <w:lang w:val="id-ID"/>
        </w:rPr>
        <w:t>Tujuan Basis Data</w:t>
      </w:r>
      <w:bookmarkEnd w:id="9"/>
    </w:p>
    <w:p w14:paraId="7FDF8C40" w14:textId="415873B1" w:rsidR="00782561" w:rsidRPr="00782561" w:rsidRDefault="00F34F76" w:rsidP="0078256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303A6">
        <w:rPr>
          <w:rFonts w:ascii="Times New Roman" w:hAnsi="Times New Roman" w:cs="Times New Roman"/>
          <w:sz w:val="24"/>
          <w:szCs w:val="24"/>
          <w:lang w:val="id-ID"/>
        </w:rPr>
        <w:t xml:space="preserve">Dengan adanya basis data </w:t>
      </w:r>
      <w:r>
        <w:rPr>
          <w:rFonts w:ascii="Times New Roman" w:hAnsi="Times New Roman" w:cs="Times New Roman"/>
          <w:sz w:val="24"/>
          <w:szCs w:val="24"/>
          <w:lang w:val="id-ID"/>
        </w:rPr>
        <w:t>membantu</w:t>
      </w:r>
      <w:r w:rsidR="00B303A6">
        <w:rPr>
          <w:rFonts w:ascii="Times New Roman" w:hAnsi="Times New Roman" w:cs="Times New Roman"/>
          <w:sz w:val="24"/>
          <w:szCs w:val="24"/>
          <w:lang w:val="id-ID"/>
        </w:rPr>
        <w:t xml:space="preserve"> peng</w:t>
      </w:r>
      <w:r>
        <w:rPr>
          <w:rFonts w:ascii="Times New Roman" w:hAnsi="Times New Roman" w:cs="Times New Roman"/>
          <w:sz w:val="24"/>
          <w:szCs w:val="24"/>
          <w:lang w:val="id-ID"/>
        </w:rPr>
        <w:t>guna untuk mengamankan sebuah data</w:t>
      </w:r>
      <w:r w:rsidR="007A21EB">
        <w:rPr>
          <w:rFonts w:ascii="Times New Roman" w:hAnsi="Times New Roman" w:cs="Times New Roman"/>
          <w:sz w:val="24"/>
          <w:szCs w:val="24"/>
          <w:lang w:val="id-ID"/>
        </w:rPr>
        <w:t xml:space="preserve"> dan dapat </w:t>
      </w:r>
      <w:r>
        <w:rPr>
          <w:rFonts w:ascii="Times New Roman" w:hAnsi="Times New Roman" w:cs="Times New Roman"/>
          <w:sz w:val="24"/>
          <w:szCs w:val="24"/>
          <w:lang w:val="id-ID"/>
        </w:rPr>
        <w:t>mempermudah akses data</w:t>
      </w:r>
      <w:r w:rsidR="007A21EB">
        <w:rPr>
          <w:rFonts w:ascii="Times New Roman" w:hAnsi="Times New Roman" w:cs="Times New Roman"/>
          <w:sz w:val="24"/>
          <w:szCs w:val="24"/>
          <w:lang w:val="id-ID"/>
        </w:rPr>
        <w:t xml:space="preserve"> saat data tersebut dibutuhkan.</w:t>
      </w:r>
      <w:bookmarkStart w:id="10" w:name="_GoBack"/>
      <w:bookmarkEnd w:id="10"/>
    </w:p>
    <w:p w14:paraId="6BBAB291" w14:textId="77777777" w:rsidR="00BF6D25" w:rsidRDefault="00BF6D2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58F214E3" w14:textId="0A5C76B0" w:rsidR="00B303A6" w:rsidRPr="00AB07F0" w:rsidRDefault="00BF6D25" w:rsidP="00AB07F0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</w:pPr>
      <w:bookmarkStart w:id="11" w:name="_Toc64234728"/>
      <w:r w:rsidRPr="00AB07F0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lastRenderedPageBreak/>
        <w:t>BAB III</w:t>
      </w:r>
      <w:bookmarkEnd w:id="11"/>
    </w:p>
    <w:p w14:paraId="1841E248" w14:textId="216FC343" w:rsidR="00BF6D25" w:rsidRDefault="00BF6D25" w:rsidP="00AB07F0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</w:pPr>
      <w:bookmarkStart w:id="12" w:name="_Toc64234729"/>
      <w:r w:rsidRPr="00AB07F0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t>ANALISIS HASIL KERJA</w:t>
      </w:r>
      <w:bookmarkEnd w:id="12"/>
    </w:p>
    <w:p w14:paraId="57A293D7" w14:textId="130E8948" w:rsidR="00AB07F0" w:rsidRDefault="00AB07F0" w:rsidP="00AB07F0">
      <w:pPr>
        <w:rPr>
          <w:lang w:val="id-ID"/>
        </w:rPr>
      </w:pPr>
    </w:p>
    <w:p w14:paraId="2FB55165" w14:textId="62BEDEB4" w:rsidR="00AB07F0" w:rsidRPr="0034711E" w:rsidRDefault="0034711E" w:rsidP="00B54E22">
      <w:pPr>
        <w:pStyle w:val="ListParagraph"/>
        <w:numPr>
          <w:ilvl w:val="0"/>
          <w:numId w:val="18"/>
        </w:numPr>
        <w:spacing w:after="0"/>
        <w:jc w:val="both"/>
        <w:outlineLvl w:val="1"/>
        <w:rPr>
          <w:lang w:val="id-ID"/>
        </w:rPr>
      </w:pPr>
      <w:bookmarkStart w:id="13" w:name="_Toc64234730"/>
      <w:r>
        <w:rPr>
          <w:rFonts w:ascii="Times New Roman" w:hAnsi="Times New Roman" w:cs="Times New Roman"/>
          <w:sz w:val="28"/>
          <w:szCs w:val="28"/>
          <w:lang w:val="id-ID"/>
        </w:rPr>
        <w:t>Faktor Pendukung</w:t>
      </w:r>
      <w:bookmarkEnd w:id="13"/>
    </w:p>
    <w:p w14:paraId="4F728657" w14:textId="25E2FDE1" w:rsidR="0034711E" w:rsidRDefault="0034711E" w:rsidP="00B54E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="002D03EA">
        <w:rPr>
          <w:rFonts w:ascii="Times New Roman" w:hAnsi="Times New Roman" w:cs="Times New Roman"/>
          <w:sz w:val="24"/>
          <w:szCs w:val="24"/>
          <w:lang w:val="id-ID"/>
        </w:rPr>
        <w:t>alam pembuatan makalah, ada beberapa faktor pendukung yang mendapat dorongan untuk semangat membuatnya, yang diantaranya :</w:t>
      </w:r>
    </w:p>
    <w:p w14:paraId="103260A8" w14:textId="49DD5540" w:rsidR="002D03EA" w:rsidRDefault="002D03EA" w:rsidP="00B54E2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Terdapat jaringan wireless yang lancar (Wi-Fi),</w:t>
      </w:r>
    </w:p>
    <w:p w14:paraId="4B1C5F33" w14:textId="04291815" w:rsidR="002D03EA" w:rsidRDefault="00FD70B3" w:rsidP="00B54E2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Adanya pembahasan materi sebelum dibuatnya makalah,</w:t>
      </w:r>
    </w:p>
    <w:p w14:paraId="266FA9ED" w14:textId="2B7EF2A6" w:rsidR="00FD70B3" w:rsidRDefault="00FD70B3" w:rsidP="00B54E2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Adanya web yang menunjang untuk menambah wawasan.</w:t>
      </w:r>
    </w:p>
    <w:p w14:paraId="402F9037" w14:textId="17C835C7" w:rsidR="00FD70B3" w:rsidRDefault="00FD70B3" w:rsidP="00B54E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6C3C27F" w14:textId="7A429550" w:rsidR="00FD70B3" w:rsidRDefault="00FD70B3" w:rsidP="00B54E22">
      <w:pPr>
        <w:pStyle w:val="ListParagraph"/>
        <w:numPr>
          <w:ilvl w:val="0"/>
          <w:numId w:val="18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id-ID"/>
        </w:rPr>
      </w:pPr>
      <w:bookmarkStart w:id="14" w:name="_Toc64234731"/>
      <w:r w:rsidRPr="00FD70B3">
        <w:rPr>
          <w:rFonts w:ascii="Times New Roman" w:hAnsi="Times New Roman" w:cs="Times New Roman"/>
          <w:sz w:val="28"/>
          <w:szCs w:val="28"/>
          <w:lang w:val="id-ID"/>
        </w:rPr>
        <w:t>Faktor Penghambat</w:t>
      </w:r>
      <w:bookmarkEnd w:id="14"/>
    </w:p>
    <w:p w14:paraId="676722C2" w14:textId="23DE43D4" w:rsidR="00FD70B3" w:rsidRDefault="00FD70B3" w:rsidP="00B54E2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Selain memiliki faktor pendukung,  pas</w:t>
      </w:r>
      <w:r w:rsidR="00EA252B">
        <w:rPr>
          <w:rFonts w:ascii="Times New Roman" w:hAnsi="Times New Roman" w:cs="Times New Roman"/>
          <w:sz w:val="24"/>
          <w:szCs w:val="24"/>
          <w:lang w:val="id-ID"/>
        </w:rPr>
        <w:t>tinya ada faktor penghambatnya juga saat pembuatan, diantaranya :</w:t>
      </w:r>
    </w:p>
    <w:p w14:paraId="20DCCFDE" w14:textId="044E6640" w:rsidR="00EA252B" w:rsidRDefault="00EA252B" w:rsidP="00B54E2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Kurang pahamnya dari maksud kalimat yang membahasan hal tersebut.</w:t>
      </w:r>
    </w:p>
    <w:p w14:paraId="4EB555CE" w14:textId="77777777" w:rsidR="00EA252B" w:rsidRDefault="00EA252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0ED108E1" w14:textId="4FBB5C64" w:rsidR="00EA252B" w:rsidRPr="00EA252B" w:rsidRDefault="00EA252B" w:rsidP="00EA252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</w:pPr>
      <w:bookmarkStart w:id="15" w:name="_Toc64234732"/>
      <w:r w:rsidRPr="00EA252B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lastRenderedPageBreak/>
        <w:t>BAB IV</w:t>
      </w:r>
      <w:bookmarkEnd w:id="15"/>
    </w:p>
    <w:p w14:paraId="61D43893" w14:textId="19AE820E" w:rsidR="00EA252B" w:rsidRDefault="00EA252B" w:rsidP="00EA252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</w:pPr>
      <w:bookmarkStart w:id="16" w:name="_Toc64234733"/>
      <w:r w:rsidRPr="00EA252B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t>PENUTUP</w:t>
      </w:r>
      <w:bookmarkEnd w:id="16"/>
    </w:p>
    <w:p w14:paraId="56C0080F" w14:textId="22D1B352" w:rsidR="00EA252B" w:rsidRDefault="00EA252B" w:rsidP="00EA252B">
      <w:pPr>
        <w:rPr>
          <w:lang w:val="id-ID"/>
        </w:rPr>
      </w:pPr>
    </w:p>
    <w:p w14:paraId="61D9157F" w14:textId="6E9C89A1" w:rsidR="004821E6" w:rsidRDefault="004821E6" w:rsidP="004821E6">
      <w:pPr>
        <w:pStyle w:val="ListParagraph"/>
        <w:numPr>
          <w:ilvl w:val="0"/>
          <w:numId w:val="23"/>
        </w:numPr>
        <w:outlineLvl w:val="1"/>
        <w:rPr>
          <w:rFonts w:ascii="Times New Roman" w:hAnsi="Times New Roman" w:cs="Times New Roman"/>
          <w:sz w:val="28"/>
          <w:szCs w:val="28"/>
          <w:lang w:val="id-ID"/>
        </w:rPr>
      </w:pPr>
      <w:bookmarkStart w:id="17" w:name="_Toc64234734"/>
      <w:r>
        <w:rPr>
          <w:rFonts w:ascii="Times New Roman" w:hAnsi="Times New Roman" w:cs="Times New Roman"/>
          <w:sz w:val="28"/>
          <w:szCs w:val="28"/>
          <w:lang w:val="id-ID"/>
        </w:rPr>
        <w:t>Kata Penutup</w:t>
      </w:r>
      <w:bookmarkEnd w:id="17"/>
    </w:p>
    <w:p w14:paraId="2401A67C" w14:textId="4E8D9C48" w:rsidR="004821E6" w:rsidRPr="004821E6" w:rsidRDefault="006D303E" w:rsidP="00B54E22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selalu memanjat puji syukur kehadirat Allah SWT, yang telah memberikan karunia-nya sehingga penulis dapat menyelesaikan Makalah ini dengan lancar. Penulis menyadari masih banyak kesalahan, untuk itu kritik dan saran yang </w:t>
      </w:r>
      <w:r w:rsidR="00B54E22">
        <w:rPr>
          <w:rFonts w:ascii="Times New Roman" w:hAnsi="Times New Roman" w:cs="Times New Roman"/>
          <w:sz w:val="24"/>
          <w:szCs w:val="24"/>
          <w:lang w:val="id-ID"/>
        </w:rPr>
        <w:t xml:space="preserve">dapat membantu untuk penulis lebih baik lagi. </w:t>
      </w:r>
      <w:r w:rsidR="00B54E22" w:rsidRPr="00B54E22">
        <w:rPr>
          <w:rFonts w:ascii="Times New Roman" w:hAnsi="Times New Roman" w:cs="Times New Roman"/>
          <w:sz w:val="24"/>
          <w:szCs w:val="24"/>
          <w:lang w:val="id-ID"/>
        </w:rPr>
        <w:t>Semoga semua isi dalam laporan ini dapat bermanfaat bagi penulis khususnya pembaca pada umumnya.</w:t>
      </w:r>
    </w:p>
    <w:sectPr w:rsidR="004821E6" w:rsidRPr="004821E6" w:rsidSect="00B9766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B7F94" w14:textId="77777777" w:rsidR="007C1CD7" w:rsidRDefault="007C1CD7" w:rsidP="00CC434B">
      <w:pPr>
        <w:spacing w:after="0" w:line="240" w:lineRule="auto"/>
      </w:pPr>
      <w:r>
        <w:separator/>
      </w:r>
    </w:p>
  </w:endnote>
  <w:endnote w:type="continuationSeparator" w:id="0">
    <w:p w14:paraId="2DD5CE80" w14:textId="77777777" w:rsidR="007C1CD7" w:rsidRDefault="007C1CD7" w:rsidP="00CC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2829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B65BE6" w14:textId="239B8ED3" w:rsidR="009113BC" w:rsidRDefault="009113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2A46C" w14:textId="77777777" w:rsidR="008B10D9" w:rsidRDefault="008B10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5B69D" w14:textId="77777777" w:rsidR="007C1CD7" w:rsidRDefault="007C1CD7" w:rsidP="00CC434B">
      <w:pPr>
        <w:spacing w:after="0" w:line="240" w:lineRule="auto"/>
      </w:pPr>
      <w:r>
        <w:separator/>
      </w:r>
    </w:p>
  </w:footnote>
  <w:footnote w:type="continuationSeparator" w:id="0">
    <w:p w14:paraId="5E838A5B" w14:textId="77777777" w:rsidR="007C1CD7" w:rsidRDefault="007C1CD7" w:rsidP="00CC4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073"/>
    <w:multiLevelType w:val="multilevel"/>
    <w:tmpl w:val="92DE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001FE"/>
    <w:multiLevelType w:val="hybridMultilevel"/>
    <w:tmpl w:val="462C6C38"/>
    <w:lvl w:ilvl="0" w:tplc="5BE0299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E131A"/>
    <w:multiLevelType w:val="hybridMultilevel"/>
    <w:tmpl w:val="80E4165E"/>
    <w:lvl w:ilvl="0" w:tplc="90F200D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F42F6"/>
    <w:multiLevelType w:val="hybridMultilevel"/>
    <w:tmpl w:val="44549B9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67ABA"/>
    <w:multiLevelType w:val="hybridMultilevel"/>
    <w:tmpl w:val="238C2F3A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B174F1"/>
    <w:multiLevelType w:val="hybridMultilevel"/>
    <w:tmpl w:val="3D4AA3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615A5"/>
    <w:multiLevelType w:val="hybridMultilevel"/>
    <w:tmpl w:val="0D3CF9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80F25"/>
    <w:multiLevelType w:val="hybridMultilevel"/>
    <w:tmpl w:val="9AD8E30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82532"/>
    <w:multiLevelType w:val="hybridMultilevel"/>
    <w:tmpl w:val="D320E9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A0017"/>
    <w:multiLevelType w:val="hybridMultilevel"/>
    <w:tmpl w:val="5A189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551C5"/>
    <w:multiLevelType w:val="hybridMultilevel"/>
    <w:tmpl w:val="5F2A22D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018C4"/>
    <w:multiLevelType w:val="hybridMultilevel"/>
    <w:tmpl w:val="DB98F19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16AF4"/>
    <w:multiLevelType w:val="hybridMultilevel"/>
    <w:tmpl w:val="B37A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B2A84"/>
    <w:multiLevelType w:val="multilevel"/>
    <w:tmpl w:val="8934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9C0752"/>
    <w:multiLevelType w:val="multilevel"/>
    <w:tmpl w:val="8934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D40553"/>
    <w:multiLevelType w:val="hybridMultilevel"/>
    <w:tmpl w:val="0726BA04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D1631B"/>
    <w:multiLevelType w:val="hybridMultilevel"/>
    <w:tmpl w:val="C1B27D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D33F6"/>
    <w:multiLevelType w:val="hybridMultilevel"/>
    <w:tmpl w:val="B62ADE1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77E4A"/>
    <w:multiLevelType w:val="hybridMultilevel"/>
    <w:tmpl w:val="5E10ED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9D2BBB"/>
    <w:multiLevelType w:val="hybridMultilevel"/>
    <w:tmpl w:val="E49844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A37EB"/>
    <w:multiLevelType w:val="hybridMultilevel"/>
    <w:tmpl w:val="511E704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564D0"/>
    <w:multiLevelType w:val="hybridMultilevel"/>
    <w:tmpl w:val="8A2C4E6E"/>
    <w:lvl w:ilvl="0" w:tplc="DA2C66E0">
      <w:start w:val="128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60346E2C"/>
    <w:multiLevelType w:val="hybridMultilevel"/>
    <w:tmpl w:val="6BA06566"/>
    <w:lvl w:ilvl="0" w:tplc="4638200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8C241E"/>
    <w:multiLevelType w:val="hybridMultilevel"/>
    <w:tmpl w:val="A47812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C7ADB"/>
    <w:multiLevelType w:val="hybridMultilevel"/>
    <w:tmpl w:val="CA20CFE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2"/>
  </w:num>
  <w:num w:numId="4">
    <w:abstractNumId w:val="1"/>
  </w:num>
  <w:num w:numId="5">
    <w:abstractNumId w:val="22"/>
  </w:num>
  <w:num w:numId="6">
    <w:abstractNumId w:val="18"/>
  </w:num>
  <w:num w:numId="7">
    <w:abstractNumId w:val="13"/>
  </w:num>
  <w:num w:numId="8">
    <w:abstractNumId w:val="19"/>
  </w:num>
  <w:num w:numId="9">
    <w:abstractNumId w:val="23"/>
  </w:num>
  <w:num w:numId="10">
    <w:abstractNumId w:val="14"/>
  </w:num>
  <w:num w:numId="11">
    <w:abstractNumId w:val="7"/>
  </w:num>
  <w:num w:numId="12">
    <w:abstractNumId w:val="16"/>
  </w:num>
  <w:num w:numId="13">
    <w:abstractNumId w:val="0"/>
  </w:num>
  <w:num w:numId="14">
    <w:abstractNumId w:val="5"/>
  </w:num>
  <w:num w:numId="15">
    <w:abstractNumId w:val="10"/>
  </w:num>
  <w:num w:numId="16">
    <w:abstractNumId w:val="17"/>
  </w:num>
  <w:num w:numId="17">
    <w:abstractNumId w:val="3"/>
  </w:num>
  <w:num w:numId="18">
    <w:abstractNumId w:val="2"/>
  </w:num>
  <w:num w:numId="19">
    <w:abstractNumId w:val="4"/>
  </w:num>
  <w:num w:numId="20">
    <w:abstractNumId w:val="15"/>
  </w:num>
  <w:num w:numId="21">
    <w:abstractNumId w:val="11"/>
  </w:num>
  <w:num w:numId="22">
    <w:abstractNumId w:val="8"/>
  </w:num>
  <w:num w:numId="23">
    <w:abstractNumId w:val="20"/>
  </w:num>
  <w:num w:numId="24">
    <w:abstractNumId w:val="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25C"/>
    <w:rsid w:val="00023B39"/>
    <w:rsid w:val="00080D05"/>
    <w:rsid w:val="000A5359"/>
    <w:rsid w:val="000D4CBE"/>
    <w:rsid w:val="001447FF"/>
    <w:rsid w:val="001644B9"/>
    <w:rsid w:val="00183258"/>
    <w:rsid w:val="001F1D41"/>
    <w:rsid w:val="001F3A9B"/>
    <w:rsid w:val="00210A6F"/>
    <w:rsid w:val="00282148"/>
    <w:rsid w:val="0029321F"/>
    <w:rsid w:val="002D03EA"/>
    <w:rsid w:val="002F584F"/>
    <w:rsid w:val="0034711E"/>
    <w:rsid w:val="003506D2"/>
    <w:rsid w:val="003744AE"/>
    <w:rsid w:val="0038254D"/>
    <w:rsid w:val="0038615B"/>
    <w:rsid w:val="003C325C"/>
    <w:rsid w:val="003D1496"/>
    <w:rsid w:val="00404469"/>
    <w:rsid w:val="00415E4D"/>
    <w:rsid w:val="004814BF"/>
    <w:rsid w:val="004821E6"/>
    <w:rsid w:val="004F24E7"/>
    <w:rsid w:val="00533B72"/>
    <w:rsid w:val="00543BC4"/>
    <w:rsid w:val="0056710F"/>
    <w:rsid w:val="00572A3B"/>
    <w:rsid w:val="0058499D"/>
    <w:rsid w:val="005B15F7"/>
    <w:rsid w:val="005B3EBE"/>
    <w:rsid w:val="00606983"/>
    <w:rsid w:val="0063335E"/>
    <w:rsid w:val="006B19CA"/>
    <w:rsid w:val="006C78C4"/>
    <w:rsid w:val="006D303E"/>
    <w:rsid w:val="006D4A1D"/>
    <w:rsid w:val="0071425A"/>
    <w:rsid w:val="00715CA5"/>
    <w:rsid w:val="00767FC8"/>
    <w:rsid w:val="00773FE2"/>
    <w:rsid w:val="00782561"/>
    <w:rsid w:val="007A21EB"/>
    <w:rsid w:val="007C1CD7"/>
    <w:rsid w:val="007E47C1"/>
    <w:rsid w:val="00805949"/>
    <w:rsid w:val="008120C7"/>
    <w:rsid w:val="00854F2B"/>
    <w:rsid w:val="00877040"/>
    <w:rsid w:val="00887669"/>
    <w:rsid w:val="008B10D9"/>
    <w:rsid w:val="008C26C5"/>
    <w:rsid w:val="009113BC"/>
    <w:rsid w:val="009211F9"/>
    <w:rsid w:val="009600CD"/>
    <w:rsid w:val="0097559C"/>
    <w:rsid w:val="009A6D2E"/>
    <w:rsid w:val="00A43C93"/>
    <w:rsid w:val="00AB07F0"/>
    <w:rsid w:val="00AF241A"/>
    <w:rsid w:val="00AF5966"/>
    <w:rsid w:val="00AF75C3"/>
    <w:rsid w:val="00B065AA"/>
    <w:rsid w:val="00B06BAF"/>
    <w:rsid w:val="00B303A6"/>
    <w:rsid w:val="00B54E22"/>
    <w:rsid w:val="00B97666"/>
    <w:rsid w:val="00BF6D25"/>
    <w:rsid w:val="00C10D37"/>
    <w:rsid w:val="00C32B97"/>
    <w:rsid w:val="00C57B3B"/>
    <w:rsid w:val="00C61CD6"/>
    <w:rsid w:val="00C91A9A"/>
    <w:rsid w:val="00CC434B"/>
    <w:rsid w:val="00CF42E7"/>
    <w:rsid w:val="00D2155F"/>
    <w:rsid w:val="00D449D9"/>
    <w:rsid w:val="00D64167"/>
    <w:rsid w:val="00D67B87"/>
    <w:rsid w:val="00D8706B"/>
    <w:rsid w:val="00DE5D0D"/>
    <w:rsid w:val="00E13490"/>
    <w:rsid w:val="00E30137"/>
    <w:rsid w:val="00EA252B"/>
    <w:rsid w:val="00ED4536"/>
    <w:rsid w:val="00F24C6F"/>
    <w:rsid w:val="00F34F76"/>
    <w:rsid w:val="00F54AB8"/>
    <w:rsid w:val="00FC2CA2"/>
    <w:rsid w:val="00FD70B3"/>
    <w:rsid w:val="00FF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8EDEC"/>
  <w15:chartTrackingRefBased/>
  <w15:docId w15:val="{3212EB98-8172-4DD9-AA0A-B703DBAA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25C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1832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1832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6">
    <w:name w:val="Grid Table 4 Accent 6"/>
    <w:basedOn w:val="TableNormal"/>
    <w:uiPriority w:val="49"/>
    <w:rsid w:val="001832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1349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41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41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434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C4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34B"/>
  </w:style>
  <w:style w:type="paragraph" w:styleId="Footer">
    <w:name w:val="footer"/>
    <w:basedOn w:val="Normal"/>
    <w:link w:val="FooterChar"/>
    <w:uiPriority w:val="99"/>
    <w:unhideWhenUsed/>
    <w:rsid w:val="00CC4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34B"/>
  </w:style>
  <w:style w:type="paragraph" w:styleId="TOC2">
    <w:name w:val="toc 2"/>
    <w:basedOn w:val="Normal"/>
    <w:next w:val="Normal"/>
    <w:autoRedefine/>
    <w:uiPriority w:val="39"/>
    <w:unhideWhenUsed/>
    <w:rsid w:val="00D8706B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870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@polindr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4C427-580A-490D-B9EC-1D41637C2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Hakim</cp:lastModifiedBy>
  <cp:revision>11</cp:revision>
  <dcterms:created xsi:type="dcterms:W3CDTF">2021-02-14T10:19:00Z</dcterms:created>
  <dcterms:modified xsi:type="dcterms:W3CDTF">2021-02-17T06:26:00Z</dcterms:modified>
</cp:coreProperties>
</file>