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6AC2" w14:textId="0D7893F3" w:rsidR="006506F7" w:rsidRDefault="00920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="00125DF1">
        <w:rPr>
          <w:b/>
          <w:sz w:val="28"/>
          <w:szCs w:val="28"/>
          <w:lang w:val="en-US"/>
        </w:rPr>
        <w:t xml:space="preserve"> PROGRESS</w:t>
      </w:r>
      <w:r>
        <w:rPr>
          <w:b/>
          <w:sz w:val="28"/>
          <w:szCs w:val="28"/>
        </w:rPr>
        <w:t xml:space="preserve"> PRAKTIKUM</w:t>
      </w:r>
    </w:p>
    <w:p w14:paraId="6F5DEDF9" w14:textId="76B83EDD" w:rsidR="00EF5432" w:rsidRPr="00EF5432" w:rsidRDefault="00EF5432">
      <w:pPr>
        <w:jc w:val="center"/>
        <w:rPr>
          <w:b/>
          <w:sz w:val="28"/>
          <w:szCs w:val="28"/>
          <w:lang w:val="en-US"/>
        </w:rPr>
      </w:pPr>
    </w:p>
    <w:p w14:paraId="601E7775" w14:textId="77777777" w:rsidR="006506F7" w:rsidRDefault="006506F7">
      <w:pPr>
        <w:jc w:val="center"/>
      </w:pPr>
    </w:p>
    <w:p w14:paraId="0BD99B53" w14:textId="77777777" w:rsidR="006506F7" w:rsidRDefault="006506F7">
      <w:pPr>
        <w:jc w:val="center"/>
      </w:pPr>
    </w:p>
    <w:p w14:paraId="36286E22" w14:textId="77777777" w:rsidR="006506F7" w:rsidRDefault="006506F7">
      <w:pPr>
        <w:jc w:val="center"/>
      </w:pPr>
    </w:p>
    <w:p w14:paraId="4815E3EB" w14:textId="77777777" w:rsidR="006506F7" w:rsidRDefault="006506F7">
      <w:pPr>
        <w:jc w:val="center"/>
      </w:pPr>
    </w:p>
    <w:p w14:paraId="0AD598D9" w14:textId="77777777" w:rsidR="006506F7" w:rsidRDefault="006506F7">
      <w:pPr>
        <w:jc w:val="center"/>
      </w:pPr>
    </w:p>
    <w:p w14:paraId="3F557494" w14:textId="77777777" w:rsidR="006506F7" w:rsidRDefault="00920A29">
      <w:pPr>
        <w:jc w:val="center"/>
      </w:pPr>
      <w:r>
        <w:rPr>
          <w:noProof/>
        </w:rPr>
        <w:drawing>
          <wp:inline distT="114300" distB="114300" distL="114300" distR="114300" wp14:anchorId="6485CEDE" wp14:editId="7C5E0365">
            <wp:extent cx="1800000" cy="1800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63100" w14:textId="77777777" w:rsidR="006506F7" w:rsidRDefault="006506F7">
      <w:pPr>
        <w:jc w:val="center"/>
      </w:pPr>
    </w:p>
    <w:p w14:paraId="0772A1AC" w14:textId="77777777" w:rsidR="006506F7" w:rsidRDefault="006506F7">
      <w:pPr>
        <w:jc w:val="center"/>
      </w:pPr>
    </w:p>
    <w:p w14:paraId="53B100B3" w14:textId="77777777" w:rsidR="006506F7" w:rsidRDefault="006506F7">
      <w:pPr>
        <w:jc w:val="center"/>
      </w:pPr>
    </w:p>
    <w:p w14:paraId="4874BC3A" w14:textId="77777777" w:rsidR="006506F7" w:rsidRDefault="006506F7">
      <w:pPr>
        <w:jc w:val="center"/>
      </w:pPr>
    </w:p>
    <w:p w14:paraId="4165D7CF" w14:textId="77777777" w:rsidR="006506F7" w:rsidRDefault="006506F7">
      <w:pPr>
        <w:jc w:val="center"/>
      </w:pPr>
    </w:p>
    <w:p w14:paraId="7B14F8C3" w14:textId="77777777" w:rsidR="006506F7" w:rsidRDefault="006506F7">
      <w:pPr>
        <w:jc w:val="center"/>
      </w:pPr>
    </w:p>
    <w:tbl>
      <w:tblPr>
        <w:tblStyle w:val="a1"/>
        <w:tblW w:w="9387" w:type="dxa"/>
        <w:jc w:val="center"/>
        <w:tblLayout w:type="fixed"/>
        <w:tblLook w:val="0600" w:firstRow="0" w:lastRow="0" w:firstColumn="0" w:lastColumn="0" w:noHBand="1" w:noVBand="1"/>
      </w:tblPr>
      <w:tblGrid>
        <w:gridCol w:w="4678"/>
        <w:gridCol w:w="284"/>
        <w:gridCol w:w="4425"/>
      </w:tblGrid>
      <w:tr w:rsidR="006506F7" w14:paraId="40E9735A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4580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38A8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7A4A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2003071</w:t>
            </w:r>
          </w:p>
        </w:tc>
      </w:tr>
      <w:tr w:rsidR="006506F7" w14:paraId="51FE3549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10F2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F82A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64CF" w14:textId="77777777" w:rsidR="006506F7" w:rsidRDefault="00920A29">
            <w:pPr>
              <w:widowControl w:val="0"/>
            </w:pPr>
            <w:r>
              <w:t>Hakim Asrori</w:t>
            </w:r>
          </w:p>
        </w:tc>
      </w:tr>
      <w:tr w:rsidR="006506F7" w14:paraId="747E3CEE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146D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6A73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70E0" w14:textId="77777777" w:rsidR="006506F7" w:rsidRDefault="00920A29">
            <w:pPr>
              <w:widowControl w:val="0"/>
            </w:pPr>
            <w:r>
              <w:t>D3TI.2C</w:t>
            </w:r>
          </w:p>
        </w:tc>
      </w:tr>
      <w:tr w:rsidR="006506F7" w14:paraId="3AE8F5BE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6488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88CE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00AE" w14:textId="77777777" w:rsidR="006506F7" w:rsidRDefault="00920A29">
            <w:pPr>
              <w:widowControl w:val="0"/>
              <w:rPr>
                <w:b/>
                <w:color w:val="4A86E8"/>
              </w:rPr>
            </w:pPr>
            <w:bookmarkStart w:id="0" w:name="_Hlk98580116"/>
            <w:r>
              <w:rPr>
                <w:b/>
                <w:color w:val="4A86E8"/>
              </w:rPr>
              <w:t>Pemrograman Perangkat Bergerak (TIU3403)</w:t>
            </w:r>
            <w:bookmarkEnd w:id="0"/>
          </w:p>
        </w:tc>
      </w:tr>
      <w:tr w:rsidR="006506F7" w14:paraId="50DFA81D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4E65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Praktikum ke / Judul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4066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5C5F" w14:textId="7F1DB834" w:rsidR="00205222" w:rsidRPr="00F60FA4" w:rsidRDefault="00A27F2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0A29">
              <w:t xml:space="preserve"> / </w:t>
            </w:r>
            <w:r w:rsidR="00EF5432">
              <w:rPr>
                <w:lang w:val="en-US"/>
              </w:rPr>
              <w:t>FRAMEWORK FLUTTER</w:t>
            </w:r>
          </w:p>
        </w:tc>
      </w:tr>
      <w:tr w:rsidR="006506F7" w14:paraId="0C74426E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4743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Tanggal Praktikum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B04D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6772" w14:textId="478F9E42" w:rsidR="006506F7" w:rsidRPr="00205222" w:rsidRDefault="00A27F2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0A29">
              <w:t xml:space="preserve"> </w:t>
            </w:r>
            <w:r w:rsidR="00205222">
              <w:rPr>
                <w:lang w:val="en-US"/>
              </w:rPr>
              <w:t>M</w:t>
            </w:r>
            <w:r>
              <w:rPr>
                <w:lang w:val="en-US"/>
              </w:rPr>
              <w:t>ei</w:t>
            </w:r>
            <w:r w:rsidR="00920A29">
              <w:t xml:space="preserve"> 202</w:t>
            </w:r>
            <w:r w:rsidR="00205222">
              <w:rPr>
                <w:lang w:val="en-US"/>
              </w:rPr>
              <w:t>2</w:t>
            </w:r>
          </w:p>
        </w:tc>
      </w:tr>
      <w:tr w:rsidR="006506F7" w14:paraId="60769D6C" w14:textId="77777777" w:rsidTr="00205222">
        <w:trPr>
          <w:jc w:val="center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2A69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DDAE" w14:textId="77777777" w:rsidR="006506F7" w:rsidRDefault="0092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2664" w14:textId="12D4E15C" w:rsidR="006506F7" w:rsidRDefault="00205222">
            <w:pPr>
              <w:widowControl w:val="0"/>
            </w:pPr>
            <w:r>
              <w:rPr>
                <w:color w:val="000000"/>
              </w:rPr>
              <w:t>Fachrul Pralienka Bani Muhamad, S.ST., M.Kom</w:t>
            </w:r>
          </w:p>
        </w:tc>
      </w:tr>
    </w:tbl>
    <w:p w14:paraId="418222EF" w14:textId="77777777" w:rsidR="006506F7" w:rsidRDefault="006506F7">
      <w:pPr>
        <w:jc w:val="center"/>
      </w:pPr>
    </w:p>
    <w:p w14:paraId="6B91EB97" w14:textId="77777777" w:rsidR="006506F7" w:rsidRDefault="006506F7" w:rsidP="00EF5432"/>
    <w:p w14:paraId="5807FF3B" w14:textId="77777777" w:rsidR="006506F7" w:rsidRDefault="006506F7">
      <w:pPr>
        <w:jc w:val="center"/>
      </w:pPr>
    </w:p>
    <w:p w14:paraId="45D7728B" w14:textId="77777777" w:rsidR="006506F7" w:rsidRDefault="006506F7">
      <w:pPr>
        <w:jc w:val="center"/>
      </w:pPr>
    </w:p>
    <w:p w14:paraId="75521EDA" w14:textId="77777777" w:rsidR="006506F7" w:rsidRDefault="006506F7">
      <w:pPr>
        <w:jc w:val="center"/>
      </w:pPr>
    </w:p>
    <w:p w14:paraId="6A7681A9" w14:textId="77777777" w:rsidR="006506F7" w:rsidRDefault="006506F7">
      <w:pPr>
        <w:jc w:val="center"/>
      </w:pPr>
    </w:p>
    <w:p w14:paraId="5F5922F5" w14:textId="77777777" w:rsidR="006506F7" w:rsidRDefault="00920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D3 TEKNIK INFORMATIKA</w:t>
      </w:r>
    </w:p>
    <w:p w14:paraId="799F06CA" w14:textId="77777777" w:rsidR="006506F7" w:rsidRDefault="00920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64D461E6" w14:textId="77777777" w:rsidR="006506F7" w:rsidRDefault="00920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INDRAMAYU</w:t>
      </w:r>
    </w:p>
    <w:p w14:paraId="42BCB1C3" w14:textId="77777777" w:rsidR="006506F7" w:rsidRDefault="00920A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5BFC4D52" w14:textId="77777777" w:rsidR="006506F7" w:rsidRDefault="006506F7">
      <w:pPr>
        <w:jc w:val="center"/>
      </w:pPr>
    </w:p>
    <w:p w14:paraId="792F2790" w14:textId="77777777" w:rsidR="006506F7" w:rsidRDefault="00920A29">
      <w:pPr>
        <w:numPr>
          <w:ilvl w:val="0"/>
          <w:numId w:val="1"/>
        </w:numPr>
        <w:ind w:left="425" w:hanging="420"/>
        <w:rPr>
          <w:b/>
          <w:color w:val="4A86E8"/>
        </w:rPr>
      </w:pPr>
      <w:r>
        <w:rPr>
          <w:b/>
          <w:color w:val="4A86E8"/>
        </w:rPr>
        <w:t>Tujuan Praktikum</w:t>
      </w:r>
    </w:p>
    <w:p w14:paraId="210DCB48" w14:textId="77777777" w:rsidR="006506F7" w:rsidRDefault="006506F7"/>
    <w:p w14:paraId="293C4853" w14:textId="77777777" w:rsidR="006506F7" w:rsidRDefault="00920A29">
      <w:pPr>
        <w:rPr>
          <w:b/>
        </w:rPr>
      </w:pPr>
      <w:r>
        <w:rPr>
          <w:b/>
        </w:rPr>
        <w:t>Tujuan Umum</w:t>
      </w:r>
    </w:p>
    <w:p w14:paraId="08AF505A" w14:textId="1F7573A4" w:rsidR="006506F7" w:rsidRPr="00A070A0" w:rsidRDefault="00920A29" w:rsidP="00205222">
      <w:pPr>
        <w:jc w:val="both"/>
        <w:rPr>
          <w:lang w:val="en-US"/>
        </w:rPr>
      </w:pPr>
      <w:r>
        <w:t xml:space="preserve">Mahasiswa </w:t>
      </w:r>
      <w:r w:rsidR="00A27F2A">
        <w:rPr>
          <w:color w:val="000000"/>
        </w:rPr>
        <w:t>dapat mengimplementasikan shared preferences pada flutter untuk menyimpan state tertentu</w:t>
      </w:r>
    </w:p>
    <w:p w14:paraId="48AA4903" w14:textId="77777777" w:rsidR="006506F7" w:rsidRDefault="006506F7"/>
    <w:p w14:paraId="47BFDA65" w14:textId="77777777" w:rsidR="006506F7" w:rsidRDefault="00920A29">
      <w:pPr>
        <w:rPr>
          <w:b/>
        </w:rPr>
      </w:pPr>
      <w:r>
        <w:rPr>
          <w:b/>
        </w:rPr>
        <w:t>Tujuan Khusus</w:t>
      </w:r>
    </w:p>
    <w:p w14:paraId="262A3A85" w14:textId="77777777" w:rsidR="006506F7" w:rsidRDefault="00920A29">
      <w:r>
        <w:t>Mahasiswa mampu:</w:t>
      </w:r>
    </w:p>
    <w:p w14:paraId="1FFE2BB3" w14:textId="77777777" w:rsidR="00A27F2A" w:rsidRDefault="00A27F2A" w:rsidP="00A27F2A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Menjelaskan pengertian shared preferences</w:t>
      </w:r>
    </w:p>
    <w:p w14:paraId="74DF2666" w14:textId="77777777" w:rsidR="00A27F2A" w:rsidRDefault="00A27F2A" w:rsidP="00A27F2A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Melakukan pengaturan lingkungan (dependency) shared preferences</w:t>
      </w:r>
    </w:p>
    <w:p w14:paraId="2FD115FC" w14:textId="77777777" w:rsidR="00A27F2A" w:rsidRDefault="00A27F2A" w:rsidP="00A27F2A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Menyimpan state suatu nilai dan tema dengan shared preferences</w:t>
      </w:r>
    </w:p>
    <w:p w14:paraId="03453300" w14:textId="77777777" w:rsidR="00A27F2A" w:rsidRDefault="00A27F2A" w:rsidP="00A27F2A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Menyimpan state login dengan shared preferences</w:t>
      </w:r>
    </w:p>
    <w:p w14:paraId="6558D981" w14:textId="77777777" w:rsidR="00A070A0" w:rsidRPr="00C76052" w:rsidRDefault="00A070A0" w:rsidP="00A070A0">
      <w:pPr>
        <w:spacing w:line="240" w:lineRule="auto"/>
        <w:textAlignment w:val="baseline"/>
        <w:rPr>
          <w:rFonts w:eastAsia="Times New Roman"/>
          <w:color w:val="000000"/>
          <w:lang w:val="en-ID"/>
        </w:rPr>
      </w:pPr>
    </w:p>
    <w:p w14:paraId="3B039EC5" w14:textId="77777777" w:rsidR="006506F7" w:rsidRDefault="00920A29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Rangkuman Teori Singkat</w:t>
      </w:r>
    </w:p>
    <w:p w14:paraId="14EEB9F2" w14:textId="77777777" w:rsidR="006506F7" w:rsidRDefault="006506F7"/>
    <w:p w14:paraId="06EE51A2" w14:textId="161038D0" w:rsidR="00E7605C" w:rsidRDefault="00A27F2A" w:rsidP="00EF5432">
      <w:pPr>
        <w:ind w:left="425"/>
        <w:rPr>
          <w:b/>
          <w:bCs/>
          <w:lang w:val="en-US"/>
        </w:rPr>
      </w:pPr>
      <w:r>
        <w:rPr>
          <w:b/>
          <w:bCs/>
          <w:lang w:val="en-US"/>
        </w:rPr>
        <w:t>SharedPreferences Pada Android</w:t>
      </w:r>
    </w:p>
    <w:p w14:paraId="07603FF5" w14:textId="12825CEB" w:rsidR="00A27F2A" w:rsidRDefault="00A27F2A" w:rsidP="00EF5432">
      <w:pPr>
        <w:ind w:left="425"/>
        <w:rPr>
          <w:b/>
          <w:bCs/>
          <w:lang w:val="en-US"/>
        </w:rPr>
      </w:pPr>
    </w:p>
    <w:p w14:paraId="2E335EB7" w14:textId="2F639B41" w:rsidR="00A27F2A" w:rsidRDefault="00A27F2A" w:rsidP="00EF5432">
      <w:pPr>
        <w:ind w:left="425"/>
        <w:rPr>
          <w:b/>
          <w:bCs/>
          <w:lang w:val="en-US"/>
        </w:rPr>
      </w:pPr>
      <w:r>
        <w:rPr>
          <w:b/>
          <w:bCs/>
          <w:lang w:val="en-US"/>
        </w:rPr>
        <w:t>NuserDefault pada iOS</w:t>
      </w:r>
    </w:p>
    <w:p w14:paraId="1B47D047" w14:textId="2D0DE818" w:rsidR="00A27F2A" w:rsidRDefault="00A27F2A" w:rsidP="00EF5432">
      <w:pPr>
        <w:ind w:left="425"/>
        <w:rPr>
          <w:b/>
          <w:bCs/>
          <w:lang w:val="en-US"/>
        </w:rPr>
      </w:pPr>
    </w:p>
    <w:p w14:paraId="098DB252" w14:textId="1E4B697E" w:rsidR="00A27F2A" w:rsidRDefault="00A27F2A" w:rsidP="00EF5432">
      <w:pPr>
        <w:ind w:left="425"/>
        <w:rPr>
          <w:b/>
          <w:bCs/>
          <w:lang w:val="en-US"/>
        </w:rPr>
      </w:pPr>
      <w:r>
        <w:rPr>
          <w:b/>
          <w:bCs/>
          <w:lang w:val="en-US"/>
        </w:rPr>
        <w:t>Shared_preferences pada Flutter</w:t>
      </w:r>
    </w:p>
    <w:p w14:paraId="4E1AB740" w14:textId="71F50018" w:rsidR="00A27F2A" w:rsidRDefault="00A27F2A" w:rsidP="00EF5432">
      <w:pPr>
        <w:ind w:left="425"/>
        <w:rPr>
          <w:b/>
          <w:bCs/>
          <w:lang w:val="en-US"/>
        </w:rPr>
      </w:pPr>
    </w:p>
    <w:p w14:paraId="5F117D7F" w14:textId="77777777" w:rsidR="00A27F2A" w:rsidRDefault="00A27F2A" w:rsidP="00EF5432">
      <w:pPr>
        <w:ind w:left="425"/>
        <w:rPr>
          <w:b/>
          <w:bCs/>
          <w:lang w:val="en-US"/>
        </w:rPr>
      </w:pPr>
    </w:p>
    <w:p w14:paraId="671B4064" w14:textId="724CC584" w:rsidR="00D1080C" w:rsidRPr="00EF5432" w:rsidRDefault="00D1080C" w:rsidP="00EF5432">
      <w:pPr>
        <w:ind w:left="425"/>
        <w:rPr>
          <w:b/>
          <w:bCs/>
          <w:lang w:val="en-US"/>
        </w:rPr>
      </w:pPr>
    </w:p>
    <w:p w14:paraId="4A5A78CC" w14:textId="77777777" w:rsidR="004F58D1" w:rsidRDefault="004F58D1">
      <w:pPr>
        <w:rPr>
          <w:b/>
          <w:color w:val="4A86E8"/>
        </w:rPr>
      </w:pPr>
      <w:r>
        <w:rPr>
          <w:b/>
          <w:color w:val="4A86E8"/>
        </w:rPr>
        <w:br w:type="page"/>
      </w:r>
    </w:p>
    <w:p w14:paraId="652C679B" w14:textId="19F0EA55" w:rsidR="006506F7" w:rsidRDefault="00920A29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lastRenderedPageBreak/>
        <w:t>Langkah dan Hasil Pelaksanaan Praktikum</w:t>
      </w:r>
    </w:p>
    <w:p w14:paraId="738F9938" w14:textId="3DDA3A5F" w:rsidR="006506F7" w:rsidRDefault="006506F7">
      <w:pPr>
        <w:rPr>
          <w:b/>
          <w:bCs/>
        </w:rPr>
      </w:pPr>
    </w:p>
    <w:p w14:paraId="77FE329D" w14:textId="25775984" w:rsidR="00A070A0" w:rsidRDefault="00A070A0">
      <w:pPr>
        <w:rPr>
          <w:lang w:val="en-US"/>
        </w:rPr>
      </w:pPr>
      <w:r>
        <w:rPr>
          <w:b/>
          <w:bCs/>
          <w:lang w:val="en-US"/>
        </w:rPr>
        <w:t xml:space="preserve">Langkah-langkah praktikum </w:t>
      </w:r>
      <w:r w:rsidR="00760C2C">
        <w:rPr>
          <w:b/>
          <w:bCs/>
          <w:lang w:val="en-US"/>
        </w:rPr>
        <w:t>Menyimpan Nilai dan Tema dengan Shared Preferences</w:t>
      </w:r>
    </w:p>
    <w:p w14:paraId="1FA73E10" w14:textId="77777777" w:rsidR="001848DA" w:rsidRDefault="001848DA">
      <w:pPr>
        <w:rPr>
          <w:b/>
          <w:color w:val="4A86E8"/>
        </w:rPr>
      </w:pPr>
      <w:r w:rsidRPr="001848DA">
        <w:rPr>
          <w:b/>
          <w:color w:val="4A86E8"/>
        </w:rPr>
        <w:drawing>
          <wp:inline distT="0" distB="0" distL="0" distR="0" wp14:anchorId="0B1A9C43" wp14:editId="704EB04B">
            <wp:extent cx="5733415" cy="3055620"/>
            <wp:effectExtent l="0" t="0" r="63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D9C9" w14:textId="77777777" w:rsidR="001848DA" w:rsidRDefault="001848DA">
      <w:pPr>
        <w:rPr>
          <w:b/>
          <w:color w:val="4A86E8"/>
        </w:rPr>
      </w:pPr>
      <w:r w:rsidRPr="001848DA">
        <w:rPr>
          <w:b/>
          <w:color w:val="4A86E8"/>
        </w:rPr>
        <w:drawing>
          <wp:inline distT="0" distB="0" distL="0" distR="0" wp14:anchorId="69837428" wp14:editId="2805144C">
            <wp:extent cx="5733415" cy="1014730"/>
            <wp:effectExtent l="0" t="0" r="635" b="0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94A0" w14:textId="77777777" w:rsidR="001848DA" w:rsidRDefault="001848DA">
      <w:pPr>
        <w:rPr>
          <w:b/>
          <w:color w:val="4A86E8"/>
        </w:rPr>
      </w:pPr>
      <w:r w:rsidRPr="001848DA">
        <w:rPr>
          <w:b/>
          <w:color w:val="4A86E8"/>
        </w:rPr>
        <w:drawing>
          <wp:inline distT="0" distB="0" distL="0" distR="0" wp14:anchorId="0962C056" wp14:editId="100EBC97">
            <wp:extent cx="5733415" cy="2526030"/>
            <wp:effectExtent l="0" t="0" r="635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D68" w14:textId="77777777" w:rsidR="001848DA" w:rsidRDefault="001848DA">
      <w:pPr>
        <w:rPr>
          <w:b/>
          <w:color w:val="4A86E8"/>
        </w:rPr>
      </w:pPr>
      <w:r w:rsidRPr="001848DA">
        <w:rPr>
          <w:b/>
          <w:color w:val="4A86E8"/>
        </w:rPr>
        <w:lastRenderedPageBreak/>
        <w:drawing>
          <wp:inline distT="0" distB="0" distL="0" distR="0" wp14:anchorId="12DEC91F" wp14:editId="3F9F9305">
            <wp:extent cx="5733415" cy="4053205"/>
            <wp:effectExtent l="0" t="0" r="635" b="444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45E" w14:textId="77777777" w:rsidR="001848DA" w:rsidRDefault="001848DA">
      <w:pPr>
        <w:rPr>
          <w:b/>
          <w:color w:val="4A86E8"/>
        </w:rPr>
      </w:pPr>
      <w:r w:rsidRPr="001848DA">
        <w:rPr>
          <w:b/>
          <w:color w:val="4A86E8"/>
        </w:rPr>
        <w:drawing>
          <wp:inline distT="0" distB="0" distL="0" distR="0" wp14:anchorId="254BEAA7" wp14:editId="42FD4F67">
            <wp:extent cx="5733415" cy="843280"/>
            <wp:effectExtent l="0" t="0" r="63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7DD3" w14:textId="0ADBFAB0" w:rsidR="00D35FC7" w:rsidRDefault="00A070A0">
      <w:pPr>
        <w:rPr>
          <w:b/>
          <w:color w:val="4A86E8"/>
        </w:rPr>
      </w:pPr>
      <w:r>
        <w:rPr>
          <w:b/>
          <w:color w:val="4A86E8"/>
        </w:rPr>
        <w:br w:type="page"/>
      </w:r>
    </w:p>
    <w:p w14:paraId="43652DA6" w14:textId="1C9D281F" w:rsidR="006506F7" w:rsidRDefault="00920A29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lastRenderedPageBreak/>
        <w:t>Langkah dan Hasil Latihan</w:t>
      </w:r>
    </w:p>
    <w:p w14:paraId="1B94FEEA" w14:textId="640A35E7" w:rsidR="006506F7" w:rsidRDefault="006506F7"/>
    <w:p w14:paraId="505F30A9" w14:textId="0C4C2F8A" w:rsidR="00A070A0" w:rsidRDefault="00A070A0">
      <w:pPr>
        <w:rPr>
          <w:b/>
          <w:color w:val="4A86E8"/>
        </w:rPr>
      </w:pPr>
      <w:r>
        <w:rPr>
          <w:b/>
          <w:color w:val="4A86E8"/>
        </w:rPr>
        <w:br w:type="page"/>
      </w:r>
    </w:p>
    <w:p w14:paraId="600DEC93" w14:textId="59D16010" w:rsidR="006506F7" w:rsidRDefault="00920A29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lastRenderedPageBreak/>
        <w:t>Hasil dan Penjelasan Tugas</w:t>
      </w:r>
    </w:p>
    <w:p w14:paraId="1139AD47" w14:textId="77777777" w:rsidR="006506F7" w:rsidRDefault="006506F7"/>
    <w:p w14:paraId="53EB972D" w14:textId="77777777" w:rsidR="00A070A0" w:rsidRDefault="00A070A0">
      <w:pPr>
        <w:rPr>
          <w:b/>
          <w:color w:val="4A86E8"/>
        </w:rPr>
      </w:pPr>
      <w:r>
        <w:rPr>
          <w:b/>
          <w:color w:val="4A86E8"/>
        </w:rPr>
        <w:br w:type="page"/>
      </w:r>
    </w:p>
    <w:p w14:paraId="730AC946" w14:textId="6EDA9DFB" w:rsidR="006506F7" w:rsidRDefault="00920A29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lastRenderedPageBreak/>
        <w:t>Kesimpulan</w:t>
      </w:r>
    </w:p>
    <w:p w14:paraId="3112676C" w14:textId="277CC4EB" w:rsidR="006506F7" w:rsidRDefault="006506F7" w:rsidP="00F60FA4"/>
    <w:p w14:paraId="789B4309" w14:textId="32CECE5E" w:rsidR="00791DC0" w:rsidRPr="00791DC0" w:rsidRDefault="00791DC0" w:rsidP="00791DC0">
      <w:pPr>
        <w:jc w:val="both"/>
        <w:rPr>
          <w:lang w:val="en-US"/>
        </w:rPr>
      </w:pPr>
      <w:r>
        <w:rPr>
          <w:lang w:val="en-US"/>
        </w:rPr>
        <w:t>Prinsip SOLID ini sangat direkomendasikan karena dengan prinsip ini kita dapat</w:t>
      </w:r>
      <w:r w:rsidR="00D24480">
        <w:rPr>
          <w:lang w:val="en-US"/>
        </w:rPr>
        <w:t xml:space="preserve"> merawat kode lebih muda, dapat dimengerti dan fleksibel. Dapat membantu programmer dalam menghindari bad code, membantu dalam refactoring kode program serta mengembangkan aplikasi secara Agile atau Adaptive</w:t>
      </w:r>
      <w:r w:rsidR="00F52A05">
        <w:rPr>
          <w:lang w:val="en-US"/>
        </w:rPr>
        <w:t>.</w:t>
      </w:r>
    </w:p>
    <w:p w14:paraId="2A167460" w14:textId="77777777" w:rsidR="006506F7" w:rsidRDefault="006506F7"/>
    <w:p w14:paraId="3A7B4E0F" w14:textId="77777777" w:rsidR="006506F7" w:rsidRDefault="00920A29" w:rsidP="00F60FA4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Referensi</w:t>
      </w:r>
    </w:p>
    <w:p w14:paraId="2AE66A39" w14:textId="6883C0E3" w:rsidR="006506F7" w:rsidRDefault="006506F7"/>
    <w:p w14:paraId="1997A8F4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Alberto Miola. “Flutter Complete Reference Create Beautiful, Fast and Native Apps for Any Device”.Independently Published. 2020. </w:t>
      </w:r>
    </w:p>
    <w:p w14:paraId="480D36D2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Sanjib Sinha. “Beginning Flutter with Dart: A Step by Step Guide for Beginners to Build a Basic Android or iOS Mobile Application”. Lean Publishing. 2021. </w:t>
      </w:r>
    </w:p>
    <w:p w14:paraId="12CEAA97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Simone Alessandria, Brian Kayfirz. “Flutter Cookbook: Over 100 proven techniques and solutions for app development with Flutter 2.2 and Dart”. Packt Publishing. Birmingham - Mumbai. 2021. </w:t>
      </w:r>
    </w:p>
    <w:p w14:paraId="6BB31681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Thomas Bailey, Alessandro Biessek. “Flutter for Beginners Second Edition: An introductory guide to building cross-platform mobile applications with Flutter 2.5 and Dart”. Packt Publishing. Birmingham - Mumbai. 2021. </w:t>
      </w:r>
    </w:p>
    <w:p w14:paraId="2F067631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Dieter Meiller. “Modern App Development with Dart and Flutter 2: A Comprehensive Introduction to Flutter”. Walter de Gruyter GmbH. Berlin - Boston. 2021. </w:t>
      </w:r>
    </w:p>
    <w:p w14:paraId="55A9909B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Priyanka Tyagi. “Pragmatic Flutter: Building Cross-Platform Mobile Apps for Android, iOS, Web &amp; Desktop”. CRC Press Taylor &amp; Francis Group, LLC. London - New York. 2022. </w:t>
      </w:r>
    </w:p>
    <w:p w14:paraId="1ABB88D3" w14:textId="77777777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 xml:space="preserve">Zack West. “Liskov Substitution Principle (LSP): SOLID Design for Flexible Code”. https://www.alpharithms.com/liskov-substitution-principle-lsp-solid-114908/. Diakses tanggal 14 Maret 2022. </w:t>
      </w:r>
    </w:p>
    <w:p w14:paraId="218BC3B2" w14:textId="75E75131" w:rsidR="00791DC0" w:rsidRDefault="00791DC0" w:rsidP="00791DC0">
      <w:pPr>
        <w:pStyle w:val="ListParagraph"/>
        <w:numPr>
          <w:ilvl w:val="0"/>
          <w:numId w:val="24"/>
        </w:numPr>
        <w:jc w:val="both"/>
      </w:pPr>
      <w:r>
        <w:t>Zack West. “SOLID: Guidelines for better Software Development”. https://www.alpharithms.com/solid-guidelines-for-better-software-development-05550 0/. Diakses tanggal 14 Maret 2022.</w:t>
      </w:r>
    </w:p>
    <w:p w14:paraId="4622B2F2" w14:textId="430E07C0" w:rsidR="00EC2BEE" w:rsidRDefault="00EC2BEE" w:rsidP="00791DC0">
      <w:pPr>
        <w:pStyle w:val="ListParagraph"/>
        <w:numPr>
          <w:ilvl w:val="0"/>
          <w:numId w:val="24"/>
        </w:numPr>
        <w:jc w:val="both"/>
      </w:pPr>
      <w:r w:rsidRPr="00EC2BEE">
        <w:t>https://medium.com/@kamiwabi.id/menyiapkan-lingkungan-pengembangan-untuk-flutter-9c8edf48715e</w:t>
      </w:r>
    </w:p>
    <w:sectPr w:rsidR="00EC2BEE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51F5" w14:textId="77777777" w:rsidR="0005731C" w:rsidRDefault="0005731C">
      <w:pPr>
        <w:spacing w:line="240" w:lineRule="auto"/>
      </w:pPr>
      <w:r>
        <w:separator/>
      </w:r>
    </w:p>
  </w:endnote>
  <w:endnote w:type="continuationSeparator" w:id="0">
    <w:p w14:paraId="118D7EC3" w14:textId="77777777" w:rsidR="0005731C" w:rsidRDefault="00057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410C" w14:textId="1FC6042B" w:rsidR="006506F7" w:rsidRDefault="002935D8">
    <w:pPr>
      <w:jc w:val="right"/>
    </w:pPr>
    <w:r w:rsidRPr="002935D8">
      <w:rPr>
        <w:color w:val="CCCCCC"/>
        <w:sz w:val="18"/>
        <w:szCs w:val="18"/>
      </w:rPr>
      <w:t>Pemrograman Perangkat Bergerak (TIU3403)</w:t>
    </w:r>
    <w:r w:rsidR="00920A29">
      <w:rPr>
        <w:color w:val="CCCCCC"/>
        <w:sz w:val="18"/>
        <w:szCs w:val="18"/>
      </w:rPr>
      <w:t xml:space="preserve"> | Laporan Praktikum ke </w:t>
    </w:r>
    <w:r w:rsidR="00F60FA4">
      <w:rPr>
        <w:color w:val="CCCCCC"/>
        <w:sz w:val="18"/>
        <w:szCs w:val="18"/>
        <w:lang w:val="en-US"/>
      </w:rPr>
      <w:t>5</w:t>
    </w:r>
    <w:r w:rsidR="00920A29">
      <w:rPr>
        <w:color w:val="CCCCCC"/>
        <w:sz w:val="18"/>
        <w:szCs w:val="18"/>
      </w:rPr>
      <w:t xml:space="preserve"> </w:t>
    </w:r>
    <w:r w:rsidR="00917007">
      <w:rPr>
        <w:color w:val="CCCCCC"/>
        <w:sz w:val="18"/>
        <w:szCs w:val="18"/>
      </w:rPr>
      <w:t>–</w:t>
    </w:r>
    <w:r w:rsidR="00920A29">
      <w:rPr>
        <w:color w:val="CCCCCC"/>
        <w:sz w:val="18"/>
        <w:szCs w:val="18"/>
      </w:rPr>
      <w:t xml:space="preserve"> </w:t>
    </w:r>
    <w:r w:rsidR="00F60FA4">
      <w:rPr>
        <w:color w:val="CCCCCC"/>
        <w:sz w:val="18"/>
        <w:szCs w:val="18"/>
        <w:lang w:val="en-US"/>
      </w:rPr>
      <w:t>Solid Programming Dart</w:t>
    </w:r>
    <w:r w:rsidR="00920A29">
      <w:rPr>
        <w:color w:val="CCCCCC"/>
        <w:sz w:val="18"/>
        <w:szCs w:val="18"/>
      </w:rPr>
      <w:t xml:space="preserve">  |</w:t>
    </w:r>
    <w:r w:rsidR="00920A29">
      <w:rPr>
        <w:color w:val="D9D9D9"/>
      </w:rPr>
      <w:t xml:space="preserve"> </w:t>
    </w:r>
    <w:r w:rsidR="00920A29">
      <w:t xml:space="preserve"> </w:t>
    </w:r>
    <w:r w:rsidR="00920A29">
      <w:fldChar w:fldCharType="begin"/>
    </w:r>
    <w:r w:rsidR="00920A29">
      <w:instrText>PAGE</w:instrText>
    </w:r>
    <w:r w:rsidR="00920A29">
      <w:fldChar w:fldCharType="separate"/>
    </w:r>
    <w:r w:rsidR="00205222">
      <w:rPr>
        <w:noProof/>
      </w:rPr>
      <w:t>2</w:t>
    </w:r>
    <w:r w:rsidR="00920A2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86D1" w14:textId="77777777" w:rsidR="0005731C" w:rsidRDefault="0005731C">
      <w:pPr>
        <w:spacing w:line="240" w:lineRule="auto"/>
      </w:pPr>
      <w:r>
        <w:separator/>
      </w:r>
    </w:p>
  </w:footnote>
  <w:footnote w:type="continuationSeparator" w:id="0">
    <w:p w14:paraId="6744E3BB" w14:textId="77777777" w:rsidR="0005731C" w:rsidRDefault="000573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8D52" w14:textId="77777777" w:rsidR="006506F7" w:rsidRDefault="006506F7">
    <w:pPr>
      <w:widowControl w:val="0"/>
    </w:pPr>
  </w:p>
  <w:tbl>
    <w:tblPr>
      <w:tblStyle w:val="a2"/>
      <w:tblW w:w="9285" w:type="dxa"/>
      <w:tblInd w:w="-147" w:type="dxa"/>
      <w:tblLayout w:type="fixed"/>
      <w:tblLook w:val="0400" w:firstRow="0" w:lastRow="0" w:firstColumn="0" w:lastColumn="0" w:noHBand="0" w:noVBand="1"/>
    </w:tblPr>
    <w:tblGrid>
      <w:gridCol w:w="780"/>
      <w:gridCol w:w="5010"/>
      <w:gridCol w:w="736"/>
      <w:gridCol w:w="254"/>
      <w:gridCol w:w="2505"/>
    </w:tblGrid>
    <w:tr w:rsidR="006506F7" w14:paraId="5DA7C45D" w14:textId="77777777">
      <w:trPr>
        <w:trHeight w:val="171"/>
      </w:trPr>
      <w:tc>
        <w:tcPr>
          <w:tcW w:w="780" w:type="dxa"/>
          <w:vMerge w:val="restart"/>
          <w:tcBorders>
            <w:right w:val="single" w:sz="4" w:space="0" w:color="000000"/>
          </w:tcBorders>
        </w:tcPr>
        <w:p w14:paraId="24C12F13" w14:textId="77777777" w:rsidR="006506F7" w:rsidRDefault="00920A29">
          <w:pP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4BB68544" wp14:editId="3423643C">
                <wp:extent cx="360000" cy="3600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  <w:tcBorders>
            <w:left w:val="single" w:sz="4" w:space="0" w:color="000000"/>
          </w:tcBorders>
        </w:tcPr>
        <w:p w14:paraId="2237ACCB" w14:textId="77777777" w:rsidR="006506F7" w:rsidRDefault="00920A29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4CECA6C3" w14:textId="77777777" w:rsidR="006506F7" w:rsidRDefault="00920A29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2DC65777" w14:textId="77777777" w:rsidR="006506F7" w:rsidRDefault="00920A29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736" w:type="dxa"/>
        </w:tcPr>
        <w:p w14:paraId="2D1634CB" w14:textId="77777777" w:rsidR="006506F7" w:rsidRDefault="00920A29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NIM</w:t>
          </w:r>
        </w:p>
      </w:tc>
      <w:tc>
        <w:tcPr>
          <w:tcW w:w="254" w:type="dxa"/>
        </w:tcPr>
        <w:p w14:paraId="47F40AF0" w14:textId="77777777" w:rsidR="006506F7" w:rsidRDefault="00920A29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7854860E" w14:textId="78FDEDDD" w:rsidR="006506F7" w:rsidRPr="00795012" w:rsidRDefault="0079501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en-US"/>
            </w:rPr>
          </w:pPr>
          <w:r>
            <w:rPr>
              <w:color w:val="BFBFBF"/>
              <w:sz w:val="18"/>
              <w:szCs w:val="18"/>
              <w:lang w:val="en-US"/>
            </w:rPr>
            <w:t>2003071</w:t>
          </w:r>
        </w:p>
      </w:tc>
    </w:tr>
    <w:tr w:rsidR="006506F7" w14:paraId="646A5872" w14:textId="77777777">
      <w:trPr>
        <w:trHeight w:val="20"/>
      </w:trPr>
      <w:tc>
        <w:tcPr>
          <w:tcW w:w="780" w:type="dxa"/>
          <w:vMerge/>
          <w:tcBorders>
            <w:right w:val="single" w:sz="4" w:space="0" w:color="000000"/>
          </w:tcBorders>
        </w:tcPr>
        <w:p w14:paraId="0825189A" w14:textId="77777777" w:rsidR="006506F7" w:rsidRDefault="006506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BFBFBF"/>
              <w:sz w:val="18"/>
              <w:szCs w:val="18"/>
            </w:rPr>
          </w:pPr>
        </w:p>
      </w:tc>
      <w:tc>
        <w:tcPr>
          <w:tcW w:w="5010" w:type="dxa"/>
          <w:vMerge/>
          <w:tcBorders>
            <w:left w:val="single" w:sz="4" w:space="0" w:color="000000"/>
          </w:tcBorders>
        </w:tcPr>
        <w:p w14:paraId="122D863E" w14:textId="77777777" w:rsidR="006506F7" w:rsidRDefault="006506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BFBFBF"/>
              <w:sz w:val="18"/>
              <w:szCs w:val="18"/>
            </w:rPr>
          </w:pPr>
        </w:p>
      </w:tc>
      <w:tc>
        <w:tcPr>
          <w:tcW w:w="736" w:type="dxa"/>
        </w:tcPr>
        <w:p w14:paraId="7783B822" w14:textId="77777777" w:rsidR="006506F7" w:rsidRDefault="00920A29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Nama</w:t>
          </w:r>
        </w:p>
      </w:tc>
      <w:tc>
        <w:tcPr>
          <w:tcW w:w="254" w:type="dxa"/>
        </w:tcPr>
        <w:p w14:paraId="133BF8B9" w14:textId="77777777" w:rsidR="006506F7" w:rsidRDefault="00920A29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7EC19B28" w14:textId="5AB36FB4" w:rsidR="006506F7" w:rsidRPr="00795012" w:rsidRDefault="0079501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en-US"/>
            </w:rPr>
          </w:pPr>
          <w:r>
            <w:rPr>
              <w:color w:val="BFBFBF"/>
              <w:sz w:val="18"/>
              <w:szCs w:val="18"/>
              <w:lang w:val="en-US"/>
            </w:rPr>
            <w:t>Hakim Asrori</w:t>
          </w:r>
        </w:p>
      </w:tc>
    </w:tr>
  </w:tbl>
  <w:p w14:paraId="5ED004A0" w14:textId="77777777" w:rsidR="006506F7" w:rsidRDefault="006506F7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AA9"/>
    <w:multiLevelType w:val="multilevel"/>
    <w:tmpl w:val="ABA0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578A8"/>
    <w:multiLevelType w:val="multilevel"/>
    <w:tmpl w:val="1D42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73C4B"/>
    <w:multiLevelType w:val="hybridMultilevel"/>
    <w:tmpl w:val="606A18C0"/>
    <w:lvl w:ilvl="0" w:tplc="CC7EB5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8FB"/>
    <w:multiLevelType w:val="hybridMultilevel"/>
    <w:tmpl w:val="2150617E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0CF716A7"/>
    <w:multiLevelType w:val="hybridMultilevel"/>
    <w:tmpl w:val="F02E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83451"/>
    <w:multiLevelType w:val="hybridMultilevel"/>
    <w:tmpl w:val="F16C4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D3161"/>
    <w:multiLevelType w:val="multilevel"/>
    <w:tmpl w:val="11B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D2BBA"/>
    <w:multiLevelType w:val="hybridMultilevel"/>
    <w:tmpl w:val="8674AE66"/>
    <w:lvl w:ilvl="0" w:tplc="CC7EB5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6418"/>
    <w:multiLevelType w:val="hybridMultilevel"/>
    <w:tmpl w:val="276A59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1CC0"/>
    <w:multiLevelType w:val="hybridMultilevel"/>
    <w:tmpl w:val="E628158A"/>
    <w:lvl w:ilvl="0" w:tplc="B97A17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87A71"/>
    <w:multiLevelType w:val="hybridMultilevel"/>
    <w:tmpl w:val="6A3AB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5701E"/>
    <w:multiLevelType w:val="hybridMultilevel"/>
    <w:tmpl w:val="F02ED8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2662C"/>
    <w:multiLevelType w:val="multilevel"/>
    <w:tmpl w:val="04C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721B06"/>
    <w:multiLevelType w:val="hybridMultilevel"/>
    <w:tmpl w:val="C8504D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7FD8"/>
    <w:multiLevelType w:val="multilevel"/>
    <w:tmpl w:val="C610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E110F"/>
    <w:multiLevelType w:val="multilevel"/>
    <w:tmpl w:val="1B7C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E7DBF"/>
    <w:multiLevelType w:val="multilevel"/>
    <w:tmpl w:val="CCB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625AC"/>
    <w:multiLevelType w:val="hybridMultilevel"/>
    <w:tmpl w:val="F022DCB0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78143D"/>
    <w:multiLevelType w:val="hybridMultilevel"/>
    <w:tmpl w:val="8D6A8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57E45"/>
    <w:multiLevelType w:val="hybridMultilevel"/>
    <w:tmpl w:val="43265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4256"/>
    <w:multiLevelType w:val="hybridMultilevel"/>
    <w:tmpl w:val="472A6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06AD"/>
    <w:multiLevelType w:val="multilevel"/>
    <w:tmpl w:val="B9385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D15CCA"/>
    <w:multiLevelType w:val="multilevel"/>
    <w:tmpl w:val="FE3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06417"/>
    <w:multiLevelType w:val="hybridMultilevel"/>
    <w:tmpl w:val="432C3C1A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DB52608"/>
    <w:multiLevelType w:val="multilevel"/>
    <w:tmpl w:val="8FEC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871D5"/>
    <w:multiLevelType w:val="multilevel"/>
    <w:tmpl w:val="7426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218C8"/>
    <w:multiLevelType w:val="hybridMultilevel"/>
    <w:tmpl w:val="C3424D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8D6"/>
    <w:multiLevelType w:val="multilevel"/>
    <w:tmpl w:val="C8D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F352E"/>
    <w:multiLevelType w:val="hybridMultilevel"/>
    <w:tmpl w:val="E4DC8A8A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41588B"/>
    <w:multiLevelType w:val="hybridMultilevel"/>
    <w:tmpl w:val="1D883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01159"/>
    <w:multiLevelType w:val="multilevel"/>
    <w:tmpl w:val="6F8A7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BFF2B80"/>
    <w:multiLevelType w:val="multilevel"/>
    <w:tmpl w:val="143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C94EC1"/>
    <w:multiLevelType w:val="multilevel"/>
    <w:tmpl w:val="FAD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760845">
    <w:abstractNumId w:val="21"/>
  </w:num>
  <w:num w:numId="2" w16cid:durableId="824735924">
    <w:abstractNumId w:val="30"/>
  </w:num>
  <w:num w:numId="3" w16cid:durableId="14159611">
    <w:abstractNumId w:val="1"/>
  </w:num>
  <w:num w:numId="4" w16cid:durableId="103890245">
    <w:abstractNumId w:val="0"/>
  </w:num>
  <w:num w:numId="5" w16cid:durableId="1765178481">
    <w:abstractNumId w:val="32"/>
  </w:num>
  <w:num w:numId="6" w16cid:durableId="160001647">
    <w:abstractNumId w:val="31"/>
  </w:num>
  <w:num w:numId="7" w16cid:durableId="189923450">
    <w:abstractNumId w:val="6"/>
  </w:num>
  <w:num w:numId="8" w16cid:durableId="914123799">
    <w:abstractNumId w:val="15"/>
  </w:num>
  <w:num w:numId="9" w16cid:durableId="1486819106">
    <w:abstractNumId w:val="12"/>
  </w:num>
  <w:num w:numId="10" w16cid:durableId="384332415">
    <w:abstractNumId w:val="14"/>
  </w:num>
  <w:num w:numId="11" w16cid:durableId="2078892858">
    <w:abstractNumId w:val="24"/>
  </w:num>
  <w:num w:numId="12" w16cid:durableId="2022510661">
    <w:abstractNumId w:val="25"/>
  </w:num>
  <w:num w:numId="13" w16cid:durableId="1827937278">
    <w:abstractNumId w:val="27"/>
  </w:num>
  <w:num w:numId="14" w16cid:durableId="101804354">
    <w:abstractNumId w:val="17"/>
  </w:num>
  <w:num w:numId="15" w16cid:durableId="1639647637">
    <w:abstractNumId w:val="16"/>
  </w:num>
  <w:num w:numId="16" w16cid:durableId="1213662074">
    <w:abstractNumId w:val="28"/>
  </w:num>
  <w:num w:numId="17" w16cid:durableId="847787524">
    <w:abstractNumId w:val="9"/>
  </w:num>
  <w:num w:numId="18" w16cid:durableId="532963170">
    <w:abstractNumId w:val="20"/>
  </w:num>
  <w:num w:numId="19" w16cid:durableId="665088806">
    <w:abstractNumId w:val="11"/>
  </w:num>
  <w:num w:numId="20" w16cid:durableId="18163553">
    <w:abstractNumId w:val="26"/>
  </w:num>
  <w:num w:numId="21" w16cid:durableId="644087884">
    <w:abstractNumId w:val="4"/>
  </w:num>
  <w:num w:numId="22" w16cid:durableId="1502505791">
    <w:abstractNumId w:val="2"/>
  </w:num>
  <w:num w:numId="23" w16cid:durableId="1388718913">
    <w:abstractNumId w:val="7"/>
  </w:num>
  <w:num w:numId="24" w16cid:durableId="1348285733">
    <w:abstractNumId w:val="13"/>
  </w:num>
  <w:num w:numId="25" w16cid:durableId="1478641484">
    <w:abstractNumId w:val="8"/>
  </w:num>
  <w:num w:numId="26" w16cid:durableId="615186491">
    <w:abstractNumId w:val="10"/>
  </w:num>
  <w:num w:numId="27" w16cid:durableId="1796099075">
    <w:abstractNumId w:val="29"/>
  </w:num>
  <w:num w:numId="28" w16cid:durableId="2043361028">
    <w:abstractNumId w:val="19"/>
  </w:num>
  <w:num w:numId="29" w16cid:durableId="145435823">
    <w:abstractNumId w:val="5"/>
  </w:num>
  <w:num w:numId="30" w16cid:durableId="634991189">
    <w:abstractNumId w:val="18"/>
  </w:num>
  <w:num w:numId="31" w16cid:durableId="1244875718">
    <w:abstractNumId w:val="23"/>
  </w:num>
  <w:num w:numId="32" w16cid:durableId="305211297">
    <w:abstractNumId w:val="3"/>
  </w:num>
  <w:num w:numId="33" w16cid:durableId="18455827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F7"/>
    <w:rsid w:val="0001745C"/>
    <w:rsid w:val="000315AF"/>
    <w:rsid w:val="00035FD6"/>
    <w:rsid w:val="0005731C"/>
    <w:rsid w:val="000A06CB"/>
    <w:rsid w:val="000A22A9"/>
    <w:rsid w:val="000D265E"/>
    <w:rsid w:val="000D41D8"/>
    <w:rsid w:val="000F6BE6"/>
    <w:rsid w:val="00102B72"/>
    <w:rsid w:val="0010659D"/>
    <w:rsid w:val="00125DF1"/>
    <w:rsid w:val="00141941"/>
    <w:rsid w:val="00152565"/>
    <w:rsid w:val="00180E0D"/>
    <w:rsid w:val="001848DA"/>
    <w:rsid w:val="001B773B"/>
    <w:rsid w:val="001E56A4"/>
    <w:rsid w:val="001E6887"/>
    <w:rsid w:val="001F47BF"/>
    <w:rsid w:val="00205222"/>
    <w:rsid w:val="00266617"/>
    <w:rsid w:val="00267994"/>
    <w:rsid w:val="00276FA2"/>
    <w:rsid w:val="00291A90"/>
    <w:rsid w:val="002935D8"/>
    <w:rsid w:val="002C59E9"/>
    <w:rsid w:val="002D0130"/>
    <w:rsid w:val="002F74D8"/>
    <w:rsid w:val="003460B1"/>
    <w:rsid w:val="00375860"/>
    <w:rsid w:val="00380645"/>
    <w:rsid w:val="00397587"/>
    <w:rsid w:val="003E63BA"/>
    <w:rsid w:val="004367A9"/>
    <w:rsid w:val="00481FAA"/>
    <w:rsid w:val="004B6EC2"/>
    <w:rsid w:val="004F290A"/>
    <w:rsid w:val="004F58D1"/>
    <w:rsid w:val="00546686"/>
    <w:rsid w:val="00591D17"/>
    <w:rsid w:val="005D01C2"/>
    <w:rsid w:val="005E45D6"/>
    <w:rsid w:val="00616CF0"/>
    <w:rsid w:val="00647367"/>
    <w:rsid w:val="006506F7"/>
    <w:rsid w:val="00686471"/>
    <w:rsid w:val="006B64C9"/>
    <w:rsid w:val="00700001"/>
    <w:rsid w:val="00715E27"/>
    <w:rsid w:val="00740E95"/>
    <w:rsid w:val="0074633A"/>
    <w:rsid w:val="00760C2C"/>
    <w:rsid w:val="00781D12"/>
    <w:rsid w:val="00791DC0"/>
    <w:rsid w:val="00791FD3"/>
    <w:rsid w:val="00795012"/>
    <w:rsid w:val="007C78AD"/>
    <w:rsid w:val="007D4732"/>
    <w:rsid w:val="007F7683"/>
    <w:rsid w:val="00855908"/>
    <w:rsid w:val="00895A4C"/>
    <w:rsid w:val="008B539E"/>
    <w:rsid w:val="008E0B7C"/>
    <w:rsid w:val="00917007"/>
    <w:rsid w:val="00920A29"/>
    <w:rsid w:val="00934FFE"/>
    <w:rsid w:val="00987E2D"/>
    <w:rsid w:val="00A024D4"/>
    <w:rsid w:val="00A070A0"/>
    <w:rsid w:val="00A27F2A"/>
    <w:rsid w:val="00A60D6F"/>
    <w:rsid w:val="00A71A1B"/>
    <w:rsid w:val="00A90BE8"/>
    <w:rsid w:val="00AA62B3"/>
    <w:rsid w:val="00AE0D15"/>
    <w:rsid w:val="00AE23AA"/>
    <w:rsid w:val="00AE4058"/>
    <w:rsid w:val="00B004ED"/>
    <w:rsid w:val="00B34A70"/>
    <w:rsid w:val="00B67AA1"/>
    <w:rsid w:val="00BB7368"/>
    <w:rsid w:val="00BD3611"/>
    <w:rsid w:val="00BF2BB4"/>
    <w:rsid w:val="00C32441"/>
    <w:rsid w:val="00C42EAE"/>
    <w:rsid w:val="00C76052"/>
    <w:rsid w:val="00C811AF"/>
    <w:rsid w:val="00CD6F4C"/>
    <w:rsid w:val="00CE00BB"/>
    <w:rsid w:val="00D1080C"/>
    <w:rsid w:val="00D24480"/>
    <w:rsid w:val="00D35FC7"/>
    <w:rsid w:val="00DB12F9"/>
    <w:rsid w:val="00DB7F93"/>
    <w:rsid w:val="00DD1C9E"/>
    <w:rsid w:val="00E07DDB"/>
    <w:rsid w:val="00E7605C"/>
    <w:rsid w:val="00EC2BEE"/>
    <w:rsid w:val="00EF5432"/>
    <w:rsid w:val="00F0547F"/>
    <w:rsid w:val="00F21091"/>
    <w:rsid w:val="00F215DE"/>
    <w:rsid w:val="00F3003C"/>
    <w:rsid w:val="00F52A05"/>
    <w:rsid w:val="00F60FA4"/>
    <w:rsid w:val="00F873F7"/>
    <w:rsid w:val="00F9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A0753"/>
  <w15:docId w15:val="{F7BA3B97-B44D-43A4-8BA7-2C359884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C7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g60X9bM0k0iJlybPTMCPIL+6g==">AMUW2mWoMyYuErEmzUzOQyAYay440LOZ4XKIzCojr/d3H4uWKafrOHgytUq0NSMQ88SFj/kRtJc5YVkCHB7alfyH1fK4jnEsBOUC3KQ3IKH9d3DAt/0/xjg=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 Asrori</dc:creator>
  <cp:lastModifiedBy>Hakim Asrori</cp:lastModifiedBy>
  <cp:revision>3</cp:revision>
  <dcterms:created xsi:type="dcterms:W3CDTF">2022-05-16T08:23:00Z</dcterms:created>
  <dcterms:modified xsi:type="dcterms:W3CDTF">2022-05-16T08:32:00Z</dcterms:modified>
</cp:coreProperties>
</file>