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7D23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245" w:type="dxa"/>
        <w:jc w:val="center"/>
        <w:tblLayout w:type="fixed"/>
        <w:tblLook w:val="0600" w:firstRow="0" w:lastRow="0" w:firstColumn="0" w:lastColumn="0" w:noHBand="1" w:noVBand="1"/>
      </w:tblPr>
      <w:tblGrid>
        <w:gridCol w:w="2475"/>
        <w:gridCol w:w="345"/>
        <w:gridCol w:w="4425"/>
      </w:tblGrid>
      <w:tr w:rsidR="00444B31" w14:paraId="2EE2B57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.……………………..</w:t>
            </w:r>
          </w:p>
        </w:tc>
      </w:tr>
      <w:tr w:rsidR="00444B31" w14:paraId="27C0808F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77777777" w:rsidR="00444B31" w:rsidRDefault="00664762">
            <w:pPr>
              <w:widowControl w:val="0"/>
              <w:spacing w:line="240" w:lineRule="auto"/>
            </w:pPr>
            <w:r>
              <w:t>…………………………………</w:t>
            </w:r>
          </w:p>
        </w:tc>
      </w:tr>
      <w:tr w:rsidR="00444B31" w14:paraId="68860E15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77777777" w:rsidR="00444B31" w:rsidRDefault="00664762">
            <w:pPr>
              <w:widowControl w:val="0"/>
              <w:spacing w:line="240" w:lineRule="auto"/>
            </w:pPr>
            <w:r>
              <w:t>D3TI.2A/B/C</w:t>
            </w:r>
          </w:p>
        </w:tc>
      </w:tr>
      <w:tr w:rsidR="00444B31" w14:paraId="5F9F0AAB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2794" w14:textId="2E110671" w:rsidR="00444B31" w:rsidRPr="00302F6F" w:rsidRDefault="00664762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>
              <w:rPr>
                <w:b/>
                <w:color w:val="4A86E8"/>
              </w:rPr>
              <w:t>Pemrograman Web</w:t>
            </w:r>
            <w:r w:rsidR="00302F6F">
              <w:rPr>
                <w:b/>
                <w:color w:val="4A86E8"/>
                <w:lang w:val="en-US"/>
              </w:rPr>
              <w:t xml:space="preserve"> (TIU3203)</w:t>
            </w:r>
          </w:p>
        </w:tc>
      </w:tr>
      <w:tr w:rsidR="00444B31" w14:paraId="1AA89492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1AE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Praktikum ke / Judul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3FDA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48E" w14:textId="77777777" w:rsidR="00444B31" w:rsidRDefault="00664762">
            <w:pPr>
              <w:widowControl w:val="0"/>
              <w:spacing w:line="240" w:lineRule="auto"/>
            </w:pPr>
            <w:r>
              <w:t>…. / ………………………..</w:t>
            </w:r>
          </w:p>
        </w:tc>
      </w:tr>
      <w:tr w:rsidR="00444B31" w14:paraId="0754EDA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555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Tanggal Praktikum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D70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11C" w14:textId="77777777" w:rsidR="00444B31" w:rsidRDefault="00664762">
            <w:pPr>
              <w:widowControl w:val="0"/>
              <w:spacing w:line="240" w:lineRule="auto"/>
            </w:pPr>
            <w:r>
              <w:t>15 Februari 2021</w:t>
            </w:r>
          </w:p>
        </w:tc>
      </w:tr>
      <w:tr w:rsidR="00444B31" w14:paraId="49EDCD8A" w14:textId="77777777">
        <w:trPr>
          <w:jc w:val="center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77777777" w:rsidR="00444B31" w:rsidRDefault="00664762">
            <w:pPr>
              <w:widowControl w:val="0"/>
              <w:spacing w:line="240" w:lineRule="auto"/>
            </w:pPr>
            <w:r>
              <w:t>………………………………....</w:t>
            </w:r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7777777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77777777" w:rsidR="00444B31" w:rsidRDefault="00444B31">
      <w:pPr>
        <w:jc w:val="center"/>
      </w:pPr>
    </w:p>
    <w:p w14:paraId="671DA5E7" w14:textId="77777777" w:rsidR="00444B31" w:rsidRDefault="00444B31">
      <w:pPr>
        <w:jc w:val="center"/>
      </w:pPr>
    </w:p>
    <w:p w14:paraId="77727D22" w14:textId="77777777" w:rsidR="00444B31" w:rsidRDefault="00444B31">
      <w:pPr>
        <w:jc w:val="center"/>
      </w:pPr>
    </w:p>
    <w:p w14:paraId="7E3788F8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</w:t>
      </w:r>
    </w:p>
    <w:p w14:paraId="338E899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7E41CE5B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INDRAMAYU</w:t>
      </w:r>
    </w:p>
    <w:p w14:paraId="3D966B1A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4E97899B" w14:textId="77777777" w:rsidR="00444B31" w:rsidRDefault="00444B31">
      <w:pPr>
        <w:jc w:val="center"/>
      </w:pPr>
    </w:p>
    <w:p w14:paraId="2686CBE3" w14:textId="77777777" w:rsidR="00444B31" w:rsidRDefault="00664762">
      <w:pPr>
        <w:numPr>
          <w:ilvl w:val="0"/>
          <w:numId w:val="1"/>
        </w:numPr>
        <w:ind w:left="425" w:hanging="420"/>
        <w:rPr>
          <w:b/>
          <w:color w:val="4A86E8"/>
        </w:rPr>
      </w:pPr>
      <w:r>
        <w:rPr>
          <w:b/>
          <w:color w:val="4A86E8"/>
        </w:rPr>
        <w:lastRenderedPageBreak/>
        <w:t>Tujuan Praktikum</w:t>
      </w:r>
    </w:p>
    <w:p w14:paraId="1C488F5F" w14:textId="77777777" w:rsidR="00444B31" w:rsidRDefault="00444B31"/>
    <w:p w14:paraId="26B0E310" w14:textId="77777777" w:rsidR="00444B31" w:rsidRDefault="00664762">
      <w:pPr>
        <w:rPr>
          <w:b/>
        </w:rPr>
      </w:pPr>
      <w:r>
        <w:rPr>
          <w:b/>
        </w:rPr>
        <w:t>Tujuan Umum</w:t>
      </w:r>
    </w:p>
    <w:p w14:paraId="6B03B573" w14:textId="77777777" w:rsidR="00444B31" w:rsidRDefault="00664762">
      <w:r>
        <w:t>Mahasiswa me…..</w:t>
      </w:r>
    </w:p>
    <w:p w14:paraId="0854F86A" w14:textId="77777777" w:rsidR="00444B31" w:rsidRDefault="00444B31"/>
    <w:p w14:paraId="3ECAA2E5" w14:textId="77777777" w:rsidR="00444B31" w:rsidRDefault="00664762">
      <w:pPr>
        <w:rPr>
          <w:b/>
        </w:rPr>
      </w:pPr>
      <w:r>
        <w:rPr>
          <w:b/>
        </w:rPr>
        <w:t>Tujuan Khusus</w:t>
      </w:r>
    </w:p>
    <w:p w14:paraId="7ED8015B" w14:textId="77777777" w:rsidR="00444B31" w:rsidRDefault="00664762">
      <w:r>
        <w:t>Mahasiswa mampu:</w:t>
      </w:r>
    </w:p>
    <w:p w14:paraId="3FB8FBEA" w14:textId="77777777" w:rsidR="00444B31" w:rsidRDefault="00664762">
      <w:pPr>
        <w:numPr>
          <w:ilvl w:val="0"/>
          <w:numId w:val="2"/>
        </w:numPr>
      </w:pPr>
      <w:r>
        <w:t>…….</w:t>
      </w:r>
    </w:p>
    <w:p w14:paraId="36A52397" w14:textId="77777777" w:rsidR="00444B31" w:rsidRDefault="00664762">
      <w:pPr>
        <w:numPr>
          <w:ilvl w:val="0"/>
          <w:numId w:val="2"/>
        </w:numPr>
      </w:pPr>
      <w:r>
        <w:t>…….</w:t>
      </w:r>
    </w:p>
    <w:p w14:paraId="78531AB0" w14:textId="77777777" w:rsidR="00444B31" w:rsidRDefault="00444B31"/>
    <w:p w14:paraId="2733D30A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Rangkuman Teori Singkat</w:t>
      </w:r>
    </w:p>
    <w:p w14:paraId="0A33FF47" w14:textId="77777777" w:rsidR="00444B31" w:rsidRDefault="00444B31"/>
    <w:p w14:paraId="07D4F5B4" w14:textId="77777777" w:rsidR="00444B31" w:rsidRDefault="00664762">
      <w:r>
        <w:t>Berikan rangkuman teori singkat pada modul praktikum yang Anda pelajari</w:t>
      </w:r>
    </w:p>
    <w:p w14:paraId="0FE2A2A1" w14:textId="77777777" w:rsidR="00444B31" w:rsidRDefault="00444B31"/>
    <w:p w14:paraId="0485C2B9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Langkah dan Hasil Pelaksanaan Praktikum</w:t>
      </w:r>
    </w:p>
    <w:p w14:paraId="1A8BEA95" w14:textId="77777777" w:rsidR="00444B31" w:rsidRDefault="00444B31"/>
    <w:p w14:paraId="04B31286" w14:textId="77777777" w:rsidR="00444B31" w:rsidRDefault="00664762">
      <w:r>
        <w:t>Isilah sesuai dengan instruksi, dan cantumkan hasilnya sesuai dengan apa yang telah Anda lakukan</w:t>
      </w:r>
    </w:p>
    <w:p w14:paraId="64DA6197" w14:textId="77777777" w:rsidR="00444B31" w:rsidRDefault="00444B31"/>
    <w:p w14:paraId="28DEBF90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Langkah dan Hasil Latihan</w:t>
      </w:r>
    </w:p>
    <w:p w14:paraId="0467CBC3" w14:textId="77777777" w:rsidR="00444B31" w:rsidRDefault="00444B31"/>
    <w:p w14:paraId="1D00A027" w14:textId="77777777" w:rsidR="00444B31" w:rsidRDefault="00664762">
      <w:r>
        <w:t>Diisi jika ada instruksi latihan, dan cantumkan juga hasilnya</w:t>
      </w:r>
    </w:p>
    <w:p w14:paraId="3C0CC75E" w14:textId="77777777" w:rsidR="00444B31" w:rsidRDefault="00444B31"/>
    <w:p w14:paraId="51493AC3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Hasil dan Penjelasan Tugas</w:t>
      </w:r>
    </w:p>
    <w:p w14:paraId="01602DF9" w14:textId="77777777" w:rsidR="00444B31" w:rsidRDefault="00444B31"/>
    <w:p w14:paraId="61D068D8" w14:textId="77777777" w:rsidR="00444B31" w:rsidRDefault="00664762">
      <w:r>
        <w:t>Isi/konten pada bagian ini disesuaikan d</w:t>
      </w:r>
      <w:r>
        <w:t xml:space="preserve">engan instruksi pada tugas </w:t>
      </w:r>
    </w:p>
    <w:p w14:paraId="135319F0" w14:textId="77777777" w:rsidR="00444B31" w:rsidRDefault="00444B31"/>
    <w:p w14:paraId="7616C79A" w14:textId="77777777" w:rsidR="00444B31" w:rsidRDefault="00664762">
      <w:pPr>
        <w:numPr>
          <w:ilvl w:val="0"/>
          <w:numId w:val="1"/>
        </w:numPr>
        <w:ind w:left="425" w:hanging="425"/>
        <w:rPr>
          <w:b/>
          <w:color w:val="4A86E8"/>
        </w:rPr>
      </w:pPr>
      <w:r>
        <w:rPr>
          <w:b/>
          <w:color w:val="4A86E8"/>
        </w:rPr>
        <w:t>Kesimpulan</w:t>
      </w:r>
    </w:p>
    <w:p w14:paraId="62F460B8" w14:textId="77777777" w:rsidR="00444B31" w:rsidRDefault="00444B31"/>
    <w:p w14:paraId="542F63C3" w14:textId="77777777" w:rsidR="00444B31" w:rsidRDefault="00664762">
      <w:r>
        <w:t>Berikan kesimpulan dari rangkuman teori singkat, pelaksanaan praktikum, latihan, dan tugas. Kesimpulan dapat dibuat dengan format paragraf maupun susunan list.</w:t>
      </w:r>
    </w:p>
    <w:p w14:paraId="3912FF6A" w14:textId="77777777" w:rsidR="00444B31" w:rsidRDefault="00444B31"/>
    <w:p w14:paraId="28DD5B9A" w14:textId="77777777" w:rsidR="00444B31" w:rsidRDefault="00664762">
      <w:pPr>
        <w:numPr>
          <w:ilvl w:val="0"/>
          <w:numId w:val="1"/>
        </w:numPr>
        <w:ind w:left="425"/>
        <w:rPr>
          <w:b/>
          <w:color w:val="4A86E8"/>
        </w:rPr>
      </w:pPr>
      <w:r>
        <w:rPr>
          <w:b/>
          <w:color w:val="4A86E8"/>
        </w:rPr>
        <w:t>Referensi</w:t>
      </w:r>
    </w:p>
    <w:p w14:paraId="4F0FF178" w14:textId="77777777" w:rsidR="00444B31" w:rsidRDefault="00444B31"/>
    <w:p w14:paraId="31AF7039" w14:textId="77777777" w:rsidR="00444B31" w:rsidRDefault="00664762">
      <w:r>
        <w:t>Tuliskan referensi yang Anda gunakan, boleh</w:t>
      </w:r>
      <w:r>
        <w:t xml:space="preserve"> disamakan dengan referensi yang ada pada modul praktikum. Jika ada tambahan di luar referensi pada modul, silakan tambahkan di bagian ini.</w:t>
      </w:r>
    </w:p>
    <w:p w14:paraId="3270F634" w14:textId="77777777" w:rsidR="00444B31" w:rsidRDefault="00444B31">
      <w:pPr>
        <w:jc w:val="center"/>
      </w:pPr>
    </w:p>
    <w:p w14:paraId="32A1E4E9" w14:textId="77777777" w:rsidR="00444B31" w:rsidRDefault="00444B31"/>
    <w:sectPr w:rsidR="00444B3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59516" w14:textId="77777777" w:rsidR="00664762" w:rsidRDefault="00664762">
      <w:pPr>
        <w:spacing w:line="240" w:lineRule="auto"/>
      </w:pPr>
      <w:r>
        <w:separator/>
      </w:r>
    </w:p>
  </w:endnote>
  <w:endnote w:type="continuationSeparator" w:id="0">
    <w:p w14:paraId="5B3A9E1E" w14:textId="77777777" w:rsidR="00664762" w:rsidRDefault="00664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3083" w14:textId="77777777" w:rsidR="00444B31" w:rsidRDefault="00664762">
    <w:pPr>
      <w:jc w:val="right"/>
    </w:pPr>
    <w:r w:rsidRPr="00302F6F">
      <w:rPr>
        <w:color w:val="CCCCCC"/>
        <w:sz w:val="18"/>
        <w:szCs w:val="18"/>
      </w:rPr>
      <w:t>Pemrograman Web (TIU3203)  |  Laporan Praktikum ke … - “Judul Praktikum”  |</w:t>
    </w:r>
    <w:r>
      <w:rPr>
        <w:color w:val="D9D9D9"/>
      </w:rPr>
      <w:t xml:space="preserve"> </w:t>
    </w:r>
    <w:r>
      <w:t xml:space="preserve"> </w:t>
    </w:r>
    <w:r>
      <w:fldChar w:fldCharType="begin"/>
    </w:r>
    <w:r>
      <w:instrText>PAGE</w:instrText>
    </w:r>
    <w:r w:rsidR="00302F6F">
      <w:fldChar w:fldCharType="separate"/>
    </w:r>
    <w:r w:rsidR="00302F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972E" w14:textId="77777777" w:rsidR="00664762" w:rsidRDefault="00664762">
      <w:pPr>
        <w:spacing w:line="240" w:lineRule="auto"/>
      </w:pPr>
      <w:r>
        <w:separator/>
      </w:r>
    </w:p>
  </w:footnote>
  <w:footnote w:type="continuationSeparator" w:id="0">
    <w:p w14:paraId="4E94924C" w14:textId="77777777" w:rsidR="00664762" w:rsidRDefault="00664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BAE52" w14:textId="77777777" w:rsidR="00444B31" w:rsidRDefault="00444B31">
    <w:pPr>
      <w:widowControl w:val="0"/>
    </w:pPr>
  </w:p>
  <w:tbl>
    <w:tblPr>
      <w:tblStyle w:val="a0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444B31" w14:paraId="77A2FEC3" w14:textId="77777777" w:rsidTr="00644986">
      <w:trPr>
        <w:trHeight w:val="171"/>
      </w:trPr>
      <w:tc>
        <w:tcPr>
          <w:tcW w:w="780" w:type="dxa"/>
          <w:vMerge w:val="restart"/>
          <w:tcBorders>
            <w:right w:val="single" w:sz="4" w:space="0" w:color="auto"/>
          </w:tcBorders>
        </w:tcPr>
        <w:p w14:paraId="1B9B5A9B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auto"/>
          </w:tcBorders>
        </w:tcPr>
        <w:p w14:paraId="31EFA57B" w14:textId="77777777" w:rsidR="00444B31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444B31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1E0331F0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7B9F90D6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33845AFA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 w:rsidRPr="00302F6F">
            <w:rPr>
              <w:color w:val="BFBFBF"/>
              <w:sz w:val="18"/>
              <w:szCs w:val="18"/>
            </w:rPr>
            <w:t>………………..</w:t>
          </w:r>
        </w:p>
      </w:tc>
    </w:tr>
    <w:tr w:rsidR="00444B31" w14:paraId="697CCD68" w14:textId="77777777" w:rsidTr="00644986">
      <w:trPr>
        <w:trHeight w:val="20"/>
      </w:trPr>
      <w:tc>
        <w:tcPr>
          <w:tcW w:w="780" w:type="dxa"/>
          <w:vMerge/>
          <w:tcBorders>
            <w:right w:val="single" w:sz="4" w:space="0" w:color="auto"/>
          </w:tcBorders>
        </w:tcPr>
        <w:p w14:paraId="431465CB" w14:textId="77777777" w:rsidR="00444B31" w:rsidRDefault="00444B31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  <w:tcBorders>
            <w:left w:val="single" w:sz="4" w:space="0" w:color="auto"/>
          </w:tcBorders>
        </w:tcPr>
        <w:p w14:paraId="0091E668" w14:textId="77777777" w:rsidR="00444B31" w:rsidRDefault="00444B31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840C618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67FC8E43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5EEA9C58" w14:textId="1DF7DC66" w:rsidR="00444B31" w:rsidRPr="00302F6F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en-US"/>
            </w:rPr>
          </w:pPr>
          <w:r w:rsidRPr="00302F6F">
            <w:rPr>
              <w:color w:val="BFBFBF"/>
              <w:sz w:val="18"/>
              <w:szCs w:val="18"/>
            </w:rPr>
            <w:t>…………………………….</w:t>
          </w:r>
          <w:r w:rsidR="00302F6F">
            <w:rPr>
              <w:color w:val="BFBFBF"/>
              <w:sz w:val="18"/>
              <w:szCs w:val="18"/>
              <w:lang w:val="en-US"/>
            </w:rPr>
            <w:t>.....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302F6F"/>
    <w:rsid w:val="00322FE8"/>
    <w:rsid w:val="00444B31"/>
    <w:rsid w:val="00644986"/>
    <w:rsid w:val="0066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Fachrul Pralienka Bani Muhamad</cp:lastModifiedBy>
  <cp:revision>4</cp:revision>
  <dcterms:created xsi:type="dcterms:W3CDTF">2021-02-16T02:35:00Z</dcterms:created>
  <dcterms:modified xsi:type="dcterms:W3CDTF">2021-02-16T02:49:00Z</dcterms:modified>
</cp:coreProperties>
</file>