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67D23" w14:textId="77777777" w:rsidR="00444B31" w:rsidRDefault="006647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LAPORAN PRAKTIKUM</w:t>
      </w:r>
    </w:p>
    <w:p w14:paraId="696B9CFA" w14:textId="77777777" w:rsidR="00444B31" w:rsidRDefault="00444B31">
      <w:pPr>
        <w:jc w:val="center"/>
      </w:pPr>
    </w:p>
    <w:p w14:paraId="607206FF" w14:textId="77777777" w:rsidR="00444B31" w:rsidRDefault="00444B31">
      <w:pPr>
        <w:jc w:val="center"/>
      </w:pPr>
    </w:p>
    <w:p w14:paraId="11835F39" w14:textId="77777777" w:rsidR="00444B31" w:rsidRDefault="00444B31">
      <w:pPr>
        <w:jc w:val="center"/>
      </w:pPr>
    </w:p>
    <w:p w14:paraId="77E8C779" w14:textId="77777777" w:rsidR="00444B31" w:rsidRDefault="00444B31">
      <w:pPr>
        <w:jc w:val="center"/>
      </w:pPr>
    </w:p>
    <w:p w14:paraId="38396EE2" w14:textId="77777777" w:rsidR="00444B31" w:rsidRDefault="00444B31">
      <w:pPr>
        <w:jc w:val="center"/>
      </w:pPr>
    </w:p>
    <w:p w14:paraId="0E5FACBF" w14:textId="77777777" w:rsidR="00444B31" w:rsidRDefault="00664762">
      <w:pPr>
        <w:jc w:val="center"/>
      </w:pPr>
      <w:r>
        <w:rPr>
          <w:noProof/>
        </w:rPr>
        <w:drawing>
          <wp:inline distT="114300" distB="114300" distL="114300" distR="114300" wp14:anchorId="07D78515" wp14:editId="72192036">
            <wp:extent cx="1800000" cy="1800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72CA4C" w14:textId="77777777" w:rsidR="00444B31" w:rsidRDefault="00444B31">
      <w:pPr>
        <w:jc w:val="center"/>
      </w:pPr>
    </w:p>
    <w:p w14:paraId="59C76DD8" w14:textId="77777777" w:rsidR="00444B31" w:rsidRDefault="00444B31">
      <w:pPr>
        <w:jc w:val="center"/>
      </w:pPr>
    </w:p>
    <w:p w14:paraId="52CDE610" w14:textId="77777777" w:rsidR="00444B31" w:rsidRDefault="00444B31">
      <w:pPr>
        <w:jc w:val="center"/>
      </w:pPr>
    </w:p>
    <w:p w14:paraId="3FFFD18C" w14:textId="77777777" w:rsidR="00444B31" w:rsidRDefault="00444B31">
      <w:pPr>
        <w:jc w:val="center"/>
      </w:pPr>
    </w:p>
    <w:p w14:paraId="5416CA9D" w14:textId="77777777" w:rsidR="00444B31" w:rsidRDefault="00444B31">
      <w:pPr>
        <w:jc w:val="center"/>
      </w:pPr>
    </w:p>
    <w:p w14:paraId="0967D250" w14:textId="77777777" w:rsidR="00444B31" w:rsidRDefault="00444B31">
      <w:pPr>
        <w:jc w:val="center"/>
      </w:pPr>
    </w:p>
    <w:tbl>
      <w:tblPr>
        <w:tblStyle w:val="a"/>
        <w:tblW w:w="7245" w:type="dxa"/>
        <w:jc w:val="center"/>
        <w:tblLayout w:type="fixed"/>
        <w:tblLook w:val="0600" w:firstRow="0" w:lastRow="0" w:firstColumn="0" w:lastColumn="0" w:noHBand="1" w:noVBand="1"/>
      </w:tblPr>
      <w:tblGrid>
        <w:gridCol w:w="2475"/>
        <w:gridCol w:w="345"/>
        <w:gridCol w:w="4425"/>
      </w:tblGrid>
      <w:tr w:rsidR="00444B31" w14:paraId="2EE2B575" w14:textId="77777777">
        <w:trPr>
          <w:jc w:val="center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0267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NIM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52439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93D2" w14:textId="0EBB90DF" w:rsidR="00444B31" w:rsidRPr="007C65AE" w:rsidRDefault="007C65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2003071</w:t>
            </w:r>
          </w:p>
        </w:tc>
      </w:tr>
      <w:tr w:rsidR="00444B31" w14:paraId="27C0808F" w14:textId="77777777">
        <w:trPr>
          <w:jc w:val="center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81EFF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A0025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4474F" w14:textId="2EA68AD7" w:rsidR="00444B31" w:rsidRDefault="007C65AE">
            <w:pPr>
              <w:widowControl w:val="0"/>
              <w:spacing w:line="240" w:lineRule="auto"/>
            </w:pPr>
            <w:r>
              <w:rPr>
                <w:lang w:val="en-US"/>
              </w:rPr>
              <w:t>Hakim Asrori</w:t>
            </w:r>
          </w:p>
        </w:tc>
      </w:tr>
      <w:tr w:rsidR="00444B31" w14:paraId="68860E15" w14:textId="77777777">
        <w:trPr>
          <w:jc w:val="center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0C624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Kelas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24E6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A72E2" w14:textId="4C6793DB" w:rsidR="00444B31" w:rsidRDefault="00664762">
            <w:pPr>
              <w:widowControl w:val="0"/>
              <w:spacing w:line="240" w:lineRule="auto"/>
            </w:pPr>
            <w:r>
              <w:t>D3TI.</w:t>
            </w:r>
            <w:r w:rsidR="007C65AE">
              <w:rPr>
                <w:lang w:val="en-US"/>
              </w:rPr>
              <w:t>1</w:t>
            </w:r>
            <w:r>
              <w:t>A</w:t>
            </w:r>
          </w:p>
        </w:tc>
      </w:tr>
      <w:tr w:rsidR="00444B31" w14:paraId="5F9F0AAB" w14:textId="77777777">
        <w:trPr>
          <w:jc w:val="center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2E7E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Mata Kuliah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8312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42794" w14:textId="2E110671" w:rsidR="00444B31" w:rsidRPr="00302F6F" w:rsidRDefault="00664762">
            <w:pPr>
              <w:widowControl w:val="0"/>
              <w:spacing w:line="240" w:lineRule="auto"/>
              <w:rPr>
                <w:b/>
                <w:color w:val="4A86E8"/>
                <w:lang w:val="en-US"/>
              </w:rPr>
            </w:pPr>
            <w:r>
              <w:rPr>
                <w:b/>
                <w:color w:val="4A86E8"/>
              </w:rPr>
              <w:t>Pemrograman Web</w:t>
            </w:r>
            <w:r w:rsidR="00302F6F">
              <w:rPr>
                <w:b/>
                <w:color w:val="4A86E8"/>
                <w:lang w:val="en-US"/>
              </w:rPr>
              <w:t xml:space="preserve"> (TIU3203)</w:t>
            </w:r>
          </w:p>
        </w:tc>
      </w:tr>
      <w:tr w:rsidR="00444B31" w14:paraId="1AA89492" w14:textId="77777777">
        <w:trPr>
          <w:jc w:val="center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91AE9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Praktikum ke / Judul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A3FDA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0548E" w14:textId="7CB2456E" w:rsidR="00444B31" w:rsidRPr="007C65AE" w:rsidRDefault="007C65AE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664762">
              <w:t xml:space="preserve"> / </w:t>
            </w:r>
            <w:bookmarkStart w:id="0" w:name="_Hlk67575552"/>
            <w:r>
              <w:rPr>
                <w:lang w:val="en-US"/>
              </w:rPr>
              <w:t>CSS Flexbox &amp; CSS Grid</w:t>
            </w:r>
            <w:bookmarkEnd w:id="0"/>
          </w:p>
        </w:tc>
      </w:tr>
      <w:tr w:rsidR="00444B31" w14:paraId="0754EDAA" w14:textId="77777777">
        <w:trPr>
          <w:jc w:val="center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8555E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Tanggal Praktikum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D70E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A211C" w14:textId="325C4D49" w:rsidR="00444B31" w:rsidRDefault="007C65AE">
            <w:pPr>
              <w:widowControl w:val="0"/>
              <w:spacing w:line="240" w:lineRule="auto"/>
            </w:pPr>
            <w:r>
              <w:rPr>
                <w:lang w:val="en-US"/>
              </w:rPr>
              <w:t>25</w:t>
            </w:r>
            <w:r w:rsidR="00664762">
              <w:t xml:space="preserve"> </w:t>
            </w:r>
            <w:r>
              <w:rPr>
                <w:lang w:val="en-US"/>
              </w:rPr>
              <w:t>Maret</w:t>
            </w:r>
            <w:r w:rsidR="00664762">
              <w:t xml:space="preserve"> 2021</w:t>
            </w:r>
          </w:p>
        </w:tc>
      </w:tr>
      <w:tr w:rsidR="00444B31" w14:paraId="49EDCD8A" w14:textId="77777777">
        <w:trPr>
          <w:jc w:val="center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E58F7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Dosen Pengampu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7DD23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B66A6" w14:textId="4DB579CA" w:rsidR="00444B31" w:rsidRDefault="007C65AE" w:rsidP="007C65AE">
            <w:pPr>
              <w:widowControl w:val="0"/>
              <w:spacing w:line="240" w:lineRule="auto"/>
            </w:pPr>
            <w:r>
              <w:t>Fachrul Pralienka Bani Muhamad,  S.ST., M.Kom</w:t>
            </w:r>
          </w:p>
        </w:tc>
      </w:tr>
    </w:tbl>
    <w:p w14:paraId="42F2FBCD" w14:textId="77777777" w:rsidR="00444B31" w:rsidRDefault="00444B31">
      <w:pPr>
        <w:jc w:val="center"/>
      </w:pPr>
    </w:p>
    <w:p w14:paraId="7EB2CB0D" w14:textId="77777777" w:rsidR="00444B31" w:rsidRDefault="00444B31">
      <w:pPr>
        <w:jc w:val="center"/>
      </w:pPr>
    </w:p>
    <w:p w14:paraId="2C249AEC" w14:textId="77777777" w:rsidR="00444B31" w:rsidRDefault="00444B31">
      <w:pPr>
        <w:jc w:val="center"/>
      </w:pPr>
    </w:p>
    <w:p w14:paraId="13582A7A" w14:textId="77777777" w:rsidR="00444B31" w:rsidRDefault="00444B31">
      <w:pPr>
        <w:jc w:val="center"/>
      </w:pPr>
    </w:p>
    <w:p w14:paraId="38623C86" w14:textId="77777777" w:rsidR="00444B31" w:rsidRDefault="00444B31">
      <w:pPr>
        <w:jc w:val="center"/>
      </w:pPr>
    </w:p>
    <w:p w14:paraId="2BB8AEFB" w14:textId="77777777" w:rsidR="00444B31" w:rsidRDefault="00444B31">
      <w:pPr>
        <w:jc w:val="center"/>
      </w:pPr>
    </w:p>
    <w:p w14:paraId="671DA5E7" w14:textId="77777777" w:rsidR="00444B31" w:rsidRDefault="00444B31">
      <w:pPr>
        <w:jc w:val="center"/>
      </w:pPr>
    </w:p>
    <w:p w14:paraId="77727D22" w14:textId="77777777" w:rsidR="00444B31" w:rsidRDefault="00444B31">
      <w:pPr>
        <w:jc w:val="center"/>
      </w:pPr>
    </w:p>
    <w:p w14:paraId="7E3788F8" w14:textId="77777777" w:rsidR="00444B31" w:rsidRDefault="006647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 STUDI D3 TEKNIK INFORMATIKA</w:t>
      </w:r>
    </w:p>
    <w:p w14:paraId="338E899B" w14:textId="77777777" w:rsidR="00444B31" w:rsidRDefault="006647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JURUSAN TEKNIK INFORMATIKA</w:t>
      </w:r>
    </w:p>
    <w:p w14:paraId="7E41CE5B" w14:textId="77777777" w:rsidR="00444B31" w:rsidRDefault="006647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POLITEKNIK NEGERI INDRAMAYU</w:t>
      </w:r>
    </w:p>
    <w:p w14:paraId="3D966B1A" w14:textId="77777777" w:rsidR="00444B31" w:rsidRDefault="006647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2021</w:t>
      </w:r>
    </w:p>
    <w:p w14:paraId="4E97899B" w14:textId="77777777" w:rsidR="00444B31" w:rsidRDefault="00444B31">
      <w:pPr>
        <w:jc w:val="center"/>
      </w:pPr>
    </w:p>
    <w:p w14:paraId="2686CBE3" w14:textId="77777777" w:rsidR="00444B31" w:rsidRDefault="00664762">
      <w:pPr>
        <w:numPr>
          <w:ilvl w:val="0"/>
          <w:numId w:val="1"/>
        </w:numPr>
        <w:ind w:left="425" w:hanging="420"/>
        <w:rPr>
          <w:b/>
          <w:color w:val="4A86E8"/>
        </w:rPr>
      </w:pPr>
      <w:r>
        <w:rPr>
          <w:b/>
          <w:color w:val="4A86E8"/>
        </w:rPr>
        <w:lastRenderedPageBreak/>
        <w:t>Tujuan Praktikum</w:t>
      </w:r>
    </w:p>
    <w:p w14:paraId="1C488F5F" w14:textId="77777777" w:rsidR="00444B31" w:rsidRDefault="00444B31"/>
    <w:p w14:paraId="26B0E310" w14:textId="77777777" w:rsidR="00444B31" w:rsidRDefault="00664762">
      <w:pPr>
        <w:rPr>
          <w:b/>
        </w:rPr>
      </w:pPr>
      <w:r>
        <w:rPr>
          <w:b/>
        </w:rPr>
        <w:t>Tujuan Umum</w:t>
      </w:r>
    </w:p>
    <w:p w14:paraId="6B03B573" w14:textId="0B1D3FFB" w:rsidR="00444B31" w:rsidRPr="007C65AE" w:rsidRDefault="00664762">
      <w:pPr>
        <w:rPr>
          <w:lang w:val="en-US"/>
        </w:rPr>
      </w:pPr>
      <w:r>
        <w:t>Mahasiswa me</w:t>
      </w:r>
      <w:r w:rsidR="007C65AE">
        <w:rPr>
          <w:lang w:val="en-US"/>
        </w:rPr>
        <w:t>ngetahui pembuatan tata letak menggunakan CSS Flexbox dan CSS Grid pada halaman web</w:t>
      </w:r>
    </w:p>
    <w:p w14:paraId="0854F86A" w14:textId="77777777" w:rsidR="00444B31" w:rsidRDefault="00444B31"/>
    <w:p w14:paraId="3ECAA2E5" w14:textId="77777777" w:rsidR="00444B31" w:rsidRDefault="00664762">
      <w:pPr>
        <w:rPr>
          <w:b/>
        </w:rPr>
      </w:pPr>
      <w:r>
        <w:rPr>
          <w:b/>
        </w:rPr>
        <w:t>Tujuan Khusus</w:t>
      </w:r>
    </w:p>
    <w:p w14:paraId="7ED8015B" w14:textId="5F5A9485" w:rsidR="00444B31" w:rsidRDefault="00664762">
      <w:r>
        <w:t xml:space="preserve">Mahasiswa </w:t>
      </w:r>
      <w:r w:rsidR="007C65AE">
        <w:rPr>
          <w:lang w:val="en-US"/>
        </w:rPr>
        <w:t>dapat</w:t>
      </w:r>
      <w:r>
        <w:t>:</w:t>
      </w:r>
    </w:p>
    <w:p w14:paraId="36A52397" w14:textId="108C2D5A" w:rsidR="00444B31" w:rsidRPr="007C65AE" w:rsidRDefault="007C65AE" w:rsidP="004D1E47">
      <w:pPr>
        <w:numPr>
          <w:ilvl w:val="0"/>
          <w:numId w:val="2"/>
        </w:numPr>
      </w:pPr>
      <w:r>
        <w:rPr>
          <w:lang w:val="en-US"/>
        </w:rPr>
        <w:t>Memahami pemanfaatan flexbox</w:t>
      </w:r>
    </w:p>
    <w:p w14:paraId="6CB490BD" w14:textId="1FE88A51" w:rsidR="007C65AE" w:rsidRPr="007C65AE" w:rsidRDefault="007C65AE" w:rsidP="004D1E47">
      <w:pPr>
        <w:numPr>
          <w:ilvl w:val="0"/>
          <w:numId w:val="2"/>
        </w:numPr>
      </w:pPr>
      <w:r>
        <w:rPr>
          <w:lang w:val="en-US"/>
        </w:rPr>
        <w:t>Mengetahui perbedaan flexbox dan grid layout</w:t>
      </w:r>
    </w:p>
    <w:p w14:paraId="370F05CA" w14:textId="02DEB390" w:rsidR="007C65AE" w:rsidRPr="007C65AE" w:rsidRDefault="007C65AE" w:rsidP="004D1E47">
      <w:pPr>
        <w:numPr>
          <w:ilvl w:val="0"/>
          <w:numId w:val="2"/>
        </w:numPr>
      </w:pPr>
      <w:r>
        <w:rPr>
          <w:lang w:val="en-US"/>
        </w:rPr>
        <w:t>Mengimplementasikan pembuatan layout menggunakan flexbox</w:t>
      </w:r>
    </w:p>
    <w:p w14:paraId="349B5E60" w14:textId="3FE1BD86" w:rsidR="007C65AE" w:rsidRDefault="007C65AE" w:rsidP="007C65AE">
      <w:pPr>
        <w:numPr>
          <w:ilvl w:val="0"/>
          <w:numId w:val="2"/>
        </w:numPr>
      </w:pPr>
      <w:r>
        <w:rPr>
          <w:lang w:val="en-US"/>
        </w:rPr>
        <w:t>Mengimplementasikan pembuatan layout menggunakan grid</w:t>
      </w:r>
    </w:p>
    <w:p w14:paraId="78531AB0" w14:textId="77777777" w:rsidR="00444B31" w:rsidRDefault="00444B31"/>
    <w:p w14:paraId="6AAA17ED" w14:textId="77777777" w:rsidR="001C0BE1" w:rsidRDefault="001C0BE1">
      <w:pPr>
        <w:rPr>
          <w:b/>
          <w:color w:val="4A86E8"/>
        </w:rPr>
      </w:pPr>
      <w:r>
        <w:rPr>
          <w:b/>
          <w:color w:val="4A86E8"/>
        </w:rPr>
        <w:br w:type="page"/>
      </w:r>
    </w:p>
    <w:p w14:paraId="2733D30A" w14:textId="33AF645D" w:rsidR="00444B31" w:rsidRDefault="00664762">
      <w:pPr>
        <w:numPr>
          <w:ilvl w:val="0"/>
          <w:numId w:val="1"/>
        </w:numPr>
        <w:ind w:left="425" w:hanging="425"/>
        <w:rPr>
          <w:b/>
          <w:color w:val="4A86E8"/>
        </w:rPr>
      </w:pPr>
      <w:r>
        <w:rPr>
          <w:b/>
          <w:color w:val="4A86E8"/>
        </w:rPr>
        <w:lastRenderedPageBreak/>
        <w:t>Rangkuman Teori Singkat</w:t>
      </w:r>
    </w:p>
    <w:p w14:paraId="0A33FF47" w14:textId="77777777" w:rsidR="00444B31" w:rsidRDefault="00444B31"/>
    <w:p w14:paraId="0FE2A2A1" w14:textId="066EDE93" w:rsidR="00444B31" w:rsidRDefault="00A829C0" w:rsidP="00A829C0">
      <w:pPr>
        <w:pStyle w:val="ListParagraph"/>
        <w:numPr>
          <w:ilvl w:val="3"/>
          <w:numId w:val="1"/>
        </w:numPr>
        <w:ind w:left="709"/>
        <w:jc w:val="both"/>
        <w:rPr>
          <w:lang w:val="id-ID"/>
        </w:rPr>
      </w:pPr>
      <w:r>
        <w:rPr>
          <w:lang w:val="id-ID"/>
        </w:rPr>
        <w:t>CSS Flexible Box</w:t>
      </w:r>
      <w:r w:rsidR="00114888">
        <w:rPr>
          <w:lang w:val="id-ID"/>
        </w:rPr>
        <w:t xml:space="preserve"> Layout</w:t>
      </w:r>
    </w:p>
    <w:p w14:paraId="46CEB507" w14:textId="3367A5E5" w:rsidR="00616960" w:rsidRDefault="00A829C0" w:rsidP="00A829C0">
      <w:pPr>
        <w:jc w:val="both"/>
        <w:rPr>
          <w:lang w:val="id-ID"/>
        </w:rPr>
      </w:pPr>
      <w:r>
        <w:rPr>
          <w:lang w:val="id-ID"/>
        </w:rPr>
        <w:t xml:space="preserve"> </w:t>
      </w:r>
      <w:r>
        <w:rPr>
          <w:lang w:val="id-ID"/>
        </w:rPr>
        <w:tab/>
        <w:t xml:space="preserve">CSS Flexible Box sering juga dikelan sebagai flexbox, </w:t>
      </w:r>
      <w:r w:rsidR="0015671A">
        <w:rPr>
          <w:lang w:val="id-ID"/>
        </w:rPr>
        <w:t xml:space="preserve">flexbox dapat berguna untuk meletakkan komponen halaman web seperti menu bar, daftar produk, galeri, dan banyak lagi. </w:t>
      </w:r>
      <w:r w:rsidR="00E44B27">
        <w:rPr>
          <w:lang w:val="id-ID"/>
        </w:rPr>
        <w:t>Aspek yang dibutuhkan untuk membuat tata letak fleksibel adalah membuat item itu flexible “flex”, sehingga dapat mengubah width/height untuk mengisi ruang yang tersedia.</w:t>
      </w:r>
    </w:p>
    <w:p w14:paraId="7E21A346" w14:textId="6B81C0C5" w:rsidR="00C26CA3" w:rsidRDefault="00616960" w:rsidP="00A829C0">
      <w:pPr>
        <w:jc w:val="both"/>
        <w:rPr>
          <w:lang w:val="id-ID"/>
        </w:rPr>
      </w:pPr>
      <w:r>
        <w:rPr>
          <w:lang w:val="id-ID"/>
        </w:rPr>
        <w:tab/>
        <w:t>Dari aspek tersebut dapat disimpulkan bahwa item flex tersebut dapat merenggang ataupun menyusut didalam container. Hal ini dapat mencegah ruang yang terbuang</w:t>
      </w:r>
      <w:r w:rsidR="001B304B">
        <w:rPr>
          <w:lang w:val="id-ID"/>
        </w:rPr>
        <w:t xml:space="preserve"> </w:t>
      </w:r>
      <w:r w:rsidR="00C26CA3">
        <w:rPr>
          <w:lang w:val="id-ID"/>
        </w:rPr>
        <w:t>sehingga dapat melihat tata letak dengan berbagai ukuran.</w:t>
      </w:r>
    </w:p>
    <w:p w14:paraId="1F30F69B" w14:textId="575D3408" w:rsidR="00C26CA3" w:rsidRDefault="00C26CA3" w:rsidP="007A5D34">
      <w:pPr>
        <w:spacing w:before="240"/>
        <w:ind w:firstLine="720"/>
        <w:jc w:val="both"/>
        <w:rPr>
          <w:lang w:val="id-ID"/>
        </w:rPr>
      </w:pPr>
      <w:r>
        <w:rPr>
          <w:lang w:val="id-ID"/>
        </w:rPr>
        <w:t>Keuntungan lainnya adalah sebagai berikut:</w:t>
      </w:r>
    </w:p>
    <w:p w14:paraId="2DA203DA" w14:textId="77CFA4DA" w:rsidR="00C26CA3" w:rsidRDefault="00C26CA3" w:rsidP="00C26CA3">
      <w:pPr>
        <w:pStyle w:val="ListParagraph"/>
        <w:numPr>
          <w:ilvl w:val="0"/>
          <w:numId w:val="3"/>
        </w:numPr>
        <w:jc w:val="both"/>
        <w:rPr>
          <w:lang w:val="id-ID"/>
        </w:rPr>
      </w:pPr>
      <w:r>
        <w:rPr>
          <w:lang w:val="id-ID"/>
        </w:rPr>
        <w:t>Dapat membuat semua item disampingnya</w:t>
      </w:r>
      <w:r w:rsidR="00FF1B19">
        <w:rPr>
          <w:lang w:val="id-ID"/>
        </w:rPr>
        <w:t xml:space="preserve"> memiliki tinggi yang sama</w:t>
      </w:r>
    </w:p>
    <w:p w14:paraId="510731FB" w14:textId="73F43F2C" w:rsidR="001C0BE1" w:rsidRDefault="001C0BE1" w:rsidP="00C26CA3">
      <w:pPr>
        <w:pStyle w:val="ListParagraph"/>
        <w:numPr>
          <w:ilvl w:val="0"/>
          <w:numId w:val="3"/>
        </w:numPr>
        <w:jc w:val="both"/>
        <w:rPr>
          <w:lang w:val="id-ID"/>
        </w:rPr>
      </w:pPr>
      <w:r>
        <w:rPr>
          <w:lang w:val="id-ID"/>
        </w:rPr>
        <w:t>Dapat memudahkan untuk memusatkan horizontal dan vertikal (anehnya metode ini sulit dipahami oleh CSS yang lama)</w:t>
      </w:r>
    </w:p>
    <w:p w14:paraId="7C285E1C" w14:textId="6551D06B" w:rsidR="001C0BE1" w:rsidRDefault="00BF4796" w:rsidP="00C26CA3">
      <w:pPr>
        <w:pStyle w:val="ListParagraph"/>
        <w:numPr>
          <w:ilvl w:val="0"/>
          <w:numId w:val="3"/>
        </w:numPr>
        <w:jc w:val="both"/>
        <w:rPr>
          <w:lang w:val="id-ID"/>
        </w:rPr>
      </w:pPr>
      <w:r>
        <w:rPr>
          <w:lang w:val="id-ID"/>
        </w:rPr>
        <w:t>Dapat mengubah urutan tampilan item secara independen</w:t>
      </w:r>
      <w:r w:rsidR="003B46FF">
        <w:rPr>
          <w:lang w:val="id-ID"/>
        </w:rPr>
        <w:t>, tidak tergantung pada sumbernya</w:t>
      </w:r>
    </w:p>
    <w:p w14:paraId="0EB58D63" w14:textId="608B8E22" w:rsidR="007A5D34" w:rsidRDefault="008A67E0" w:rsidP="008A67E0">
      <w:pPr>
        <w:spacing w:before="240"/>
        <w:jc w:val="both"/>
        <w:rPr>
          <w:lang w:val="id-ID"/>
        </w:rPr>
      </w:pPr>
      <w:r>
        <w:rPr>
          <w:lang w:val="id-ID"/>
        </w:rPr>
        <w:t xml:space="preserve"> </w:t>
      </w:r>
      <w:r>
        <w:rPr>
          <w:lang w:val="id-ID"/>
        </w:rPr>
        <w:tab/>
      </w:r>
      <w:r w:rsidR="0041777D">
        <w:rPr>
          <w:lang w:val="id-ID"/>
        </w:rPr>
        <w:t>Untuk menggunakan Flexbox, atur properti display ke flex atau inline-flex. Sekarang container dan element turunannya</w:t>
      </w:r>
      <w:r>
        <w:rPr>
          <w:lang w:val="id-ID"/>
        </w:rPr>
        <w:t xml:space="preserve"> (apapun itu div, list item, paragraf, dan lainya)</w:t>
      </w:r>
      <w:r w:rsidR="0041777D">
        <w:rPr>
          <w:lang w:val="id-ID"/>
        </w:rPr>
        <w:t xml:space="preserve"> </w:t>
      </w:r>
      <w:r>
        <w:rPr>
          <w:lang w:val="id-ID"/>
        </w:rPr>
        <w:t>otomatis menjadi item yang flexible. Item flexible di sajikan sejajar sepanjang garis flexible.</w:t>
      </w:r>
    </w:p>
    <w:p w14:paraId="64D8A1E4" w14:textId="4C0F4845" w:rsidR="008A67E0" w:rsidRDefault="007920EB" w:rsidP="008A67E0">
      <w:pPr>
        <w:jc w:val="both"/>
        <w:rPr>
          <w:lang w:val="id-ID"/>
        </w:rPr>
      </w:pPr>
      <w:r>
        <w:rPr>
          <w:lang w:val="id-ID"/>
        </w:rPr>
        <w:t xml:space="preserve"> </w:t>
      </w:r>
      <w:r>
        <w:rPr>
          <w:lang w:val="id-ID"/>
        </w:rPr>
        <w:tab/>
        <w:t xml:space="preserve">Untuk melihat efeknya tambahkan </w:t>
      </w:r>
      <w:r>
        <w:rPr>
          <w:b/>
          <w:bCs/>
          <w:lang w:val="id-ID"/>
        </w:rPr>
        <w:t>display: flex</w:t>
      </w:r>
      <w:r>
        <w:rPr>
          <w:lang w:val="id-ID"/>
        </w:rPr>
        <w:t xml:space="preserve"> pada sebuah div, dengan demikian flexbox sudah aktif dan dapat digunakan.</w:t>
      </w:r>
    </w:p>
    <w:p w14:paraId="015454DD" w14:textId="50F110BF" w:rsidR="007920EB" w:rsidRDefault="007920EB" w:rsidP="007920EB">
      <w:pPr>
        <w:jc w:val="center"/>
        <w:rPr>
          <w:lang w:val="id-ID"/>
        </w:rPr>
      </w:pPr>
      <w:r>
        <w:rPr>
          <w:noProof/>
        </w:rPr>
        <w:drawing>
          <wp:inline distT="0" distB="0" distL="0" distR="0" wp14:anchorId="00086B5A" wp14:editId="5143CDD2">
            <wp:extent cx="2842326" cy="252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60" t="38712" r="81725" b="35874"/>
                    <a:stretch/>
                  </pic:blipFill>
                  <pic:spPr bwMode="auto">
                    <a:xfrm>
                      <a:off x="0" y="0"/>
                      <a:ext cx="2842326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C493A" w14:textId="32E0C6A6" w:rsidR="00603AF1" w:rsidRDefault="00C677FC" w:rsidP="00C677FC">
      <w:pPr>
        <w:rPr>
          <w:lang w:val="id-ID"/>
        </w:rPr>
      </w:pPr>
      <w:r>
        <w:rPr>
          <w:lang w:val="id-ID"/>
        </w:rPr>
        <w:t xml:space="preserve"> </w:t>
      </w:r>
      <w:r>
        <w:rPr>
          <w:lang w:val="id-ID"/>
        </w:rPr>
        <w:tab/>
        <w:t>Perilaku default flexbox jika pada halaman bahasa inggris atau bahasa lain ditulis dalam satu baris dari kiri ke kanan</w:t>
      </w:r>
      <w:r w:rsidR="00DD778E">
        <w:rPr>
          <w:lang w:val="id-ID"/>
        </w:rPr>
        <w:t xml:space="preserve">. Itu karena arah flexbox default sesuai </w:t>
      </w:r>
      <w:r w:rsidR="00C20F3E">
        <w:rPr>
          <w:lang w:val="id-ID"/>
        </w:rPr>
        <w:t>dengan bahasa yang digunakan pada halaman tersebut. Jika menggunakan bahasa ibrani atau arab secara default akan ditulis dari kanan ke kiri</w:t>
      </w:r>
      <w:r w:rsidR="00D12DC8">
        <w:rPr>
          <w:lang w:val="id-ID"/>
        </w:rPr>
        <w:t>.</w:t>
      </w:r>
    </w:p>
    <w:p w14:paraId="74318C1E" w14:textId="77777777" w:rsidR="00603AF1" w:rsidRDefault="00603AF1">
      <w:pPr>
        <w:rPr>
          <w:lang w:val="id-ID"/>
        </w:rPr>
      </w:pPr>
      <w:r>
        <w:rPr>
          <w:lang w:val="id-ID"/>
        </w:rPr>
        <w:br w:type="page"/>
      </w:r>
    </w:p>
    <w:p w14:paraId="769AFCCA" w14:textId="7D71B2F1" w:rsidR="00C677FC" w:rsidRDefault="00114888" w:rsidP="00603AF1">
      <w:pPr>
        <w:pStyle w:val="ListParagraph"/>
        <w:numPr>
          <w:ilvl w:val="3"/>
          <w:numId w:val="1"/>
        </w:numPr>
        <w:ind w:left="709"/>
        <w:rPr>
          <w:lang w:val="id-ID"/>
        </w:rPr>
      </w:pPr>
      <w:r>
        <w:rPr>
          <w:lang w:val="id-ID"/>
        </w:rPr>
        <w:lastRenderedPageBreak/>
        <w:t>CSS Grid Layout</w:t>
      </w:r>
    </w:p>
    <w:p w14:paraId="0DEACB94" w14:textId="36CD260D" w:rsidR="009E4377" w:rsidRDefault="009E4377" w:rsidP="009E4377">
      <w:pPr>
        <w:rPr>
          <w:lang w:val="id-ID"/>
        </w:rPr>
      </w:pPr>
      <w:r>
        <w:rPr>
          <w:lang w:val="id-ID"/>
        </w:rPr>
        <w:t xml:space="preserve"> </w:t>
      </w:r>
      <w:r>
        <w:rPr>
          <w:lang w:val="id-ID"/>
        </w:rPr>
        <w:tab/>
        <w:t>CSS Grid adalah salah satu spesifikasi CSS yang lebih kompleks.</w:t>
      </w:r>
    </w:p>
    <w:p w14:paraId="516E64DF" w14:textId="5F51A6B7" w:rsidR="009E4377" w:rsidRDefault="009E4377" w:rsidP="009E4377">
      <w:pPr>
        <w:spacing w:before="240"/>
        <w:rPr>
          <w:lang w:val="id-ID"/>
        </w:rPr>
      </w:pPr>
      <w:r>
        <w:rPr>
          <w:lang w:val="id-ID"/>
        </w:rPr>
        <w:tab/>
        <w:t>Cara penggunaan CSS Grid Layout:</w:t>
      </w:r>
    </w:p>
    <w:p w14:paraId="4C5E2842" w14:textId="77777777" w:rsidR="00010EF7" w:rsidRPr="00010EF7" w:rsidRDefault="009E4377" w:rsidP="00010EF7">
      <w:pPr>
        <w:pStyle w:val="ListParagraph"/>
        <w:numPr>
          <w:ilvl w:val="0"/>
          <w:numId w:val="3"/>
        </w:numPr>
      </w:pPr>
      <w:r>
        <w:rPr>
          <w:lang w:val="id-ID"/>
        </w:rPr>
        <w:t xml:space="preserve">Gunakan properti display </w:t>
      </w:r>
      <w:r w:rsidR="00010EF7">
        <w:rPr>
          <w:lang w:val="id-ID"/>
        </w:rPr>
        <w:t>untuk mengaktifkan grid pada elemen container tersebut. Secara otomatis item turunan nya akan menjadi item grid.</w:t>
      </w:r>
    </w:p>
    <w:p w14:paraId="520791C4" w14:textId="77777777" w:rsidR="002F6015" w:rsidRPr="002F6015" w:rsidRDefault="002F6015" w:rsidP="00010EF7">
      <w:pPr>
        <w:pStyle w:val="ListParagraph"/>
        <w:numPr>
          <w:ilvl w:val="0"/>
          <w:numId w:val="3"/>
        </w:numPr>
      </w:pPr>
      <w:r>
        <w:rPr>
          <w:lang w:val="id-ID"/>
        </w:rPr>
        <w:t>Dapat mengatur kolom dan baris menggunakan grid.</w:t>
      </w:r>
    </w:p>
    <w:p w14:paraId="45E1AB34" w14:textId="1E079F5E" w:rsidR="009E4377" w:rsidRPr="00010EF7" w:rsidRDefault="002F6015" w:rsidP="00010EF7">
      <w:pPr>
        <w:pStyle w:val="ListParagraph"/>
        <w:numPr>
          <w:ilvl w:val="0"/>
          <w:numId w:val="3"/>
        </w:numPr>
      </w:pPr>
      <w:r>
        <w:rPr>
          <w:lang w:val="id-ID"/>
        </w:rPr>
        <w:t xml:space="preserve">Tetapkan item grid kedalam grid area. Jika tidak ditetapkan secara eksplisit, mereka akan </w:t>
      </w:r>
      <w:r w:rsidR="00F543F3">
        <w:rPr>
          <w:lang w:val="id-ID"/>
        </w:rPr>
        <w:t>mengalir kedalam sel secara berurutan.</w:t>
      </w:r>
      <w:bookmarkStart w:id="1" w:name="_GoBack"/>
      <w:bookmarkEnd w:id="1"/>
      <w:r w:rsidR="009E4377" w:rsidRPr="00010EF7">
        <w:rPr>
          <w:b/>
          <w:color w:val="4A86E8"/>
        </w:rPr>
        <w:br w:type="page"/>
      </w:r>
    </w:p>
    <w:p w14:paraId="0485C2B9" w14:textId="71257AB7" w:rsidR="00444B31" w:rsidRDefault="00664762">
      <w:pPr>
        <w:numPr>
          <w:ilvl w:val="0"/>
          <w:numId w:val="1"/>
        </w:numPr>
        <w:ind w:left="425" w:hanging="425"/>
        <w:rPr>
          <w:b/>
          <w:color w:val="4A86E8"/>
        </w:rPr>
      </w:pPr>
      <w:r>
        <w:rPr>
          <w:b/>
          <w:color w:val="4A86E8"/>
        </w:rPr>
        <w:lastRenderedPageBreak/>
        <w:t>Langkah dan Hasil Pelaksanaan Praktikum</w:t>
      </w:r>
    </w:p>
    <w:p w14:paraId="1A8BEA95" w14:textId="77777777" w:rsidR="00444B31" w:rsidRDefault="00444B31"/>
    <w:p w14:paraId="04B31286" w14:textId="77777777" w:rsidR="00444B31" w:rsidRDefault="00664762">
      <w:r>
        <w:t>Isilah sesuai dengan instruksi, dan cantumkan hasilnya sesuai dengan apa yang telah Anda lakukan</w:t>
      </w:r>
    </w:p>
    <w:p w14:paraId="64DA6197" w14:textId="77777777" w:rsidR="00444B31" w:rsidRDefault="00444B31"/>
    <w:p w14:paraId="28DEBF90" w14:textId="77777777" w:rsidR="00444B31" w:rsidRDefault="00664762">
      <w:pPr>
        <w:numPr>
          <w:ilvl w:val="0"/>
          <w:numId w:val="1"/>
        </w:numPr>
        <w:ind w:left="425" w:hanging="425"/>
        <w:rPr>
          <w:b/>
          <w:color w:val="4A86E8"/>
        </w:rPr>
      </w:pPr>
      <w:r>
        <w:rPr>
          <w:b/>
          <w:color w:val="4A86E8"/>
        </w:rPr>
        <w:t>Langkah dan Hasil Latihan</w:t>
      </w:r>
    </w:p>
    <w:p w14:paraId="0467CBC3" w14:textId="77777777" w:rsidR="00444B31" w:rsidRDefault="00444B31"/>
    <w:p w14:paraId="1D00A027" w14:textId="77777777" w:rsidR="00444B31" w:rsidRDefault="00664762">
      <w:r>
        <w:t>Diisi jika ada instruksi latihan, dan cantumkan juga hasilnya</w:t>
      </w:r>
    </w:p>
    <w:p w14:paraId="3C0CC75E" w14:textId="77777777" w:rsidR="00444B31" w:rsidRDefault="00444B31"/>
    <w:p w14:paraId="51493AC3" w14:textId="77777777" w:rsidR="00444B31" w:rsidRDefault="00664762">
      <w:pPr>
        <w:numPr>
          <w:ilvl w:val="0"/>
          <w:numId w:val="1"/>
        </w:numPr>
        <w:ind w:left="425" w:hanging="425"/>
        <w:rPr>
          <w:b/>
          <w:color w:val="4A86E8"/>
        </w:rPr>
      </w:pPr>
      <w:r>
        <w:rPr>
          <w:b/>
          <w:color w:val="4A86E8"/>
        </w:rPr>
        <w:t>Hasil dan Penjelasan Tugas</w:t>
      </w:r>
    </w:p>
    <w:p w14:paraId="01602DF9" w14:textId="77777777" w:rsidR="00444B31" w:rsidRDefault="00444B31"/>
    <w:p w14:paraId="61D068D8" w14:textId="77777777" w:rsidR="00444B31" w:rsidRDefault="00664762">
      <w:r>
        <w:t xml:space="preserve">Isi/konten pada bagian ini disesuaikan dengan instruksi pada tugas </w:t>
      </w:r>
    </w:p>
    <w:p w14:paraId="135319F0" w14:textId="77777777" w:rsidR="00444B31" w:rsidRDefault="00444B31"/>
    <w:p w14:paraId="7616C79A" w14:textId="77777777" w:rsidR="00444B31" w:rsidRDefault="00664762">
      <w:pPr>
        <w:numPr>
          <w:ilvl w:val="0"/>
          <w:numId w:val="1"/>
        </w:numPr>
        <w:ind w:left="425" w:hanging="425"/>
        <w:rPr>
          <w:b/>
          <w:color w:val="4A86E8"/>
        </w:rPr>
      </w:pPr>
      <w:r>
        <w:rPr>
          <w:b/>
          <w:color w:val="4A86E8"/>
        </w:rPr>
        <w:t>Kesimpulan</w:t>
      </w:r>
    </w:p>
    <w:p w14:paraId="62F460B8" w14:textId="77777777" w:rsidR="00444B31" w:rsidRDefault="00444B31"/>
    <w:p w14:paraId="542F63C3" w14:textId="77777777" w:rsidR="00444B31" w:rsidRDefault="00664762">
      <w:r>
        <w:t>Berikan kesimpulan dari rangkuman teori singkat, pelaksanaan praktikum, latihan, dan tugas. Kesimpulan dapat dibuat dengan format paragraf maupun susunan list.</w:t>
      </w:r>
    </w:p>
    <w:p w14:paraId="3912FF6A" w14:textId="77777777" w:rsidR="00444B31" w:rsidRDefault="00444B31"/>
    <w:p w14:paraId="28DD5B9A" w14:textId="77777777" w:rsidR="00444B31" w:rsidRDefault="00664762">
      <w:pPr>
        <w:numPr>
          <w:ilvl w:val="0"/>
          <w:numId w:val="1"/>
        </w:numPr>
        <w:ind w:left="425"/>
        <w:rPr>
          <w:b/>
          <w:color w:val="4A86E8"/>
        </w:rPr>
      </w:pPr>
      <w:r>
        <w:rPr>
          <w:b/>
          <w:color w:val="4A86E8"/>
        </w:rPr>
        <w:t>Referensi</w:t>
      </w:r>
    </w:p>
    <w:p w14:paraId="4F0FF178" w14:textId="77777777" w:rsidR="00444B31" w:rsidRDefault="00444B31"/>
    <w:p w14:paraId="3270F634" w14:textId="7436A620" w:rsidR="00444B31" w:rsidRDefault="00D12DC8" w:rsidP="00D12DC8">
      <w:pPr>
        <w:pStyle w:val="ListParagraph"/>
        <w:numPr>
          <w:ilvl w:val="0"/>
          <w:numId w:val="6"/>
        </w:numPr>
        <w:jc w:val="both"/>
      </w:pPr>
      <w:r w:rsidRPr="00D12DC8">
        <w:t>Jennifer Niederst Robbins. “Learning Web Design -A Beginner’s Guide to HTML,CSS, JavaScript, and Web Graphics 5th Edition”. O’Reilly Media Inc. Canada. 2018.</w:t>
      </w:r>
    </w:p>
    <w:p w14:paraId="32A1E4E9" w14:textId="77777777" w:rsidR="00444B31" w:rsidRDefault="00444B31"/>
    <w:sectPr w:rsidR="00444B31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0F1A6" w14:textId="77777777" w:rsidR="007D03E8" w:rsidRDefault="007D03E8">
      <w:pPr>
        <w:spacing w:line="240" w:lineRule="auto"/>
      </w:pPr>
      <w:r>
        <w:separator/>
      </w:r>
    </w:p>
  </w:endnote>
  <w:endnote w:type="continuationSeparator" w:id="0">
    <w:p w14:paraId="66A723CE" w14:textId="77777777" w:rsidR="007D03E8" w:rsidRDefault="007D03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A3083" w14:textId="6A7A2EE9" w:rsidR="00444B31" w:rsidRDefault="00664762">
    <w:pPr>
      <w:jc w:val="right"/>
    </w:pPr>
    <w:r w:rsidRPr="00302F6F">
      <w:rPr>
        <w:color w:val="CCCCCC"/>
        <w:sz w:val="18"/>
        <w:szCs w:val="18"/>
      </w:rPr>
      <w:t xml:space="preserve">Pemrograman Web (TIU3203)  |  Laporan Praktikum ke </w:t>
    </w:r>
    <w:r w:rsidR="00232FA1">
      <w:rPr>
        <w:color w:val="CCCCCC"/>
        <w:sz w:val="18"/>
        <w:szCs w:val="18"/>
        <w:lang w:val="en-US"/>
      </w:rPr>
      <w:t>7</w:t>
    </w:r>
    <w:r w:rsidRPr="00302F6F">
      <w:rPr>
        <w:color w:val="CCCCCC"/>
        <w:sz w:val="18"/>
        <w:szCs w:val="18"/>
      </w:rPr>
      <w:t xml:space="preserve"> - </w:t>
    </w:r>
    <w:r w:rsidR="00232FA1" w:rsidRPr="00232FA1">
      <w:rPr>
        <w:color w:val="CCCCCC"/>
        <w:sz w:val="18"/>
        <w:szCs w:val="18"/>
      </w:rPr>
      <w:t xml:space="preserve">CSS Flexbox &amp; CSS Grid </w:t>
    </w:r>
    <w:r w:rsidRPr="00302F6F">
      <w:rPr>
        <w:color w:val="CCCCCC"/>
        <w:sz w:val="18"/>
        <w:szCs w:val="18"/>
      </w:rPr>
      <w:t>|</w:t>
    </w:r>
    <w:r>
      <w:rPr>
        <w:color w:val="D9D9D9"/>
      </w:rPr>
      <w:t xml:space="preserve"> </w:t>
    </w:r>
    <w:r>
      <w:t xml:space="preserve"> </w:t>
    </w:r>
    <w:r>
      <w:fldChar w:fldCharType="begin"/>
    </w:r>
    <w:r>
      <w:instrText>PAGE</w:instrText>
    </w:r>
    <w:r>
      <w:fldChar w:fldCharType="separate"/>
    </w:r>
    <w:r w:rsidR="00302F6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FBD7B" w14:textId="77777777" w:rsidR="007D03E8" w:rsidRDefault="007D03E8">
      <w:pPr>
        <w:spacing w:line="240" w:lineRule="auto"/>
      </w:pPr>
      <w:r>
        <w:separator/>
      </w:r>
    </w:p>
  </w:footnote>
  <w:footnote w:type="continuationSeparator" w:id="0">
    <w:p w14:paraId="511E07B7" w14:textId="77777777" w:rsidR="007D03E8" w:rsidRDefault="007D03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BAE52" w14:textId="77777777" w:rsidR="00444B31" w:rsidRDefault="00444B31">
    <w:pPr>
      <w:widowControl w:val="0"/>
    </w:pPr>
  </w:p>
  <w:tbl>
    <w:tblPr>
      <w:tblStyle w:val="a0"/>
      <w:tblW w:w="9285" w:type="dxa"/>
      <w:tblInd w:w="-147" w:type="dxa"/>
      <w:tblLayout w:type="fixed"/>
      <w:tblLook w:val="0400" w:firstRow="0" w:lastRow="0" w:firstColumn="0" w:lastColumn="0" w:noHBand="0" w:noVBand="1"/>
    </w:tblPr>
    <w:tblGrid>
      <w:gridCol w:w="780"/>
      <w:gridCol w:w="5010"/>
      <w:gridCol w:w="736"/>
      <w:gridCol w:w="254"/>
      <w:gridCol w:w="2505"/>
    </w:tblGrid>
    <w:tr w:rsidR="00444B31" w14:paraId="77A2FEC3" w14:textId="77777777" w:rsidTr="00644986">
      <w:trPr>
        <w:trHeight w:val="171"/>
      </w:trPr>
      <w:tc>
        <w:tcPr>
          <w:tcW w:w="780" w:type="dxa"/>
          <w:vMerge w:val="restart"/>
          <w:tcBorders>
            <w:right w:val="single" w:sz="4" w:space="0" w:color="auto"/>
          </w:tcBorders>
        </w:tcPr>
        <w:p w14:paraId="1B9B5A9B" w14:textId="77777777" w:rsidR="00444B31" w:rsidRDefault="00664762">
          <w:pPr>
            <w:tabs>
              <w:tab w:val="center" w:pos="4680"/>
              <w:tab w:val="right" w:pos="9360"/>
            </w:tabs>
          </w:pPr>
          <w:r>
            <w:rPr>
              <w:noProof/>
            </w:rPr>
            <w:drawing>
              <wp:inline distT="0" distB="0" distL="0" distR="0" wp14:anchorId="45BE2654" wp14:editId="2AD14B3E">
                <wp:extent cx="360000" cy="3600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0" w:type="dxa"/>
          <w:vMerge w:val="restart"/>
          <w:tcBorders>
            <w:left w:val="single" w:sz="4" w:space="0" w:color="auto"/>
          </w:tcBorders>
        </w:tcPr>
        <w:p w14:paraId="31EFA57B" w14:textId="77777777" w:rsidR="00444B31" w:rsidRDefault="00664762">
          <w:pPr>
            <w:tabs>
              <w:tab w:val="center" w:pos="4680"/>
              <w:tab w:val="right" w:pos="9360"/>
            </w:tabs>
            <w:rPr>
              <w:b/>
              <w:color w:val="BFBFBF"/>
              <w:sz w:val="18"/>
              <w:szCs w:val="18"/>
            </w:rPr>
          </w:pPr>
          <w:r>
            <w:rPr>
              <w:b/>
              <w:color w:val="BFBFBF"/>
              <w:sz w:val="18"/>
              <w:szCs w:val="18"/>
            </w:rPr>
            <w:t>Program Studi D3 Teknik Informatika</w:t>
          </w:r>
        </w:p>
        <w:p w14:paraId="51AC29DD" w14:textId="77777777" w:rsidR="00444B31" w:rsidRDefault="00664762">
          <w:pPr>
            <w:tabs>
              <w:tab w:val="center" w:pos="4680"/>
              <w:tab w:val="right" w:pos="9360"/>
            </w:tabs>
            <w:rPr>
              <w:color w:val="BFBFBF"/>
              <w:sz w:val="18"/>
              <w:szCs w:val="18"/>
            </w:rPr>
          </w:pPr>
          <w:r>
            <w:rPr>
              <w:color w:val="BFBFBF"/>
              <w:sz w:val="18"/>
              <w:szCs w:val="18"/>
            </w:rPr>
            <w:t>Jurusan Teknik Informatika</w:t>
          </w:r>
        </w:p>
        <w:p w14:paraId="54CED661" w14:textId="77777777" w:rsidR="00444B31" w:rsidRDefault="00664762">
          <w:pPr>
            <w:tabs>
              <w:tab w:val="center" w:pos="4680"/>
              <w:tab w:val="right" w:pos="9360"/>
            </w:tabs>
          </w:pPr>
          <w:r>
            <w:rPr>
              <w:color w:val="BFBFBF"/>
              <w:sz w:val="18"/>
              <w:szCs w:val="18"/>
            </w:rPr>
            <w:t>Politeknik Negeri Indramayu</w:t>
          </w:r>
        </w:p>
      </w:tc>
      <w:tc>
        <w:tcPr>
          <w:tcW w:w="736" w:type="dxa"/>
        </w:tcPr>
        <w:p w14:paraId="1E0331F0" w14:textId="77777777" w:rsidR="00444B31" w:rsidRPr="00302F6F" w:rsidRDefault="00664762">
          <w:pPr>
            <w:tabs>
              <w:tab w:val="center" w:pos="4680"/>
              <w:tab w:val="right" w:pos="9360"/>
            </w:tabs>
            <w:rPr>
              <w:b/>
              <w:color w:val="BFBFBF"/>
              <w:sz w:val="18"/>
              <w:szCs w:val="18"/>
            </w:rPr>
          </w:pPr>
          <w:r w:rsidRPr="00302F6F">
            <w:rPr>
              <w:b/>
              <w:color w:val="BFBFBF"/>
              <w:sz w:val="18"/>
              <w:szCs w:val="18"/>
            </w:rPr>
            <w:t>NIM</w:t>
          </w:r>
        </w:p>
      </w:tc>
      <w:tc>
        <w:tcPr>
          <w:tcW w:w="254" w:type="dxa"/>
        </w:tcPr>
        <w:p w14:paraId="7B9F90D6" w14:textId="77777777" w:rsidR="00444B31" w:rsidRPr="00302F6F" w:rsidRDefault="00664762">
          <w:pPr>
            <w:tabs>
              <w:tab w:val="center" w:pos="4680"/>
              <w:tab w:val="right" w:pos="9360"/>
            </w:tabs>
            <w:rPr>
              <w:b/>
              <w:color w:val="BFBFBF"/>
              <w:sz w:val="18"/>
              <w:szCs w:val="18"/>
            </w:rPr>
          </w:pPr>
          <w:r w:rsidRPr="00302F6F">
            <w:rPr>
              <w:b/>
              <w:color w:val="BFBFBF"/>
              <w:sz w:val="18"/>
              <w:szCs w:val="18"/>
            </w:rPr>
            <w:t>:</w:t>
          </w:r>
        </w:p>
      </w:tc>
      <w:tc>
        <w:tcPr>
          <w:tcW w:w="2505" w:type="dxa"/>
        </w:tcPr>
        <w:p w14:paraId="33845AFA" w14:textId="51199F62" w:rsidR="00444B31" w:rsidRPr="00232FA1" w:rsidRDefault="00232FA1">
          <w:pPr>
            <w:tabs>
              <w:tab w:val="center" w:pos="4680"/>
              <w:tab w:val="right" w:pos="9360"/>
            </w:tabs>
            <w:rPr>
              <w:color w:val="BFBFBF"/>
              <w:sz w:val="18"/>
              <w:szCs w:val="18"/>
              <w:lang w:val="en-US"/>
            </w:rPr>
          </w:pPr>
          <w:r>
            <w:rPr>
              <w:color w:val="BFBFBF"/>
              <w:sz w:val="18"/>
              <w:szCs w:val="18"/>
              <w:lang w:val="en-US"/>
            </w:rPr>
            <w:t>2003071</w:t>
          </w:r>
        </w:p>
      </w:tc>
    </w:tr>
    <w:tr w:rsidR="00444B31" w14:paraId="697CCD68" w14:textId="77777777" w:rsidTr="00644986">
      <w:trPr>
        <w:trHeight w:val="20"/>
      </w:trPr>
      <w:tc>
        <w:tcPr>
          <w:tcW w:w="780" w:type="dxa"/>
          <w:vMerge/>
          <w:tcBorders>
            <w:right w:val="single" w:sz="4" w:space="0" w:color="auto"/>
          </w:tcBorders>
        </w:tcPr>
        <w:p w14:paraId="431465CB" w14:textId="77777777" w:rsidR="00444B31" w:rsidRDefault="00444B31">
          <w:pPr>
            <w:tabs>
              <w:tab w:val="center" w:pos="4680"/>
              <w:tab w:val="right" w:pos="9360"/>
            </w:tabs>
          </w:pPr>
        </w:p>
      </w:tc>
      <w:tc>
        <w:tcPr>
          <w:tcW w:w="5010" w:type="dxa"/>
          <w:vMerge/>
          <w:tcBorders>
            <w:left w:val="single" w:sz="4" w:space="0" w:color="auto"/>
          </w:tcBorders>
        </w:tcPr>
        <w:p w14:paraId="0091E668" w14:textId="77777777" w:rsidR="00444B31" w:rsidRDefault="00444B31">
          <w:pPr>
            <w:tabs>
              <w:tab w:val="center" w:pos="4680"/>
              <w:tab w:val="right" w:pos="9360"/>
            </w:tabs>
            <w:rPr>
              <w:b/>
              <w:color w:val="BFBFBF"/>
              <w:sz w:val="18"/>
              <w:szCs w:val="18"/>
            </w:rPr>
          </w:pPr>
        </w:p>
      </w:tc>
      <w:tc>
        <w:tcPr>
          <w:tcW w:w="736" w:type="dxa"/>
        </w:tcPr>
        <w:p w14:paraId="7840C618" w14:textId="77777777" w:rsidR="00444B31" w:rsidRPr="00302F6F" w:rsidRDefault="00664762">
          <w:pPr>
            <w:tabs>
              <w:tab w:val="center" w:pos="4680"/>
              <w:tab w:val="right" w:pos="9360"/>
            </w:tabs>
            <w:rPr>
              <w:b/>
              <w:color w:val="BFBFBF"/>
              <w:sz w:val="18"/>
              <w:szCs w:val="18"/>
            </w:rPr>
          </w:pPr>
          <w:r w:rsidRPr="00302F6F">
            <w:rPr>
              <w:b/>
              <w:color w:val="BFBFBF"/>
              <w:sz w:val="18"/>
              <w:szCs w:val="18"/>
            </w:rPr>
            <w:t>Nama</w:t>
          </w:r>
        </w:p>
      </w:tc>
      <w:tc>
        <w:tcPr>
          <w:tcW w:w="254" w:type="dxa"/>
        </w:tcPr>
        <w:p w14:paraId="67FC8E43" w14:textId="77777777" w:rsidR="00444B31" w:rsidRPr="00302F6F" w:rsidRDefault="00664762">
          <w:pPr>
            <w:tabs>
              <w:tab w:val="center" w:pos="4680"/>
              <w:tab w:val="right" w:pos="9360"/>
            </w:tabs>
            <w:rPr>
              <w:b/>
              <w:color w:val="BFBFBF"/>
              <w:sz w:val="18"/>
              <w:szCs w:val="18"/>
            </w:rPr>
          </w:pPr>
          <w:r w:rsidRPr="00302F6F">
            <w:rPr>
              <w:b/>
              <w:color w:val="BFBFBF"/>
              <w:sz w:val="18"/>
              <w:szCs w:val="18"/>
            </w:rPr>
            <w:t>:</w:t>
          </w:r>
        </w:p>
      </w:tc>
      <w:tc>
        <w:tcPr>
          <w:tcW w:w="2505" w:type="dxa"/>
        </w:tcPr>
        <w:p w14:paraId="5EEA9C58" w14:textId="1FB9C0F6" w:rsidR="00444B31" w:rsidRPr="00232FA1" w:rsidRDefault="00232FA1">
          <w:pPr>
            <w:tabs>
              <w:tab w:val="center" w:pos="4680"/>
              <w:tab w:val="right" w:pos="9360"/>
            </w:tabs>
            <w:rPr>
              <w:color w:val="BFBFBF"/>
              <w:sz w:val="18"/>
              <w:szCs w:val="18"/>
              <w:lang w:val="en-US"/>
            </w:rPr>
          </w:pPr>
          <w:r>
            <w:rPr>
              <w:color w:val="BFBFBF"/>
              <w:sz w:val="18"/>
              <w:szCs w:val="18"/>
              <w:lang w:val="en-US"/>
            </w:rPr>
            <w:t>Hakim Asrori</w:t>
          </w:r>
        </w:p>
      </w:tc>
    </w:tr>
  </w:tbl>
  <w:p w14:paraId="73E10F21" w14:textId="77777777" w:rsidR="00444B31" w:rsidRDefault="00444B31">
    <w:pPr>
      <w:tabs>
        <w:tab w:val="center" w:pos="4680"/>
        <w:tab w:val="right" w:pos="9360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D47C2"/>
    <w:multiLevelType w:val="hybridMultilevel"/>
    <w:tmpl w:val="8D4AE030"/>
    <w:lvl w:ilvl="0" w:tplc="BECA03F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E0D83"/>
    <w:multiLevelType w:val="hybridMultilevel"/>
    <w:tmpl w:val="F5FEB1D4"/>
    <w:lvl w:ilvl="0" w:tplc="BECA03F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C185F"/>
    <w:multiLevelType w:val="hybridMultilevel"/>
    <w:tmpl w:val="5B3EC2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84BB0"/>
    <w:multiLevelType w:val="multilevel"/>
    <w:tmpl w:val="FB94E9B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B72522B"/>
    <w:multiLevelType w:val="multilevel"/>
    <w:tmpl w:val="FB94E9B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BDE6DC8"/>
    <w:multiLevelType w:val="multilevel"/>
    <w:tmpl w:val="B5FC36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F8F061E"/>
    <w:multiLevelType w:val="hybridMultilevel"/>
    <w:tmpl w:val="D6F03E6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B31"/>
    <w:rsid w:val="00010EF7"/>
    <w:rsid w:val="00114888"/>
    <w:rsid w:val="0015671A"/>
    <w:rsid w:val="001935B7"/>
    <w:rsid w:val="001B304B"/>
    <w:rsid w:val="001C0BE1"/>
    <w:rsid w:val="00232FA1"/>
    <w:rsid w:val="002F6015"/>
    <w:rsid w:val="00302F6F"/>
    <w:rsid w:val="00322FE8"/>
    <w:rsid w:val="003B46FF"/>
    <w:rsid w:val="0041777D"/>
    <w:rsid w:val="00444B31"/>
    <w:rsid w:val="00603AF1"/>
    <w:rsid w:val="00616960"/>
    <w:rsid w:val="00644986"/>
    <w:rsid w:val="00664762"/>
    <w:rsid w:val="007920EB"/>
    <w:rsid w:val="007A5D34"/>
    <w:rsid w:val="007C65AE"/>
    <w:rsid w:val="007D03E8"/>
    <w:rsid w:val="008A67E0"/>
    <w:rsid w:val="009E4377"/>
    <w:rsid w:val="00A829C0"/>
    <w:rsid w:val="00BF4796"/>
    <w:rsid w:val="00C20F3E"/>
    <w:rsid w:val="00C26CA3"/>
    <w:rsid w:val="00C677FC"/>
    <w:rsid w:val="00CB4B16"/>
    <w:rsid w:val="00D12DC8"/>
    <w:rsid w:val="00DD778E"/>
    <w:rsid w:val="00E4215E"/>
    <w:rsid w:val="00E44B27"/>
    <w:rsid w:val="00F543F3"/>
    <w:rsid w:val="00FF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5BD684"/>
  <w15:docId w15:val="{9A6C9853-A1A9-8549-9E9F-7E460CFE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2F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F6F"/>
  </w:style>
  <w:style w:type="paragraph" w:styleId="Footer">
    <w:name w:val="footer"/>
    <w:basedOn w:val="Normal"/>
    <w:link w:val="FooterChar"/>
    <w:uiPriority w:val="99"/>
    <w:unhideWhenUsed/>
    <w:rsid w:val="00302F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F6F"/>
  </w:style>
  <w:style w:type="paragraph" w:styleId="ListParagraph">
    <w:name w:val="List Paragraph"/>
    <w:basedOn w:val="Normal"/>
    <w:uiPriority w:val="34"/>
    <w:qFormat/>
    <w:rsid w:val="00A82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7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Hakim</cp:lastModifiedBy>
  <cp:revision>16</cp:revision>
  <dcterms:created xsi:type="dcterms:W3CDTF">2021-02-16T02:35:00Z</dcterms:created>
  <dcterms:modified xsi:type="dcterms:W3CDTF">2021-03-26T15:33:00Z</dcterms:modified>
</cp:coreProperties>
</file>