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9F" w:rsidRDefault="00F67644">
      <w:r w:rsidRPr="00F67644">
        <w:rPr>
          <w:noProof/>
          <w:lang w:eastAsia="en-GB"/>
        </w:rPr>
        <w:drawing>
          <wp:inline distT="0" distB="0" distL="0" distR="0">
            <wp:extent cx="5731510" cy="3187096"/>
            <wp:effectExtent l="0" t="0" r="2540" b="0"/>
            <wp:docPr id="1" name="Image 1" descr="C:\Users\Man\Pictures\Screenshots\Screenshot 2025-02-02 20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\Pictures\Screenshots\Screenshot 2025-02-02 2001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44" w:rsidRDefault="00F67644">
      <w:r>
        <w:t>NDJIBU KADIOBO JUGE</w:t>
      </w:r>
    </w:p>
    <w:p w:rsidR="00F67644" w:rsidRDefault="00F67644">
      <w:r>
        <w:t>25273</w:t>
      </w:r>
      <w:bookmarkStart w:id="0" w:name="_GoBack"/>
      <w:bookmarkEnd w:id="0"/>
    </w:p>
    <w:sectPr w:rsidR="00F6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44"/>
    <w:rsid w:val="00AE6E9F"/>
    <w:rsid w:val="00F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A699"/>
  <w15:chartTrackingRefBased/>
  <w15:docId w15:val="{5D2F7925-1FA1-4C59-8D17-DA19C14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m$n Technology G LTD</dc:creator>
  <cp:keywords/>
  <dc:description/>
  <cp:lastModifiedBy>m$n Technology G LTD</cp:lastModifiedBy>
  <cp:revision>2</cp:revision>
  <dcterms:created xsi:type="dcterms:W3CDTF">2025-02-02T18:22:00Z</dcterms:created>
  <dcterms:modified xsi:type="dcterms:W3CDTF">2025-02-02T18:23:00Z</dcterms:modified>
</cp:coreProperties>
</file>