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9533" w14:textId="7D551360" w:rsidR="00694A10" w:rsidRPr="005E0453" w:rsidRDefault="00126E1E" w:rsidP="00694A10">
      <w:pPr>
        <w:tabs>
          <w:tab w:val="left" w:pos="567"/>
        </w:tabs>
        <w:ind w:right="-180"/>
        <w:jc w:val="center"/>
        <w:rPr>
          <w:b/>
          <w:bCs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42920F9" wp14:editId="282DBA69">
            <wp:simplePos x="0" y="0"/>
            <wp:positionH relativeFrom="column">
              <wp:posOffset>-217170</wp:posOffset>
            </wp:positionH>
            <wp:positionV relativeFrom="paragraph">
              <wp:posOffset>-169545</wp:posOffset>
            </wp:positionV>
            <wp:extent cx="1141740" cy="1211580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D67E9EC-E21E-4ABE-A0B8-B5DB4B476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D67E9EC-E21E-4ABE-A0B8-B5DB4B4766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7" r="14287"/>
                    <a:stretch/>
                  </pic:blipFill>
                  <pic:spPr>
                    <a:xfrm>
                      <a:off x="0" y="0"/>
                      <a:ext cx="11417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09601" w14:textId="22527CE6" w:rsidR="00694A10" w:rsidRPr="005E0453" w:rsidRDefault="00694A10" w:rsidP="00430DB3">
      <w:pPr>
        <w:ind w:right="-516"/>
        <w:jc w:val="center"/>
        <w:rPr>
          <w:b/>
          <w:bCs/>
          <w:sz w:val="30"/>
          <w:szCs w:val="30"/>
        </w:rPr>
      </w:pPr>
      <w:r w:rsidRPr="005E0453">
        <w:rPr>
          <w:b/>
          <w:bCs/>
          <w:sz w:val="30"/>
          <w:szCs w:val="30"/>
        </w:rPr>
        <w:t>LEMBAGA PENGEMBANGAN TILAWATIL QUR’AN (LPTQ)</w:t>
      </w:r>
    </w:p>
    <w:p w14:paraId="51C75AFC" w14:textId="1159D5BC" w:rsidR="00694A10" w:rsidRPr="005E0453" w:rsidRDefault="00694A10" w:rsidP="00430DB3">
      <w:pPr>
        <w:ind w:right="-516"/>
        <w:jc w:val="center"/>
        <w:rPr>
          <w:b/>
          <w:bCs/>
          <w:sz w:val="30"/>
          <w:szCs w:val="30"/>
        </w:rPr>
      </w:pPr>
      <w:r w:rsidRPr="005E0453">
        <w:rPr>
          <w:b/>
          <w:bCs/>
          <w:sz w:val="30"/>
          <w:szCs w:val="30"/>
        </w:rPr>
        <w:t>PROVINSI JAWA TIMUR</w:t>
      </w:r>
    </w:p>
    <w:p w14:paraId="67FA5F58" w14:textId="77777777" w:rsidR="00694A10" w:rsidRPr="005E0453" w:rsidRDefault="00430DB3" w:rsidP="00430DB3">
      <w:pPr>
        <w:ind w:right="-516"/>
        <w:jc w:val="center"/>
        <w:rPr>
          <w:sz w:val="24"/>
          <w:szCs w:val="24"/>
        </w:rPr>
      </w:pPr>
      <w:r>
        <w:rPr>
          <w:sz w:val="24"/>
          <w:szCs w:val="24"/>
        </w:rPr>
        <w:t>Alamat Sekretariat</w:t>
      </w:r>
      <w:r w:rsidR="00694A10" w:rsidRPr="005E0453">
        <w:rPr>
          <w:sz w:val="24"/>
          <w:szCs w:val="24"/>
        </w:rPr>
        <w:t>:  Islamic Centre Jl. Raya Dukuh Kupang No.122–124</w:t>
      </w:r>
    </w:p>
    <w:p w14:paraId="0B289F18" w14:textId="77777777" w:rsidR="00694A10" w:rsidRPr="005E0453" w:rsidRDefault="00694A10" w:rsidP="00430DB3">
      <w:pPr>
        <w:ind w:right="-516"/>
        <w:jc w:val="center"/>
        <w:rPr>
          <w:sz w:val="24"/>
          <w:szCs w:val="24"/>
        </w:rPr>
      </w:pPr>
      <w:r w:rsidRPr="005E0453">
        <w:rPr>
          <w:sz w:val="24"/>
          <w:szCs w:val="24"/>
        </w:rPr>
        <w:t xml:space="preserve">Telp. (031) 3524001-11 Pesawat (ext.) 1319, 1320, atau 1321 </w:t>
      </w:r>
      <w:r w:rsidR="00430DB3">
        <w:rPr>
          <w:sz w:val="24"/>
          <w:szCs w:val="24"/>
        </w:rPr>
        <w:t>E</w:t>
      </w:r>
      <w:r w:rsidRPr="005E0453">
        <w:rPr>
          <w:sz w:val="24"/>
          <w:szCs w:val="24"/>
        </w:rPr>
        <w:t xml:space="preserve">mail: </w:t>
      </w:r>
      <w:hyperlink r:id="rId8" w:history="1">
        <w:r w:rsidRPr="005E0453">
          <w:rPr>
            <w:rStyle w:val="Hyperlink"/>
            <w:sz w:val="24"/>
            <w:szCs w:val="24"/>
          </w:rPr>
          <w:t>lptqjatim@gmail.com</w:t>
        </w:r>
      </w:hyperlink>
    </w:p>
    <w:p w14:paraId="306C1351" w14:textId="77777777" w:rsidR="00694A10" w:rsidRPr="005E0453" w:rsidRDefault="00694A10" w:rsidP="00430DB3">
      <w:pPr>
        <w:ind w:right="-516"/>
        <w:jc w:val="center"/>
        <w:rPr>
          <w:b/>
          <w:bCs/>
          <w:sz w:val="26"/>
          <w:szCs w:val="26"/>
        </w:rPr>
      </w:pPr>
      <w:r w:rsidRPr="005E0453">
        <w:rPr>
          <w:b/>
          <w:bCs/>
          <w:sz w:val="26"/>
          <w:szCs w:val="26"/>
        </w:rPr>
        <w:t>SURABAYA</w:t>
      </w:r>
    </w:p>
    <w:p w14:paraId="3D2DDBB9" w14:textId="77777777" w:rsidR="00694A10" w:rsidRPr="005E0453" w:rsidRDefault="0007171D" w:rsidP="00694A10">
      <w:pPr>
        <w:keepNext/>
        <w:tabs>
          <w:tab w:val="left" w:pos="3883"/>
          <w:tab w:val="left" w:pos="4138"/>
          <w:tab w:val="center" w:pos="7229"/>
        </w:tabs>
        <w:spacing w:line="168" w:lineRule="auto"/>
        <w:ind w:left="990" w:right="4176"/>
        <w:jc w:val="center"/>
        <w:outlineLvl w:val="2"/>
        <w:rPr>
          <w:rFonts w:ascii="Tahoma" w:hAnsi="Tahoma" w:cs="Tahoma"/>
        </w:rPr>
      </w:pPr>
      <w:r>
        <w:rPr>
          <w:noProof/>
          <w:lang w:val="en-US"/>
        </w:rPr>
        <w:pict w14:anchorId="28210D77">
          <v:line id="Line 825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99.55pt,10.45pt" to="450.9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" strokeweight="4.5pt">
            <v:stroke linestyle="thickThin"/>
            <o:lock v:ext="edit" shapetype="f"/>
          </v:line>
        </w:pict>
      </w:r>
    </w:p>
    <w:p w14:paraId="2353251F" w14:textId="77777777" w:rsidR="00694A10" w:rsidRPr="005E0453" w:rsidRDefault="00694A10" w:rsidP="00694A10">
      <w:pPr>
        <w:keepNext/>
        <w:tabs>
          <w:tab w:val="left" w:pos="3883"/>
          <w:tab w:val="left" w:pos="4138"/>
          <w:tab w:val="center" w:pos="7229"/>
        </w:tabs>
        <w:spacing w:line="168" w:lineRule="auto"/>
        <w:jc w:val="center"/>
        <w:outlineLvl w:val="2"/>
        <w:rPr>
          <w:rFonts w:ascii="Arial Unicode MS" w:eastAsia="Arial Unicode MS" w:hAnsi="Arial Unicode MS" w:cs="Tahoma"/>
          <w:b/>
          <w:sz w:val="12"/>
          <w:szCs w:val="12"/>
          <w:u w:val="single"/>
          <w:lang w:eastAsia="en-GB"/>
        </w:rPr>
      </w:pPr>
    </w:p>
    <w:p w14:paraId="47C3D2BB" w14:textId="77777777" w:rsidR="00217C61" w:rsidRPr="005E0453" w:rsidRDefault="00217C61" w:rsidP="00694A10">
      <w:pPr>
        <w:pStyle w:val="Title"/>
        <w:tabs>
          <w:tab w:val="left" w:pos="4860"/>
          <w:tab w:val="left" w:pos="7655"/>
          <w:tab w:val="left" w:pos="7938"/>
        </w:tabs>
        <w:spacing w:line="240" w:lineRule="auto"/>
        <w:jc w:val="left"/>
        <w:rPr>
          <w:rFonts w:ascii="Times New Roman" w:hAnsi="Times New Roman"/>
          <w:bCs/>
          <w:caps/>
          <w:sz w:val="28"/>
          <w:szCs w:val="28"/>
          <w:u w:val="none"/>
        </w:rPr>
      </w:pPr>
    </w:p>
    <w:p w14:paraId="3E7819D0" w14:textId="77777777" w:rsidR="00430DB3" w:rsidRDefault="00430DB3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</w:rPr>
      </w:pPr>
    </w:p>
    <w:p w14:paraId="61286C9F" w14:textId="5E01DAD6" w:rsidR="00ED4833" w:rsidRPr="0034187C" w:rsidRDefault="0007171D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  <w:lang w:val="en-ID"/>
        </w:rPr>
      </w:pPr>
      <w:r>
        <w:rPr>
          <w:rFonts w:cs="Arial"/>
          <w:sz w:val="28"/>
          <w:szCs w:val="28"/>
          <w:u w:val="none"/>
        </w:rPr>
        <w:t>SELEKSI PROGRAM TUNJANGAN KEHORMATAN HAFIZH/HAFIZHOH</w:t>
      </w:r>
    </w:p>
    <w:p w14:paraId="2129E1C1" w14:textId="7CE46A6F" w:rsidR="00B672D7" w:rsidRPr="005E0453" w:rsidRDefault="0007171D" w:rsidP="00B86511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t>PEMERINTAH PROVINSI JAWA TIMUR</w:t>
      </w:r>
      <w:r w:rsidR="006D12CD" w:rsidRPr="005E0453">
        <w:rPr>
          <w:rFonts w:cs="Arial"/>
          <w:sz w:val="28"/>
          <w:szCs w:val="28"/>
          <w:u w:val="none"/>
        </w:rPr>
        <w:t xml:space="preserve"> </w:t>
      </w:r>
      <w:r w:rsidR="00740D6E" w:rsidRPr="005E0453">
        <w:rPr>
          <w:rFonts w:cs="Arial"/>
          <w:sz w:val="28"/>
          <w:szCs w:val="28"/>
          <w:u w:val="none"/>
        </w:rPr>
        <w:t xml:space="preserve">TAHUN </w:t>
      </w:r>
      <w:r>
        <w:rPr>
          <w:rFonts w:cs="Arial"/>
          <w:sz w:val="28"/>
          <w:szCs w:val="28"/>
          <w:u w:val="none"/>
        </w:rPr>
        <w:t>2023</w:t>
      </w:r>
    </w:p>
    <w:p w14:paraId="5EC65E3C" w14:textId="77777777" w:rsidR="00B672D7" w:rsidRPr="005E0453" w:rsidRDefault="00B672D7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b w:val="0"/>
          <w:sz w:val="22"/>
          <w:szCs w:val="22"/>
          <w:u w:val="none"/>
        </w:rPr>
      </w:pPr>
    </w:p>
    <w:p w14:paraId="7B1A1BAE" w14:textId="5747C5E0" w:rsidR="00B672D7" w:rsidRPr="005E0453" w:rsidRDefault="00B672D7" w:rsidP="00B86511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ind w:firstLine="851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Pada hari ini </w:t>
      </w:r>
      <w:r w:rsidR="0007171D">
        <w:rPr>
          <w:rFonts w:asciiTheme="minorBidi" w:hAnsiTheme="minorBidi" w:cstheme="minorBidi"/>
          <w:szCs w:val="24"/>
          <w:u w:val="none"/>
        </w:rPr>
        <w:t>Wednesday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tanggal </w:t>
      </w:r>
      <w:r w:rsidR="0007171D">
        <w:rPr>
          <w:rFonts w:asciiTheme="minorBidi" w:hAnsiTheme="minorBidi" w:cstheme="minorBidi"/>
          <w:szCs w:val="24"/>
          <w:u w:val="none"/>
        </w:rPr>
        <w:t>satu</w:t>
      </w:r>
      <w:r w:rsidR="00F73310" w:rsidRPr="005E0453">
        <w:rPr>
          <w:rFonts w:asciiTheme="minorBidi" w:hAnsiTheme="minorBidi" w:cstheme="minorBidi"/>
          <w:szCs w:val="24"/>
          <w:u w:val="none"/>
        </w:rPr>
        <w:t xml:space="preserve"> 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>b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ulan </w:t>
      </w:r>
      <w:r w:rsidR="0007171D">
        <w:rPr>
          <w:rFonts w:asciiTheme="minorBidi" w:hAnsiTheme="minorBidi" w:cstheme="minorBidi"/>
          <w:szCs w:val="24"/>
          <w:u w:val="none"/>
        </w:rPr>
        <w:t>January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>t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ahun </w:t>
      </w:r>
      <w:r w:rsidR="0007171D">
        <w:rPr>
          <w:rFonts w:asciiTheme="minorBidi" w:hAnsiTheme="minorBidi" w:cstheme="minorBidi"/>
          <w:szCs w:val="24"/>
          <w:u w:val="none"/>
        </w:rPr>
        <w:t>dua ribu dua puluh lima</w:t>
      </w:r>
      <w:r w:rsidRPr="005E0453">
        <w:rPr>
          <w:rFonts w:asciiTheme="minorBidi" w:hAnsiTheme="minorBidi" w:cstheme="minorBidi"/>
          <w:szCs w:val="24"/>
          <w:u w:val="none"/>
        </w:rPr>
        <w:t xml:space="preserve"> </w:t>
      </w:r>
      <w:r w:rsidR="00ED4833" w:rsidRPr="005E0453">
        <w:rPr>
          <w:rFonts w:asciiTheme="minorBidi" w:hAnsiTheme="minorBidi" w:cstheme="minorBidi"/>
          <w:b w:val="0"/>
          <w:szCs w:val="24"/>
          <w:u w:val="none"/>
        </w:rPr>
        <w:t xml:space="preserve">telah dilaksanakan </w:t>
      </w:r>
      <w:r w:rsidR="0007171D">
        <w:rPr>
          <w:rFonts w:asciiTheme="minorBidi" w:hAnsiTheme="minorBidi" w:cstheme="minorBidi"/>
          <w:b w:val="0"/>
          <w:szCs w:val="24"/>
          <w:u w:val="none"/>
        </w:rPr>
        <w:t>Seleksi Program Tunjangan Kehormatan Hafizh/Hafizhoh</w:t>
      </w:r>
      <w:r w:rsidR="00CD1EA6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07171D">
        <w:rPr>
          <w:rFonts w:asciiTheme="minorBidi" w:hAnsiTheme="minorBidi" w:cstheme="minorBidi"/>
          <w:b w:val="0"/>
          <w:szCs w:val="24"/>
          <w:u w:val="none"/>
        </w:rPr>
        <w:t>Pemerintah Provinsi Jawa Timur</w:t>
      </w:r>
      <w:r w:rsidR="00AB61B2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CD1EA6" w:rsidRPr="005E0453">
        <w:rPr>
          <w:rFonts w:asciiTheme="minorBidi" w:hAnsiTheme="minorBidi" w:cstheme="minorBidi"/>
          <w:b w:val="0"/>
          <w:szCs w:val="24"/>
          <w:u w:val="none"/>
        </w:rPr>
        <w:t xml:space="preserve">Tahun </w:t>
      </w:r>
      <w:r w:rsidR="0007171D">
        <w:rPr>
          <w:rFonts w:asciiTheme="minorBidi" w:hAnsiTheme="minorBidi" w:cstheme="minorBidi"/>
          <w:b w:val="0"/>
          <w:szCs w:val="24"/>
          <w:u w:val="none"/>
        </w:rPr>
        <w:t>2023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BE6376">
        <w:rPr>
          <w:rFonts w:asciiTheme="minorBidi" w:hAnsiTheme="minorBidi" w:cstheme="minorBidi"/>
          <w:b w:val="0"/>
          <w:szCs w:val="24"/>
          <w:u w:val="none"/>
        </w:rPr>
        <w:t xml:space="preserve">Asal </w:t>
      </w:r>
      <w:r w:rsidR="0007171D">
        <w:rPr>
          <w:rFonts w:asciiTheme="minorBidi" w:hAnsiTheme="minorBidi" w:cstheme="minorBidi"/>
          <w:b w:val="0"/>
          <w:szCs w:val="24"/>
          <w:u w:val="none"/>
        </w:rPr>
        <w:t>Kabupaten Blitar</w:t>
      </w:r>
      <w:r w:rsidR="00BE6376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>bertempat d</w:t>
      </w:r>
      <w:r w:rsidR="00ED4833" w:rsidRPr="005E0453">
        <w:rPr>
          <w:rFonts w:asciiTheme="minorBidi" w:hAnsiTheme="minorBidi" w:cstheme="minorBidi"/>
          <w:b w:val="0"/>
          <w:szCs w:val="24"/>
          <w:u w:val="none"/>
        </w:rPr>
        <w:t xml:space="preserve">i </w:t>
      </w:r>
      <w:r w:rsidR="0007171D">
        <w:rPr>
          <w:rFonts w:asciiTheme="minorBidi" w:hAnsiTheme="minorBidi" w:cstheme="minorBidi"/>
          <w:b w:val="0"/>
          <w:szCs w:val="24"/>
          <w:u w:val="none"/>
        </w:rPr>
        <w:t>surabaya</w:t>
      </w:r>
      <w:r w:rsidR="00740D6E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B81DEF" w:rsidRPr="005E0453">
        <w:rPr>
          <w:rFonts w:asciiTheme="minorBidi" w:hAnsiTheme="minorBidi" w:cstheme="minorBidi"/>
          <w:b w:val="0"/>
          <w:szCs w:val="24"/>
          <w:u w:val="none"/>
        </w:rPr>
        <w:t xml:space="preserve">dengan hasil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>sebagai berikut:</w:t>
      </w:r>
    </w:p>
    <w:p w14:paraId="33A4D407" w14:textId="2FD9A1E3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terdaftar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07171D">
        <w:rPr>
          <w:rFonts w:asciiTheme="minorBidi" w:hAnsiTheme="minorBidi" w:cstheme="minorBidi"/>
          <w:b w:val="0"/>
          <w:szCs w:val="24"/>
          <w:u w:val="none"/>
        </w:rPr>
        <w:t>86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Pr="005E0453">
        <w:rPr>
          <w:rFonts w:asciiTheme="minorBidi" w:hAnsiTheme="minorBidi" w:cstheme="minorBidi"/>
          <w:b w:val="0"/>
          <w:szCs w:val="24"/>
          <w:u w:val="none"/>
        </w:rPr>
        <w:t>orang (daftar terlampir)</w:t>
      </w:r>
    </w:p>
    <w:p w14:paraId="5566E716" w14:textId="2791ADB4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hadir mengikuti seleksi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07171D">
        <w:rPr>
          <w:rFonts w:asciiTheme="minorBidi" w:hAnsiTheme="minorBidi" w:cstheme="minorBidi"/>
          <w:b w:val="0"/>
          <w:szCs w:val="24"/>
          <w:u w:val="none"/>
        </w:rPr>
        <w:t>0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Pr="005E0453">
        <w:rPr>
          <w:rFonts w:asciiTheme="minorBidi" w:hAnsiTheme="minorBidi" w:cstheme="minorBidi"/>
          <w:b w:val="0"/>
          <w:szCs w:val="24"/>
          <w:u w:val="none"/>
        </w:rPr>
        <w:t>orang (daftar terlampir)</w:t>
      </w:r>
    </w:p>
    <w:p w14:paraId="67BC08F6" w14:textId="639BDB23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>a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 yang tidak hadir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07171D">
        <w:rPr>
          <w:rFonts w:asciiTheme="minorBidi" w:hAnsiTheme="minorBidi" w:cstheme="minorBidi"/>
          <w:b w:val="0"/>
          <w:szCs w:val="24"/>
          <w:u w:val="none"/>
        </w:rPr>
        <w:t>86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  <w:t>orang</w:t>
      </w:r>
    </w:p>
    <w:p w14:paraId="33B0BAA2" w14:textId="1E822C59" w:rsidR="00B86511" w:rsidRPr="005E0453" w:rsidRDefault="00B86511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lulus seleksi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07171D">
        <w:rPr>
          <w:rFonts w:asciiTheme="minorBidi" w:hAnsiTheme="minorBidi" w:cstheme="minorBidi"/>
          <w:b w:val="0"/>
          <w:szCs w:val="24"/>
          <w:u w:val="none"/>
        </w:rPr>
        <w:t>0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orang (daftar terlampir)</w:t>
      </w:r>
    </w:p>
    <w:p w14:paraId="1DF49698" w14:textId="77777777" w:rsidR="00694FCD" w:rsidRPr="00BE6376" w:rsidRDefault="00694FCD" w:rsidP="005E0453">
      <w:pPr>
        <w:pStyle w:val="Title"/>
        <w:tabs>
          <w:tab w:val="left" w:pos="9120"/>
        </w:tabs>
        <w:spacing w:before="120" w:after="120" w:line="360" w:lineRule="atLeast"/>
        <w:jc w:val="left"/>
        <w:rPr>
          <w:rFonts w:asciiTheme="minorBidi" w:hAnsiTheme="minorBidi" w:cstheme="minorBidi"/>
          <w:b w:val="0"/>
          <w:bCs/>
          <w:szCs w:val="24"/>
          <w:u w:val="none"/>
        </w:rPr>
      </w:pPr>
    </w:p>
    <w:p w14:paraId="4B421278" w14:textId="77777777" w:rsidR="00007D1E" w:rsidRPr="00BE6376" w:rsidRDefault="00007D1E" w:rsidP="005E0453">
      <w:pPr>
        <w:pStyle w:val="Title"/>
        <w:tabs>
          <w:tab w:val="left" w:pos="9120"/>
        </w:tabs>
        <w:spacing w:before="120" w:after="120" w:line="360" w:lineRule="atLeast"/>
        <w:jc w:val="left"/>
        <w:rPr>
          <w:rFonts w:asciiTheme="minorBidi" w:hAnsiTheme="minorBidi" w:cstheme="minorBidi"/>
          <w:b w:val="0"/>
          <w:bCs/>
          <w:szCs w:val="24"/>
          <w:u w:val="none"/>
        </w:rPr>
      </w:pPr>
    </w:p>
    <w:p w14:paraId="40CB69D9" w14:textId="77777777" w:rsidR="00C81412" w:rsidRPr="005E0453" w:rsidRDefault="00694FCD" w:rsidP="003570C0">
      <w:pPr>
        <w:pStyle w:val="Title"/>
        <w:spacing w:before="120" w:after="120" w:line="360" w:lineRule="atLeast"/>
        <w:rPr>
          <w:rFonts w:asciiTheme="minorBidi" w:hAnsiTheme="minorBidi" w:cstheme="minorBidi"/>
          <w:szCs w:val="24"/>
          <w:u w:val="none"/>
        </w:rPr>
      </w:pPr>
      <w:r w:rsidRPr="005E0453">
        <w:rPr>
          <w:rFonts w:asciiTheme="minorBidi" w:hAnsiTheme="minorBidi" w:cstheme="minorBidi"/>
          <w:szCs w:val="24"/>
          <w:u w:val="none"/>
        </w:rPr>
        <w:t>TIM PENGUJI</w:t>
      </w:r>
    </w:p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92"/>
        <w:gridCol w:w="3660"/>
        <w:gridCol w:w="3060"/>
        <w:gridCol w:w="492"/>
        <w:gridCol w:w="2440"/>
      </w:tblGrid>
      <w:tr w:rsidR="0007171D" w:rsidRPr="005E0453" w14:paraId="50C491E4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11C0FB2E" w14:textId="2CCE6EF6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20" w:type="dxa"/>
            <w:shd w:val="clear" w:color="auto" w:fill="auto"/>
            <w:hideMark/>
          </w:tcPr>
          <w:p w14:paraId="3370C0E5" w14:textId="013D2299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Drs. H. M. FACHRUR ROZI, MHI</w:t>
            </w:r>
          </w:p>
        </w:tc>
        <w:tc>
          <w:tcPr>
            <w:tcW w:w="2860" w:type="dxa"/>
            <w:shd w:val="clear" w:color="auto" w:fill="auto"/>
            <w:hideMark/>
          </w:tcPr>
          <w:p w14:paraId="07A4D8FA" w14:textId="3A9E5903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Tahfizh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5A24A2BF" w14:textId="39C55228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4A844E81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01E35063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58C5E409" w14:textId="0A03D572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20" w:type="dxa"/>
            <w:shd w:val="clear" w:color="auto" w:fill="auto"/>
            <w:hideMark/>
          </w:tcPr>
          <w:p w14:paraId="3ACA016A" w14:textId="7E33AB1C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FURQON HAUNAN WALI</w:t>
            </w:r>
          </w:p>
        </w:tc>
        <w:tc>
          <w:tcPr>
            <w:tcW w:w="2860" w:type="dxa"/>
            <w:shd w:val="clear" w:color="auto" w:fill="auto"/>
            <w:hideMark/>
          </w:tcPr>
          <w:p w14:paraId="72A518AB" w14:textId="4D5D4FCB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Pemberdayaan, Sosial dan Kemasyarakatan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42B05E2B" w14:textId="79088027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2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03196FD1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40155F8F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27D57E7F" w14:textId="06F0CF1A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20" w:type="dxa"/>
            <w:shd w:val="clear" w:color="auto" w:fill="auto"/>
            <w:hideMark/>
          </w:tcPr>
          <w:p w14:paraId="446288A8" w14:textId="120C2129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Luq</w:t>
            </w:r>
          </w:p>
        </w:tc>
        <w:tc>
          <w:tcPr>
            <w:tcW w:w="2860" w:type="dxa"/>
            <w:shd w:val="clear" w:color="auto" w:fill="auto"/>
            <w:hideMark/>
          </w:tcPr>
          <w:p w14:paraId="1321698E" w14:textId="7F2529CE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Administrasi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03DB1BDF" w14:textId="573A0900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3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07C8DEBB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09BE1060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00F67331" w14:textId="61EC549B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3420" w:type="dxa"/>
            <w:shd w:val="clear" w:color="auto" w:fill="auto"/>
            <w:hideMark/>
          </w:tcPr>
          <w:p w14:paraId="09ADD640" w14:textId="5DD6D786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budi</w:t>
            </w:r>
          </w:p>
        </w:tc>
        <w:tc>
          <w:tcPr>
            <w:tcW w:w="2860" w:type="dxa"/>
            <w:shd w:val="clear" w:color="auto" w:fill="auto"/>
            <w:hideMark/>
          </w:tcPr>
          <w:p w14:paraId="6D01189C" w14:textId="0D8CFCB7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Administrasi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5E1A0953" w14:textId="2BC3602D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4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27E4A5EC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2D153253" w14:textId="77777777" w:rsidR="00BE6376" w:rsidRDefault="00BE6376">
      <w:p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/>
          <w:szCs w:val="24"/>
        </w:rPr>
        <w:br w:type="page"/>
      </w:r>
    </w:p>
    <w:p w14:paraId="21387348" w14:textId="77777777" w:rsidR="00BE6376" w:rsidRPr="005E0453" w:rsidRDefault="00BE6376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lastRenderedPageBreak/>
        <w:t>DAFTAR KELULUSAN PESERTA</w:t>
      </w:r>
    </w:p>
    <w:p w14:paraId="0DAB5A2D" w14:textId="7A54DC6F" w:rsidR="00BE6376" w:rsidRPr="0034187C" w:rsidRDefault="0007171D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  <w:lang w:val="en-ID"/>
        </w:rPr>
      </w:pPr>
      <w:r>
        <w:rPr>
          <w:rFonts w:cs="Arial"/>
          <w:sz w:val="28"/>
          <w:szCs w:val="28"/>
          <w:u w:val="none"/>
        </w:rPr>
        <w:t>SELEKSI PROGRAM TUNJANGAN KEHORMATAN HAFIZH/HAFIZHOH</w:t>
      </w:r>
    </w:p>
    <w:p w14:paraId="39EAF5A3" w14:textId="56BABBD5" w:rsidR="00BE6376" w:rsidRPr="005E0453" w:rsidRDefault="0007171D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t>PEMERINTAH PROVINSI JAWA TIMUR</w:t>
      </w:r>
      <w:r w:rsidR="00BE6376" w:rsidRPr="005E0453">
        <w:rPr>
          <w:rFonts w:cs="Arial"/>
          <w:sz w:val="28"/>
          <w:szCs w:val="28"/>
          <w:u w:val="none"/>
        </w:rPr>
        <w:t xml:space="preserve"> TAHUN </w:t>
      </w:r>
      <w:r>
        <w:rPr>
          <w:rFonts w:cs="Arial"/>
          <w:sz w:val="28"/>
          <w:szCs w:val="28"/>
          <w:u w:val="none"/>
        </w:rPr>
        <w:t>2023</w:t>
      </w:r>
    </w:p>
    <w:p w14:paraId="05DE3511" w14:textId="77777777" w:rsidR="00BE6376" w:rsidRDefault="00BE6376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b w:val="0"/>
          <w:sz w:val="22"/>
          <w:szCs w:val="22"/>
          <w:u w:val="none"/>
        </w:rPr>
      </w:pPr>
    </w:p>
    <w:p w14:paraId="38A67A82" w14:textId="77777777" w:rsidR="00BE6376" w:rsidRPr="005E0453" w:rsidRDefault="00BE6376" w:rsidP="00A8753D">
      <w:pPr>
        <w:pStyle w:val="Title"/>
        <w:pBdr>
          <w:top w:val="single" w:sz="12" w:space="1" w:color="auto"/>
        </w:pBdr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b w:val="0"/>
          <w:sz w:val="22"/>
          <w:szCs w:val="22"/>
          <w:u w:val="none"/>
        </w:rPr>
      </w:pPr>
    </w:p>
    <w:p w14:paraId="65B6A2F1" w14:textId="1D63F25B" w:rsidR="00BE6376" w:rsidRDefault="0007171D" w:rsidP="00A8753D">
      <w:pPr>
        <w:pStyle w:val="Title"/>
        <w:spacing w:before="40" w:after="40" w:line="240" w:lineRule="auto"/>
        <w:rPr>
          <w:rFonts w:asciiTheme="minorBidi" w:hAnsiTheme="minorBidi" w:cstheme="minorBidi"/>
          <w:bCs/>
          <w:szCs w:val="24"/>
          <w:u w:val="none"/>
        </w:rPr>
      </w:pPr>
      <w:r>
        <w:rPr>
          <w:rFonts w:asciiTheme="minorBidi" w:hAnsiTheme="minorBidi" w:cstheme="minorBidi"/>
          <w:bCs/>
          <w:szCs w:val="24"/>
          <w:u w:val="none"/>
        </w:rPr>
        <w:t>KABUPATEN BLITAR</w:t>
      </w:r>
    </w:p>
    <w:p w14:paraId="2A95EFF6" w14:textId="77777777" w:rsidR="00BE6376" w:rsidRPr="00BE6376" w:rsidRDefault="00BE6376" w:rsidP="00A8753D">
      <w:pPr>
        <w:pStyle w:val="Title"/>
        <w:spacing w:before="40" w:after="40" w:line="240" w:lineRule="auto"/>
        <w:rPr>
          <w:rFonts w:asciiTheme="minorBidi" w:hAnsiTheme="minorBidi" w:cstheme="minorBidi"/>
          <w:bCs/>
          <w:szCs w:val="24"/>
          <w:u w:val="none"/>
        </w:rPr>
      </w:pPr>
    </w:p>
    <w:tbl>
      <w:tblPr>
        <w:tblStyle w:val="TableGrid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77"/>
        <w:gridCol w:w="3908"/>
        <w:gridCol w:w="2799"/>
        <w:gridCol w:w="1037"/>
        <w:gridCol w:w="1723"/>
      </w:tblGrid>
      <w:tr w:rsidR="00CC2C43" w:rsidRPr="00CC2C43" w14:paraId="309BFA2E" w14:textId="77777777" w:rsidTr="0007171D">
        <w:tc>
          <w:tcPr>
            <w:tcW w:w="740" w:type="dxa"/>
            <w:tcBorders>
              <w:top w:val="single" w:sz="12" w:space="0" w:color="auto"/>
              <w:bottom w:val="single" w:sz="12" w:space="0" w:color="auto"/>
            </w:tcBorders>
          </w:tcPr>
          <w:p w14:paraId="5523863C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NO</w:t>
            </w:r>
          </w:p>
        </w:tc>
        <w:tc>
          <w:tcPr>
            <w:tcW w:w="4500" w:type="dxa"/>
            <w:tcBorders>
              <w:top w:val="single" w:sz="12" w:space="0" w:color="auto"/>
              <w:bottom w:val="single" w:sz="12" w:space="0" w:color="auto"/>
            </w:tcBorders>
          </w:tcPr>
          <w:p w14:paraId="4EE18BC8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NAMA/NIK</w:t>
            </w:r>
            <w:r w:rsidR="00DD3867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/TEMPAT MENGAJAR</w:t>
            </w:r>
          </w:p>
        </w:tc>
        <w:tc>
          <w:tcPr>
            <w:tcW w:w="3400" w:type="dxa"/>
            <w:tcBorders>
              <w:top w:val="single" w:sz="12" w:space="0" w:color="auto"/>
              <w:bottom w:val="single" w:sz="12" w:space="0" w:color="auto"/>
            </w:tcBorders>
          </w:tcPr>
          <w:p w14:paraId="3DBC4548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ALAMAT</w:t>
            </w:r>
          </w:p>
        </w:tc>
        <w:tc>
          <w:tcPr>
            <w:tcW w:w="1140" w:type="dxa"/>
            <w:tcBorders>
              <w:top w:val="single" w:sz="12" w:space="0" w:color="auto"/>
              <w:bottom w:val="single" w:sz="12" w:space="0" w:color="auto"/>
            </w:tcBorders>
          </w:tcPr>
          <w:p w14:paraId="7ABABBE3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NILAI</w:t>
            </w:r>
          </w:p>
        </w:tc>
        <w:tc>
          <w:tcPr>
            <w:tcW w:w="1700" w:type="dxa"/>
            <w:tcBorders>
              <w:top w:val="single" w:sz="12" w:space="0" w:color="auto"/>
              <w:bottom w:val="single" w:sz="12" w:space="0" w:color="auto"/>
            </w:tcBorders>
          </w:tcPr>
          <w:p w14:paraId="68C6E069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KETERANGAN</w:t>
            </w:r>
          </w:p>
        </w:tc>
      </w:tr>
      <w:tr w:rsidR="00CC2C43" w:rsidRPr="00CC2C43" w14:paraId="2EAD26B5" w14:textId="77777777" w:rsidTr="0007171D">
        <w:trPr>
          <w:trHeight w:hRule="exact" w:val="57"/>
        </w:trPr>
        <w:tc>
          <w:tcPr>
            <w:tcW w:w="740" w:type="dxa"/>
            <w:tcBorders>
              <w:top w:val="single" w:sz="12" w:space="0" w:color="auto"/>
            </w:tcBorders>
          </w:tcPr>
          <w:p w14:paraId="6AD98EF9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4500" w:type="dxa"/>
            <w:tcBorders>
              <w:top w:val="single" w:sz="12" w:space="0" w:color="auto"/>
            </w:tcBorders>
          </w:tcPr>
          <w:p w14:paraId="374EE59C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sz="12" w:space="0" w:color="auto"/>
            </w:tcBorders>
          </w:tcPr>
          <w:p w14:paraId="68CB74F3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sz="12" w:space="0" w:color="auto"/>
            </w:tcBorders>
          </w:tcPr>
          <w:p w14:paraId="605281F7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1700" w:type="dxa"/>
            <w:tcBorders>
              <w:top w:val="single" w:sz="12" w:space="0" w:color="auto"/>
            </w:tcBorders>
          </w:tcPr>
          <w:p w14:paraId="3D7E85DC" w14:textId="77777777" w:rsidR="00BC6491" w:rsidRDefault="00BC6491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  <w:p w14:paraId="5850CBF4" w14:textId="75B22304" w:rsidR="00BC6491" w:rsidRPr="00CC2C43" w:rsidRDefault="00BC6491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</w:tr>
      <w:tr w:rsidR="00CC2C43" w14:paraId="7A082D8B" w14:textId="77777777" w:rsidTr="0007171D">
        <w:trPr>
          <w:trHeight w:hRule="exact" w:val="57"/>
        </w:trPr>
        <w:tc>
          <w:tcPr>
            <w:tcW w:w="740" w:type="dxa"/>
          </w:tcPr>
          <w:p w14:paraId="56953E64" w14:textId="77777777" w:rsidR="00CC2C43" w:rsidRDefault="00CC2C43" w:rsidP="00A8753D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4500" w:type="dxa"/>
          </w:tcPr>
          <w:p w14:paraId="36877857" w14:textId="77777777" w:rsidR="00CC2C43" w:rsidRDefault="00CC2C43" w:rsidP="00A8753D">
            <w:pPr>
              <w:pStyle w:val="Title"/>
              <w:spacing w:before="40" w:after="40" w:line="240" w:lineRule="auto"/>
              <w:jc w:val="both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3400" w:type="dxa"/>
          </w:tcPr>
          <w:p w14:paraId="06207EAC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1140" w:type="dxa"/>
            <w:vAlign w:val="center"/>
          </w:tcPr>
          <w:p w14:paraId="27A83087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1700" w:type="dxa"/>
            <w:vAlign w:val="center"/>
          </w:tcPr>
          <w:p w14:paraId="7A5A6CAD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</w:tr>
    </w:tbl>
    <w:p w14:paraId="26C821B6" w14:textId="77777777" w:rsidR="00BE6376" w:rsidRDefault="00BE6376" w:rsidP="00A8753D">
      <w:pPr>
        <w:pStyle w:val="Title"/>
        <w:spacing w:before="40" w:after="40" w:line="240" w:lineRule="auto"/>
        <w:jc w:val="both"/>
        <w:rPr>
          <w:rFonts w:asciiTheme="minorBidi" w:hAnsiTheme="minorBidi" w:cstheme="minorBidi"/>
          <w:b w:val="0"/>
          <w:szCs w:val="24"/>
          <w:u w:val="none"/>
        </w:rPr>
      </w:pPr>
    </w:p>
    <w:p w14:paraId="66C21277" w14:textId="77777777" w:rsidR="00BE6376" w:rsidRPr="005E0453" w:rsidRDefault="00BE6376" w:rsidP="007E59C1">
      <w:pPr>
        <w:pStyle w:val="Title"/>
        <w:spacing w:before="120" w:after="120" w:line="360" w:lineRule="atLeast"/>
        <w:rPr>
          <w:rFonts w:asciiTheme="minorBidi" w:hAnsiTheme="minorBidi" w:cstheme="minorBidi"/>
          <w:szCs w:val="24"/>
          <w:u w:val="none"/>
        </w:rPr>
      </w:pPr>
      <w:r w:rsidRPr="005E0453">
        <w:rPr>
          <w:rFonts w:asciiTheme="minorBidi" w:hAnsiTheme="minorBidi" w:cstheme="minorBidi"/>
          <w:szCs w:val="24"/>
          <w:u w:val="none"/>
        </w:rPr>
        <w:t>TIM PENGUJI</w:t>
      </w:r>
    </w:p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92"/>
        <w:gridCol w:w="3660"/>
        <w:gridCol w:w="3060"/>
        <w:gridCol w:w="492"/>
        <w:gridCol w:w="2440"/>
      </w:tblGrid>
      <w:tr w:rsidR="0007171D" w:rsidRPr="005E0453" w14:paraId="06071EAB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540C93F5" w14:textId="58534939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20" w:type="dxa"/>
            <w:shd w:val="clear" w:color="auto" w:fill="auto"/>
            <w:hideMark/>
          </w:tcPr>
          <w:p w14:paraId="019511EC" w14:textId="0BC9906B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Drs. H. M. FACHRUR ROZI, MHI</w:t>
            </w:r>
          </w:p>
        </w:tc>
        <w:tc>
          <w:tcPr>
            <w:tcW w:w="2860" w:type="dxa"/>
            <w:shd w:val="clear" w:color="auto" w:fill="auto"/>
            <w:hideMark/>
          </w:tcPr>
          <w:p w14:paraId="4EDD3E22" w14:textId="56FAC793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Tahfizh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18A58F6C" w14:textId="56121CFE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227BE4D9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663FB200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1E956BFD" w14:textId="0CE19E30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20" w:type="dxa"/>
            <w:shd w:val="clear" w:color="auto" w:fill="auto"/>
            <w:hideMark/>
          </w:tcPr>
          <w:p w14:paraId="655C98B5" w14:textId="0A30CB2B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FURQON HAUNAN WALI</w:t>
            </w:r>
          </w:p>
        </w:tc>
        <w:tc>
          <w:tcPr>
            <w:tcW w:w="2860" w:type="dxa"/>
            <w:shd w:val="clear" w:color="auto" w:fill="auto"/>
            <w:hideMark/>
          </w:tcPr>
          <w:p w14:paraId="2C5B42C1" w14:textId="7093A48A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Pemberdayaan, Sosial dan Kemasyarakatan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441CA846" w14:textId="34078790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2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1A706E2F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189ECE17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2A6DD6C7" w14:textId="1E83DB8E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20" w:type="dxa"/>
            <w:shd w:val="clear" w:color="auto" w:fill="auto"/>
            <w:hideMark/>
          </w:tcPr>
          <w:p w14:paraId="52D555C0" w14:textId="38ED0ACC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Luq</w:t>
            </w:r>
          </w:p>
        </w:tc>
        <w:tc>
          <w:tcPr>
            <w:tcW w:w="2860" w:type="dxa"/>
            <w:shd w:val="clear" w:color="auto" w:fill="auto"/>
            <w:hideMark/>
          </w:tcPr>
          <w:p w14:paraId="5D478F33" w14:textId="158B871D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Administrasi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1D4D7950" w14:textId="2118BEEA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3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4033A71D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7171D" w:rsidRPr="005E0453" w14:paraId="168C24B8" w14:textId="77777777" w:rsidTr="0007171D">
        <w:trPr>
          <w:trHeight w:val="567"/>
        </w:trPr>
        <w:tc>
          <w:tcPr>
            <w:tcW w:w="460" w:type="dxa"/>
            <w:shd w:val="clear" w:color="auto" w:fill="auto"/>
            <w:noWrap/>
            <w:hideMark/>
          </w:tcPr>
          <w:p w14:paraId="7665C5F5" w14:textId="7A3F0782" w:rsidR="0007171D" w:rsidRPr="005E0453" w:rsidRDefault="0007171D" w:rsidP="00554BCC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3420" w:type="dxa"/>
            <w:shd w:val="clear" w:color="auto" w:fill="auto"/>
            <w:hideMark/>
          </w:tcPr>
          <w:p w14:paraId="396839E6" w14:textId="0518789C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budi</w:t>
            </w:r>
          </w:p>
        </w:tc>
        <w:tc>
          <w:tcPr>
            <w:tcW w:w="2860" w:type="dxa"/>
            <w:shd w:val="clear" w:color="auto" w:fill="auto"/>
            <w:hideMark/>
          </w:tcPr>
          <w:p w14:paraId="6E81EF2A" w14:textId="689B3A81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Bidang Administrasi</w:t>
            </w:r>
          </w:p>
        </w:tc>
        <w:tc>
          <w:tcPr>
            <w:tcW w:w="460" w:type="dxa"/>
            <w:shd w:val="clear" w:color="auto" w:fill="auto"/>
            <w:noWrap/>
            <w:vAlign w:val="center"/>
            <w:hideMark/>
          </w:tcPr>
          <w:p w14:paraId="09C10A75" w14:textId="40E5CDF7" w:rsidR="0007171D" w:rsidRPr="005E0453" w:rsidRDefault="0007171D" w:rsidP="00554BCC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4</w:t>
            </w: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0" w:type="dxa"/>
            <w:shd w:val="clear" w:color="auto" w:fill="auto"/>
            <w:noWrap/>
            <w:vAlign w:val="center"/>
          </w:tcPr>
          <w:p w14:paraId="4DBAE912" w14:textId="77777777" w:rsidR="0007171D" w:rsidRPr="005E0453" w:rsidRDefault="0007171D" w:rsidP="00554BCC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59B99745" w14:textId="77777777" w:rsidR="001610B0" w:rsidRPr="005E0453" w:rsidRDefault="001610B0" w:rsidP="00264853">
      <w:pPr>
        <w:pStyle w:val="Title"/>
        <w:spacing w:before="120" w:after="120" w:line="240" w:lineRule="auto"/>
        <w:jc w:val="both"/>
        <w:rPr>
          <w:rFonts w:asciiTheme="minorBidi" w:hAnsiTheme="minorBidi" w:cstheme="minorBidi"/>
          <w:b w:val="0"/>
          <w:szCs w:val="24"/>
          <w:u w:val="none"/>
        </w:rPr>
      </w:pPr>
    </w:p>
    <w:sectPr w:rsidR="001610B0" w:rsidRPr="005E0453" w:rsidSect="00430DB3">
      <w:headerReference w:type="default" r:id="rId9"/>
      <w:pgSz w:w="12242" w:h="18722" w:code="119"/>
      <w:pgMar w:top="567" w:right="1134" w:bottom="567" w:left="1134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70E75" w14:textId="77777777" w:rsidR="000A289E" w:rsidRDefault="000A289E">
      <w:r>
        <w:separator/>
      </w:r>
    </w:p>
  </w:endnote>
  <w:endnote w:type="continuationSeparator" w:id="0">
    <w:p w14:paraId="34A7FD44" w14:textId="77777777" w:rsidR="000A289E" w:rsidRDefault="000A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53289" w14:textId="77777777" w:rsidR="000A289E" w:rsidRDefault="000A289E">
      <w:r>
        <w:separator/>
      </w:r>
    </w:p>
  </w:footnote>
  <w:footnote w:type="continuationSeparator" w:id="0">
    <w:p w14:paraId="4223B8B3" w14:textId="77777777" w:rsidR="000A289E" w:rsidRDefault="000A2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09B4" w14:textId="77777777" w:rsidR="00515C77" w:rsidRDefault="00126D22" w:rsidP="00515C77">
    <w:pPr>
      <w:pStyle w:val="Header"/>
      <w:jc w:val="center"/>
      <w:rPr>
        <w:rFonts w:ascii="Arial" w:hAnsi="Arial" w:cs="Arial"/>
        <w:noProof/>
      </w:rPr>
    </w:pPr>
    <w:r>
      <w:rPr>
        <w:rFonts w:ascii="Arial" w:hAnsi="Arial" w:cs="Arial"/>
        <w:noProof/>
      </w:rPr>
      <w:t xml:space="preserve">– </w:t>
    </w:r>
    <w:r w:rsidR="006C1A46" w:rsidRPr="00126D22">
      <w:rPr>
        <w:rFonts w:ascii="Arial" w:hAnsi="Arial" w:cs="Arial"/>
        <w:noProof/>
      </w:rPr>
      <w:fldChar w:fldCharType="begin"/>
    </w:r>
    <w:r w:rsidRPr="00126D22">
      <w:rPr>
        <w:rFonts w:ascii="Arial" w:hAnsi="Arial" w:cs="Arial"/>
        <w:noProof/>
      </w:rPr>
      <w:instrText xml:space="preserve"> PAGE   \* MERGEFORMAT </w:instrText>
    </w:r>
    <w:r w:rsidR="006C1A46" w:rsidRPr="00126D22">
      <w:rPr>
        <w:rFonts w:ascii="Arial" w:hAnsi="Arial" w:cs="Arial"/>
        <w:noProof/>
      </w:rPr>
      <w:fldChar w:fldCharType="separate"/>
    </w:r>
    <w:r w:rsidR="003E23B3">
      <w:rPr>
        <w:rFonts w:ascii="Arial" w:hAnsi="Arial" w:cs="Arial"/>
        <w:noProof/>
      </w:rPr>
      <w:t>2</w:t>
    </w:r>
    <w:r w:rsidR="006C1A46" w:rsidRPr="00126D22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 xml:space="preserve"> –</w:t>
    </w:r>
  </w:p>
  <w:p w14:paraId="1F37FD7C" w14:textId="77777777" w:rsidR="00BA157D" w:rsidRPr="0076724D" w:rsidRDefault="00BA157D" w:rsidP="00515C77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22AD4"/>
    <w:multiLevelType w:val="hybridMultilevel"/>
    <w:tmpl w:val="5ACE2D3C"/>
    <w:lvl w:ilvl="0" w:tplc="454ABD14">
      <w:start w:val="2"/>
      <w:numFmt w:val="lowerLetter"/>
      <w:lvlText w:val="%1."/>
      <w:lvlJc w:val="left"/>
      <w:pPr>
        <w:tabs>
          <w:tab w:val="num" w:pos="4320"/>
        </w:tabs>
        <w:ind w:left="4320" w:hanging="360"/>
      </w:pPr>
      <w:rPr>
        <w:rFonts w:hint="default"/>
        <w:b w:val="0"/>
      </w:rPr>
    </w:lvl>
    <w:lvl w:ilvl="1" w:tplc="D56A039C">
      <w:start w:val="1"/>
      <w:numFmt w:val="decimal"/>
      <w:lvlText w:val="%2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1" w15:restartNumberingAfterBreak="0">
    <w:nsid w:val="3F084578"/>
    <w:multiLevelType w:val="hybridMultilevel"/>
    <w:tmpl w:val="024468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A4AAA"/>
    <w:multiLevelType w:val="hybridMultilevel"/>
    <w:tmpl w:val="BF4E84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3BC"/>
    <w:rsid w:val="00007D1E"/>
    <w:rsid w:val="000233E9"/>
    <w:rsid w:val="00026BCD"/>
    <w:rsid w:val="00027142"/>
    <w:rsid w:val="0004181E"/>
    <w:rsid w:val="00055829"/>
    <w:rsid w:val="0005603C"/>
    <w:rsid w:val="000562AB"/>
    <w:rsid w:val="00063B8E"/>
    <w:rsid w:val="00065795"/>
    <w:rsid w:val="0007171D"/>
    <w:rsid w:val="00091455"/>
    <w:rsid w:val="00092E84"/>
    <w:rsid w:val="00095938"/>
    <w:rsid w:val="000A289E"/>
    <w:rsid w:val="000A75F4"/>
    <w:rsid w:val="000D0220"/>
    <w:rsid w:val="000D7A43"/>
    <w:rsid w:val="000E1F1E"/>
    <w:rsid w:val="000E4BF1"/>
    <w:rsid w:val="000F0992"/>
    <w:rsid w:val="000F791D"/>
    <w:rsid w:val="001023D5"/>
    <w:rsid w:val="00126D22"/>
    <w:rsid w:val="00126E1E"/>
    <w:rsid w:val="0013467E"/>
    <w:rsid w:val="001429A3"/>
    <w:rsid w:val="001610B0"/>
    <w:rsid w:val="0018503A"/>
    <w:rsid w:val="0019137A"/>
    <w:rsid w:val="0019274E"/>
    <w:rsid w:val="00194BFF"/>
    <w:rsid w:val="00196363"/>
    <w:rsid w:val="001A1E59"/>
    <w:rsid w:val="001C18C6"/>
    <w:rsid w:val="001F04E4"/>
    <w:rsid w:val="001F098C"/>
    <w:rsid w:val="001F34D7"/>
    <w:rsid w:val="001F6478"/>
    <w:rsid w:val="00216988"/>
    <w:rsid w:val="00217C61"/>
    <w:rsid w:val="00225665"/>
    <w:rsid w:val="00264853"/>
    <w:rsid w:val="002C513B"/>
    <w:rsid w:val="002F62D0"/>
    <w:rsid w:val="002F6617"/>
    <w:rsid w:val="00323F27"/>
    <w:rsid w:val="0033074B"/>
    <w:rsid w:val="00335840"/>
    <w:rsid w:val="0034187C"/>
    <w:rsid w:val="00341F6D"/>
    <w:rsid w:val="003517BF"/>
    <w:rsid w:val="003570C0"/>
    <w:rsid w:val="003705BE"/>
    <w:rsid w:val="00371241"/>
    <w:rsid w:val="00377170"/>
    <w:rsid w:val="00380101"/>
    <w:rsid w:val="0038695C"/>
    <w:rsid w:val="0039763E"/>
    <w:rsid w:val="003A7586"/>
    <w:rsid w:val="003D5CCA"/>
    <w:rsid w:val="003E23B3"/>
    <w:rsid w:val="003F2649"/>
    <w:rsid w:val="004122D4"/>
    <w:rsid w:val="0041549B"/>
    <w:rsid w:val="0042097E"/>
    <w:rsid w:val="00430DB3"/>
    <w:rsid w:val="00431388"/>
    <w:rsid w:val="00454867"/>
    <w:rsid w:val="00476EB8"/>
    <w:rsid w:val="00482716"/>
    <w:rsid w:val="004859AC"/>
    <w:rsid w:val="00487943"/>
    <w:rsid w:val="00487EE2"/>
    <w:rsid w:val="0049461B"/>
    <w:rsid w:val="004B7AD3"/>
    <w:rsid w:val="004E0E97"/>
    <w:rsid w:val="004F2A1A"/>
    <w:rsid w:val="004F4817"/>
    <w:rsid w:val="00501D6C"/>
    <w:rsid w:val="0050726E"/>
    <w:rsid w:val="00515C77"/>
    <w:rsid w:val="005358DE"/>
    <w:rsid w:val="00547CBB"/>
    <w:rsid w:val="0055542A"/>
    <w:rsid w:val="00574B3A"/>
    <w:rsid w:val="0058369A"/>
    <w:rsid w:val="00585CA5"/>
    <w:rsid w:val="00592A73"/>
    <w:rsid w:val="005A0752"/>
    <w:rsid w:val="005A6D0F"/>
    <w:rsid w:val="005D6F90"/>
    <w:rsid w:val="005E0453"/>
    <w:rsid w:val="006300D6"/>
    <w:rsid w:val="00632FBE"/>
    <w:rsid w:val="00643EE5"/>
    <w:rsid w:val="0064565E"/>
    <w:rsid w:val="006577DC"/>
    <w:rsid w:val="006703F0"/>
    <w:rsid w:val="00694A10"/>
    <w:rsid w:val="00694FCD"/>
    <w:rsid w:val="006A0646"/>
    <w:rsid w:val="006B65FC"/>
    <w:rsid w:val="006B7137"/>
    <w:rsid w:val="006C1A46"/>
    <w:rsid w:val="006D12CD"/>
    <w:rsid w:val="006D4E7E"/>
    <w:rsid w:val="006E69C6"/>
    <w:rsid w:val="006E70D5"/>
    <w:rsid w:val="0070061D"/>
    <w:rsid w:val="007121A8"/>
    <w:rsid w:val="00720356"/>
    <w:rsid w:val="00737AC2"/>
    <w:rsid w:val="00740D6E"/>
    <w:rsid w:val="007455BB"/>
    <w:rsid w:val="0076724D"/>
    <w:rsid w:val="00786AE9"/>
    <w:rsid w:val="007A2FA6"/>
    <w:rsid w:val="007A75DB"/>
    <w:rsid w:val="007B72D5"/>
    <w:rsid w:val="007C0CED"/>
    <w:rsid w:val="007C453B"/>
    <w:rsid w:val="007D79E8"/>
    <w:rsid w:val="007E56CF"/>
    <w:rsid w:val="007E59C1"/>
    <w:rsid w:val="007F07B2"/>
    <w:rsid w:val="00807FEA"/>
    <w:rsid w:val="00810D47"/>
    <w:rsid w:val="00813CBB"/>
    <w:rsid w:val="008312CA"/>
    <w:rsid w:val="00836E6A"/>
    <w:rsid w:val="0084102A"/>
    <w:rsid w:val="00843627"/>
    <w:rsid w:val="00847A34"/>
    <w:rsid w:val="0085095F"/>
    <w:rsid w:val="00857E87"/>
    <w:rsid w:val="00865D2E"/>
    <w:rsid w:val="0087369F"/>
    <w:rsid w:val="00874537"/>
    <w:rsid w:val="00881DB5"/>
    <w:rsid w:val="00890CEE"/>
    <w:rsid w:val="008A1961"/>
    <w:rsid w:val="008C0366"/>
    <w:rsid w:val="008C4035"/>
    <w:rsid w:val="008D16E2"/>
    <w:rsid w:val="008E71EB"/>
    <w:rsid w:val="008F5928"/>
    <w:rsid w:val="008F6D9A"/>
    <w:rsid w:val="0090263A"/>
    <w:rsid w:val="009057A9"/>
    <w:rsid w:val="00960263"/>
    <w:rsid w:val="009B3BF5"/>
    <w:rsid w:val="009C2CED"/>
    <w:rsid w:val="009E5B27"/>
    <w:rsid w:val="009E5DD5"/>
    <w:rsid w:val="009E6402"/>
    <w:rsid w:val="009F7548"/>
    <w:rsid w:val="00A04327"/>
    <w:rsid w:val="00A21D8A"/>
    <w:rsid w:val="00A41AAB"/>
    <w:rsid w:val="00A51655"/>
    <w:rsid w:val="00A8753D"/>
    <w:rsid w:val="00A94AF6"/>
    <w:rsid w:val="00A94E48"/>
    <w:rsid w:val="00AA788B"/>
    <w:rsid w:val="00AB61B2"/>
    <w:rsid w:val="00AB723C"/>
    <w:rsid w:val="00AC1C6F"/>
    <w:rsid w:val="00AD65FB"/>
    <w:rsid w:val="00AD737A"/>
    <w:rsid w:val="00AE2210"/>
    <w:rsid w:val="00AE7316"/>
    <w:rsid w:val="00AF24C4"/>
    <w:rsid w:val="00B00AE3"/>
    <w:rsid w:val="00B02AA6"/>
    <w:rsid w:val="00B17804"/>
    <w:rsid w:val="00B36878"/>
    <w:rsid w:val="00B42A2E"/>
    <w:rsid w:val="00B50800"/>
    <w:rsid w:val="00B5696A"/>
    <w:rsid w:val="00B6035D"/>
    <w:rsid w:val="00B64F48"/>
    <w:rsid w:val="00B6619C"/>
    <w:rsid w:val="00B672D7"/>
    <w:rsid w:val="00B81DEF"/>
    <w:rsid w:val="00B82E1E"/>
    <w:rsid w:val="00B86511"/>
    <w:rsid w:val="00B924DC"/>
    <w:rsid w:val="00B92DB6"/>
    <w:rsid w:val="00B95C63"/>
    <w:rsid w:val="00BA157D"/>
    <w:rsid w:val="00BA4E3D"/>
    <w:rsid w:val="00BB6014"/>
    <w:rsid w:val="00BC14E8"/>
    <w:rsid w:val="00BC3BA2"/>
    <w:rsid w:val="00BC6491"/>
    <w:rsid w:val="00BC64BD"/>
    <w:rsid w:val="00BD03BC"/>
    <w:rsid w:val="00BD5DCC"/>
    <w:rsid w:val="00BE6376"/>
    <w:rsid w:val="00BF2FFC"/>
    <w:rsid w:val="00BF3842"/>
    <w:rsid w:val="00BF5316"/>
    <w:rsid w:val="00C06453"/>
    <w:rsid w:val="00C137ED"/>
    <w:rsid w:val="00C25214"/>
    <w:rsid w:val="00C30ABE"/>
    <w:rsid w:val="00C33548"/>
    <w:rsid w:val="00C54951"/>
    <w:rsid w:val="00C56219"/>
    <w:rsid w:val="00C75315"/>
    <w:rsid w:val="00C75846"/>
    <w:rsid w:val="00C81412"/>
    <w:rsid w:val="00C81C9B"/>
    <w:rsid w:val="00C91925"/>
    <w:rsid w:val="00CA0513"/>
    <w:rsid w:val="00CB57B1"/>
    <w:rsid w:val="00CB649E"/>
    <w:rsid w:val="00CC035E"/>
    <w:rsid w:val="00CC2C43"/>
    <w:rsid w:val="00CD1EA6"/>
    <w:rsid w:val="00CE2699"/>
    <w:rsid w:val="00CF1AB3"/>
    <w:rsid w:val="00CF4D48"/>
    <w:rsid w:val="00D14D73"/>
    <w:rsid w:val="00D203E3"/>
    <w:rsid w:val="00D23995"/>
    <w:rsid w:val="00D506F8"/>
    <w:rsid w:val="00D52282"/>
    <w:rsid w:val="00D529FB"/>
    <w:rsid w:val="00D837E3"/>
    <w:rsid w:val="00D87D0C"/>
    <w:rsid w:val="00D905B0"/>
    <w:rsid w:val="00D91B36"/>
    <w:rsid w:val="00DB5EE1"/>
    <w:rsid w:val="00DB7A3F"/>
    <w:rsid w:val="00DC3CAF"/>
    <w:rsid w:val="00DD3867"/>
    <w:rsid w:val="00DF1C4F"/>
    <w:rsid w:val="00DF46C6"/>
    <w:rsid w:val="00E00308"/>
    <w:rsid w:val="00E0285B"/>
    <w:rsid w:val="00E06131"/>
    <w:rsid w:val="00E15E8B"/>
    <w:rsid w:val="00E17583"/>
    <w:rsid w:val="00E243B2"/>
    <w:rsid w:val="00E2560B"/>
    <w:rsid w:val="00E34A1B"/>
    <w:rsid w:val="00E44A24"/>
    <w:rsid w:val="00E54B6D"/>
    <w:rsid w:val="00E55F4B"/>
    <w:rsid w:val="00E67095"/>
    <w:rsid w:val="00E82F48"/>
    <w:rsid w:val="00EC0492"/>
    <w:rsid w:val="00EC35D9"/>
    <w:rsid w:val="00ED43CD"/>
    <w:rsid w:val="00ED4833"/>
    <w:rsid w:val="00EE38E3"/>
    <w:rsid w:val="00F17386"/>
    <w:rsid w:val="00F22C00"/>
    <w:rsid w:val="00F3641C"/>
    <w:rsid w:val="00F64E79"/>
    <w:rsid w:val="00F65B83"/>
    <w:rsid w:val="00F65FBF"/>
    <w:rsid w:val="00F73310"/>
    <w:rsid w:val="00F77469"/>
    <w:rsid w:val="00F858BE"/>
    <w:rsid w:val="00F944F2"/>
    <w:rsid w:val="00FA749D"/>
    <w:rsid w:val="00FE1863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D737D23"/>
  <w15:docId w15:val="{686EFFDF-2472-4959-971C-A56EC6CE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2FFC"/>
    <w:rPr>
      <w:lang w:val="id-ID"/>
    </w:rPr>
  </w:style>
  <w:style w:type="paragraph" w:styleId="Heading1">
    <w:name w:val="heading 1"/>
    <w:basedOn w:val="Normal"/>
    <w:next w:val="Normal"/>
    <w:qFormat/>
    <w:rsid w:val="00BD03BC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BF2FF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qFormat/>
    <w:rsid w:val="00BF2FF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03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D03BC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BF2FFC"/>
    <w:pPr>
      <w:ind w:left="1620" w:firstLine="900"/>
      <w:jc w:val="both"/>
    </w:pPr>
    <w:rPr>
      <w:rFonts w:ascii="Tahoma" w:hAnsi="Tahoma"/>
      <w:sz w:val="24"/>
    </w:rPr>
  </w:style>
  <w:style w:type="table" w:styleId="TableGrid">
    <w:name w:val="Table Grid"/>
    <w:basedOn w:val="TableNormal"/>
    <w:rsid w:val="00BF2F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D14D73"/>
    <w:pPr>
      <w:spacing w:after="120"/>
      <w:ind w:left="283"/>
    </w:pPr>
  </w:style>
  <w:style w:type="paragraph" w:styleId="Caption">
    <w:name w:val="caption"/>
    <w:basedOn w:val="Normal"/>
    <w:next w:val="Normal"/>
    <w:qFormat/>
    <w:rsid w:val="00063B8E"/>
    <w:rPr>
      <w:b/>
      <w:bCs/>
    </w:rPr>
  </w:style>
  <w:style w:type="paragraph" w:styleId="Title">
    <w:name w:val="Title"/>
    <w:basedOn w:val="Normal"/>
    <w:qFormat/>
    <w:rsid w:val="001A1E59"/>
    <w:pPr>
      <w:spacing w:line="360" w:lineRule="auto"/>
      <w:jc w:val="center"/>
    </w:pPr>
    <w:rPr>
      <w:rFonts w:ascii="Arial" w:hAnsi="Arial"/>
      <w:b/>
      <w:sz w:val="24"/>
      <w:u w:val="single"/>
    </w:rPr>
  </w:style>
  <w:style w:type="paragraph" w:styleId="BalloonText">
    <w:name w:val="Balloon Text"/>
    <w:basedOn w:val="Normal"/>
    <w:link w:val="BalloonTextChar"/>
    <w:rsid w:val="004F481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F4817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94A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ptqjati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PERJANJIAN</vt:lpstr>
    </vt:vector>
  </TitlesOfParts>
  <Company>AdmKemas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PERJANJIAN</dc:title>
  <dc:creator>Agama</dc:creator>
  <cp:lastModifiedBy>lukman hakim</cp:lastModifiedBy>
  <cp:revision>3</cp:revision>
  <cp:lastPrinted>2015-12-01T02:55:00Z</cp:lastPrinted>
  <dcterms:created xsi:type="dcterms:W3CDTF">2025-11-11T09:45:00Z</dcterms:created>
  <dcterms:modified xsi:type="dcterms:W3CDTF">2025-11-11T09:45:00Z</dcterms:modified>
</cp:coreProperties>
</file>