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561F" w:rsidRDefault="00D52FBA">
      <w:pPr>
        <w:pStyle w:val="Standard"/>
        <w:jc w:val="center"/>
      </w:pPr>
      <w:bookmarkStart w:id="0" w:name="_GoBack"/>
      <w:bookmarkEnd w:id="0"/>
      <w:r>
        <w:t>Présentation du site</w:t>
      </w:r>
    </w:p>
    <w:p w:rsidR="00DD561F" w:rsidRDefault="00DD561F">
      <w:pPr>
        <w:pStyle w:val="Standard"/>
      </w:pPr>
    </w:p>
    <w:p w:rsidR="00DD561F" w:rsidRDefault="00D52FBA">
      <w:pPr>
        <w:pStyle w:val="Standard"/>
      </w:pPr>
      <w:r>
        <w:t>Raison de la création de 4DevByDev :</w:t>
      </w:r>
    </w:p>
    <w:p w:rsidR="00DD561F" w:rsidRDefault="00DD561F">
      <w:pPr>
        <w:pStyle w:val="Standard"/>
      </w:pPr>
    </w:p>
    <w:p w:rsidR="00DD561F" w:rsidRDefault="00D52FBA">
      <w:pPr>
        <w:pStyle w:val="Standard"/>
      </w:pPr>
      <w:r>
        <w:t xml:space="preserve">Ce site est destiné aux personnes qui débute dans le Développement web et a pour vocation de partager des outils utiles en </w:t>
      </w:r>
      <w:r>
        <w:t>tant que développeur web.</w:t>
      </w:r>
    </w:p>
    <w:p w:rsidR="00DD561F" w:rsidRDefault="00DD561F">
      <w:pPr>
        <w:pStyle w:val="Standard"/>
      </w:pPr>
    </w:p>
    <w:p w:rsidR="00DD561F" w:rsidRDefault="00D52FBA">
      <w:pPr>
        <w:pStyle w:val="Standard"/>
      </w:pPr>
      <w:r>
        <w:t>Ce concept me vient d'une expérience passé dans une autre formation pour devenir développeur web et pour l'occasion j'avais à ma disposition un serveur où j'y est installé un WordPress. Sur ce  WordPress, j'y avais pris du plais</w:t>
      </w:r>
      <w:r>
        <w:t>ir à partager des tutoriels en tout genre comme par exemple des modes d'emploi pour utiliser des API ou encore des présentations d'extensions utiles sur WordPress.</w:t>
      </w:r>
    </w:p>
    <w:p w:rsidR="00DD561F" w:rsidRDefault="00DD561F">
      <w:pPr>
        <w:pStyle w:val="Standard"/>
      </w:pPr>
    </w:p>
    <w:p w:rsidR="00DD561F" w:rsidRDefault="00D52FBA">
      <w:pPr>
        <w:pStyle w:val="Standard"/>
      </w:pPr>
      <w:r>
        <w:t>Et j'ai crée 4DevByDev dans la même dynamique.</w:t>
      </w:r>
    </w:p>
    <w:p w:rsidR="00DD561F" w:rsidRDefault="00DD561F">
      <w:pPr>
        <w:pStyle w:val="Standard"/>
      </w:pPr>
    </w:p>
    <w:p w:rsidR="00DD561F" w:rsidRDefault="00D52FBA">
      <w:pPr>
        <w:pStyle w:val="Standard"/>
      </w:pPr>
      <w:r>
        <w:t>Présentation des pages du site :</w:t>
      </w:r>
    </w:p>
    <w:p w:rsidR="00DD561F" w:rsidRDefault="00DD561F">
      <w:pPr>
        <w:pStyle w:val="Standard"/>
      </w:pPr>
    </w:p>
    <w:p w:rsidR="00DD561F" w:rsidRDefault="00D52FBA">
      <w:pPr>
        <w:pStyle w:val="Standard"/>
      </w:pPr>
      <w:r>
        <w:t>Donc, dan</w:t>
      </w:r>
      <w:r>
        <w:t>s la partie « Navigateur », on y trouve Firefox Developer Edition un navigateur que je conseil aux développeur qui débute car il est ergonomique et dispose déjà d'outils très intéressant. De plus, je partage les modules complémentaires que j'utilise pour l</w:t>
      </w:r>
      <w:r>
        <w:t>e développement web qui vous seront très utiles.</w:t>
      </w:r>
    </w:p>
    <w:p w:rsidR="00DD561F" w:rsidRDefault="00DD561F">
      <w:pPr>
        <w:pStyle w:val="Standard"/>
      </w:pPr>
    </w:p>
    <w:p w:rsidR="00DD561F" w:rsidRDefault="00D52FBA">
      <w:pPr>
        <w:pStyle w:val="Standard"/>
      </w:pPr>
      <w:r>
        <w:t>Ensuite, dans la partie « Éditeur de texte », je parle de Sublime Text, un éditeur de texte que j'ai découvert à mes débuts dans le développement web grâce au cours d'Openclassrooms sur le HTML/CSS.</w:t>
      </w:r>
    </w:p>
    <w:p w:rsidR="00DD561F" w:rsidRDefault="00DD561F">
      <w:pPr>
        <w:pStyle w:val="Standard"/>
      </w:pPr>
    </w:p>
    <w:p w:rsidR="00DD561F" w:rsidRDefault="00D52FBA">
      <w:pPr>
        <w:pStyle w:val="Standard"/>
      </w:pPr>
      <w:r>
        <w:t>Enfin,</w:t>
      </w:r>
      <w:r>
        <w:t xml:space="preserve"> dans la partie « À propos de moi », je parle de parcours professionnel et de ma raison pour la reconversion professionnelle dans le développement web. J'y présente aussi sous forme d'un diagramme, mes objectifs personnel.</w:t>
      </w:r>
    </w:p>
    <w:p w:rsidR="00DD561F" w:rsidRDefault="00DD561F">
      <w:pPr>
        <w:pStyle w:val="Standard"/>
      </w:pPr>
    </w:p>
    <w:p w:rsidR="00DD561F" w:rsidRDefault="00D52FBA">
      <w:pPr>
        <w:pStyle w:val="Standard"/>
      </w:pPr>
      <w:r>
        <w:t>4DevByDev dans l'avenir :</w:t>
      </w:r>
    </w:p>
    <w:p w:rsidR="00DD561F" w:rsidRDefault="00DD561F">
      <w:pPr>
        <w:pStyle w:val="Standard"/>
      </w:pPr>
    </w:p>
    <w:p w:rsidR="00DD561F" w:rsidRDefault="00D52FBA">
      <w:pPr>
        <w:pStyle w:val="Standard"/>
      </w:pPr>
      <w:r>
        <w:t xml:space="preserve">J'ai </w:t>
      </w:r>
      <w:r>
        <w:t>décidé que le projet 4DevByDev serait évolutif pour plusieurs raisons. La première la plus importante c'est que cela me fais plaisir de partager, d'avoir l'avis des développeurs mais c'est aussi une manière pour de moi retranscrire mes connaissances. Je so</w:t>
      </w:r>
      <w:r>
        <w:t>uhaiterai y ajouter une partie commentaires soumis à modération avant validation avec du PHP, pour recueillir les avis des visiteurs. Et les connaissances recueillit durant la formation de 5 mois contribuerait à l'évolution de ce projet.</w:t>
      </w:r>
    </w:p>
    <w:p w:rsidR="00DD561F" w:rsidRDefault="00DD561F">
      <w:pPr>
        <w:pStyle w:val="Standard"/>
      </w:pPr>
    </w:p>
    <w:p w:rsidR="00DD561F" w:rsidRDefault="00D52FBA">
      <w:pPr>
        <w:pStyle w:val="Standard"/>
      </w:pPr>
      <w:r>
        <w:t>La deuxième est q</w:t>
      </w:r>
      <w:r>
        <w:t>ue j'ai déjà des idées de contenus que j'ai l'intention d'ajouter à ce site comme par exemple une partie « Lecture » où j'y présenterai des livres qui pourront motivé un développeur à croire en ses rêves en s'inspirant de personnes qui ont cru en leurs rêv</w:t>
      </w:r>
      <w:r>
        <w:t>es et qui ont réussit. J'ai commandé 3 livres que j'ai déjà reçu et que j’attends impatiemment de les dévorer pendant les vacances d'été. Ces livres sont « L'art de la victoire de Philip Knight – Le fondateur de Nike », « Steve Jobs de Walter Isaacson » et</w:t>
      </w:r>
      <w:r>
        <w:t xml:space="preserve"> « Elon Musk: Tesla, PayPal, SpaceX : l'entrepreneur qui va changer le monde d'Ashlee Vance ».</w:t>
      </w:r>
    </w:p>
    <w:p w:rsidR="00DD561F" w:rsidRDefault="00DD561F">
      <w:pPr>
        <w:pStyle w:val="Standard"/>
      </w:pPr>
    </w:p>
    <w:p w:rsidR="00DD561F" w:rsidRDefault="00D52FBA">
      <w:pPr>
        <w:pStyle w:val="Standard"/>
      </w:pPr>
      <w:r>
        <w:t>La troisième raison est que créer son propre site web et le mettre régulièrement à jour, cela permet de pratiquer et surtout de progresser dans le développement</w:t>
      </w:r>
      <w:r>
        <w:t xml:space="preserve"> web.</w:t>
      </w:r>
    </w:p>
    <w:p w:rsidR="00DD561F" w:rsidRDefault="00DD561F">
      <w:pPr>
        <w:pStyle w:val="Standard"/>
      </w:pPr>
    </w:p>
    <w:p w:rsidR="00DD561F" w:rsidRDefault="00DD561F">
      <w:pPr>
        <w:pStyle w:val="Standard"/>
      </w:pPr>
    </w:p>
    <w:sectPr w:rsidR="00DD561F">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2FBA" w:rsidRDefault="00D52FBA">
      <w:r>
        <w:separator/>
      </w:r>
    </w:p>
  </w:endnote>
  <w:endnote w:type="continuationSeparator" w:id="0">
    <w:p w:rsidR="00D52FBA" w:rsidRDefault="00D52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2FBA" w:rsidRDefault="00D52FBA">
      <w:r>
        <w:rPr>
          <w:color w:val="000000"/>
        </w:rPr>
        <w:separator/>
      </w:r>
    </w:p>
  </w:footnote>
  <w:footnote w:type="continuationSeparator" w:id="0">
    <w:p w:rsidR="00D52FBA" w:rsidRDefault="00D52F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D561F"/>
    <w:rsid w:val="00493624"/>
    <w:rsid w:val="00D52FBA"/>
    <w:rsid w:val="00DD561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fr-FR" w:eastAsia="fr-FR"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Heading"/>
    <w:next w:val="Textbody"/>
    <w:pPr>
      <w:spacing w:before="200"/>
      <w:outlineLvl w:val="1"/>
    </w:pPr>
    <w:rPr>
      <w:rFonts w:ascii="Liberation Serif"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423</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foreverkim</dc:creator>
  <cp:lastModifiedBy>foreverkim</cp:lastModifiedBy>
  <cp:revision>1</cp:revision>
  <dcterms:created xsi:type="dcterms:W3CDTF">2019-07-01T09:51:00Z</dcterms:created>
  <dcterms:modified xsi:type="dcterms:W3CDTF">2019-07-01T15:30:00Z</dcterms:modified>
</cp:coreProperties>
</file>