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5B6A240B" w:rsidR="000D7B27" w:rsidRDefault="000D7B27" w:rsidP="004F47CB">
      <w:pPr>
        <w:ind w:left="180"/>
      </w:pPr>
      <w:bookmarkStart w:id="0" w:name="_GoBack"/>
      <w:bookmarkEnd w:id="0"/>
    </w:p>
    <w:p w14:paraId="0EDDF393" w14:textId="0B40BE0C" w:rsidR="000D7B27" w:rsidRPr="000D7B27" w:rsidRDefault="00275CFB" w:rsidP="000D7B27">
      <w:r>
        <w:rPr>
          <w:noProof/>
        </w:rPr>
        <mc:AlternateContent>
          <mc:Choice Requires="wps">
            <w:drawing>
              <wp:anchor distT="0" distB="0" distL="114300" distR="114300" simplePos="0" relativeHeight="251660288" behindDoc="0" locked="0" layoutInCell="1" allowOverlap="1" wp14:anchorId="3256B077" wp14:editId="6783BE4F">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251225"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43A5098E" w:rsidR="009323A4" w:rsidRPr="000D7B27" w:rsidRDefault="00674AB7" w:rsidP="00F54202">
      <w:pPr>
        <w:tabs>
          <w:tab w:val="left" w:pos="960"/>
        </w:tabs>
      </w:pPr>
      <w:r>
        <w:rPr>
          <w:noProof/>
        </w:rPr>
        <mc:AlternateContent>
          <mc:Choice Requires="wps">
            <w:drawing>
              <wp:anchor distT="0" distB="0" distL="114300" distR="114300" simplePos="0" relativeHeight="251668480" behindDoc="0" locked="0" layoutInCell="1" allowOverlap="1" wp14:anchorId="31E7166A" wp14:editId="0C65A0E0">
                <wp:simplePos x="0" y="0"/>
                <wp:positionH relativeFrom="column">
                  <wp:posOffset>1710690</wp:posOffset>
                </wp:positionH>
                <wp:positionV relativeFrom="paragraph">
                  <wp:posOffset>126365</wp:posOffset>
                </wp:positionV>
                <wp:extent cx="5204460" cy="2631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5204460" cy="263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8236E1" w14:textId="72D29BF2" w:rsidR="00674AB7" w:rsidRPr="00DC146A" w:rsidRDefault="00594B11">
                            <w:pPr>
                              <w:rPr>
                                <w:rFonts w:ascii="Abadi MT Condensed Extra Bold" w:hAnsi="Abadi MT Condensed Extra Bold"/>
                                <w:sz w:val="48"/>
                              </w:rPr>
                            </w:pPr>
                            <w:r>
                              <w:rPr>
                                <w:rFonts w:ascii="Abadi MT Condensed Extra Bold" w:hAnsi="Abadi MT Condensed Extra Bold"/>
                                <w:sz w:val="48"/>
                              </w:rPr>
                              <w:t>MUSA presents</w:t>
                            </w:r>
                            <w:r w:rsidR="00EC60F7">
                              <w:rPr>
                                <w:rFonts w:ascii="Abadi MT Condensed Extra Bold" w:hAnsi="Abadi MT Condensed Extra Bold"/>
                                <w:sz w:val="48"/>
                              </w:rPr>
                              <w:t>…</w:t>
                            </w:r>
                          </w:p>
                          <w:p w14:paraId="0298EF81" w14:textId="4FD4D362" w:rsidR="009323A4" w:rsidRPr="005E2E50" w:rsidRDefault="00DC146A" w:rsidP="005E2E50">
                            <w:pPr>
                              <w:jc w:val="center"/>
                              <w:rPr>
                                <w:rFonts w:ascii="Apple Chancery" w:eastAsia="Apple SD Gothic Neo" w:hAnsi="Apple Chancery" w:cs="Apple Chancery"/>
                                <w:b/>
                                <w:sz w:val="66"/>
                              </w:rPr>
                            </w:pPr>
                            <w:proofErr w:type="spellStart"/>
                            <w:r w:rsidRPr="00074E57">
                              <w:rPr>
                                <w:rFonts w:ascii="Cooper Black" w:eastAsia="Apple SD Gothic Neo" w:hAnsi="Cooper Black" w:cs="Apple Chancery"/>
                                <w:b/>
                                <w:sz w:val="60"/>
                              </w:rPr>
                              <w:t>Topolo</w:t>
                            </w:r>
                            <w:r w:rsidR="00074E57" w:rsidRPr="00074E57">
                              <w:rPr>
                                <w:rFonts w:ascii="Cooper Black" w:eastAsia="Apple SD Gothic Neo" w:hAnsi="Cooper Black" w:cs="Apple Chancery"/>
                                <w:b/>
                                <w:sz w:val="60"/>
                              </w:rPr>
                              <w:t>-</w:t>
                            </w:r>
                            <w:r w:rsidRPr="00074E57">
                              <w:rPr>
                                <w:rFonts w:ascii="Cooper Black" w:eastAsia="Apple SD Gothic Neo" w:hAnsi="Cooper Black" w:cs="Apple Chancery"/>
                                <w:b/>
                                <w:sz w:val="60"/>
                              </w:rPr>
                              <w:t>gami</w:t>
                            </w:r>
                            <w:proofErr w:type="spellEnd"/>
                            <w:r w:rsidRPr="00074E57">
                              <w:rPr>
                                <w:rFonts w:ascii="Apple Chancery" w:eastAsia="Apple SD Gothic Neo" w:hAnsi="Apple Chancery" w:cs="Apple Chancery"/>
                                <w:b/>
                                <w:sz w:val="54"/>
                              </w:rPr>
                              <w:t xml:space="preserve"> </w:t>
                            </w:r>
                            <w:r>
                              <w:rPr>
                                <w:rFonts w:ascii="Apple Chancery" w:eastAsia="Apple SD Gothic Neo" w:hAnsi="Apple Chancery" w:cs="Apple Chancery"/>
                                <w:b/>
                                <w:sz w:val="66"/>
                              </w:rPr>
                              <w:t>Recreational Math Night</w:t>
                            </w:r>
                          </w:p>
                          <w:p w14:paraId="33C7E853" w14:textId="490A7C7F" w:rsidR="009323A4" w:rsidRDefault="00074E57" w:rsidP="009323A4">
                            <w:pPr>
                              <w:jc w:val="center"/>
                              <w:rPr>
                                <w:sz w:val="46"/>
                              </w:rPr>
                            </w:pPr>
                            <w:r>
                              <w:rPr>
                                <w:sz w:val="46"/>
                              </w:rPr>
                              <w:t>Thursday, October 20</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34.7pt;margin-top:9.95pt;width:409.8pt;height:20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fhXHYCAABcBQAADgAAAGRycy9lMm9Eb2MueG1srFRNTxsxEL1X6n+wfC+bpIG2ERuUgqgqIUCF&#10;irPjtcmqXo9rO9lNfz3P3k1IaS9UvXhnZ96M5+ONT8+6xrCN8qEmW/Lx0YgzZSVVtX0s+ff7y3cf&#10;OQtR2EoYsqrkWxX42fztm9PWzdSEVmQq5RmC2DBrXclXMbpZUQS5Uo0IR+SUhVGTb0TEr38sKi9a&#10;RG9MMRmNToqWfOU8SRUCtBe9kc9zfK2VjDdaBxWZKTlyi/n0+Vyms5ifitmjF25VyyEN8Q9ZNKK2&#10;uHQf6kJEwda+/iNUU0tPgXQ8ktQUpHUtVa4B1YxHL6q5Wwmnci1oTnD7NoX/F1Zeb249q6uST9Ae&#10;KxrM6F51kX2mjkGF/rQuzAC7cwDGDnrMeacPUKayO+2b9EVBDHaE2u67m6JJKI8no+n0BCYJ2+Tk&#10;/Xg6zfGLZ3fnQ/yiqGFJKLnH+HJXxeYqRKQC6A6SbrN0WRuTR2jsbwoAe43KHBi8UyV9xlmKW6OS&#10;l7HflEYPcuJJkdmnzo1nGwHeCCmVjbnmHBfohNK4+zWOAz659lm9xnnvkW8mG/fOTW3J5y69SLv6&#10;sUtZ93j076DuJMZu2Q0TXlK1xYA99SsSnLysMYQrEeKt8NgJDA57Hm9waENtyWmQOFuR//U3fcKD&#10;qrBy1mLHSh5+roVXnJmvFiT+lCnAYv6ZHn9IFPSHluWhxa6bc8I4xnhRnMxiwkezE7Wn5gHPwSLd&#10;CpOwEneXPO7E89hvPp4TqRaLDMIaOhGv7J2TKXRqb6LYffcgvBt4GEHha9pto5i9oGOPTZ6WFutI&#10;us5cTQ3uuzo0HiucKTw8N+mNOPzPqOdHcf4EAAD//wMAUEsDBBQABgAIAAAAIQDvR/Up3gAAAAsB&#10;AAAPAAAAZHJzL2Rvd25yZXYueG1sTI/LTsMwEEX3SPyDNUjsqE0bqjqNUyEQWxDlIXXnxtMkIh5H&#10;sduEv2e6osvRPbpzbrGZfCdOOMQ2kIH7mQKBVAXXUm3g8+PlbgUiJkvOdoHQwC9G2JTXV4XNXRjp&#10;HU/bVAsuoZhbA01KfS5lrBr0Ns5Cj8TZIQzeJj6HWrrBjlzuOzlXaim9bYk/NLbHpwarn+3RG/h6&#10;Pey+M/VWP/uHfgyTkuS1NOb2Znpcg0g4pX8YzvqsDiU77cORXBSdgflSZ4xyoDWIM6BWmtftDWSL&#10;bAGyLOTlhvIPAAD//wMAUEsBAi0AFAAGAAgAAAAhAOSZw8D7AAAA4QEAABMAAAAAAAAAAAAAAAAA&#10;AAAAAFtDb250ZW50X1R5cGVzXS54bWxQSwECLQAUAAYACAAAACEAI7Jq4dcAAACUAQAACwAAAAAA&#10;AAAAAAAAAAAsAQAAX3JlbHMvLnJlbHNQSwECLQAUAAYACAAAACEAj5fhXHYCAABcBQAADgAAAAAA&#10;AAAAAAAAAAAsAgAAZHJzL2Uyb0RvYy54bWxQSwECLQAUAAYACAAAACEA70f1Kd4AAAALAQAADwAA&#10;AAAAAAAAAAAAAADOBAAAZHJzL2Rvd25yZXYueG1sUEsFBgAAAAAEAAQA8wAAANkFAAAAAA==&#10;" filled="f" stroked="f">
                <v:textbox>
                  <w:txbxContent>
                    <w:p w14:paraId="168236E1" w14:textId="72D29BF2" w:rsidR="00674AB7" w:rsidRPr="00DC146A" w:rsidRDefault="00594B11">
                      <w:pPr>
                        <w:rPr>
                          <w:rFonts w:ascii="Abadi MT Condensed Extra Bold" w:hAnsi="Abadi MT Condensed Extra Bold"/>
                          <w:sz w:val="48"/>
                        </w:rPr>
                      </w:pPr>
                      <w:r>
                        <w:rPr>
                          <w:rFonts w:ascii="Abadi MT Condensed Extra Bold" w:hAnsi="Abadi MT Condensed Extra Bold"/>
                          <w:sz w:val="48"/>
                        </w:rPr>
                        <w:t>MUSA presents</w:t>
                      </w:r>
                      <w:r w:rsidR="00EC60F7">
                        <w:rPr>
                          <w:rFonts w:ascii="Abadi MT Condensed Extra Bold" w:hAnsi="Abadi MT Condensed Extra Bold"/>
                          <w:sz w:val="48"/>
                        </w:rPr>
                        <w:t>…</w:t>
                      </w:r>
                    </w:p>
                    <w:p w14:paraId="0298EF81" w14:textId="4FD4D362" w:rsidR="009323A4" w:rsidRPr="005E2E50" w:rsidRDefault="00DC146A" w:rsidP="005E2E50">
                      <w:pPr>
                        <w:jc w:val="center"/>
                        <w:rPr>
                          <w:rFonts w:ascii="Apple Chancery" w:eastAsia="Apple SD Gothic Neo" w:hAnsi="Apple Chancery" w:cs="Apple Chancery"/>
                          <w:b/>
                          <w:sz w:val="66"/>
                        </w:rPr>
                      </w:pPr>
                      <w:r w:rsidRPr="00074E57">
                        <w:rPr>
                          <w:rFonts w:ascii="Cooper Black" w:eastAsia="Apple SD Gothic Neo" w:hAnsi="Cooper Black" w:cs="Apple Chancery"/>
                          <w:b/>
                          <w:sz w:val="60"/>
                        </w:rPr>
                        <w:t>Topolo</w:t>
                      </w:r>
                      <w:r w:rsidR="00074E57" w:rsidRPr="00074E57">
                        <w:rPr>
                          <w:rFonts w:ascii="Cooper Black" w:eastAsia="Apple SD Gothic Neo" w:hAnsi="Cooper Black" w:cs="Apple Chancery"/>
                          <w:b/>
                          <w:sz w:val="60"/>
                        </w:rPr>
                        <w:t>-</w:t>
                      </w:r>
                      <w:r w:rsidRPr="00074E57">
                        <w:rPr>
                          <w:rFonts w:ascii="Cooper Black" w:eastAsia="Apple SD Gothic Neo" w:hAnsi="Cooper Black" w:cs="Apple Chancery"/>
                          <w:b/>
                          <w:sz w:val="60"/>
                        </w:rPr>
                        <w:t>gami</w:t>
                      </w:r>
                      <w:r w:rsidRPr="00074E57">
                        <w:rPr>
                          <w:rFonts w:ascii="Apple Chancery" w:eastAsia="Apple SD Gothic Neo" w:hAnsi="Apple Chancery" w:cs="Apple Chancery"/>
                          <w:b/>
                          <w:sz w:val="54"/>
                        </w:rPr>
                        <w:t xml:space="preserve"> </w:t>
                      </w:r>
                      <w:r>
                        <w:rPr>
                          <w:rFonts w:ascii="Apple Chancery" w:eastAsia="Apple SD Gothic Neo" w:hAnsi="Apple Chancery" w:cs="Apple Chancery"/>
                          <w:b/>
                          <w:sz w:val="66"/>
                        </w:rPr>
                        <w:t>Recreational Math Night</w:t>
                      </w:r>
                    </w:p>
                    <w:p w14:paraId="33C7E853" w14:textId="490A7C7F" w:rsidR="009323A4" w:rsidRDefault="00074E57" w:rsidP="009323A4">
                      <w:pPr>
                        <w:jc w:val="center"/>
                        <w:rPr>
                          <w:sz w:val="46"/>
                        </w:rPr>
                      </w:pPr>
                      <w:r>
                        <w:rPr>
                          <w:sz w:val="46"/>
                        </w:rPr>
                        <w:t>Thursday, October 20</w:t>
                      </w:r>
                      <w:r w:rsidR="009323A4">
                        <w:rPr>
                          <w:sz w:val="46"/>
                        </w:rPr>
                        <w:t>, 2016</w:t>
                      </w:r>
                    </w:p>
                    <w:p w14:paraId="33BA650B" w14:textId="24815EF6" w:rsidR="009323A4" w:rsidRPr="009323A4" w:rsidRDefault="00594B11" w:rsidP="009323A4">
                      <w:pPr>
                        <w:jc w:val="center"/>
                        <w:rPr>
                          <w:sz w:val="46"/>
                        </w:rPr>
                      </w:pPr>
                      <w:r>
                        <w:rPr>
                          <w:sz w:val="46"/>
                        </w:rPr>
                        <w:t>1015</w:t>
                      </w:r>
                      <w:r w:rsidR="009323A4" w:rsidRPr="009323A4">
                        <w:rPr>
                          <w:sz w:val="46"/>
                        </w:rPr>
                        <w:t xml:space="preserve"> Evans</w:t>
                      </w:r>
                      <w:r>
                        <w:rPr>
                          <w:sz w:val="46"/>
                        </w:rPr>
                        <w:t>, 6</w:t>
                      </w:r>
                      <w:r w:rsidR="009323A4">
                        <w:rPr>
                          <w:sz w:val="46"/>
                        </w:rPr>
                        <w:t>pm</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5BFD53B" wp14:editId="5606B6B4">
                <wp:simplePos x="0" y="0"/>
                <wp:positionH relativeFrom="column">
                  <wp:posOffset>108585</wp:posOffset>
                </wp:positionH>
                <wp:positionV relativeFrom="paragraph">
                  <wp:posOffset>4471035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F55239"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352.05pt" to="530.55pt,3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4MK822wAA&#10;AAsBAAAPAAAAZHJzL2Rvd25yZXYueG1sTI9LT8MwEITvSPwHa5G4UTsValCIU/Fo75BGiKMTmzjC&#10;jyjrpoFfz1ZCgtvM7mj223K7eMdmM+EQg4RsJYCZ0EU9hF5Cc9jf3AHDpIJWLgYj4csgbKvLi1IV&#10;Op7Cq5nr1DMqCVgoCTalseAcO2u8wlUcTaDdR5y8SmSnnutJnajcO74WYsO9GgJdsGo0T9Z0n/XR&#10;S1jPzVv9HXcvu/YZ8dHm+3dsnJTXV8vDPbBklvQXhjM+oUNFTG08Bo3Mkc8zSkrIxS2Jc0BsMlLt&#10;74hXJf//Q/UDAAD//wMAUEsBAi0AFAAGAAgAAAAhAOSZw8D7AAAA4QEAABMAAAAAAAAAAAAAAAAA&#10;AAAAAFtDb250ZW50X1R5cGVzXS54bWxQSwECLQAUAAYACAAAACEAI7Jq4dcAAACUAQAACwAAAAAA&#10;AAAAAAAAAAAsAQAAX3JlbHMvLnJlbHNQSwECLQAUAAYACAAAACEAk5fobc4BAADpAwAADgAAAAAA&#10;AAAAAAAAAAAsAgAAZHJzL2Uyb0RvYy54bWxQSwECLQAUAAYACAAAACEA+DCvNtsAAAALAQAADwAA&#10;AAAAAAAAAAAAAAAmBAAAZHJzL2Rvd25yZXYueG1sUEsFBgAAAAAEAAQA8wAAAC4FAAAAAA==&#10;" strokecolor="black [3200]" strokeweight="2.25pt">
                <v:stroke dashstyle="dashDot" joinstyle="miter"/>
                <w10:wrap type="square"/>
              </v:line>
            </w:pict>
          </mc:Fallback>
        </mc:AlternateContent>
      </w:r>
      <w:r>
        <w:rPr>
          <w:noProof/>
        </w:rPr>
        <mc:AlternateContent>
          <mc:Choice Requires="wps">
            <w:drawing>
              <wp:anchor distT="0" distB="0" distL="114300" distR="114300" simplePos="0" relativeHeight="251679744" behindDoc="0" locked="0" layoutInCell="1" allowOverlap="1" wp14:anchorId="2B486B01" wp14:editId="63B0BCCE">
                <wp:simplePos x="0" y="0"/>
                <wp:positionH relativeFrom="column">
                  <wp:posOffset>3997960</wp:posOffset>
                </wp:positionH>
                <wp:positionV relativeFrom="paragraph">
                  <wp:posOffset>4469130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8pt;margin-top:351.9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dFnLDN8AAAAL&#10;AQAADwAAAGRycy9kb3ducmV2LnhtbEyPwU7DMAyG70i8Q2Qkbixho+1amk4IxBXEYJO4ZY3XVjRO&#10;1WRreXvMCY62P/3+/nIzu16ccQydJw23CwUCqfa2o0bDx/vzzRpEiIas6T2hhm8MsKkuL0pTWD/R&#10;G563sREcQqEwGtoYh0LKULfoTFj4AYlvRz86E3kcG2lHM3G46+VSqVQ60xF/aM2Ajy3WX9uT07B7&#10;OX7u79Rr8+SSYfKzkuRyqfX11fxwDyLiHP9g+NVndajY6eBPZIPoNaTLPGVUQ6ZW3IGJPFllIA68&#10;yZI1yKqU/ztUPwAAAP//AwBQSwECLQAUAAYACAAAACEA5JnDwPsAAADhAQAAEwAAAAAAAAAAAAAA&#10;AAAAAAAAW0NvbnRlbnRfVHlwZXNdLnhtbFBLAQItABQABgAIAAAAIQAjsmrh1wAAAJQBAAALAAAA&#10;AAAAAAAAAAAAACwBAABfcmVscy8ucmVsc1BLAQItABQABgAIAAAAIQBS5ftYdwIAAGIFAAAOAAAA&#10;AAAAAAAAAAAAACwCAABkcnMvZTJvRG9jLnhtbFBLAQItABQABgAIAAAAIQB0WcsM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p>
    <w:p w14:paraId="516BCB9F" w14:textId="27E37CCF" w:rsidR="006D0155" w:rsidRPr="006D0155" w:rsidRDefault="006D0155" w:rsidP="006D0155">
      <w:pPr>
        <w:rPr>
          <w:rFonts w:ascii="Times New Roman" w:eastAsia="Times New Roman" w:hAnsi="Times New Roman" w:cs="Times New Roman"/>
        </w:rPr>
      </w:pPr>
    </w:p>
    <w:p w14:paraId="5E016820" w14:textId="72A514A9" w:rsidR="009E559A" w:rsidRPr="000D7B27" w:rsidRDefault="00C01DAB" w:rsidP="00BE71A7">
      <w:r>
        <w:rPr>
          <w:noProof/>
          <w:sz w:val="20"/>
          <w:szCs w:val="20"/>
        </w:rPr>
        <w:drawing>
          <wp:anchor distT="0" distB="0" distL="114300" distR="114300" simplePos="0" relativeHeight="251680768" behindDoc="0" locked="0" layoutInCell="1" allowOverlap="1" wp14:anchorId="5434862D" wp14:editId="5B6A45C4">
            <wp:simplePos x="0" y="0"/>
            <wp:positionH relativeFrom="column">
              <wp:posOffset>5436870</wp:posOffset>
            </wp:positionH>
            <wp:positionV relativeFrom="paragraph">
              <wp:posOffset>4598670</wp:posOffset>
            </wp:positionV>
            <wp:extent cx="1229360" cy="12293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9-19 at 5.49.14 PM.png"/>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29360" cy="1229360"/>
                    </a:xfrm>
                    <a:prstGeom prst="rect">
                      <a:avLst/>
                    </a:prstGeom>
                  </pic:spPr>
                </pic:pic>
              </a:graphicData>
            </a:graphic>
            <wp14:sizeRelH relativeFrom="margin">
              <wp14:pctWidth>0</wp14:pctWidth>
            </wp14:sizeRelH>
            <wp14:sizeRelV relativeFrom="margin">
              <wp14:pctHeight>0</wp14:pctHeight>
            </wp14:sizeRelV>
          </wp:anchor>
        </w:drawing>
      </w:r>
      <w:r w:rsidR="00074E57" w:rsidRPr="006D0155">
        <w:rPr>
          <w:rFonts w:ascii="Times New Roman" w:eastAsia="Times New Roman" w:hAnsi="Times New Roman" w:cs="Times New Roman"/>
          <w:noProof/>
        </w:rPr>
        <w:drawing>
          <wp:anchor distT="0" distB="0" distL="114300" distR="114300" simplePos="0" relativeHeight="251685888" behindDoc="0" locked="0" layoutInCell="1" allowOverlap="1" wp14:anchorId="59CE6E13" wp14:editId="278F2ABA">
            <wp:simplePos x="0" y="0"/>
            <wp:positionH relativeFrom="column">
              <wp:posOffset>321945</wp:posOffset>
            </wp:positionH>
            <wp:positionV relativeFrom="paragraph">
              <wp:posOffset>2044700</wp:posOffset>
            </wp:positionV>
            <wp:extent cx="1381760" cy="168910"/>
            <wp:effectExtent l="0" t="0" r="0" b="8890"/>
            <wp:wrapSquare wrapText="bothSides"/>
            <wp:docPr id="1" name="Picture 1" descr="-E+F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19378869421071276" descr="-E+F = 2"/>
                    <pic:cNvPicPr>
                      <a:picLocks noChangeAspect="1" noChangeArrowheads="1"/>
                    </pic:cNvPicPr>
                  </pic:nvPicPr>
                  <pic:blipFill>
                    <a:blip r:embed="rId8">
                      <a:alphaModFix amt="80000"/>
                      <a:extLst>
                        <a:ext uri="{28A0092B-C50C-407E-A947-70E740481C1C}">
                          <a14:useLocalDpi xmlns:a14="http://schemas.microsoft.com/office/drawing/2010/main" val="0"/>
                        </a:ext>
                      </a:extLst>
                    </a:blip>
                    <a:srcRect/>
                    <a:stretch>
                      <a:fillRect/>
                    </a:stretch>
                  </pic:blipFill>
                  <pic:spPr bwMode="auto">
                    <a:xfrm>
                      <a:off x="0" y="0"/>
                      <a:ext cx="1381760" cy="16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E57">
        <w:rPr>
          <w:noProof/>
        </w:rPr>
        <w:drawing>
          <wp:anchor distT="0" distB="0" distL="114300" distR="114300" simplePos="0" relativeHeight="251659263" behindDoc="0" locked="0" layoutInCell="1" allowOverlap="1" wp14:anchorId="0BE08DCF" wp14:editId="24C6E171">
            <wp:simplePos x="0" y="0"/>
            <wp:positionH relativeFrom="column">
              <wp:posOffset>-3810</wp:posOffset>
            </wp:positionH>
            <wp:positionV relativeFrom="paragraph">
              <wp:posOffset>254000</wp:posOffset>
            </wp:positionV>
            <wp:extent cx="1905000" cy="1905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a:blip r:embed="rId9">
                      <a:alphaModFix amt="40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905000"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E57">
        <w:rPr>
          <w:noProof/>
        </w:rPr>
        <mc:AlternateContent>
          <mc:Choice Requires="wps">
            <w:drawing>
              <wp:anchor distT="0" distB="0" distL="114300" distR="114300" simplePos="0" relativeHeight="251684864" behindDoc="0" locked="0" layoutInCell="1" allowOverlap="1" wp14:anchorId="57D3532D" wp14:editId="480C713C">
                <wp:simplePos x="0" y="0"/>
                <wp:positionH relativeFrom="column">
                  <wp:posOffset>-12065</wp:posOffset>
                </wp:positionH>
                <wp:positionV relativeFrom="paragraph">
                  <wp:posOffset>4109085</wp:posOffset>
                </wp:positionV>
                <wp:extent cx="3201035"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DB340" w14:textId="4072D4FB" w:rsidR="00C62AC6" w:rsidRPr="00FC0F85" w:rsidRDefault="00FC0F85" w:rsidP="00C62AC6">
                            <w:pPr>
                              <w:jc w:val="center"/>
                              <w:rPr>
                                <w:b/>
                                <w:sz w:val="34"/>
                                <w:u w:val="single"/>
                              </w:rPr>
                            </w:pPr>
                            <w:r w:rsidRPr="00FC0F85">
                              <w:rPr>
                                <w:b/>
                                <w:sz w:val="34"/>
                                <w:u w:val="single"/>
                              </w:rPr>
                              <w:t>Peer Advising 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3532D" id="Text Box 11" o:spid="_x0000_s1028" type="#_x0000_t202" style="position:absolute;margin-left:-.95pt;margin-top:323.55pt;width:252.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Hz/nUCAABiBQAADgAAAGRycy9lMm9Eb2MueG1srFTJbtswEL0X6D8QvDeys3QxIgdughQFgiRo&#10;UuRMU2QslOKwJG3J/fo8UpLjpr2k6IUazcaZN294etY1hm2UDzXZkk8PJpwpK6mq7WPJv99fvvvI&#10;WYjCVsKQVSXfqsDP5m/fnLZupg5pRaZSniGJDbPWlXwVo5sVRZAr1YhwQE5ZGDX5RkT8+sei8qJF&#10;9sYUh5PJ+6IlXzlPUoUA7UVv5POcX2sl443WQUVmSo7aYj59PpfpLOanYvbohVvVcihD/EMVjagt&#10;Lt2luhBRsLWv/0jV1NJTIB0PJDUFaV1LlXtAN9PJi27uVsKp3AvACW4HU/h/aeX15tazusLsppxZ&#10;0WBG96qL7DN1DCrg07owg9udg2PsoIfvqA9QprY77Zv0RUMMdiC93aGbskkoj1KHRyecSdiOTz5g&#10;fClN8RztfIhfFDUsCSX3mF4GVWyuQuxdR5d0maXL2pg8QWN/UyBnr1GZAkN0aqQvOEtxa1SKMvab&#10;0oAg150UmXzq3Hi2EaCNkFLZmFvOeeGdvDTufk3g4J9C+6peE7yLyDeTjbvgprbkM0ovyq5+jCXr&#10;3h9Q7/WdxNgtuzz7w3GeS6q2GLOnflGCk5c1ZnElQrwVHpuByWLb4w0ObagtOQ0SZyvyv/6mT/4g&#10;LKyctdi0koefa+EVZ+arBZU/TY+P02rmn8wLzvy+ZblvsevmnDAVsBXVZRHBPppR1J6aBzwKi3Qr&#10;TMJK3F3yOIrnsd9/PCpSLRbZCcvoRLyyd06m1AnlxLT77kF4N9AxgsjXNO6kmL1gZe+bIi0t1pF0&#10;nSmbcO5RHfDHImfSD49Oein2/7PX89M4fwIAAP//AwBQSwMEFAAGAAgAAAAhAKPNh43fAAAACgEA&#10;AA8AAABkcnMvZG93bnJldi54bWxMj8tOwzAQRfdI/IM1SOxa21EfJGRSIRBbEOUhsXPjaRIRj6PY&#10;bcLfY1awHN2je8+Uu9n14kxj6Dwj6KUCQVx723GD8Pb6uLgBEaJha3rPhPBNAXbV5UVpCusnfqHz&#10;PjYilXAoDEIb41BIGeqWnAlLPxCn7OhHZ2I6x0ba0Uyp3PUyU2ojnek4LbRmoPuW6q/9ySG8Px0/&#10;P1bquXlw62Hys5Lscol4fTXf3YKINMc/GH71kzpUyengT2yD6BEWOk8kwma11SASsFZZBuKAsNW5&#10;BlmV8v8L1Q8AAAD//wMAUEsBAi0AFAAGAAgAAAAhAOSZw8D7AAAA4QEAABMAAAAAAAAAAAAAAAAA&#10;AAAAAFtDb250ZW50X1R5cGVzXS54bWxQSwECLQAUAAYACAAAACEAI7Jq4dcAAACUAQAACwAAAAAA&#10;AAAAAAAAAAAsAQAAX3JlbHMvLnJlbHNQSwECLQAUAAYACAAAACEAMqHz/nUCAABiBQAADgAAAAAA&#10;AAAAAAAAAAAsAgAAZHJzL2Uyb0RvYy54bWxQSwECLQAUAAYACAAAACEAo82Hjd8AAAAKAQAADwAA&#10;AAAAAAAAAAAAAADNBAAAZHJzL2Rvd25yZXYueG1sUEsFBgAAAAAEAAQA8wAAANkFAAAAAA==&#10;" filled="f" stroked="f">
                <v:textbox>
                  <w:txbxContent>
                    <w:p w14:paraId="267DB340" w14:textId="4072D4FB" w:rsidR="00C62AC6" w:rsidRPr="00FC0F85" w:rsidRDefault="00FC0F85" w:rsidP="00C62AC6">
                      <w:pPr>
                        <w:jc w:val="center"/>
                        <w:rPr>
                          <w:b/>
                          <w:sz w:val="34"/>
                          <w:u w:val="single"/>
                        </w:rPr>
                      </w:pPr>
                      <w:r w:rsidRPr="00FC0F85">
                        <w:rPr>
                          <w:b/>
                          <w:sz w:val="34"/>
                          <w:u w:val="single"/>
                        </w:rPr>
                        <w:t>Peer Advising Night</w:t>
                      </w:r>
                    </w:p>
                  </w:txbxContent>
                </v:textbox>
                <w10:wrap type="square"/>
              </v:shape>
            </w:pict>
          </mc:Fallback>
        </mc:AlternateContent>
      </w:r>
      <w:r w:rsidR="00074E57">
        <w:rPr>
          <w:noProof/>
        </w:rPr>
        <mc:AlternateContent>
          <mc:Choice Requires="wps">
            <w:drawing>
              <wp:anchor distT="0" distB="0" distL="114300" distR="114300" simplePos="0" relativeHeight="251682816" behindDoc="0" locked="0" layoutInCell="1" allowOverlap="1" wp14:anchorId="2CD344CF" wp14:editId="42168337">
                <wp:simplePos x="0" y="0"/>
                <wp:positionH relativeFrom="column">
                  <wp:posOffset>222250</wp:posOffset>
                </wp:positionH>
                <wp:positionV relativeFrom="paragraph">
                  <wp:posOffset>2284730</wp:posOffset>
                </wp:positionV>
                <wp:extent cx="6401435" cy="17500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6401435" cy="175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22EFD" w14:textId="74F185C0" w:rsidR="00674AB7" w:rsidRPr="00074E57" w:rsidRDefault="00074E57" w:rsidP="00674AB7">
                            <w:pPr>
                              <w:rPr>
                                <w:rFonts w:ascii="Helvetica" w:eastAsia="Times New Roman" w:hAnsi="Helvetica" w:cs="Arial"/>
                                <w:color w:val="222222"/>
                                <w:sz w:val="33"/>
                                <w:szCs w:val="19"/>
                                <w:shd w:val="clear" w:color="auto" w:fill="FFFFFF"/>
                              </w:rPr>
                            </w:pPr>
                            <w:r w:rsidRPr="00074E57">
                              <w:rPr>
                                <w:rFonts w:ascii="Helvetica" w:eastAsia="Times New Roman" w:hAnsi="Helvetica" w:cs="Arial"/>
                                <w:color w:val="222222"/>
                                <w:sz w:val="33"/>
                                <w:szCs w:val="19"/>
                                <w:shd w:val="clear" w:color="auto" w:fill="FFFFFF"/>
                              </w:rPr>
                              <w:t xml:space="preserve">This week's Recreational Math Night will not only have interesting, fun math problems to work on, but also center around a theme of </w:t>
                            </w:r>
                            <w:r w:rsidRPr="00074E57">
                              <w:rPr>
                                <w:rFonts w:ascii="Helvetica" w:eastAsia="Times New Roman" w:hAnsi="Helvetica" w:cs="Arial"/>
                                <w:b/>
                                <w:color w:val="222222"/>
                                <w:sz w:val="33"/>
                                <w:szCs w:val="19"/>
                                <w:shd w:val="clear" w:color="auto" w:fill="FFFFFF"/>
                              </w:rPr>
                              <w:t>Origami</w:t>
                            </w:r>
                            <w:r w:rsidRPr="00074E57">
                              <w:rPr>
                                <w:rFonts w:ascii="Helvetica" w:eastAsia="Times New Roman" w:hAnsi="Helvetica" w:cs="Arial"/>
                                <w:color w:val="222222"/>
                                <w:sz w:val="33"/>
                                <w:szCs w:val="19"/>
                                <w:shd w:val="clear" w:color="auto" w:fill="FFFFFF"/>
                              </w:rPr>
                              <w:t xml:space="preserve"> and </w:t>
                            </w:r>
                            <w:r w:rsidRPr="00074E57">
                              <w:rPr>
                                <w:rFonts w:ascii="Helvetica" w:eastAsia="Times New Roman" w:hAnsi="Helvetica" w:cs="Arial"/>
                                <w:b/>
                                <w:color w:val="222222"/>
                                <w:sz w:val="33"/>
                                <w:szCs w:val="19"/>
                                <w:shd w:val="clear" w:color="auto" w:fill="FFFFFF"/>
                              </w:rPr>
                              <w:t>Topology</w:t>
                            </w:r>
                            <w:r w:rsidRPr="00074E57">
                              <w:rPr>
                                <w:rFonts w:ascii="Helvetica" w:eastAsia="Times New Roman" w:hAnsi="Helvetica" w:cs="Arial"/>
                                <w:color w:val="222222"/>
                                <w:sz w:val="33"/>
                                <w:szCs w:val="19"/>
                                <w:shd w:val="clear" w:color="auto" w:fill="FFFFFF"/>
                              </w:rPr>
                              <w:t xml:space="preserve">. The event will begin with a crash course in constructing origami polyhedra, and then we will provide a </w:t>
                            </w:r>
                            <w:r w:rsidRPr="00074E57">
                              <w:rPr>
                                <w:rFonts w:ascii="Helvetica" w:eastAsia="Times New Roman" w:hAnsi="Helvetica" w:cs="Arial"/>
                                <w:b/>
                                <w:color w:val="222222"/>
                                <w:sz w:val="33"/>
                                <w:szCs w:val="19"/>
                                <w:shd w:val="clear" w:color="auto" w:fill="FFFFFF"/>
                              </w:rPr>
                              <w:t>hands-on</w:t>
                            </w:r>
                            <w:r w:rsidRPr="00074E57">
                              <w:rPr>
                                <w:rFonts w:ascii="Helvetica" w:eastAsia="Times New Roman" w:hAnsi="Helvetica" w:cs="Arial"/>
                                <w:color w:val="222222"/>
                                <w:sz w:val="33"/>
                                <w:szCs w:val="19"/>
                                <w:shd w:val="clear" w:color="auto" w:fill="FFFFFF"/>
                              </w:rPr>
                              <w:t xml:space="preserve"> introduction to the topology and geometry of surfaces. </w:t>
                            </w:r>
                            <w:r w:rsidRPr="00074E57">
                              <w:rPr>
                                <w:rFonts w:ascii="Helvetica" w:eastAsia="Times New Roman" w:hAnsi="Helvetica" w:cs="Arial"/>
                                <w:b/>
                                <w:color w:val="222222"/>
                                <w:sz w:val="33"/>
                                <w:szCs w:val="19"/>
                                <w:shd w:val="clear" w:color="auto" w:fill="FFFFFF"/>
                              </w:rPr>
                              <w:t>Snacks</w:t>
                            </w:r>
                            <w:r w:rsidRPr="00074E57">
                              <w:rPr>
                                <w:rFonts w:ascii="Helvetica" w:eastAsia="Times New Roman" w:hAnsi="Helvetica" w:cs="Arial"/>
                                <w:color w:val="222222"/>
                                <w:sz w:val="33"/>
                                <w:szCs w:val="19"/>
                                <w:shd w:val="clear" w:color="auto" w:fill="FFFFFF"/>
                              </w:rPr>
                              <w:t xml:space="preserve">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44CF" id="Text Box 22" o:spid="_x0000_s1029" type="#_x0000_t202" style="position:absolute;margin-left:17.5pt;margin-top:179.9pt;width:504.05pt;height:1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Wl7nwCAABjBQAADgAAAGRycy9lMm9Eb2MueG1srFRNTxsxEL1X6n+wfC+bhEDbiA1KQVSVEKBC&#10;xdnx2mRVr8e1nWTTX99n725IaS9UvezaM2/GM28+zs7bxrCN8qEmW/Lx0YgzZSVVtX0q+beHq3cf&#10;OAtR2EoYsqrkOxX4+fztm7Otm6kJrchUyjM4sWG2dSVfxehmRRHkSjUiHJFTFkpNvhERV/9UVF5s&#10;4b0xxWQ0Oi225CvnSaoQIL3slHye/WutZLzVOqjITMkRW8xfn7/L9C3mZ2L25IVb1bIPQ/xDFI2o&#10;LR7du7oUUbC1r/9w1dTSUyAdjyQ1BWldS5VzQDbj0Yts7lfCqZwLyAluT1P4f27lzebOs7oq+WTC&#10;mRUNavSg2sg+UcsgAj9bF2aA3TsAYws56jzIA4Qp7Vb7Jv2REIMeTO/27CZvEsLT6Wg8PT7hTEI3&#10;fn+C6mX+i2dz50P8rKhh6VByj/JlVsXmOkSEAugASa9ZuqqNySU09jcBgJ1E5R7orVMmXcT5FHdG&#10;JStjvyoNDnLgSZC7T10YzzYCfSOkVDbmnLNfoBNK4+3XGPb4ZNpF9RrjvUV+mWzcGze1JZ9ZehF2&#10;9X0IWXd48HeQdzrGdtnm4h8PBV1StUOdPXWTEpy8qlGLaxHinfAYDZQW4x5v8dGGtiWn/sTZivzP&#10;v8kTHh0LLWdbjFrJw4+18Ioz88Wilz+Op9M0m/kyPXk/wcUfapaHGrtuLghVGWOxOJmPCR/NcNSe&#10;mkdshUV6FSphJd4ueRyOF7FbANgqUi0WGYRpdCJe23snk+vEcuq0h/ZReNe3Y0Qn39AwlGL2ois7&#10;bLK0tFhH0nVu2cRzx2rPPyY5d3K/ddKqOLxn1PNunP8CAAD//wMAUEsDBBQABgAIAAAAIQAB64cd&#10;3gAAAAsBAAAPAAAAZHJzL2Rvd25yZXYueG1sTI/BTsMwDIbvSLxDZCRuLBltJ1bqTgjEFcSASbtl&#10;jddWNE7VZGt5e9ITO1mWf/3+vmIz2U6cafCtY4TlQoEgrpxpuUb4+ny9ewDhg2ajO8eE8EseNuX1&#10;VaFz40b+oPM21CKWsM81QhNCn0vpq4as9gvXE8fb0Q1Wh7gOtTSDHmO57eS9UitpdcvxQ6N7em6o&#10;+tmeLML323G/S9V7/WKzfnSTkmzXEvH2Znp6BBFoCv9hmPEjOpSR6eBObLzoEJIsqoR5rqPCHFBp&#10;sgRxQFglWQqyLOSlQ/kHAAD//wMAUEsBAi0AFAAGAAgAAAAhAOSZw8D7AAAA4QEAABMAAAAAAAAA&#10;AAAAAAAAAAAAAFtDb250ZW50X1R5cGVzXS54bWxQSwECLQAUAAYACAAAACEAI7Jq4dcAAACUAQAA&#10;CwAAAAAAAAAAAAAAAAAsAQAAX3JlbHMvLnJlbHNQSwECLQAUAAYACAAAACEAsMWl7nwCAABjBQAA&#10;DgAAAAAAAAAAAAAAAAAsAgAAZHJzL2Uyb0RvYy54bWxQSwECLQAUAAYACAAAACEAAeuHHd4AAAAL&#10;AQAADwAAAAAAAAAAAAAAAADUBAAAZHJzL2Rvd25yZXYueG1sUEsFBgAAAAAEAAQA8wAAAN8FAAAA&#10;AA==&#10;" filled="f" stroked="f">
                <v:textbox>
                  <w:txbxContent>
                    <w:p w14:paraId="18822EFD" w14:textId="74F185C0" w:rsidR="00674AB7" w:rsidRPr="00074E57" w:rsidRDefault="00074E57" w:rsidP="00674AB7">
                      <w:pPr>
                        <w:rPr>
                          <w:rFonts w:ascii="Helvetica" w:eastAsia="Times New Roman" w:hAnsi="Helvetica" w:cs="Arial"/>
                          <w:color w:val="222222"/>
                          <w:sz w:val="33"/>
                          <w:szCs w:val="19"/>
                          <w:shd w:val="clear" w:color="auto" w:fill="FFFFFF"/>
                        </w:rPr>
                      </w:pPr>
                      <w:r w:rsidRPr="00074E57">
                        <w:rPr>
                          <w:rFonts w:ascii="Helvetica" w:eastAsia="Times New Roman" w:hAnsi="Helvetica" w:cs="Arial"/>
                          <w:color w:val="222222"/>
                          <w:sz w:val="33"/>
                          <w:szCs w:val="19"/>
                          <w:shd w:val="clear" w:color="auto" w:fill="FFFFFF"/>
                        </w:rPr>
                        <w:t xml:space="preserve">This week's Recreational Math Night will not only have interesting, fun math problems to work on, but also center around a theme of </w:t>
                      </w:r>
                      <w:r w:rsidRPr="00074E57">
                        <w:rPr>
                          <w:rFonts w:ascii="Helvetica" w:eastAsia="Times New Roman" w:hAnsi="Helvetica" w:cs="Arial"/>
                          <w:b/>
                          <w:color w:val="222222"/>
                          <w:sz w:val="33"/>
                          <w:szCs w:val="19"/>
                          <w:shd w:val="clear" w:color="auto" w:fill="FFFFFF"/>
                        </w:rPr>
                        <w:t>Origami</w:t>
                      </w:r>
                      <w:r w:rsidRPr="00074E57">
                        <w:rPr>
                          <w:rFonts w:ascii="Helvetica" w:eastAsia="Times New Roman" w:hAnsi="Helvetica" w:cs="Arial"/>
                          <w:color w:val="222222"/>
                          <w:sz w:val="33"/>
                          <w:szCs w:val="19"/>
                          <w:shd w:val="clear" w:color="auto" w:fill="FFFFFF"/>
                        </w:rPr>
                        <w:t xml:space="preserve"> and </w:t>
                      </w:r>
                      <w:r w:rsidRPr="00074E57">
                        <w:rPr>
                          <w:rFonts w:ascii="Helvetica" w:eastAsia="Times New Roman" w:hAnsi="Helvetica" w:cs="Arial"/>
                          <w:b/>
                          <w:color w:val="222222"/>
                          <w:sz w:val="33"/>
                          <w:szCs w:val="19"/>
                          <w:shd w:val="clear" w:color="auto" w:fill="FFFFFF"/>
                        </w:rPr>
                        <w:t>Topology</w:t>
                      </w:r>
                      <w:r w:rsidRPr="00074E57">
                        <w:rPr>
                          <w:rFonts w:ascii="Helvetica" w:eastAsia="Times New Roman" w:hAnsi="Helvetica" w:cs="Arial"/>
                          <w:color w:val="222222"/>
                          <w:sz w:val="33"/>
                          <w:szCs w:val="19"/>
                          <w:shd w:val="clear" w:color="auto" w:fill="FFFFFF"/>
                        </w:rPr>
                        <w:t xml:space="preserve">. The event will begin with a crash course in constructing origami polyhedra, and then we will provide a </w:t>
                      </w:r>
                      <w:r w:rsidRPr="00074E57">
                        <w:rPr>
                          <w:rFonts w:ascii="Helvetica" w:eastAsia="Times New Roman" w:hAnsi="Helvetica" w:cs="Arial"/>
                          <w:b/>
                          <w:color w:val="222222"/>
                          <w:sz w:val="33"/>
                          <w:szCs w:val="19"/>
                          <w:shd w:val="clear" w:color="auto" w:fill="FFFFFF"/>
                        </w:rPr>
                        <w:t>hands-on</w:t>
                      </w:r>
                      <w:r w:rsidRPr="00074E57">
                        <w:rPr>
                          <w:rFonts w:ascii="Helvetica" w:eastAsia="Times New Roman" w:hAnsi="Helvetica" w:cs="Arial"/>
                          <w:color w:val="222222"/>
                          <w:sz w:val="33"/>
                          <w:szCs w:val="19"/>
                          <w:shd w:val="clear" w:color="auto" w:fill="FFFFFF"/>
                        </w:rPr>
                        <w:t xml:space="preserve"> introduction to the topology and geometry of surfaces. </w:t>
                      </w:r>
                      <w:r w:rsidRPr="00074E57">
                        <w:rPr>
                          <w:rFonts w:ascii="Helvetica" w:eastAsia="Times New Roman" w:hAnsi="Helvetica" w:cs="Arial"/>
                          <w:b/>
                          <w:color w:val="222222"/>
                          <w:sz w:val="33"/>
                          <w:szCs w:val="19"/>
                          <w:shd w:val="clear" w:color="auto" w:fill="FFFFFF"/>
                        </w:rPr>
                        <w:t>Snacks</w:t>
                      </w:r>
                      <w:r w:rsidRPr="00074E57">
                        <w:rPr>
                          <w:rFonts w:ascii="Helvetica" w:eastAsia="Times New Roman" w:hAnsi="Helvetica" w:cs="Arial"/>
                          <w:color w:val="222222"/>
                          <w:sz w:val="33"/>
                          <w:szCs w:val="19"/>
                          <w:shd w:val="clear" w:color="auto" w:fill="FFFFFF"/>
                        </w:rPr>
                        <w:t xml:space="preserve"> will be provided!</w:t>
                      </w:r>
                    </w:p>
                  </w:txbxContent>
                </v:textbox>
                <w10:wrap type="square"/>
              </v:shape>
            </w:pict>
          </mc:Fallback>
        </mc:AlternateContent>
      </w:r>
      <w:r w:rsidR="00C62AC6">
        <w:rPr>
          <w:noProof/>
        </w:rPr>
        <mc:AlternateContent>
          <mc:Choice Requires="wps">
            <w:drawing>
              <wp:anchor distT="0" distB="0" distL="114300" distR="114300" simplePos="0" relativeHeight="251671552" behindDoc="0" locked="0" layoutInCell="1" allowOverlap="1" wp14:anchorId="72C1970C" wp14:editId="16D432AE">
                <wp:simplePos x="0" y="0"/>
                <wp:positionH relativeFrom="column">
                  <wp:posOffset>-6350</wp:posOffset>
                </wp:positionH>
                <wp:positionV relativeFrom="paragraph">
                  <wp:posOffset>4573270</wp:posOffset>
                </wp:positionV>
                <wp:extent cx="3201035" cy="25679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201035" cy="2567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064F4" w14:textId="74B86773" w:rsidR="005E07E2" w:rsidRPr="00C01DAB" w:rsidRDefault="00074E57">
                            <w:pPr>
                              <w:rPr>
                                <w:sz w:val="31"/>
                                <w:szCs w:val="31"/>
                              </w:rPr>
                            </w:pPr>
                            <w:r>
                              <w:rPr>
                                <w:sz w:val="31"/>
                                <w:szCs w:val="31"/>
                              </w:rPr>
                              <w:t xml:space="preserve">On </w:t>
                            </w:r>
                            <w:r>
                              <w:rPr>
                                <w:b/>
                                <w:sz w:val="31"/>
                                <w:szCs w:val="31"/>
                              </w:rPr>
                              <w:t>Wednesday, October 19</w:t>
                            </w:r>
                            <w:r w:rsidR="00C01DAB">
                              <w:rPr>
                                <w:b/>
                                <w:sz w:val="31"/>
                                <w:szCs w:val="31"/>
                              </w:rPr>
                              <w:t xml:space="preserve"> at 5:30pm in 939 Evans</w:t>
                            </w:r>
                            <w:r w:rsidR="00C01DAB">
                              <w:rPr>
                                <w:sz w:val="31"/>
                                <w:szCs w:val="31"/>
                              </w:rPr>
                              <w:t xml:space="preserve">, MUSA will be hosting Peer Advising Night! Come and ask questions to Peer Advisors about next semester’s courses, potential math instructors and suitable workloads. Get an idea what courses to take and how to </w:t>
                            </w:r>
                            <w:r w:rsidR="005649AF">
                              <w:rPr>
                                <w:sz w:val="31"/>
                                <w:szCs w:val="31"/>
                              </w:rPr>
                              <w:t>make a manageable yet successful semester. Snacks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30" type="#_x0000_t202" style="position:absolute;margin-left:-.5pt;margin-top:360.1pt;width:252.05pt;height:20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gnzHkCAABjBQAADgAAAGRycy9lMm9Eb2MueG1srFTdT9swEH+ftP/B8vtIWwqMihR1IKZJCNDK&#10;xLPr2DSa7fPsa5Pur9/ZSUrH9sK0l+R83/e7j4vL1hq2VSHW4Eo+PhpxppyEqnbPJf/2ePPhI2cR&#10;hauEAadKvlORX87fv7to/ExNYA2mUoGRExdnjS/5GtHPiiLKtbIiHoFXjoQaghVIz/BcVEE05N2a&#10;YjIanRYNhMoHkCpG4l53Qj7P/rVWEu+1jgqZKTnlhvkb8neVvsX8Qsyeg/DrWvZpiH/IworaUdC9&#10;q2uBgm1C/YcrW8sAETQeSbAFaF1LlWugasajV9Us18KrXAuBE/0epvj/3Mq77UNgdVXyyQlnTljq&#10;0aNqkX2ClhGL8Gl8nJHa0pMitsSnPg/8SMxUdquDTX8qiJGckN7t0U3eJDGPU4XHFEWSbHJyenY+&#10;zfgXL+Y+RPyswLJElDxQ+zKqYnsbkVIh1UElRXNwUxuTW2jcbwxS7Dgqz0BvnSrpMs4U7oxKVsZ9&#10;VZowyIknRp4+dWUC2wqaGyGlcphrzn5JO2lpiv0Ww14/mXZZvcV4b5Ejg8O9sa0dhIzSq7Sr70PK&#10;utMn/A7qTiS2qzY3fzo0dAXVjvocoNuU6OVNTb24FREfRKDVoNbSuuM9fbSBpuTQU5ytIfz8Gz/p&#10;08SSlLOGVq3k8cdGBMWZ+eJols/HU5oEhvkxPTmb0CMcSlaHErexV0BdGdNh8TKTSR/NQOoA9omu&#10;wiJFJZFwkmKXHAfyCrsDQFdFqsUiK9E2eoG3bullcp1QTpP22D6J4PtxRJrkOxiWUsxeTWWnmywd&#10;LDYIus4jm3DuUO3xp03Ok9xfnXQqDt9Z6+U2zn8BAAD//wMAUEsDBBQABgAIAAAAIQCdtA6d3wAA&#10;AAsBAAAPAAAAZHJzL2Rvd25yZXYueG1sTI9BT8JAEIXvJv6HzZh4g91WQCndEqPxqgGFxNvSHdrG&#10;7mzTXWj994wnPE7my3vfy9eja8UZ+9B40pBMFQik0tuGKg1fn2+TJxAhGrKm9YQafjHAuri9yU1m&#10;/UAbPG9jJTiEQmY01DF2mZShrNGZMPUdEv+Ovncm8tlX0vZm4HDXylSphXSmIW6oTYcvNZY/25PT&#10;sHs/fu9n6qN6dfNu8KOS5JZS6/u78XkFIuIYrzD86bM6FOx08CeyQbQaJglPiRoeU5WCYGCuHhIQ&#10;ByaTdLYAWeTy/4biAgAA//8DAFBLAQItABQABgAIAAAAIQDkmcPA+wAAAOEBAAATAAAAAAAAAAAA&#10;AAAAAAAAAABbQ29udGVudF9UeXBlc10ueG1sUEsBAi0AFAAGAAgAAAAhACOyauHXAAAAlAEAAAsA&#10;AAAAAAAAAAAAAAAALAEAAF9yZWxzLy5yZWxzUEsBAi0AFAAGAAgAAAAhAHTYJ8x5AgAAYwUAAA4A&#10;AAAAAAAAAAAAAAAALAIAAGRycy9lMm9Eb2MueG1sUEsBAi0AFAAGAAgAAAAhAJ20Dp3fAAAACwEA&#10;AA8AAAAAAAAAAAAAAAAA0QQAAGRycy9kb3ducmV2LnhtbFBLBQYAAAAABAAEAPMAAADdBQAAAAA=&#10;" filled="f" stroked="f">
                <v:textbox>
                  <w:txbxContent>
                    <w:p w14:paraId="25F064F4" w14:textId="74B86773" w:rsidR="005E07E2" w:rsidRPr="00C01DAB" w:rsidRDefault="00074E57">
                      <w:pPr>
                        <w:rPr>
                          <w:sz w:val="31"/>
                          <w:szCs w:val="31"/>
                        </w:rPr>
                      </w:pPr>
                      <w:r>
                        <w:rPr>
                          <w:sz w:val="31"/>
                          <w:szCs w:val="31"/>
                        </w:rPr>
                        <w:t xml:space="preserve">On </w:t>
                      </w:r>
                      <w:r>
                        <w:rPr>
                          <w:b/>
                          <w:sz w:val="31"/>
                          <w:szCs w:val="31"/>
                        </w:rPr>
                        <w:t>Wednesday, October 19</w:t>
                      </w:r>
                      <w:r w:rsidR="00C01DAB">
                        <w:rPr>
                          <w:b/>
                          <w:sz w:val="31"/>
                          <w:szCs w:val="31"/>
                        </w:rPr>
                        <w:t xml:space="preserve"> at 5:30pm in 939 Evans</w:t>
                      </w:r>
                      <w:r w:rsidR="00C01DAB">
                        <w:rPr>
                          <w:sz w:val="31"/>
                          <w:szCs w:val="31"/>
                        </w:rPr>
                        <w:t xml:space="preserve">, MUSA will be hosting Peer Advising Night! Come and ask questions to Peer Advisors about next semester’s courses, potential math instructors and suitable workloads. Get an idea what courses to take and how to </w:t>
                      </w:r>
                      <w:r w:rsidR="005649AF">
                        <w:rPr>
                          <w:sz w:val="31"/>
                          <w:szCs w:val="31"/>
                        </w:rPr>
                        <w:t>make a manageable yet successful semester. Sna</w:t>
                      </w:r>
                      <w:bookmarkStart w:id="1" w:name="_GoBack"/>
                      <w:bookmarkEnd w:id="1"/>
                      <w:r w:rsidR="005649AF">
                        <w:rPr>
                          <w:sz w:val="31"/>
                          <w:szCs w:val="31"/>
                        </w:rPr>
                        <w:t>cks will be provided!</w:t>
                      </w:r>
                    </w:p>
                  </w:txbxContent>
                </v:textbox>
                <w10:wrap type="square"/>
              </v:shape>
            </w:pict>
          </mc:Fallback>
        </mc:AlternateContent>
      </w:r>
      <w:r w:rsidR="00674AB7">
        <w:rPr>
          <w:noProof/>
        </w:rPr>
        <mc:AlternateContent>
          <mc:Choice Requires="wps">
            <w:drawing>
              <wp:anchor distT="0" distB="0" distL="114300" distR="114300" simplePos="0" relativeHeight="251666432" behindDoc="0" locked="0" layoutInCell="1" allowOverlap="1" wp14:anchorId="79F5DB1B" wp14:editId="5F5D3B60">
                <wp:simplePos x="0" y="0"/>
                <wp:positionH relativeFrom="column">
                  <wp:posOffset>3309620</wp:posOffset>
                </wp:positionH>
                <wp:positionV relativeFrom="paragraph">
                  <wp:posOffset>4396740</wp:posOffset>
                </wp:positionV>
                <wp:extent cx="635" cy="2674620"/>
                <wp:effectExtent l="0" t="0" r="50165" b="1778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267462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5594"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346.2pt" to="260.65pt,55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ct9sBAAD1AwAADgAAAGRycy9lMm9Eb2MueG1srFNNj9MwEL0j8R8s32nSQrtV1HQPrYADgoqF&#10;H+B17MbC9lhj07T/nrHTBgSstEJcHH/MezPvzWRzf3aWnRRGA77l81nNmfISOuOPLf/65e2rNWcx&#10;Cd8JC161/KIiv9++fLEZQqMW0IPtFDIi8bEZQsv7lEJTVVH2yok4g6A8PWpAJxId8Vh1KAZid7Za&#10;1PWqGgC7gCBVjHS7Hx/5tvBrrWT6pHVUidmWU22prFjWx7xW241ojihCb+S1DPEPVThhPCWdqPYi&#10;CfYdzR9UzkiECDrNJLgKtDZSFQ2kZl7/puahF0EVLWRODJNN8f/Ryo+nAzLTtZwa5YWjFj0kFObY&#10;J7YD78lAQLbOPg0hNhS+8we8nmI4YBZ91uiYtia8pxEoNpAwdi4uXyaX1TkxSZer10vOJN0vVndv&#10;VovSg2okyWQBY3qnwLG8abk1PlsgGnH6EBMlptBbSL62ng1EtV7eLUtYftuL2LOToJZ3tNtDyuUT&#10;znr6ZBlj4WWXLlaNPJ+VJiOowFFCGUG1s3hl+jafWCgyQ7SxdgLVJfuToGtshqkyls8FTtElI/g0&#10;AZ3xgH/Lms63UvUYf1M9as2yH6G7lDYWO2i2ij/X/yAP76/nAv/5t25/AAAA//8DAFBLAwQUAAYA&#10;CAAAACEA8TFBiuQAAAAMAQAADwAAAGRycy9kb3ducmV2LnhtbEyPwU7DMAyG70i8Q2QkLmhL27EC&#10;penEQBwmhCYKCO2WNV5a0SRVkm3d22NOcLT96ff3l4vR9OyAPnTOCkinCTC0jVOd1QI+3p8nt8BC&#10;lFbJ3lkUcMIAi+r8rJSFckf7hoc6akYhNhRSQBvjUHAemhaNDFM3oKXbznkjI41ec+XlkcJNz7Mk&#10;ybmRnaUPrRzwscXmu94bAa/rfPn59bTZLfVLfdq0fnVzpedCXF6MD/fAIo7xD4ZffVKHipy2bm9V&#10;YL2AeZZmhArI77JrYETQZgZsS2iaznLgVcn/l6h+AAAA//8DAFBLAQItABQABgAIAAAAIQDkmcPA&#10;+wAAAOEBAAATAAAAAAAAAAAAAAAAAAAAAABbQ29udGVudF9UeXBlc10ueG1sUEsBAi0AFAAGAAgA&#10;AAAhACOyauHXAAAAlAEAAAsAAAAAAAAAAAAAAAAALAEAAF9yZWxzLy5yZWxzUEsBAi0AFAAGAAgA&#10;AAAhAJ7m3LfbAQAA9QMAAA4AAAAAAAAAAAAAAAAALAIAAGRycy9lMm9Eb2MueG1sUEsBAi0AFAAG&#10;AAgAAAAhAPExQYrkAAAADAEAAA8AAAAAAAAAAAAAAAAAMwQAAGRycy9kb3ducmV2LnhtbFBLBQYA&#10;AAAABAAEAPMAAABEBQAAAAA=&#10;" strokecolor="black [3200]" strokeweight="2.25pt">
                <v:stroke dashstyle="dashDot" joinstyle="miter"/>
                <w10:wrap type="square"/>
              </v:line>
            </w:pict>
          </mc:Fallback>
        </mc:AlternateContent>
      </w:r>
    </w:p>
    <w:sectPr w:rsidR="009E559A" w:rsidRPr="000D7B27" w:rsidSect="000842A1">
      <w:headerReference w:type="default" r:id="rId11"/>
      <w:footerReference w:type="default" r:id="rId12"/>
      <w:pgSz w:w="12240" w:h="15840"/>
      <w:pgMar w:top="630" w:right="810" w:bottom="2223" w:left="81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885B2" w14:textId="77777777" w:rsidR="00E438C8" w:rsidRDefault="00E438C8" w:rsidP="004F47CB">
      <w:r>
        <w:separator/>
      </w:r>
    </w:p>
  </w:endnote>
  <w:endnote w:type="continuationSeparator" w:id="0">
    <w:p w14:paraId="73517D99" w14:textId="77777777" w:rsidR="00E438C8" w:rsidRDefault="00E438C8"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Cooper Black">
    <w:panose1 w:val="0208090404030B0204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1CF86214" w:rsidR="00382936" w:rsidRDefault="00310BDD">
    <w:pPr>
      <w:pStyle w:val="Footer"/>
    </w:pPr>
    <w:r>
      <w:rPr>
        <w:noProof/>
      </w:rPr>
      <mc:AlternateContent>
        <mc:Choice Requires="wps">
          <w:drawing>
            <wp:anchor distT="0" distB="0" distL="114300" distR="114300" simplePos="0" relativeHeight="251684864" behindDoc="0" locked="0" layoutInCell="1" allowOverlap="1" wp14:anchorId="1771070F" wp14:editId="2A93B12C">
              <wp:simplePos x="0" y="0"/>
              <wp:positionH relativeFrom="column">
                <wp:posOffset>3422650</wp:posOffset>
              </wp:positionH>
              <wp:positionV relativeFrom="paragraph">
                <wp:posOffset>-3469005</wp:posOffset>
              </wp:positionV>
              <wp:extent cx="3315335" cy="35433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3543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 xml:space="preserve">While the theory of such equations, as presented for example in math 1B, is analytic in nature involving things like the derivative and limits, one can in fact study such equations more algebraically over the </w:t>
                          </w:r>
                          <w:proofErr w:type="spellStart"/>
                          <w:r w:rsidRPr="00304E1E">
                            <w:rPr>
                              <w:sz w:val="25"/>
                              <w:szCs w:val="25"/>
                            </w:rPr>
                            <w:t>rationals</w:t>
                          </w:r>
                          <w:proofErr w:type="spellEnd"/>
                          <w:r w:rsidRPr="00304E1E">
                            <w:rPr>
                              <w:sz w:val="25"/>
                              <w:szCs w:val="25"/>
                            </w:rPr>
                            <w:t xml:space="preserve">, or even finite fields.  In this talk I will primarily discuss some examples, and give some hints of the very rich </w:t>
                          </w:r>
                          <w:proofErr w:type="spellStart"/>
                          <w:r w:rsidRPr="00304E1E">
                            <w:rPr>
                              <w:sz w:val="25"/>
                              <w:szCs w:val="25"/>
                            </w:rPr>
                            <w:t>algebro</w:t>
                          </w:r>
                          <w:proofErr w:type="spellEnd"/>
                          <w:r w:rsidRPr="00304E1E">
                            <w:rPr>
                              <w:sz w:val="25"/>
                              <w:szCs w:val="25"/>
                            </w:rPr>
                            <w:t>-geometric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1070F" id="_x0000_t202" coordsize="21600,21600" o:spt="202" path="m0,0l0,21600,21600,21600,21600,0xe">
              <v:stroke joinstyle="miter"/>
              <v:path gradientshapeok="t" o:connecttype="rect"/>
            </v:shapetype>
            <v:shape id="Text Box 27" o:spid="_x0000_s1034" type="#_x0000_t202" style="position:absolute;margin-left:269.5pt;margin-top:-273.1pt;width:261.05pt;height:2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PTHwCAABjBQAADgAAAGRycy9lMm9Eb2MueG1srFTfb9owEH6ftP/B8vsIEFg3RKgYFdOkqq3W&#10;Tn02jg3RbJ9nGxL21+/sJJSxvXTaS2LffXe+++7H/LrRihyE8xWYgo4GQ0qE4VBWZlvQb0/rdx8o&#10;8YGZkikwoqBH4en14u2beW1nYgw7UKVwBJ0YP6ttQXch2FmWeb4TmvkBWGFQKcFpFvDqtlnpWI3e&#10;tcrGw+H7rAZXWgdceI/Sm1ZJF8m/lIKHeym9CEQVFGML6evSdxO/2WLOZlvH7K7iXRjsH6LQrDL4&#10;6MnVDQuM7F31hytdcQceZBhw0BlIWXGRcsBsRsOLbB53zIqUC5Lj7Ykm///c8rvDgyNVWdDxFSWG&#10;aazRk2gC+QQNQRHyU1s/Q9ijRWBoUI517uUehTHtRjod/5gQQT0yfTyxG71xFOb5aJrnU0o46vLp&#10;JM+Hif/sxdw6Hz4L0CQeCuqwfIlVdrj1AUNBaA+JrxlYV0qlEirzmwCBrUSkHuisYyZtxOkUjkpE&#10;K2W+CokcpMCjIHWfWClHDgz7hnEuTEg5J7+IjiiJb7/GsMNH0zaq1xifLNLLYMLJWFcGXGLpIuzy&#10;ex+ybPHI31ne8RiaTZOKn/cF3UB5xDo7aCfFW76usBa3zIcH5nA0sLQ47uEeP1JBXVDoTpTswP38&#10;mzzisWNRS0mNo1ZQ/2PPnKBEfTHYyx9Hk0mczXSZTK/GeHHnms25xuz1CrAqI1wslqdjxAfVH6UD&#10;/YxbYRlfRRUzHN8uaOiPq9AuANwqXCyXCYTTaFm4NY+WR9eR5dhpT80zc7Zrx4CdfAf9ULLZRVe2&#10;2GhpYLkPIKvUspHnltWOf5zk1Mnd1omr4vyeUC+7cfELAAD//wMAUEsDBBQABgAIAAAAIQCiyITf&#10;4QAAAAwBAAAPAAAAZHJzL2Rvd25yZXYueG1sTI/NTsMwEITvSLyDtUjcWjulido0mwqBuIIoP1Jv&#10;brxNIuJ1FLtNeHvcE73Nakaz3xTbyXbiTINvHSMkcwWCuHKm5Rrh8+NltgLhg2ajO8eE8EsetuXt&#10;TaFz40Z+p/Mu1CKWsM81QhNCn0vpq4as9nPXE0fv6AarQzyHWppBj7HcdnKhVCatbjl+aHRPTw1V&#10;P7uTRfh6Pe6/l+qtfrZpP7pJSbZriXh/Nz1uQASawn8YLvgRHcrIdHAnNl50COnDOm4JCLN0mS1A&#10;XCIqSxIQh6iSFciykNcjyj8AAAD//wMAUEsBAi0AFAAGAAgAAAAhAOSZw8D7AAAA4QEAABMAAAAA&#10;AAAAAAAAAAAAAAAAAFtDb250ZW50X1R5cGVzXS54bWxQSwECLQAUAAYACAAAACEAI7Jq4dcAAACU&#10;AQAACwAAAAAAAAAAAAAAAAAsAQAAX3JlbHMvLnJlbHNQSwECLQAUAAYACAAAACEApVOPTHwCAABj&#10;BQAADgAAAAAAAAAAAAAAAAAsAgAAZHJzL2Uyb0RvYy54bWxQSwECLQAUAAYACAAAACEAosiE3+EA&#10;AAAMAQAADwAAAAAAAAAAAAAAAADUBAAAZHJzL2Rvd25yZXYueG1sUEsFBgAAAAAEAAQA8wAAAOIF&#10;AAAAAA==&#10;" filled="f" stroked="f">
              <v:textbox>
                <w:txbxContent>
                  <w:p w14:paraId="28B971E9" w14:textId="6A68BAEF" w:rsidR="00157D65" w:rsidRPr="00310BDD" w:rsidRDefault="00157D65" w:rsidP="00E02DDF">
                    <w:pPr>
                      <w:jc w:val="center"/>
                      <w:rPr>
                        <w:b/>
                        <w:sz w:val="23"/>
                        <w:szCs w:val="23"/>
                      </w:rPr>
                    </w:pPr>
                    <w:r w:rsidRPr="00310BDD">
                      <w:rPr>
                        <w:b/>
                        <w:sz w:val="23"/>
                        <w:szCs w:val="23"/>
                      </w:rPr>
                      <w:t>M</w:t>
                    </w:r>
                    <w:r w:rsidR="00304E1E">
                      <w:rPr>
                        <w:b/>
                        <w:sz w:val="23"/>
                        <w:szCs w:val="23"/>
                      </w:rPr>
                      <w:t>onday, October 17</w:t>
                    </w:r>
                    <w:r w:rsidR="00E02DDF" w:rsidRPr="00310BDD">
                      <w:rPr>
                        <w:b/>
                        <w:sz w:val="23"/>
                        <w:szCs w:val="23"/>
                      </w:rPr>
                      <w:t xml:space="preserve"> from </w:t>
                    </w:r>
                    <w:r w:rsidRPr="00310BDD">
                      <w:rPr>
                        <w:b/>
                        <w:sz w:val="23"/>
                        <w:szCs w:val="23"/>
                      </w:rPr>
                      <w:t xml:space="preserve">5 to 6pm in 740 </w:t>
                    </w:r>
                    <w:r w:rsidR="00E02DDF" w:rsidRPr="00310BDD">
                      <w:rPr>
                        <w:b/>
                        <w:sz w:val="23"/>
                        <w:szCs w:val="23"/>
                      </w:rPr>
                      <w:t>Evans</w:t>
                    </w:r>
                  </w:p>
                  <w:p w14:paraId="6D53BADA" w14:textId="4648D79C" w:rsidR="00157D65" w:rsidRPr="00310BDD" w:rsidRDefault="00157D65" w:rsidP="00157D65">
                    <w:pPr>
                      <w:rPr>
                        <w:sz w:val="25"/>
                        <w:szCs w:val="25"/>
                      </w:rPr>
                    </w:pPr>
                    <w:r w:rsidRPr="00310BDD">
                      <w:rPr>
                        <w:b/>
                        <w:sz w:val="25"/>
                        <w:szCs w:val="25"/>
                      </w:rPr>
                      <w:t>Speaker</w:t>
                    </w:r>
                    <w:r w:rsidRPr="00310BDD">
                      <w:rPr>
                        <w:sz w:val="25"/>
                        <w:szCs w:val="25"/>
                      </w:rPr>
                      <w:t xml:space="preserve">: </w:t>
                    </w:r>
                    <w:r w:rsidR="00304E1E">
                      <w:rPr>
                        <w:sz w:val="25"/>
                        <w:szCs w:val="25"/>
                      </w:rPr>
                      <w:t>Martin Olsson</w:t>
                    </w:r>
                  </w:p>
                  <w:p w14:paraId="5C81AF5F" w14:textId="77777777" w:rsidR="00304E1E" w:rsidRDefault="00157D65" w:rsidP="00304E1E">
                    <w:pPr>
                      <w:rPr>
                        <w:i/>
                        <w:sz w:val="25"/>
                        <w:szCs w:val="25"/>
                      </w:rPr>
                    </w:pPr>
                    <w:r w:rsidRPr="00310BDD">
                      <w:rPr>
                        <w:b/>
                        <w:sz w:val="25"/>
                        <w:szCs w:val="25"/>
                      </w:rPr>
                      <w:t>Title</w:t>
                    </w:r>
                    <w:r w:rsidRPr="00310BDD">
                      <w:rPr>
                        <w:sz w:val="25"/>
                        <w:szCs w:val="25"/>
                      </w:rPr>
                      <w:t xml:space="preserve">: </w:t>
                    </w:r>
                    <w:r w:rsidR="00304E1E">
                      <w:rPr>
                        <w:i/>
                        <w:sz w:val="25"/>
                        <w:szCs w:val="25"/>
                      </w:rPr>
                      <w:t>Differential Equations</w:t>
                    </w:r>
                  </w:p>
                  <w:p w14:paraId="40343AC7" w14:textId="7631AC58" w:rsidR="00157D65" w:rsidRPr="00310BDD" w:rsidRDefault="00304E1E" w:rsidP="00304E1E">
                    <w:pPr>
                      <w:rPr>
                        <w:i/>
                        <w:sz w:val="25"/>
                        <w:szCs w:val="25"/>
                      </w:rPr>
                    </w:pPr>
                    <w:r>
                      <w:rPr>
                        <w:i/>
                        <w:sz w:val="25"/>
                        <w:szCs w:val="25"/>
                      </w:rPr>
                      <w:t>in Algebraic Geometry</w:t>
                    </w:r>
                    <w:r w:rsidR="00157D65" w:rsidRPr="00310BDD">
                      <w:rPr>
                        <w:i/>
                        <w:sz w:val="25"/>
                        <w:szCs w:val="25"/>
                      </w:rPr>
                      <w:t>.</w:t>
                    </w:r>
                  </w:p>
                  <w:p w14:paraId="0F0516A5" w14:textId="77777777" w:rsidR="00304E1E" w:rsidRDefault="00157D65" w:rsidP="00304E1E">
                    <w:pPr>
                      <w:rPr>
                        <w:sz w:val="25"/>
                        <w:szCs w:val="25"/>
                      </w:rPr>
                    </w:pPr>
                    <w:r w:rsidRPr="00310BDD">
                      <w:rPr>
                        <w:b/>
                        <w:sz w:val="25"/>
                        <w:szCs w:val="25"/>
                      </w:rPr>
                      <w:t>Abstract</w:t>
                    </w:r>
                    <w:r w:rsidRPr="00310BDD">
                      <w:rPr>
                        <w:sz w:val="25"/>
                        <w:szCs w:val="25"/>
                      </w:rPr>
                      <w:t xml:space="preserve">: </w:t>
                    </w:r>
                    <w:r w:rsidR="00304E1E">
                      <w:rPr>
                        <w:sz w:val="25"/>
                        <w:szCs w:val="25"/>
                      </w:rPr>
                      <w:t>I will discuss</w:t>
                    </w:r>
                  </w:p>
                  <w:p w14:paraId="1AED2BF7" w14:textId="77777777" w:rsidR="00304E1E" w:rsidRDefault="00304E1E" w:rsidP="00304E1E">
                    <w:pPr>
                      <w:rPr>
                        <w:sz w:val="25"/>
                        <w:szCs w:val="25"/>
                      </w:rPr>
                    </w:pPr>
                    <w:r>
                      <w:rPr>
                        <w:sz w:val="25"/>
                        <w:szCs w:val="25"/>
                      </w:rPr>
                      <w:t>some of the algebraic</w:t>
                    </w:r>
                  </w:p>
                  <w:p w14:paraId="178190A0" w14:textId="77777777" w:rsidR="00304E1E" w:rsidRDefault="00304E1E" w:rsidP="00304E1E">
                    <w:pPr>
                      <w:rPr>
                        <w:sz w:val="25"/>
                        <w:szCs w:val="25"/>
                      </w:rPr>
                    </w:pPr>
                    <w:r>
                      <w:rPr>
                        <w:sz w:val="25"/>
                        <w:szCs w:val="25"/>
                      </w:rPr>
                      <w:t>aspects of ordinary</w:t>
                    </w:r>
                  </w:p>
                  <w:p w14:paraId="24008251" w14:textId="77777777" w:rsidR="00304E1E" w:rsidRDefault="00304E1E" w:rsidP="00304E1E">
                    <w:pPr>
                      <w:rPr>
                        <w:sz w:val="25"/>
                        <w:szCs w:val="25"/>
                      </w:rPr>
                    </w:pPr>
                    <w:r>
                      <w:rPr>
                        <w:sz w:val="25"/>
                        <w:szCs w:val="25"/>
                      </w:rPr>
                      <w:t>linear differential equations. </w:t>
                    </w:r>
                  </w:p>
                  <w:p w14:paraId="733C89AE" w14:textId="42942236" w:rsidR="00304E1E" w:rsidRPr="00304E1E" w:rsidRDefault="00304E1E" w:rsidP="00304E1E">
                    <w:pPr>
                      <w:rPr>
                        <w:sz w:val="25"/>
                        <w:szCs w:val="25"/>
                      </w:rPr>
                    </w:pPr>
                    <w:r w:rsidRPr="00304E1E">
                      <w:rPr>
                        <w:sz w:val="25"/>
                        <w:szCs w:val="25"/>
                      </w:rPr>
                      <w:t>While the theory of such equations, as presented for example in math 1B, is analytic in nature involving things like the derivative and limits, one can in fact study such equations more algebraically over the rationals, or even finite fields.  In this talk I will primarily discuss some examples, and give some hints of the very rich algebro-geometric theory they illustrate.</w:t>
                    </w:r>
                  </w:p>
                  <w:p w14:paraId="09A695CA" w14:textId="5AE6140C" w:rsidR="00157D65" w:rsidRPr="00310BDD" w:rsidRDefault="00157D65" w:rsidP="00304E1E">
                    <w:pPr>
                      <w:rPr>
                        <w:sz w:val="25"/>
                        <w:szCs w:val="25"/>
                      </w:rPr>
                    </w:pPr>
                    <w:r w:rsidRPr="00310BDD">
                      <w:rPr>
                        <w:b/>
                        <w:sz w:val="25"/>
                        <w:szCs w:val="25"/>
                      </w:rPr>
                      <w:t>Recommended prerequisites</w:t>
                    </w:r>
                    <w:r w:rsidR="00304E1E">
                      <w:rPr>
                        <w:sz w:val="25"/>
                        <w:szCs w:val="25"/>
                      </w:rPr>
                      <w:t>: Math 54</w:t>
                    </w:r>
                    <w:r w:rsidRPr="00310BDD">
                      <w:rPr>
                        <w:sz w:val="25"/>
                        <w:szCs w:val="25"/>
                      </w:rPr>
                      <w:t>.</w:t>
                    </w:r>
                  </w:p>
                </w:txbxContent>
              </v:textbox>
              <w10:wrap type="square"/>
            </v:shape>
          </w:pict>
        </mc:Fallback>
      </mc:AlternateContent>
    </w:r>
    <w:r w:rsidR="00EA7692">
      <w:rPr>
        <w:noProof/>
      </w:rPr>
      <mc:AlternateContent>
        <mc:Choice Requires="wps">
          <w:drawing>
            <wp:anchor distT="0" distB="0" distL="114300" distR="114300" simplePos="0" relativeHeight="251663360" behindDoc="0" locked="0" layoutInCell="1" allowOverlap="1" wp14:anchorId="448F9380" wp14:editId="7FD74E50">
              <wp:simplePos x="0" y="0"/>
              <wp:positionH relativeFrom="column">
                <wp:posOffset>-349250</wp:posOffset>
              </wp:positionH>
              <wp:positionV relativeFrom="paragraph">
                <wp:posOffset>-840105</wp:posOffset>
              </wp:positionV>
              <wp:extent cx="343535" cy="1033780"/>
              <wp:effectExtent l="0" t="0" r="12065" b="7620"/>
              <wp:wrapNone/>
              <wp:docPr id="13" name="Rectangle 13"/>
              <wp:cNvGraphicFramePr/>
              <a:graphic xmlns:a="http://schemas.openxmlformats.org/drawingml/2006/main">
                <a:graphicData uri="http://schemas.microsoft.com/office/word/2010/wordprocessingShape">
                  <wps:wsp>
                    <wps:cNvSpPr/>
                    <wps:spPr>
                      <a:xfrm>
                        <a:off x="0" y="0"/>
                        <a:ext cx="343535"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1F0F" id="Rectangle 13" o:spid="_x0000_s1026" style="position:absolute;margin-left:-27.5pt;margin-top:-66.1pt;width:27.05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q6JYCAACGBQAADgAAAGRycy9lMm9Eb2MueG1srFRNb9swDL0P2H8QdF9t52PtgjpF0KLDgKIN&#10;2g49K7IUG5BFTVLiZL9+lGQ7XVfsMCwHRRTJR/KZ5OXVoVVkL6xrQJe0OMspEZpD1ehtSb8/3366&#10;oMR5piumQIuSHoWjV8uPHy47sxATqEFVwhIE0W7RmZLW3ptFljlei5a5MzBCo1KCbZlH0W6zyrIO&#10;0VuVTfL8c9aBrYwFLpzD15ukpMuIL6Xg/kFKJzxRJcXcfDxtPDfhzJaXbLG1zNQN79Ng/5BFyxqN&#10;QUeoG+YZ2dnmD6i24RYcSH/Goc1AyoaLWANWU+RvqnmqmRGxFiTHmZEm9/9g+f1+bUlT4bebUqJZ&#10;i9/oEVljeqsEwTckqDNugXZPZm17yeE1VHuQtg3/WAc5RFKPI6ni4AnHx+lsOp/OKeGoKvLp9Pwi&#10;sp6dvI11/quAloRLSS2Gj1yy/Z3zGBFNB5MQzIFqqttGqSiERhHXypI9w0+82RYhY/T4zUrpYKsh&#10;eCV1eMlCYamUePNHJYKd0o9CIieY/CQmErvxFIRxLrQvkqpmlUix5zn+huhDWjGXCBiQJcYfsXuA&#10;wTKBDNgpy94+uIrYzKNz/rfEkvPoESOD9qNz22iw7wEorKqPnOwHkhI1gaUNVEfsGAtplJzhtw1+&#10;tjvm/JpZnB2cMtwH/gEPqaArKfQ3SmqwP997D/bY0qilpMNZLKn7sWNWUKK+aWz2L8VsFoY3CrP5&#10;+QQF+1qzea3Ru/YasBcK3DyGx2uw92q4SgvtC66NVYiKKqY5xi4p93YQrn3aEbh4uFitohkOrGH+&#10;Tj8ZHsADq6Etnw8vzJq+dz12/T0Mc8sWb1o42QZPDaudB9nE/j7x2vONwx4bp19MYZu8lqPVaX0u&#10;fwEAAP//AwBQSwMEFAAGAAgAAAAhADjxXXXhAAAACQEAAA8AAABkcnMvZG93bnJldi54bWxMj8FO&#10;wzAQRO9I/IO1SFxQ6jRWKxriVICExIUDpUI9uvESW43XUewmKV+POcFtVjOafVNtZ9exEYdgPUlY&#10;LnJgSI3XlloJ+4+X7B5YiIq06jyhhAsG2NbXV5UqtZ/oHcddbFkqoVAqCSbGvuQ8NAadCgvfIyXv&#10;yw9OxXQOLdeDmlK563iR52vulKX0wagenw02p93ZSXi7CPE63onTtLeitd/88PRpvJS3N/PjA7CI&#10;c/wLwy9+Qoc6MR39mXRgnYRstUpbYhJLURTAUiTbADtKEPkaeF3x/wvqHwAAAP//AwBQSwECLQAU&#10;AAYACAAAACEA5JnDwPsAAADhAQAAEwAAAAAAAAAAAAAAAAAAAAAAW0NvbnRlbnRfVHlwZXNdLnht&#10;bFBLAQItABQABgAIAAAAIQAjsmrh1wAAAJQBAAALAAAAAAAAAAAAAAAAACwBAABfcmVscy8ucmVs&#10;c1BLAQItABQABgAIAAAAIQCiVarolgIAAIYFAAAOAAAAAAAAAAAAAAAAACwCAABkcnMvZTJvRG9j&#10;LnhtbFBLAQItABQABgAIAAAAIQA48V114QAAAAkBAAAPAAAAAAAAAAAAAAAAAO4EAABkcnMvZG93&#10;bnJldi54bWxQSwUGAAAAAAQABADzAAAA/AUAAAAA&#10;" fillcolor="white [3212]" stroked="f" strokeweight="1pt"/>
          </w:pict>
        </mc:Fallback>
      </mc:AlternateContent>
    </w:r>
    <w:r w:rsidR="007C1B55">
      <w:rPr>
        <w:noProof/>
      </w:rPr>
      <mc:AlternateContent>
        <mc:Choice Requires="wps">
          <w:drawing>
            <wp:anchor distT="0" distB="0" distL="114300" distR="114300" simplePos="0" relativeHeight="251682816" behindDoc="0" locked="0" layoutInCell="1" allowOverlap="1" wp14:anchorId="0C69441A" wp14:editId="35305E97">
              <wp:simplePos x="0" y="0"/>
              <wp:positionH relativeFrom="column">
                <wp:posOffset>2623184</wp:posOffset>
              </wp:positionH>
              <wp:positionV relativeFrom="paragraph">
                <wp:posOffset>74295</wp:posOffset>
              </wp:positionV>
              <wp:extent cx="342265" cy="574040"/>
              <wp:effectExtent l="0" t="0" r="0" b="10160"/>
              <wp:wrapNone/>
              <wp:docPr id="21" name="Rectangle 21"/>
              <wp:cNvGraphicFramePr/>
              <a:graphic xmlns:a="http://schemas.openxmlformats.org/drawingml/2006/main">
                <a:graphicData uri="http://schemas.microsoft.com/office/word/2010/wordprocessingShape">
                  <wps:wsp>
                    <wps:cNvSpPr/>
                    <wps:spPr>
                      <a:xfrm>
                        <a:off x="0" y="0"/>
                        <a:ext cx="342265"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51988" id="Rectangle 21" o:spid="_x0000_s1026" style="position:absolute;margin-left:206.55pt;margin-top:5.85pt;width:26.95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ZUCAACFBQAADgAAAGRycy9lMm9Eb2MueG1srFRRb9sgEH6ftP+AeF/teEnbRXWqKFWmSVVb&#10;tZ36TDDEljDHgMTJfv0OsJ2uq/YwLQ+E4+6+u/v8wdX1oVVkL6xrQJd0cpZTIjSHqtHbkn5/Xn+6&#10;pMR5piumQIuSHoWj14uPH646MxcF1KAqYQmCaDfvTElr7808yxyvRcvcGRih0SnBtsyjabdZZVmH&#10;6K3Kijw/zzqwlbHAhXN4epOcdBHxpRTc30vphCeqpNibj6uN6yas2eKKzbeWmbrhfRvsH7poWaOx&#10;6Ah1wzwjO9v8AdU23IID6c84tBlI2XARZ8BpJvmbaZ5qZkScBclxZqTJ/T9Yfrd/sKSpSlpMKNGs&#10;xW/0iKwxvVWC4BkS1Bk3x7gn82B7y+E2THuQtg3/OAc5RFKPI6ni4AnHw8/TojifUcLRNbuY5tNI&#10;enZKNtb5rwJaEjYltVg9Usn2t85jQQwdQkItB6qp1o1S0Qg6EStlyZ7hF95sY8OY8VuU0iFWQ8hK&#10;gOEkC3OlSeLOH5UIcUo/ComUYO9FbCSK8VSEcS60nyRXzSqRas9y/AW6QvWhrWhFwIAssf6I3QMM&#10;kQlkwE4wfXxIFVHLY3L+t8ZS8pgRK4P2Y3LbaLDvASicqq+c4geSEjWBpQ1URxSMhXSTnOHrBj/b&#10;LXP+gVm8OnjJ8Dnw97hIBV1Jod9RUoP9+d55iEdFo5eSDq9iSd2PHbOCEvVNo9a/TKYoGuKjMZ1d&#10;FGjY157Na4/etStALaCcsbu4DfFeDVtpoX3BV2MZqqKLaY61S8q9HYyVT08EvjtcLJcxDO+rYf5W&#10;PxkewAOrQZbPhxdmTa9dj6K/g+HasvkbCafYkKlhufMgm6jvE68933jXo3D6dyk8Jq/tGHV6PRe/&#10;AAAA//8DAFBLAwQUAAYACAAAACEAtydsMeAAAAAKAQAADwAAAGRycy9kb3ducmV2LnhtbEyPwU7D&#10;MBBE70j8g7VIXBB1XFctCnEqQELiwoFSIY5ubGKr8TqK3STl61lOcNyZp9mZajuHjo12SD6iArEo&#10;gFlsovHYKti/P9/eAUtZo9FdRKvgbBNs68uLSpcmTvhmx11uGYVgKrUCl3Nfcp4aZ4NOi9hbJO8r&#10;DkFnOoeWm0FPFB46viyKNQ/aI31wurdPzjbH3SkoeD1L+TLeyOO097L13/zz8cNFpa6v5od7YNnO&#10;+Q+G3/pUHWrqdIgnNIl1ClZCCkLJEBtgBKzWGxp3IKFYCuB1xf9PqH8AAAD//wMAUEsBAi0AFAAG&#10;AAgAAAAhAOSZw8D7AAAA4QEAABMAAAAAAAAAAAAAAAAAAAAAAFtDb250ZW50X1R5cGVzXS54bWxQ&#10;SwECLQAUAAYACAAAACEAI7Jq4dcAAACUAQAACwAAAAAAAAAAAAAAAAAsAQAAX3JlbHMvLnJlbHNQ&#10;SwECLQAUAAYACAAAACEAduG+JZUCAACFBQAADgAAAAAAAAAAAAAAAAAsAgAAZHJzL2Uyb0RvYy54&#10;bWxQSwECLQAUAAYACAAAACEAtydsMeAAAAAKAQAADwAAAAAAAAAAAAAAAADtBAAAZHJzL2Rvd25y&#10;ZXYueG1sUEsFBgAAAAAEAAQA8wAAAPoFAAAAAA==&#10;" fillcolor="white [3212]" stroked="f" strokeweight="1pt"/>
          </w:pict>
        </mc:Fallback>
      </mc:AlternateContent>
    </w:r>
    <w:r w:rsidR="007C1B55">
      <w:rPr>
        <w:noProof/>
      </w:rPr>
      <mc:AlternateContent>
        <mc:Choice Requires="wps">
          <w:drawing>
            <wp:anchor distT="0" distB="0" distL="114300" distR="114300" simplePos="0" relativeHeight="251680768" behindDoc="0" locked="0" layoutInCell="1" allowOverlap="1" wp14:anchorId="0C9CEAC5" wp14:editId="3379A582">
              <wp:simplePos x="0" y="0"/>
              <wp:positionH relativeFrom="column">
                <wp:posOffset>-577215</wp:posOffset>
              </wp:positionH>
              <wp:positionV relativeFrom="paragraph">
                <wp:posOffset>-720725</wp:posOffset>
              </wp:positionV>
              <wp:extent cx="3429635" cy="1485900"/>
              <wp:effectExtent l="0" t="0" r="24765" b="38100"/>
              <wp:wrapNone/>
              <wp:docPr id="17" name="Rectangle 17"/>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9EDC" id="Rectangle 17" o:spid="_x0000_s1026" style="position:absolute;margin-left:-45.45pt;margin-top:-56.7pt;width:270.0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qwmaACAACRBQAADgAAAGRycy9lMm9Eb2MueG1srFRLb9swDL4P2H8QdF9tp0kfQZ0iaNFhQNEG&#10;bYeeVVmKDciiJilxsl8/SrKdoC12GJaDI4rkR/Hj4+p61yqyFdY1oEtanOSUCM2havS6pD9f7r5d&#10;UOI80xVToEVJ98LR68XXL1edmYsJ1KAqYQmCaDfvTElr7808yxyvRcvcCRihUSnBtsyjaNdZZVmH&#10;6K3KJnl+lnVgK2OBC+fw9jYp6SLiSym4f5TSCU9USfFtPn5t/L6Fb7a4YvO1ZaZueP8M9g+vaFmj&#10;MegIdcs8IxvbfIBqG27BgfQnHNoMpGy4iDlgNkX+LpvnmhkRc0FynBlpcv8Plj9sV5Y0FdbunBLN&#10;WqzRE7LG9FoJgndIUGfcHO2ezcr2ksNjyHYnbRv+MQ+yi6TuR1LFzhOOl6fTyeXZ6YwSjrpiejG7&#10;zCPt2cHdWOe/C2hJOJTUYvxIJtveO48h0XQwCdE03DVKxcopTbqSTi5m57Po4UA1VdAGu9hE4kZZ&#10;smVYfr8rQjYIdmSFktJ4GXJMWcWT3ysRIJR+EhLpwTwmKUBozAMm41xoXyRVzSqRQs1y/A3BBo8Y&#10;OgIGZImPHLF7gMEygQzY6c29fXAVsa9H5/xvD0vOo0eMDNqPzm2jwX4GoDCrPnKyH0hK1ASW3qDa&#10;Y/NYSFPlDL9rsID3zPkVszhGOHC4GvwjfqQCLBT0J0pqsL8/uw/22N2opaTDsSyp+7VhVlCifmjs&#10;+8tiOg1zHIXp7HyCgj3WvB1r9Ka9ASx9gUvI8HgM9l4NR2mhfcUNsgxRUcU0x9gl5d4Owo1P6wJ3&#10;EBfLZTTD2TXM3+tnwwN4YDU06MvulVnTd7HHAXiAYYTZ/F0zJ9vgqWG58SCb2OkHXnu+ce5j4/Q7&#10;KiyWYzlaHTbp4g8AAAD//wMAUEsDBBQABgAIAAAAIQAVjqYS4wAAAAwBAAAPAAAAZHJzL2Rvd25y&#10;ZXYueG1sTI9NS8QwEIbvgv8hjOBFdpPWsmxr00UED+JBd/0Ab9kktsVmUpN0t/rrHU96m2Ee3nne&#10;ejO7gR1siL1HCdlSALOovemxlfD8dLtYA4tJoVGDRyvhy0bYNKcntaqMP+LWHnapZRSCsVISupTG&#10;ivOoO+tUXPrRIt3efXAq0RpaboI6UrgbeC7EijvVI33o1GhvOqs/dpOT8PY564dwoV/D+mV6vPu+&#10;T1nfllKen83XV8CSndMfDL/6pA4NOe39hCayQcKiFCWhNGTZZQGMkKIoc2B7YnOxAt7U/H+J5gcA&#10;AP//AwBQSwECLQAUAAYACAAAACEA5JnDwPsAAADhAQAAEwAAAAAAAAAAAAAAAAAAAAAAW0NvbnRl&#10;bnRfVHlwZXNdLnhtbFBLAQItABQABgAIAAAAIQAjsmrh1wAAAJQBAAALAAAAAAAAAAAAAAAAACwB&#10;AABfcmVscy8ucmVsc1BLAQItABQABgAIAAAAIQBjarCZoAIAAJEFAAAOAAAAAAAAAAAAAAAAACwC&#10;AABkcnMvZTJvRG9jLnhtbFBLAQItABQABgAIAAAAIQAVjqYS4wAAAAwBAAAPAAAAAAAAAAAAAAAA&#10;APgEAABkcnMvZG93bnJldi54bWxQSwUGAAAAAAQABADzAAAACAYAAAAA&#10;" filled="f" strokecolor="black [3213]" strokeweight="2.25pt"/>
          </w:pict>
        </mc:Fallback>
      </mc:AlternateContent>
    </w:r>
    <w:r w:rsidR="007C1B55">
      <w:rPr>
        <w:noProof/>
      </w:rPr>
      <mc:AlternateContent>
        <mc:Choice Requires="wps">
          <w:drawing>
            <wp:anchor distT="0" distB="0" distL="114300" distR="114300" simplePos="0" relativeHeight="251678720" behindDoc="0" locked="0" layoutInCell="1" allowOverlap="1" wp14:anchorId="4B729A08" wp14:editId="4B554B10">
              <wp:simplePos x="0" y="0"/>
              <wp:positionH relativeFrom="column">
                <wp:posOffset>-692150</wp:posOffset>
              </wp:positionH>
              <wp:positionV relativeFrom="paragraph">
                <wp:posOffset>-611505</wp:posOffset>
              </wp:positionV>
              <wp:extent cx="3429635" cy="1485900"/>
              <wp:effectExtent l="0" t="0" r="24765" b="38100"/>
              <wp:wrapNone/>
              <wp:docPr id="9" name="Rectangle 9"/>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DDB0" id="Rectangle 9" o:spid="_x0000_s1026" style="position:absolute;margin-left:-54.5pt;margin-top:-48.1pt;width:270.0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5hkZ4CAACPBQAADgAAAGRycy9lMm9Eb2MueG1srFTfT9swEH6ftP/B8vtIUlqgFSmqQEyTECBg&#10;4tk4dmPJ8Xm227T763d2frQCtIdpeXB8vrvvfJ/v7vJq12iyFc4rMCUtTnJKhOFQKbMu6c+X228X&#10;lPjATMU0GFHSvfD0avn1y2VrF2ICNehKOIIgxi9aW9I6BLvIMs9r0TB/AlYYVEpwDQsounVWOdYi&#10;eqOzSZ6fZS24yjrgwns8vemUdJnwpRQ8PEjpRSC6pHi3kFaX1re4ZstLtlg7ZmvF+2uwf7hFw5TB&#10;oCPUDQuMbJz6ANUo7sCDDCccmgykVFykHDCbIn+XzXPNrEi5IDnejjT5/wfL77ePjqiqpHNKDGvw&#10;iZ6QNGbWWpB5pKe1foFWz/bR9ZLHbcx1J10T/5gF2SVK9yOlYhcIx8PT6WR+djqjhKOumF7M5nki&#10;PTu4W+fDdwENiZuSOgyfqGTbOx8wJJoOJjGagVuldXo3bUhb0snF7HyWPDxoVUVttEslJK61I1uG&#10;jx92RcwGwY6sUNIGD2OOXVZpF/ZaRAhtnoREcjCPSRcgluUBk3EuTCg6Vc0q0YWa5fgNwQaPFDoB&#10;RmSJlxyxe4DBsgMZsLs79/bRVaSqHp3zv12scx49UmQwYXRulAH3GYDGrPrInf1AUkdNZOkNqj2W&#10;joOup7zltwof8I758MgcNhG2Gw6G8ICL1IAPBf2Okhrc78/Ooz3WNmopabEpS+p/bZgTlOgfBqt+&#10;XkynsYuTMJ2dT1Bwx5q3Y43ZNNeAT1/gCLI8baN90MNWOmhecX6sYlRUMcMxdkl5cINwHbphgROI&#10;i9UqmWHnWhbuzLPlETyyGgv0ZffKnO2rOGAD3MPQwGzxrpg72+hpYLUJIFWq9AOvPd/Y9alw+gkV&#10;x8qxnKwOc3T5BwAA//8DAFBLAwQUAAYACAAAACEAPcOyvuQAAAAMAQAADwAAAGRycy9kb3ducmV2&#10;LnhtbEyPwU7DMAyG70i8Q2QkLmhLs6HRlqYTQuKAOABjQ+KWJaataJKSpFvh6TEnuNnyp9/fX60n&#10;27MDhth5J0HMM2DotDedayRsX+5mObCYlDOq9w4lfGGEdX16UqnS+KN7xsMmNYxCXCyVhDaloeQ8&#10;6hatinM/oKPbuw9WJVpDw01QRwq3PV9k2Ypb1Tn60KoBb1vUH5vRSnj7nPRjuNCvId+NT/ffD0l0&#10;TSHl+dl0cw0s4ZT+YPjVJ3WoyWnvR2ci6yXMRFZQmURTsVoAI+RyKQSwPbHLqxx4XfH/JeofAAAA&#10;//8DAFBLAQItABQABgAIAAAAIQDkmcPA+wAAAOEBAAATAAAAAAAAAAAAAAAAAAAAAABbQ29udGVu&#10;dF9UeXBlc10ueG1sUEsBAi0AFAAGAAgAAAAhACOyauHXAAAAlAEAAAsAAAAAAAAAAAAAAAAALAEA&#10;AF9yZWxzLy5yZWxzUEsBAi0AFAAGAAgAAAAhAJl+YZGeAgAAjwUAAA4AAAAAAAAAAAAAAAAALAIA&#10;AGRycy9lMm9Eb2MueG1sUEsBAi0AFAAGAAgAAAAhAD3Dsr7kAAAADAEAAA8AAAAAAAAAAAAAAAAA&#10;9gQAAGRycy9kb3ducmV2LnhtbFBLBQYAAAAABAAEAPMAAAAHBgAAAAA=&#10;" filled="f" strokecolor="black [3213]" strokeweight="2.25pt"/>
          </w:pict>
        </mc:Fallback>
      </mc:AlternateContent>
    </w:r>
    <w:r w:rsidR="009A1C9C">
      <w:rPr>
        <w:noProof/>
      </w:rPr>
      <w:drawing>
        <wp:anchor distT="0" distB="0" distL="114300" distR="114300" simplePos="0" relativeHeight="251677696" behindDoc="0" locked="0" layoutInCell="1" allowOverlap="1" wp14:anchorId="5367AA56" wp14:editId="7D5B6B0C">
          <wp:simplePos x="0" y="0"/>
          <wp:positionH relativeFrom="column">
            <wp:posOffset>1712595</wp:posOffset>
          </wp:positionH>
          <wp:positionV relativeFrom="paragraph">
            <wp:posOffset>-616585</wp:posOffset>
          </wp:positionV>
          <wp:extent cx="6858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alphaModFix amt="30000"/>
                    <a:extLst>
                      <a:ext uri="{28A0092B-C50C-407E-A947-70E740481C1C}">
                        <a14:useLocalDpi xmlns:a14="http://schemas.microsoft.com/office/drawing/2010/main" val="0"/>
                      </a:ext>
                    </a:extLst>
                  </a:blip>
                  <a:stretch>
                    <a:fillRect/>
                  </a:stretch>
                </pic:blipFill>
                <pic:spPr>
                  <a:xfrm>
                    <a:off x="0" y="0"/>
                    <a:ext cx="685800" cy="640080"/>
                  </a:xfrm>
                  <a:prstGeom prst="rect">
                    <a:avLst/>
                  </a:prstGeom>
                </pic:spPr>
              </pic:pic>
            </a:graphicData>
          </a:graphic>
          <wp14:sizeRelH relativeFrom="margin">
            <wp14:pctWidth>0</wp14:pctWidth>
          </wp14:sizeRelH>
          <wp14:sizeRelV relativeFrom="margin">
            <wp14:pctHeight>0</wp14:pctHeight>
          </wp14:sizeRelV>
        </wp:anchor>
      </w:drawing>
    </w:r>
    <w:r w:rsidR="009A1C9C">
      <w:rPr>
        <w:noProof/>
      </w:rPr>
      <mc:AlternateContent>
        <mc:Choice Requires="wps">
          <w:drawing>
            <wp:anchor distT="0" distB="0" distL="114300" distR="114300" simplePos="0" relativeHeight="251666432" behindDoc="0" locked="0" layoutInCell="1" allowOverlap="1" wp14:anchorId="5404AEA4" wp14:editId="769EF270">
              <wp:simplePos x="0" y="0"/>
              <wp:positionH relativeFrom="column">
                <wp:posOffset>-577215</wp:posOffset>
              </wp:positionH>
              <wp:positionV relativeFrom="paragraph">
                <wp:posOffset>-606425</wp:posOffset>
              </wp:positionV>
              <wp:extent cx="3543935" cy="9169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E438C8"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5" type="#_x0000_t202" style="position:absolute;margin-left:-45.45pt;margin-top:-47.7pt;width:279.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nNVnsCAABiBQAADgAAAGRycy9lMm9Eb2MueG1srFTBbtswDL0P2D8Iuq9O2rRbgjpF1qLDgGIt&#10;1g49K7LUGJNFTVISZ1+/J9lOs26XDrvYFPlIkY+kzi/axrCN8qEmW/Lx0YgzZSVVtX0q+beH63cf&#10;OAtR2EoYsqrkOxX4xfztm/Otm6ljWpGplGcIYsNs60q+itHNiiLIlWpEOCKnLIyafCMijv6pqLzY&#10;InpjiuPR6KzYkq+cJ6lCgPaqM/J5jq+1kvFW66AiMyVHbjF/ff4u07eYn4vZkxduVcs+DfEPWTSi&#10;trh0H+pKRMHWvv4jVFNLT4F0PJLUFKR1LVWuAdWMRy+quV8Jp3ItICe4PU3h/4WVXzZ3ntUVenfG&#10;mRUNevSg2sg+UsugAj9bF2aA3TsAYws9sIM+QJnKbrVv0h8FMdjB9G7PboomoTw5nZxMT045k7BN&#10;x2fTSaa/ePZ2PsRPihqWhJJ7dC+TKjY3ISITQAdIuszSdW1M7qCxvykA7DQqj0DvnQrpEs5S3BmV&#10;vIz9qjQoyHknRR4+dWk82wiMjZBS2ZhLznGBTiiNu1/j2OOTa5fVa5z3HvlmsnHv3NSWfGbpRdrV&#10;9yFl3eHB30HdSYztss29nwz9XFK1Q5s9dYsSnLyu0YsbEeKd8NgMdBbbHm/x0Ya2Jade4mxF/uff&#10;9AmPgYWVsy02reThx1p4xZn5bDHK0/EEk8BiPkxO3x/j4A8ty0OLXTeXhK6M8a44mcWEj2YQtafm&#10;EY/CIt0Kk7ASd5c8DuJl7PYfj4pUi0UGYRmdiDf23skUOrGcJu2hfRTe9eMYMchfaNhJMXsxlR02&#10;eVparCPpOo9s4rljtecfi5wnuX900ktxeM6o56dx/gsAAP//AwBQSwMEFAAGAAgAAAAhABOjGVrd&#10;AAAACgEAAA8AAABkcnMvZG93bnJldi54bWxMj8FuwjAMhu+TeIfISLtBMlQY7ZoixLTrprENabfQ&#10;mLZa41RNoN3bz5zG7bf86ffnfDO6VlywD40nDQ9zBQKp9LahSsPnx8tsDSJEQ9a0nlDDLwbYFJO7&#10;3GTWD/SOl32sBJdQyIyGOsYukzKUNToT5r5D4t3J985EHvtK2t4MXO5auVBqJZ1piC/UpsNdjeXP&#10;/uw0fL2evg+Jeque3bIb/KgkuVRqfT8dt08gIo7xH4arPqtDwU5HfyYbRKthlqqU0WtYJiCYSFaP&#10;CxBHDqkCWeTy9oXiDwAA//8DAFBLAQItABQABgAIAAAAIQDkmcPA+wAAAOEBAAATAAAAAAAAAAAA&#10;AAAAAAAAAABbQ29udGVudF9UeXBlc10ueG1sUEsBAi0AFAAGAAgAAAAhACOyauHXAAAAlAEAAAsA&#10;AAAAAAAAAAAAAAAALAEAAF9yZWxzLy5yZWxzUEsBAi0AFAAGAAgAAAAhAH+JzVZ7AgAAYgUAAA4A&#10;AAAAAAAAAAAAAAAALAIAAGRycy9lMm9Eb2MueG1sUEsBAi0AFAAGAAgAAAAhABOjGVrdAAAACgEA&#10;AA8AAAAAAAAAAAAAAAAA0wQAAGRycy9kb3ducmV2LnhtbFBLBQYAAAAABAAEAPMAAADdBQAA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1B3DE0"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200BD" w14:textId="77777777" w:rsidR="00E438C8" w:rsidRDefault="00E438C8" w:rsidP="004F47CB">
      <w:r>
        <w:separator/>
      </w:r>
    </w:p>
  </w:footnote>
  <w:footnote w:type="continuationSeparator" w:id="0">
    <w:p w14:paraId="32A9F09F" w14:textId="77777777" w:rsidR="00E438C8" w:rsidRDefault="00E438C8"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7C5F985A"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4AD8B08">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1"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3EA3EC74">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2"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5F7CDE1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1F7FCF53" w:rsidR="004F47CB" w:rsidRPr="004F47CB" w:rsidRDefault="00137B89" w:rsidP="004F47CB">
                          <w:pPr>
                            <w:jc w:val="center"/>
                            <w:rPr>
                              <w:rFonts w:ascii="American Typewriter" w:hAnsi="American Typewriter"/>
                              <w:b/>
                            </w:rPr>
                          </w:pPr>
                          <w:r>
                            <w:rPr>
                              <w:rFonts w:ascii="American Typewriter" w:hAnsi="American Typewriter"/>
                              <w:b/>
                            </w:rPr>
                            <w:t>O</w:t>
                          </w:r>
                          <w:r w:rsidR="006D0155">
                            <w:rPr>
                              <w:rFonts w:ascii="American Typewriter" w:hAnsi="American Typewriter"/>
                              <w:b/>
                            </w:rPr>
                            <w:t>ctober 13</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3"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1F7FCF53" w:rsidR="004F47CB" w:rsidRPr="004F47CB" w:rsidRDefault="00137B89" w:rsidP="004F47CB">
                    <w:pPr>
                      <w:jc w:val="center"/>
                      <w:rPr>
                        <w:rFonts w:ascii="American Typewriter" w:hAnsi="American Typewriter"/>
                        <w:b/>
                      </w:rPr>
                    </w:pPr>
                    <w:r>
                      <w:rPr>
                        <w:rFonts w:ascii="American Typewriter" w:hAnsi="American Typewriter"/>
                        <w:b/>
                      </w:rPr>
                      <w:t>O</w:t>
                    </w:r>
                    <w:r w:rsidR="006D0155">
                      <w:rPr>
                        <w:rFonts w:ascii="American Typewriter" w:hAnsi="American Typewriter"/>
                        <w:b/>
                      </w:rPr>
                      <w:t>ctober 13</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42B14"/>
    <w:rsid w:val="0005781E"/>
    <w:rsid w:val="00074E57"/>
    <w:rsid w:val="000842A1"/>
    <w:rsid w:val="00084856"/>
    <w:rsid w:val="000925AC"/>
    <w:rsid w:val="000B2781"/>
    <w:rsid w:val="000B5ABC"/>
    <w:rsid w:val="000D3C42"/>
    <w:rsid w:val="000D46CB"/>
    <w:rsid w:val="000D7B27"/>
    <w:rsid w:val="000E076B"/>
    <w:rsid w:val="000E151C"/>
    <w:rsid w:val="000E3D57"/>
    <w:rsid w:val="001165CF"/>
    <w:rsid w:val="00131E08"/>
    <w:rsid w:val="001337BA"/>
    <w:rsid w:val="00133C78"/>
    <w:rsid w:val="00137B89"/>
    <w:rsid w:val="00146A6D"/>
    <w:rsid w:val="00156B38"/>
    <w:rsid w:val="00157D65"/>
    <w:rsid w:val="001713C4"/>
    <w:rsid w:val="00172D06"/>
    <w:rsid w:val="0018482B"/>
    <w:rsid w:val="00186260"/>
    <w:rsid w:val="0018633D"/>
    <w:rsid w:val="001B3DE0"/>
    <w:rsid w:val="001C4819"/>
    <w:rsid w:val="001C658C"/>
    <w:rsid w:val="001C6BDD"/>
    <w:rsid w:val="001E4719"/>
    <w:rsid w:val="001E632D"/>
    <w:rsid w:val="00201D82"/>
    <w:rsid w:val="00203BC0"/>
    <w:rsid w:val="00210F20"/>
    <w:rsid w:val="00234BD8"/>
    <w:rsid w:val="00242E0E"/>
    <w:rsid w:val="00262CE8"/>
    <w:rsid w:val="00265E30"/>
    <w:rsid w:val="002664EC"/>
    <w:rsid w:val="00275BAA"/>
    <w:rsid w:val="00275CFB"/>
    <w:rsid w:val="00277BD3"/>
    <w:rsid w:val="00291B8C"/>
    <w:rsid w:val="002923A2"/>
    <w:rsid w:val="002943A8"/>
    <w:rsid w:val="002961F4"/>
    <w:rsid w:val="002B4EEF"/>
    <w:rsid w:val="002C6E23"/>
    <w:rsid w:val="002D07BE"/>
    <w:rsid w:val="002D5C1A"/>
    <w:rsid w:val="002F01BE"/>
    <w:rsid w:val="002F39A8"/>
    <w:rsid w:val="00304E1E"/>
    <w:rsid w:val="00310BDD"/>
    <w:rsid w:val="00324D6B"/>
    <w:rsid w:val="00340488"/>
    <w:rsid w:val="003430C9"/>
    <w:rsid w:val="003614B6"/>
    <w:rsid w:val="003631FA"/>
    <w:rsid w:val="00363595"/>
    <w:rsid w:val="00366496"/>
    <w:rsid w:val="00382936"/>
    <w:rsid w:val="00392427"/>
    <w:rsid w:val="00395158"/>
    <w:rsid w:val="00396EF6"/>
    <w:rsid w:val="003A07D8"/>
    <w:rsid w:val="003B4E39"/>
    <w:rsid w:val="003B5F06"/>
    <w:rsid w:val="003D489F"/>
    <w:rsid w:val="003E2EFA"/>
    <w:rsid w:val="003E503C"/>
    <w:rsid w:val="00406932"/>
    <w:rsid w:val="00416FF9"/>
    <w:rsid w:val="004226D9"/>
    <w:rsid w:val="00424299"/>
    <w:rsid w:val="00431F56"/>
    <w:rsid w:val="00432A20"/>
    <w:rsid w:val="00434CDE"/>
    <w:rsid w:val="00441EE8"/>
    <w:rsid w:val="004530A8"/>
    <w:rsid w:val="00455C5C"/>
    <w:rsid w:val="0048261A"/>
    <w:rsid w:val="00493324"/>
    <w:rsid w:val="00497E01"/>
    <w:rsid w:val="004B6A29"/>
    <w:rsid w:val="004C3F98"/>
    <w:rsid w:val="004C54D4"/>
    <w:rsid w:val="004D2716"/>
    <w:rsid w:val="004D4CA0"/>
    <w:rsid w:val="004E6F13"/>
    <w:rsid w:val="004F3AAF"/>
    <w:rsid w:val="004F47CB"/>
    <w:rsid w:val="004F5D5C"/>
    <w:rsid w:val="00506922"/>
    <w:rsid w:val="00513FB6"/>
    <w:rsid w:val="00541364"/>
    <w:rsid w:val="00542EA1"/>
    <w:rsid w:val="00544341"/>
    <w:rsid w:val="005649AF"/>
    <w:rsid w:val="00571B44"/>
    <w:rsid w:val="00571E3D"/>
    <w:rsid w:val="0057593E"/>
    <w:rsid w:val="00593574"/>
    <w:rsid w:val="00594B11"/>
    <w:rsid w:val="005C0EED"/>
    <w:rsid w:val="005C2136"/>
    <w:rsid w:val="005E07E2"/>
    <w:rsid w:val="005E2E50"/>
    <w:rsid w:val="005E6DED"/>
    <w:rsid w:val="006439DC"/>
    <w:rsid w:val="006745F0"/>
    <w:rsid w:val="00674AB7"/>
    <w:rsid w:val="00690010"/>
    <w:rsid w:val="0069689D"/>
    <w:rsid w:val="006A0146"/>
    <w:rsid w:val="006D0155"/>
    <w:rsid w:val="006F1268"/>
    <w:rsid w:val="0070756B"/>
    <w:rsid w:val="007159BB"/>
    <w:rsid w:val="00722545"/>
    <w:rsid w:val="007230AA"/>
    <w:rsid w:val="00764524"/>
    <w:rsid w:val="00765353"/>
    <w:rsid w:val="00794B64"/>
    <w:rsid w:val="007B5E48"/>
    <w:rsid w:val="007C1B55"/>
    <w:rsid w:val="007D2FDD"/>
    <w:rsid w:val="007E028A"/>
    <w:rsid w:val="008107F4"/>
    <w:rsid w:val="00811441"/>
    <w:rsid w:val="00857EDB"/>
    <w:rsid w:val="00863399"/>
    <w:rsid w:val="00877737"/>
    <w:rsid w:val="00894C13"/>
    <w:rsid w:val="008C4670"/>
    <w:rsid w:val="008E293E"/>
    <w:rsid w:val="008E72ED"/>
    <w:rsid w:val="008E7DC2"/>
    <w:rsid w:val="008F360C"/>
    <w:rsid w:val="0091099A"/>
    <w:rsid w:val="00913A33"/>
    <w:rsid w:val="00921682"/>
    <w:rsid w:val="009248F7"/>
    <w:rsid w:val="009323A4"/>
    <w:rsid w:val="0093603C"/>
    <w:rsid w:val="00952131"/>
    <w:rsid w:val="00952BFD"/>
    <w:rsid w:val="009549F7"/>
    <w:rsid w:val="009624C9"/>
    <w:rsid w:val="00974758"/>
    <w:rsid w:val="00982C6D"/>
    <w:rsid w:val="00987CCC"/>
    <w:rsid w:val="009A1C9C"/>
    <w:rsid w:val="009C0607"/>
    <w:rsid w:val="009C5C44"/>
    <w:rsid w:val="009F37B7"/>
    <w:rsid w:val="00A05688"/>
    <w:rsid w:val="00A07528"/>
    <w:rsid w:val="00A07AA6"/>
    <w:rsid w:val="00A26D5F"/>
    <w:rsid w:val="00A30AEE"/>
    <w:rsid w:val="00A3482E"/>
    <w:rsid w:val="00A468C7"/>
    <w:rsid w:val="00A53FBB"/>
    <w:rsid w:val="00A57D16"/>
    <w:rsid w:val="00A6109D"/>
    <w:rsid w:val="00A83C08"/>
    <w:rsid w:val="00AA2592"/>
    <w:rsid w:val="00AB129B"/>
    <w:rsid w:val="00AB3171"/>
    <w:rsid w:val="00AB3E96"/>
    <w:rsid w:val="00AB5DA4"/>
    <w:rsid w:val="00AD5727"/>
    <w:rsid w:val="00B23D90"/>
    <w:rsid w:val="00B34B55"/>
    <w:rsid w:val="00B433A3"/>
    <w:rsid w:val="00B45D08"/>
    <w:rsid w:val="00B507D3"/>
    <w:rsid w:val="00B83C4E"/>
    <w:rsid w:val="00B857DF"/>
    <w:rsid w:val="00BD2AAA"/>
    <w:rsid w:val="00BE2161"/>
    <w:rsid w:val="00BE71A7"/>
    <w:rsid w:val="00BF3194"/>
    <w:rsid w:val="00C012F5"/>
    <w:rsid w:val="00C01DAB"/>
    <w:rsid w:val="00C21D13"/>
    <w:rsid w:val="00C36E1E"/>
    <w:rsid w:val="00C41382"/>
    <w:rsid w:val="00C57D87"/>
    <w:rsid w:val="00C62AC6"/>
    <w:rsid w:val="00C679CF"/>
    <w:rsid w:val="00D02E6B"/>
    <w:rsid w:val="00D03844"/>
    <w:rsid w:val="00D37F8C"/>
    <w:rsid w:val="00D423AA"/>
    <w:rsid w:val="00D57F76"/>
    <w:rsid w:val="00DB2D6A"/>
    <w:rsid w:val="00DC146A"/>
    <w:rsid w:val="00DC1473"/>
    <w:rsid w:val="00E00CB2"/>
    <w:rsid w:val="00E02DDF"/>
    <w:rsid w:val="00E12BFE"/>
    <w:rsid w:val="00E438C8"/>
    <w:rsid w:val="00E51C66"/>
    <w:rsid w:val="00E540A1"/>
    <w:rsid w:val="00E549EE"/>
    <w:rsid w:val="00E62F0D"/>
    <w:rsid w:val="00E83564"/>
    <w:rsid w:val="00E8496D"/>
    <w:rsid w:val="00E947E8"/>
    <w:rsid w:val="00EA5CDC"/>
    <w:rsid w:val="00EA7692"/>
    <w:rsid w:val="00EC60F7"/>
    <w:rsid w:val="00EE0692"/>
    <w:rsid w:val="00EE6241"/>
    <w:rsid w:val="00EF0644"/>
    <w:rsid w:val="00F0162E"/>
    <w:rsid w:val="00F13D70"/>
    <w:rsid w:val="00F14DBD"/>
    <w:rsid w:val="00F2320A"/>
    <w:rsid w:val="00F33BC8"/>
    <w:rsid w:val="00F44E04"/>
    <w:rsid w:val="00F54202"/>
    <w:rsid w:val="00F84357"/>
    <w:rsid w:val="00F917AF"/>
    <w:rsid w:val="00FA3F54"/>
    <w:rsid w:val="00FA5F8D"/>
    <w:rsid w:val="00FB2D1D"/>
    <w:rsid w:val="00FC0683"/>
    <w:rsid w:val="00FC0F85"/>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435977826">
      <w:bodyDiv w:val="1"/>
      <w:marLeft w:val="0"/>
      <w:marRight w:val="0"/>
      <w:marTop w:val="0"/>
      <w:marBottom w:val="0"/>
      <w:divBdr>
        <w:top w:val="none" w:sz="0" w:space="0" w:color="auto"/>
        <w:left w:val="none" w:sz="0" w:space="0" w:color="auto"/>
        <w:bottom w:val="none" w:sz="0" w:space="0" w:color="auto"/>
        <w:right w:val="none" w:sz="0" w:space="0" w:color="auto"/>
      </w:divBdr>
    </w:div>
    <w:div w:id="492915113">
      <w:bodyDiv w:val="1"/>
      <w:marLeft w:val="0"/>
      <w:marRight w:val="0"/>
      <w:marTop w:val="0"/>
      <w:marBottom w:val="0"/>
      <w:divBdr>
        <w:top w:val="none" w:sz="0" w:space="0" w:color="auto"/>
        <w:left w:val="none" w:sz="0" w:space="0" w:color="auto"/>
        <w:bottom w:val="none" w:sz="0" w:space="0" w:color="auto"/>
        <w:right w:val="none" w:sz="0" w:space="0" w:color="auto"/>
      </w:divBdr>
    </w:div>
    <w:div w:id="494997386">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783229033">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41000162">
      <w:bodyDiv w:val="1"/>
      <w:marLeft w:val="0"/>
      <w:marRight w:val="0"/>
      <w:marTop w:val="0"/>
      <w:marBottom w:val="0"/>
      <w:divBdr>
        <w:top w:val="none" w:sz="0" w:space="0" w:color="auto"/>
        <w:left w:val="none" w:sz="0" w:space="0" w:color="auto"/>
        <w:bottom w:val="none" w:sz="0" w:space="0" w:color="auto"/>
        <w:right w:val="none" w:sz="0" w:space="0" w:color="auto"/>
      </w:divBdr>
    </w:div>
    <w:div w:id="1178928871">
      <w:bodyDiv w:val="1"/>
      <w:marLeft w:val="0"/>
      <w:marRight w:val="0"/>
      <w:marTop w:val="0"/>
      <w:marBottom w:val="0"/>
      <w:divBdr>
        <w:top w:val="none" w:sz="0" w:space="0" w:color="auto"/>
        <w:left w:val="none" w:sz="0" w:space="0" w:color="auto"/>
        <w:bottom w:val="none" w:sz="0" w:space="0" w:color="auto"/>
        <w:right w:val="none" w:sz="0" w:space="0" w:color="auto"/>
      </w:divBdr>
      <w:divsChild>
        <w:div w:id="308169703">
          <w:marLeft w:val="0"/>
          <w:marRight w:val="0"/>
          <w:marTop w:val="0"/>
          <w:marBottom w:val="0"/>
          <w:divBdr>
            <w:top w:val="none" w:sz="0" w:space="0" w:color="auto"/>
            <w:left w:val="none" w:sz="0" w:space="0" w:color="auto"/>
            <w:bottom w:val="none" w:sz="0" w:space="0" w:color="auto"/>
            <w:right w:val="none" w:sz="0" w:space="0" w:color="auto"/>
          </w:divBdr>
        </w:div>
        <w:div w:id="2053842612">
          <w:marLeft w:val="0"/>
          <w:marRight w:val="0"/>
          <w:marTop w:val="0"/>
          <w:marBottom w:val="0"/>
          <w:divBdr>
            <w:top w:val="none" w:sz="0" w:space="0" w:color="auto"/>
            <w:left w:val="none" w:sz="0" w:space="0" w:color="auto"/>
            <w:bottom w:val="none" w:sz="0" w:space="0" w:color="auto"/>
            <w:right w:val="none" w:sz="0" w:space="0" w:color="auto"/>
          </w:divBdr>
        </w:div>
        <w:div w:id="1309898498">
          <w:marLeft w:val="0"/>
          <w:marRight w:val="0"/>
          <w:marTop w:val="0"/>
          <w:marBottom w:val="0"/>
          <w:divBdr>
            <w:top w:val="none" w:sz="0" w:space="0" w:color="auto"/>
            <w:left w:val="none" w:sz="0" w:space="0" w:color="auto"/>
            <w:bottom w:val="none" w:sz="0" w:space="0" w:color="auto"/>
            <w:right w:val="none" w:sz="0" w:space="0" w:color="auto"/>
          </w:divBdr>
        </w:div>
      </w:divsChild>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204291060">
      <w:bodyDiv w:val="1"/>
      <w:marLeft w:val="0"/>
      <w:marRight w:val="0"/>
      <w:marTop w:val="0"/>
      <w:marBottom w:val="0"/>
      <w:divBdr>
        <w:top w:val="none" w:sz="0" w:space="0" w:color="auto"/>
        <w:left w:val="none" w:sz="0" w:space="0" w:color="auto"/>
        <w:bottom w:val="none" w:sz="0" w:space="0" w:color="auto"/>
        <w:right w:val="none" w:sz="0" w:space="0" w:color="auto"/>
      </w:divBdr>
    </w:div>
    <w:div w:id="1355644565">
      <w:bodyDiv w:val="1"/>
      <w:marLeft w:val="0"/>
      <w:marRight w:val="0"/>
      <w:marTop w:val="0"/>
      <w:marBottom w:val="0"/>
      <w:divBdr>
        <w:top w:val="none" w:sz="0" w:space="0" w:color="auto"/>
        <w:left w:val="none" w:sz="0" w:space="0" w:color="auto"/>
        <w:bottom w:val="none" w:sz="0" w:space="0" w:color="auto"/>
        <w:right w:val="none" w:sz="0" w:space="0" w:color="auto"/>
      </w:divBdr>
      <w:divsChild>
        <w:div w:id="1217546522">
          <w:marLeft w:val="0"/>
          <w:marRight w:val="0"/>
          <w:marTop w:val="0"/>
          <w:marBottom w:val="0"/>
          <w:divBdr>
            <w:top w:val="none" w:sz="0" w:space="0" w:color="auto"/>
            <w:left w:val="none" w:sz="0" w:space="0" w:color="auto"/>
            <w:bottom w:val="none" w:sz="0" w:space="0" w:color="auto"/>
            <w:right w:val="none" w:sz="0" w:space="0" w:color="auto"/>
          </w:divBdr>
        </w:div>
        <w:div w:id="119031756">
          <w:marLeft w:val="0"/>
          <w:marRight w:val="0"/>
          <w:marTop w:val="0"/>
          <w:marBottom w:val="0"/>
          <w:divBdr>
            <w:top w:val="none" w:sz="0" w:space="0" w:color="auto"/>
            <w:left w:val="none" w:sz="0" w:space="0" w:color="auto"/>
            <w:bottom w:val="none" w:sz="0" w:space="0" w:color="auto"/>
            <w:right w:val="none" w:sz="0" w:space="0" w:color="auto"/>
          </w:divBdr>
        </w:div>
        <w:div w:id="125661371">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780418212">
      <w:bodyDiv w:val="1"/>
      <w:marLeft w:val="0"/>
      <w:marRight w:val="0"/>
      <w:marTop w:val="0"/>
      <w:marBottom w:val="0"/>
      <w:divBdr>
        <w:top w:val="none" w:sz="0" w:space="0" w:color="auto"/>
        <w:left w:val="none" w:sz="0" w:space="0" w:color="auto"/>
        <w:bottom w:val="none" w:sz="0" w:space="0" w:color="auto"/>
        <w:right w:val="none" w:sz="0" w:space="0" w:color="auto"/>
      </w:divBdr>
    </w:div>
    <w:div w:id="1851141341">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 w:id="212823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gif"/><Relationship Id="rId9" Type="http://schemas.openxmlformats.org/officeDocument/2006/relationships/image" Target="media/image3.jpeg"/><Relationship Id="rId10" Type="http://schemas.microsoft.com/office/2007/relationships/hdphoto" Target="media/hdphoto2.wdp"/></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musa.berkeley@gmail.com" TargetMode="External"/><Relationship Id="rId3"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3</cp:revision>
  <cp:lastPrinted>2016-09-20T05:21:00Z</cp:lastPrinted>
  <dcterms:created xsi:type="dcterms:W3CDTF">2016-10-13T22:12:00Z</dcterms:created>
  <dcterms:modified xsi:type="dcterms:W3CDTF">2016-10-13T22:12:00Z</dcterms:modified>
</cp:coreProperties>
</file>