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gif" ContentType="image/gi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7E921" w14:textId="5B6A240B" w:rsidR="000D7B27" w:rsidRDefault="000D7B27" w:rsidP="004F47CB">
      <w:pPr>
        <w:ind w:left="180"/>
      </w:pPr>
    </w:p>
    <w:p w14:paraId="0EDDF393" w14:textId="1FB7EA45" w:rsidR="000D7B27" w:rsidRPr="000D7B27" w:rsidRDefault="00275CFB" w:rsidP="000D7B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6B077" wp14:editId="2561086F">
                <wp:simplePos x="0" y="0"/>
                <wp:positionH relativeFrom="column">
                  <wp:posOffset>107950</wp:posOffset>
                </wp:positionH>
                <wp:positionV relativeFrom="paragraph">
                  <wp:posOffset>207010</wp:posOffset>
                </wp:positionV>
                <wp:extent cx="6629400" cy="0"/>
                <wp:effectExtent l="0" t="25400" r="0" b="2540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0480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pt,16.3pt" to="530.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" strokecolor="black [3200]" strokeweight="4.5pt">
                <v:stroke dashstyle="dashDot" joinstyle="miter"/>
                <w10:wrap type="square"/>
              </v:line>
            </w:pict>
          </mc:Fallback>
        </mc:AlternateContent>
      </w:r>
    </w:p>
    <w:p w14:paraId="4E69CF24" w14:textId="6DA31B73" w:rsidR="009323A4" w:rsidRPr="000D7B27" w:rsidRDefault="007D4B4D" w:rsidP="00F54202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166A" wp14:editId="5E21479B">
                <wp:simplePos x="0" y="0"/>
                <wp:positionH relativeFrom="column">
                  <wp:posOffset>1644650</wp:posOffset>
                </wp:positionH>
                <wp:positionV relativeFrom="paragraph">
                  <wp:posOffset>9525</wp:posOffset>
                </wp:positionV>
                <wp:extent cx="5204460" cy="228854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236E1" w14:textId="5CC490A7" w:rsidR="00674AB7" w:rsidRDefault="00594B11">
                            <w:pPr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MUSA</w:t>
                            </w:r>
                            <w:r w:rsidR="00C073E1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 xml:space="preserve"> and USA present</w:t>
                            </w:r>
                            <w:r w:rsidR="00EC60F7">
                              <w:rPr>
                                <w:rFonts w:ascii="Abadi MT Condensed Extra Bold" w:hAnsi="Abadi MT Condensed Extra Bold"/>
                                <w:sz w:val="48"/>
                              </w:rPr>
                              <w:t>…</w:t>
                            </w:r>
                          </w:p>
                          <w:p w14:paraId="6415A3E7" w14:textId="77777777" w:rsidR="007D4B4D" w:rsidRPr="007D4B4D" w:rsidRDefault="007D4B4D">
                            <w:pPr>
                              <w:rPr>
                                <w:rFonts w:ascii="Abadi MT Condensed Extra Bold" w:hAnsi="Abadi MT Condensed Extra Bold"/>
                                <w:sz w:val="40"/>
                              </w:rPr>
                            </w:pPr>
                          </w:p>
                          <w:p w14:paraId="0298EF81" w14:textId="7EBCBB16" w:rsidR="009323A4" w:rsidRPr="005E2E50" w:rsidRDefault="00C073E1" w:rsidP="005E2E50">
                            <w:pPr>
                              <w:jc w:val="center"/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</w:pPr>
                            <w:r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  <w:t>Board Game</w:t>
                            </w:r>
                            <w:r w:rsidR="00DC146A">
                              <w:rPr>
                                <w:rFonts w:ascii="Apple Chancery" w:eastAsia="Apple SD Gothic Neo" w:hAnsi="Apple Chancery" w:cs="Apple Chancery"/>
                                <w:b/>
                                <w:sz w:val="66"/>
                              </w:rPr>
                              <w:t xml:space="preserve"> Night</w:t>
                            </w:r>
                          </w:p>
                          <w:p w14:paraId="33C7E853" w14:textId="4A587A83" w:rsidR="009323A4" w:rsidRDefault="00161307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Thursday, November 3</w:t>
                            </w:r>
                            <w:r w:rsidR="009323A4">
                              <w:rPr>
                                <w:sz w:val="46"/>
                              </w:rPr>
                              <w:t>, 2016</w:t>
                            </w:r>
                          </w:p>
                          <w:p w14:paraId="33BA650B" w14:textId="6009CA0F" w:rsidR="009323A4" w:rsidRPr="009323A4" w:rsidRDefault="00594B11" w:rsidP="009323A4">
                            <w:pPr>
                              <w:jc w:val="center"/>
                              <w:rPr>
                                <w:sz w:val="46"/>
                              </w:rPr>
                            </w:pPr>
                            <w:r>
                              <w:rPr>
                                <w:sz w:val="46"/>
                              </w:rPr>
                              <w:t>1015</w:t>
                            </w:r>
                            <w:r w:rsidR="009323A4" w:rsidRPr="009323A4">
                              <w:rPr>
                                <w:sz w:val="46"/>
                              </w:rPr>
                              <w:t xml:space="preserve"> Evans</w:t>
                            </w:r>
                            <w:r w:rsidR="00B67B67">
                              <w:rPr>
                                <w:sz w:val="46"/>
                              </w:rPr>
                              <w:t>, 5:30</w:t>
                            </w:r>
                            <w:r w:rsidR="009323A4">
                              <w:rPr>
                                <w:sz w:val="46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166A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29.5pt;margin-top:.75pt;width:409.8pt;height:18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" filled="f" stroked="f">
                <v:textbox>
                  <w:txbxContent>
                    <w:p w14:paraId="168236E1" w14:textId="5CC490A7" w:rsidR="00674AB7" w:rsidRDefault="00594B11">
                      <w:pPr>
                        <w:rPr>
                          <w:rFonts w:ascii="Abadi MT Condensed Extra Bold" w:hAnsi="Abadi MT Condensed Extra Bold"/>
                          <w:sz w:val="48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48"/>
                        </w:rPr>
                        <w:t>MUSA</w:t>
                      </w:r>
                      <w:r w:rsidR="00C073E1">
                        <w:rPr>
                          <w:rFonts w:ascii="Abadi MT Condensed Extra Bold" w:hAnsi="Abadi MT Condensed Extra Bold"/>
                          <w:sz w:val="48"/>
                        </w:rPr>
                        <w:t xml:space="preserve"> and USA present</w:t>
                      </w:r>
                      <w:r w:rsidR="00EC60F7">
                        <w:rPr>
                          <w:rFonts w:ascii="Abadi MT Condensed Extra Bold" w:hAnsi="Abadi MT Condensed Extra Bold"/>
                          <w:sz w:val="48"/>
                        </w:rPr>
                        <w:t>…</w:t>
                      </w:r>
                    </w:p>
                    <w:p w14:paraId="6415A3E7" w14:textId="77777777" w:rsidR="007D4B4D" w:rsidRPr="007D4B4D" w:rsidRDefault="007D4B4D">
                      <w:pPr>
                        <w:rPr>
                          <w:rFonts w:ascii="Abadi MT Condensed Extra Bold" w:hAnsi="Abadi MT Condensed Extra Bold"/>
                          <w:sz w:val="40"/>
                        </w:rPr>
                      </w:pPr>
                    </w:p>
                    <w:p w14:paraId="0298EF81" w14:textId="7EBCBB16" w:rsidR="009323A4" w:rsidRPr="005E2E50" w:rsidRDefault="00C073E1" w:rsidP="005E2E50">
                      <w:pPr>
                        <w:jc w:val="center"/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</w:pPr>
                      <w:r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  <w:t>Board Game</w:t>
                      </w:r>
                      <w:r w:rsidR="00DC146A">
                        <w:rPr>
                          <w:rFonts w:ascii="Apple Chancery" w:eastAsia="Apple SD Gothic Neo" w:hAnsi="Apple Chancery" w:cs="Apple Chancery"/>
                          <w:b/>
                          <w:sz w:val="66"/>
                        </w:rPr>
                        <w:t xml:space="preserve"> Night</w:t>
                      </w:r>
                    </w:p>
                    <w:p w14:paraId="33C7E853" w14:textId="4A587A83" w:rsidR="009323A4" w:rsidRDefault="00161307" w:rsidP="009323A4">
                      <w:pPr>
                        <w:jc w:val="center"/>
                        <w:rPr>
                          <w:sz w:val="46"/>
                        </w:rPr>
                      </w:pPr>
                      <w:r>
                        <w:rPr>
                          <w:sz w:val="46"/>
                        </w:rPr>
                        <w:t>Thursday, November 3</w:t>
                      </w:r>
                      <w:r w:rsidR="009323A4">
                        <w:rPr>
                          <w:sz w:val="46"/>
                        </w:rPr>
                        <w:t>, 2016</w:t>
                      </w:r>
                    </w:p>
                    <w:p w14:paraId="33BA650B" w14:textId="6009CA0F" w:rsidR="009323A4" w:rsidRPr="009323A4" w:rsidRDefault="00594B11" w:rsidP="009323A4">
                      <w:pPr>
                        <w:jc w:val="center"/>
                        <w:rPr>
                          <w:sz w:val="46"/>
                        </w:rPr>
                      </w:pPr>
                      <w:r>
                        <w:rPr>
                          <w:sz w:val="46"/>
                        </w:rPr>
                        <w:t>1015</w:t>
                      </w:r>
                      <w:r w:rsidR="009323A4" w:rsidRPr="009323A4">
                        <w:rPr>
                          <w:sz w:val="46"/>
                        </w:rPr>
                        <w:t xml:space="preserve"> Evans</w:t>
                      </w:r>
                      <w:r w:rsidR="00B67B67">
                        <w:rPr>
                          <w:sz w:val="46"/>
                        </w:rPr>
                        <w:t>, 5:30</w:t>
                      </w:r>
                      <w:r w:rsidR="009323A4">
                        <w:rPr>
                          <w:sz w:val="46"/>
                        </w:rPr>
                        <w:t>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FD53B" wp14:editId="55E43A8E">
                <wp:simplePos x="0" y="0"/>
                <wp:positionH relativeFrom="column">
                  <wp:posOffset>108585</wp:posOffset>
                </wp:positionH>
                <wp:positionV relativeFrom="paragraph">
                  <wp:posOffset>4471035</wp:posOffset>
                </wp:positionV>
                <wp:extent cx="6629400" cy="0"/>
                <wp:effectExtent l="0" t="0" r="25400" b="2540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5B4F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55pt,352.05pt" to="530.55pt,3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86B01" wp14:editId="63B0BCCE">
                <wp:simplePos x="0" y="0"/>
                <wp:positionH relativeFrom="column">
                  <wp:posOffset>3997960</wp:posOffset>
                </wp:positionH>
                <wp:positionV relativeFrom="paragraph">
                  <wp:posOffset>4469130</wp:posOffset>
                </wp:positionV>
                <wp:extent cx="2058035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59D32" w14:textId="77777777" w:rsidR="00513FB6" w:rsidRPr="008E293E" w:rsidRDefault="00513FB6" w:rsidP="00513FB6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Math Monday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86B01" id="Text Box 26" o:spid="_x0000_s1027" type="#_x0000_t202" style="position:absolute;margin-left:314.8pt;margin-top:351.9pt;width:162.0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" filled="f" stroked="f">
                <v:textbox>
                  <w:txbxContent>
                    <w:p w14:paraId="66559D32" w14:textId="77777777" w:rsidR="00513FB6" w:rsidRPr="008E293E" w:rsidRDefault="00513FB6" w:rsidP="00513FB6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Math Monday Series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6BCB9F" w14:textId="10D8C3C7" w:rsidR="006D0155" w:rsidRPr="006D0155" w:rsidRDefault="006D0155" w:rsidP="006D0155">
      <w:pPr>
        <w:rPr>
          <w:rFonts w:ascii="Times New Roman" w:eastAsia="Times New Roman" w:hAnsi="Times New Roman" w:cs="Times New Roman"/>
        </w:rPr>
      </w:pPr>
    </w:p>
    <w:p w14:paraId="5E016820" w14:textId="49487CD2" w:rsidR="009E559A" w:rsidRPr="000D7B27" w:rsidRDefault="008529E0" w:rsidP="00BE71A7">
      <w:bookmarkStart w:id="0" w:name="_GoBack"/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434862D" wp14:editId="34E9E427">
            <wp:simplePos x="0" y="0"/>
            <wp:positionH relativeFrom="column">
              <wp:posOffset>5797550</wp:posOffset>
            </wp:positionH>
            <wp:positionV relativeFrom="paragraph">
              <wp:posOffset>4601210</wp:posOffset>
            </wp:positionV>
            <wp:extent cx="878840" cy="878840"/>
            <wp:effectExtent l="0" t="0" r="10160" b="1016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6-09-19 at 5.49.14 PM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B4D">
        <w:rPr>
          <w:noProof/>
        </w:rPr>
        <w:drawing>
          <wp:anchor distT="0" distB="0" distL="114300" distR="114300" simplePos="0" relativeHeight="251659263" behindDoc="0" locked="0" layoutInCell="1" allowOverlap="1" wp14:anchorId="0BE08DCF" wp14:editId="7CE958A8">
            <wp:simplePos x="0" y="0"/>
            <wp:positionH relativeFrom="column">
              <wp:posOffset>262255</wp:posOffset>
            </wp:positionH>
            <wp:positionV relativeFrom="paragraph">
              <wp:posOffset>299720</wp:posOffset>
            </wp:positionV>
            <wp:extent cx="1905000" cy="18211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9-19 at 8.34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E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3532D" wp14:editId="480C713C">
                <wp:simplePos x="0" y="0"/>
                <wp:positionH relativeFrom="column">
                  <wp:posOffset>-12065</wp:posOffset>
                </wp:positionH>
                <wp:positionV relativeFrom="paragraph">
                  <wp:posOffset>4109085</wp:posOffset>
                </wp:positionV>
                <wp:extent cx="3201035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DB340" w14:textId="3A6D6B19" w:rsidR="00C62AC6" w:rsidRPr="009B30C3" w:rsidRDefault="009B30C3" w:rsidP="00C62AC6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</w:rPr>
                              <w:t>Putnam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3532D" id="Text Box 11" o:spid="_x0000_s1028" type="#_x0000_t202" style="position:absolute;margin-left:-.95pt;margin-top:323.55pt;width:252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" filled="f" stroked="f">
                <v:textbox>
                  <w:txbxContent>
                    <w:p w14:paraId="267DB340" w14:textId="3A6D6B19" w:rsidR="00C62AC6" w:rsidRPr="009B30C3" w:rsidRDefault="009B30C3" w:rsidP="00C62AC6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sz w:val="34"/>
                        </w:rPr>
                        <w:t>Putnam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E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344CF" wp14:editId="42168337">
                <wp:simplePos x="0" y="0"/>
                <wp:positionH relativeFrom="column">
                  <wp:posOffset>222250</wp:posOffset>
                </wp:positionH>
                <wp:positionV relativeFrom="paragraph">
                  <wp:posOffset>2284730</wp:posOffset>
                </wp:positionV>
                <wp:extent cx="6401435" cy="1750060"/>
                <wp:effectExtent l="0" t="0" r="0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143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22EFD" w14:textId="6C99C79F" w:rsidR="00674AB7" w:rsidRPr="008957D7" w:rsidRDefault="007D4B4D" w:rsidP="00674AB7">
                            <w:pPr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</w:pPr>
                            <w:r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This Thursday, the Mathematics Undergraduate Student Association and the Undergraduate Statistics Association </w:t>
                            </w:r>
                            <w:r w:rsidR="00161307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>will be hosting</w:t>
                            </w:r>
                            <w:r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 Board Game Night</w:t>
                            </w:r>
                            <w:r w:rsidR="00A40032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>.</w:t>
                            </w:r>
                            <w:r w:rsidR="00161307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 There will be </w:t>
                            </w:r>
                            <w:r w:rsidR="00161307" w:rsidRPr="008957D7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>trains</w:t>
                            </w:r>
                            <w:r w:rsidR="00161307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 to build, </w:t>
                            </w:r>
                            <w:r w:rsidR="00161307" w:rsidRPr="008957D7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>pandemics</w:t>
                            </w:r>
                            <w:r w:rsidR="00161307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 to cure, </w:t>
                            </w:r>
                            <w:r w:rsidR="00161307" w:rsidRPr="008957D7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>volatile felines</w:t>
                            </w:r>
                            <w:r w:rsidR="00161307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 to admire…</w:t>
                            </w:r>
                            <w:r w:rsidR="003B13E4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 P</w:t>
                            </w:r>
                            <w:r w:rsidR="008529E0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>ick a game, and enjoy your time.</w:t>
                            </w:r>
                            <w:r w:rsidR="00074E57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="00074E57" w:rsidRPr="008957D7">
                              <w:rPr>
                                <w:rFonts w:ascii="Helvetica" w:eastAsia="Times New Roman" w:hAnsi="Helvetica" w:cs="Arial"/>
                                <w:b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>Snacks</w:t>
                            </w:r>
                            <w:r w:rsidR="00074E57" w:rsidRPr="008957D7">
                              <w:rPr>
                                <w:rFonts w:ascii="Helvetica" w:eastAsia="Times New Roman" w:hAnsi="Helvetica" w:cs="Arial"/>
                                <w:color w:val="222222"/>
                                <w:sz w:val="37"/>
                                <w:szCs w:val="19"/>
                                <w:shd w:val="clear" w:color="auto" w:fill="FFFFFF"/>
                              </w:rPr>
                              <w:t xml:space="preserve"> will be provided!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44CF" id="Text Box 22" o:spid="_x0000_s1029" type="#_x0000_t202" style="position:absolute;margin-left:17.5pt;margin-top:179.9pt;width:504.05pt;height:1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" filled="f" stroked="f">
                <v:textbox>
                  <w:txbxContent>
                    <w:p w14:paraId="18822EFD" w14:textId="6C99C79F" w:rsidR="00674AB7" w:rsidRPr="008957D7" w:rsidRDefault="007D4B4D" w:rsidP="00674AB7">
                      <w:pPr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</w:pPr>
                      <w:r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This Thursday, the Mathematics Undergraduate Student Association and the Undergraduate Statistics Association </w:t>
                      </w:r>
                      <w:r w:rsidR="00161307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>will be hosting</w:t>
                      </w:r>
                      <w:r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 Board Game Night</w:t>
                      </w:r>
                      <w:r w:rsidR="00A40032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>.</w:t>
                      </w:r>
                      <w:r w:rsidR="00161307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 There will be </w:t>
                      </w:r>
                      <w:r w:rsidR="00161307" w:rsidRPr="008957D7">
                        <w:rPr>
                          <w:rFonts w:ascii="Helvetica" w:eastAsia="Times New Roman" w:hAnsi="Helvetica" w:cs="Arial"/>
                          <w:b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>trains</w:t>
                      </w:r>
                      <w:r w:rsidR="00161307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 to build, </w:t>
                      </w:r>
                      <w:r w:rsidR="00161307" w:rsidRPr="008957D7">
                        <w:rPr>
                          <w:rFonts w:ascii="Helvetica" w:eastAsia="Times New Roman" w:hAnsi="Helvetica" w:cs="Arial"/>
                          <w:b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>pandemics</w:t>
                      </w:r>
                      <w:r w:rsidR="00161307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 to cure, </w:t>
                      </w:r>
                      <w:r w:rsidR="00161307" w:rsidRPr="008957D7">
                        <w:rPr>
                          <w:rFonts w:ascii="Helvetica" w:eastAsia="Times New Roman" w:hAnsi="Helvetica" w:cs="Arial"/>
                          <w:b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>volatile felines</w:t>
                      </w:r>
                      <w:r w:rsidR="00161307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 to admire…</w:t>
                      </w:r>
                      <w:r w:rsidR="003B13E4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 P</w:t>
                      </w:r>
                      <w:r w:rsidR="008529E0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>ick a game, and enjoy your time.</w:t>
                      </w:r>
                      <w:r w:rsidR="00074E57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="00074E57" w:rsidRPr="008957D7">
                        <w:rPr>
                          <w:rFonts w:ascii="Helvetica" w:eastAsia="Times New Roman" w:hAnsi="Helvetica" w:cs="Arial"/>
                          <w:b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>Snacks</w:t>
                      </w:r>
                      <w:r w:rsidR="00074E57" w:rsidRPr="008957D7">
                        <w:rPr>
                          <w:rFonts w:ascii="Helvetica" w:eastAsia="Times New Roman" w:hAnsi="Helvetica" w:cs="Arial"/>
                          <w:color w:val="222222"/>
                          <w:sz w:val="37"/>
                          <w:szCs w:val="19"/>
                          <w:shd w:val="clear" w:color="auto" w:fill="FFFFFF"/>
                        </w:rPr>
                        <w:t xml:space="preserve"> will be provided!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A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970C" wp14:editId="16D432AE">
                <wp:simplePos x="0" y="0"/>
                <wp:positionH relativeFrom="column">
                  <wp:posOffset>-6350</wp:posOffset>
                </wp:positionH>
                <wp:positionV relativeFrom="paragraph">
                  <wp:posOffset>4573270</wp:posOffset>
                </wp:positionV>
                <wp:extent cx="3201035" cy="256794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256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3A38F" w14:textId="55A291F9" w:rsidR="00BE1BA0" w:rsidRPr="00BE1BA0" w:rsidRDefault="00074E57">
                            <w:pPr>
                              <w:rPr>
                                <w:sz w:val="35"/>
                                <w:szCs w:val="31"/>
                              </w:rPr>
                            </w:pPr>
                            <w:r w:rsidRPr="00BE1BA0">
                              <w:rPr>
                                <w:sz w:val="35"/>
                                <w:szCs w:val="31"/>
                              </w:rPr>
                              <w:t xml:space="preserve">On </w:t>
                            </w:r>
                            <w:r w:rsidR="009B30C3" w:rsidRPr="00BE1BA0">
                              <w:rPr>
                                <w:b/>
                                <w:sz w:val="35"/>
                                <w:szCs w:val="31"/>
                              </w:rPr>
                              <w:t>Wednesday, November 2 at 6</w:t>
                            </w:r>
                            <w:r w:rsidR="00C01DAB" w:rsidRPr="00BE1BA0">
                              <w:rPr>
                                <w:b/>
                                <w:sz w:val="35"/>
                                <w:szCs w:val="31"/>
                              </w:rPr>
                              <w:t>pm in 939 Evans</w:t>
                            </w:r>
                            <w:r w:rsidR="00C01DAB" w:rsidRPr="00BE1BA0">
                              <w:rPr>
                                <w:sz w:val="35"/>
                                <w:szCs w:val="31"/>
                              </w:rPr>
                              <w:t xml:space="preserve">, MUSA will be hosting </w:t>
                            </w:r>
                            <w:r w:rsidR="00BE1BA0" w:rsidRPr="00BE1BA0">
                              <w:rPr>
                                <w:sz w:val="35"/>
                                <w:szCs w:val="31"/>
                              </w:rPr>
                              <w:t>a Putnam Review</w:t>
                            </w:r>
                            <w:r w:rsidR="00C01DAB" w:rsidRPr="00BE1BA0">
                              <w:rPr>
                                <w:sz w:val="35"/>
                                <w:szCs w:val="31"/>
                              </w:rPr>
                              <w:t xml:space="preserve">! </w:t>
                            </w:r>
                            <w:r w:rsidR="00BE1BA0" w:rsidRPr="00BE1BA0">
                              <w:rPr>
                                <w:sz w:val="35"/>
                                <w:szCs w:val="31"/>
                              </w:rPr>
                              <w:t>Come and see sample Putnam problems worked out. Work on questions while being able to ask for hints and questions.</w:t>
                            </w:r>
                            <w:r w:rsidR="00BE1BA0">
                              <w:rPr>
                                <w:sz w:val="35"/>
                                <w:szCs w:val="31"/>
                              </w:rPr>
                              <w:t xml:space="preserve"> Learn tricks to do well on the Putnam. Good luck!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970C" id="Text Box 25" o:spid="_x0000_s1030" type="#_x0000_t202" style="position:absolute;margin-left:-.5pt;margin-top:360.1pt;width:252.05pt;height:20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" filled="f" stroked="f">
                <v:textbox>
                  <w:txbxContent>
                    <w:p w14:paraId="0F33A38F" w14:textId="55A291F9" w:rsidR="00BE1BA0" w:rsidRPr="00BE1BA0" w:rsidRDefault="00074E57">
                      <w:pPr>
                        <w:rPr>
                          <w:sz w:val="35"/>
                          <w:szCs w:val="31"/>
                        </w:rPr>
                      </w:pPr>
                      <w:r w:rsidRPr="00BE1BA0">
                        <w:rPr>
                          <w:sz w:val="35"/>
                          <w:szCs w:val="31"/>
                        </w:rPr>
                        <w:t xml:space="preserve">On </w:t>
                      </w:r>
                      <w:r w:rsidR="009B30C3" w:rsidRPr="00BE1BA0">
                        <w:rPr>
                          <w:b/>
                          <w:sz w:val="35"/>
                          <w:szCs w:val="31"/>
                        </w:rPr>
                        <w:t>Wednesday, November 2 at 6</w:t>
                      </w:r>
                      <w:r w:rsidR="00C01DAB" w:rsidRPr="00BE1BA0">
                        <w:rPr>
                          <w:b/>
                          <w:sz w:val="35"/>
                          <w:szCs w:val="31"/>
                        </w:rPr>
                        <w:t>pm in 939 Evans</w:t>
                      </w:r>
                      <w:r w:rsidR="00C01DAB" w:rsidRPr="00BE1BA0">
                        <w:rPr>
                          <w:sz w:val="35"/>
                          <w:szCs w:val="31"/>
                        </w:rPr>
                        <w:t xml:space="preserve">, MUSA will be hosting </w:t>
                      </w:r>
                      <w:r w:rsidR="00BE1BA0" w:rsidRPr="00BE1BA0">
                        <w:rPr>
                          <w:sz w:val="35"/>
                          <w:szCs w:val="31"/>
                        </w:rPr>
                        <w:t>a Putnam Review</w:t>
                      </w:r>
                      <w:r w:rsidR="00C01DAB" w:rsidRPr="00BE1BA0">
                        <w:rPr>
                          <w:sz w:val="35"/>
                          <w:szCs w:val="31"/>
                        </w:rPr>
                        <w:t xml:space="preserve">! </w:t>
                      </w:r>
                      <w:r w:rsidR="00BE1BA0" w:rsidRPr="00BE1BA0">
                        <w:rPr>
                          <w:sz w:val="35"/>
                          <w:szCs w:val="31"/>
                        </w:rPr>
                        <w:t>Come and see sample Putnam problems worked out. Work on questions while being able to ask for hints and questions.</w:t>
                      </w:r>
                      <w:r w:rsidR="00BE1BA0">
                        <w:rPr>
                          <w:sz w:val="35"/>
                          <w:szCs w:val="31"/>
                        </w:rPr>
                        <w:t xml:space="preserve"> Learn tricks to do well on the Putnam. Good luck!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74A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5DB1B" wp14:editId="5F5D3B60">
                <wp:simplePos x="0" y="0"/>
                <wp:positionH relativeFrom="column">
                  <wp:posOffset>3309620</wp:posOffset>
                </wp:positionH>
                <wp:positionV relativeFrom="paragraph">
                  <wp:posOffset>4396740</wp:posOffset>
                </wp:positionV>
                <wp:extent cx="635" cy="2674620"/>
                <wp:effectExtent l="0" t="0" r="50165" b="1778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67462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5594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346.2pt" to="260.65pt,5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" strokecolor="black [3200]" strokeweight="2.25pt">
                <v:stroke dashstyle="dashDot" joinstyle="miter"/>
                <w10:wrap type="square"/>
              </v:line>
            </w:pict>
          </mc:Fallback>
        </mc:AlternateContent>
      </w:r>
    </w:p>
    <w:bookmarkEnd w:id="0"/>
    <w:sectPr w:rsidR="009E559A" w:rsidRPr="000D7B27" w:rsidSect="00A72C23">
      <w:headerReference w:type="default" r:id="rId9"/>
      <w:footerReference w:type="default" r:id="rId10"/>
      <w:pgSz w:w="12240" w:h="15840"/>
      <w:pgMar w:top="630" w:right="810" w:bottom="2223" w:left="81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0F7A2" w14:textId="77777777" w:rsidR="0085022A" w:rsidRDefault="0085022A" w:rsidP="004F47CB">
      <w:r>
        <w:separator/>
      </w:r>
    </w:p>
  </w:endnote>
  <w:endnote w:type="continuationSeparator" w:id="0">
    <w:p w14:paraId="7C4C0508" w14:textId="77777777" w:rsidR="0085022A" w:rsidRDefault="0085022A" w:rsidP="004F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94862" w14:textId="1CF86214" w:rsidR="00382936" w:rsidRDefault="00310B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71070F" wp14:editId="418D7054">
              <wp:simplePos x="0" y="0"/>
              <wp:positionH relativeFrom="column">
                <wp:posOffset>3422650</wp:posOffset>
              </wp:positionH>
              <wp:positionV relativeFrom="paragraph">
                <wp:posOffset>-3471545</wp:posOffset>
              </wp:positionV>
              <wp:extent cx="3315335" cy="3660140"/>
              <wp:effectExtent l="0" t="0" r="0" b="0"/>
              <wp:wrapSquare wrapText="bothSides"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335" cy="366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B971E9" w14:textId="555FCCBE" w:rsidR="00157D65" w:rsidRPr="003A776A" w:rsidRDefault="00157D65" w:rsidP="00E02DDF">
                          <w:pPr>
                            <w:jc w:val="center"/>
                            <w:rPr>
                              <w:b/>
                              <w:sz w:val="21"/>
                              <w:szCs w:val="23"/>
                            </w:rPr>
                          </w:pPr>
                          <w:r w:rsidRPr="003A776A">
                            <w:rPr>
                              <w:b/>
                              <w:sz w:val="21"/>
                              <w:szCs w:val="23"/>
                            </w:rPr>
                            <w:t>M</w:t>
                          </w:r>
                          <w:r w:rsidR="003A776A" w:rsidRPr="003A776A">
                            <w:rPr>
                              <w:b/>
                              <w:sz w:val="21"/>
                              <w:szCs w:val="23"/>
                            </w:rPr>
                            <w:t>onday, October 31</w:t>
                          </w:r>
                          <w:r w:rsidR="00E02DDF" w:rsidRPr="003A776A">
                            <w:rPr>
                              <w:b/>
                              <w:sz w:val="21"/>
                              <w:szCs w:val="23"/>
                            </w:rPr>
                            <w:t xml:space="preserve"> from </w:t>
                          </w:r>
                          <w:r w:rsidRPr="003A776A">
                            <w:rPr>
                              <w:b/>
                              <w:sz w:val="21"/>
                              <w:szCs w:val="23"/>
                            </w:rPr>
                            <w:t xml:space="preserve">5 to 6pm in 740 </w:t>
                          </w:r>
                          <w:r w:rsidR="00E02DDF" w:rsidRPr="003A776A">
                            <w:rPr>
                              <w:b/>
                              <w:sz w:val="21"/>
                              <w:szCs w:val="23"/>
                            </w:rPr>
                            <w:t>Evans</w:t>
                          </w:r>
                        </w:p>
                        <w:p w14:paraId="6D53BADA" w14:textId="6EC14868" w:rsidR="00157D65" w:rsidRPr="003A776A" w:rsidRDefault="00157D65" w:rsidP="00157D65">
                          <w:pPr>
                            <w:rPr>
                              <w:sz w:val="21"/>
                              <w:szCs w:val="25"/>
                            </w:rPr>
                          </w:pPr>
                          <w:r w:rsidRPr="003A776A">
                            <w:rPr>
                              <w:b/>
                              <w:sz w:val="21"/>
                              <w:szCs w:val="25"/>
                            </w:rPr>
                            <w:t>Speaker</w:t>
                          </w:r>
                          <w:r w:rsidRPr="003A776A">
                            <w:rPr>
                              <w:sz w:val="21"/>
                              <w:szCs w:val="25"/>
                            </w:rPr>
                            <w:t xml:space="preserve">: </w:t>
                          </w:r>
                          <w:proofErr w:type="spellStart"/>
                          <w:r w:rsidR="003A776A" w:rsidRPr="003A776A">
                            <w:rPr>
                              <w:sz w:val="21"/>
                              <w:szCs w:val="25"/>
                            </w:rPr>
                            <w:t>Maciej</w:t>
                          </w:r>
                          <w:proofErr w:type="spellEnd"/>
                          <w:r w:rsidR="003A776A" w:rsidRPr="003A776A">
                            <w:rPr>
                              <w:sz w:val="21"/>
                              <w:szCs w:val="25"/>
                            </w:rPr>
                            <w:t xml:space="preserve"> </w:t>
                          </w:r>
                          <w:proofErr w:type="spellStart"/>
                          <w:r w:rsidR="003A776A" w:rsidRPr="003A776A">
                            <w:rPr>
                              <w:sz w:val="21"/>
                              <w:szCs w:val="25"/>
                            </w:rPr>
                            <w:t>Zworski</w:t>
                          </w:r>
                          <w:proofErr w:type="spellEnd"/>
                        </w:p>
                        <w:p w14:paraId="40343AC7" w14:textId="533E6AD8" w:rsidR="00157D65" w:rsidRPr="003A776A" w:rsidRDefault="00157D65" w:rsidP="003A776A">
                          <w:pPr>
                            <w:rPr>
                              <w:i/>
                              <w:sz w:val="21"/>
                              <w:szCs w:val="25"/>
                            </w:rPr>
                          </w:pPr>
                          <w:r w:rsidRPr="003A776A">
                            <w:rPr>
                              <w:b/>
                              <w:sz w:val="21"/>
                              <w:szCs w:val="25"/>
                            </w:rPr>
                            <w:t>Title</w:t>
                          </w:r>
                          <w:r w:rsidRPr="003A776A">
                            <w:rPr>
                              <w:sz w:val="21"/>
                              <w:szCs w:val="25"/>
                            </w:rPr>
                            <w:t xml:space="preserve">: </w:t>
                          </w:r>
                          <w:r w:rsidR="003A776A" w:rsidRPr="003A776A">
                            <w:rPr>
                              <w:i/>
                              <w:sz w:val="21"/>
                              <w:szCs w:val="25"/>
                            </w:rPr>
                            <w:t>Classical &amp; Quantum Chaos</w:t>
                          </w:r>
                          <w:r w:rsidRPr="003A776A">
                            <w:rPr>
                              <w:i/>
                              <w:sz w:val="21"/>
                              <w:szCs w:val="25"/>
                            </w:rPr>
                            <w:t>.</w:t>
                          </w:r>
                        </w:p>
                        <w:p w14:paraId="393B1B3B" w14:textId="77777777" w:rsidR="003A776A" w:rsidRPr="003A776A" w:rsidRDefault="00157D65" w:rsidP="003A776A">
                          <w:pPr>
                            <w:rPr>
                              <w:sz w:val="21"/>
                              <w:szCs w:val="13"/>
                            </w:rPr>
                          </w:pPr>
                          <w:r w:rsidRPr="003A776A">
                            <w:rPr>
                              <w:b/>
                              <w:sz w:val="21"/>
                              <w:szCs w:val="25"/>
                            </w:rPr>
                            <w:t>Abstract</w:t>
                          </w:r>
                          <w:r w:rsidRPr="003A776A">
                            <w:rPr>
                              <w:sz w:val="21"/>
                              <w:szCs w:val="25"/>
                            </w:rPr>
                            <w:t>:</w:t>
                          </w:r>
                          <w:r w:rsidR="003A776A">
                            <w:rPr>
                              <w:sz w:val="21"/>
                              <w:szCs w:val="25"/>
                            </w:rPr>
                            <w:t xml:space="preserve"> </w:t>
                          </w:r>
                          <w:r w:rsidR="003A776A" w:rsidRPr="003A776A">
                            <w:rPr>
                              <w:sz w:val="21"/>
                              <w:szCs w:val="13"/>
                            </w:rPr>
                            <w:t>Classical chaos was</w:t>
                          </w:r>
                        </w:p>
                        <w:p w14:paraId="1AFCAD4F" w14:textId="77777777" w:rsidR="003A776A" w:rsidRDefault="003A776A" w:rsidP="003A776A">
                          <w:pPr>
                            <w:rPr>
                              <w:sz w:val="21"/>
                              <w:szCs w:val="13"/>
                            </w:rPr>
                          </w:pPr>
                          <w:r w:rsidRPr="003A776A">
                            <w:rPr>
                              <w:sz w:val="21"/>
                              <w:szCs w:val="13"/>
                            </w:rPr>
                            <w:t>famously described by</w:t>
                          </w:r>
                          <w:r w:rsidRPr="003A776A">
                            <w:rPr>
                              <w:sz w:val="23"/>
                              <w:szCs w:val="25"/>
                            </w:rPr>
                            <w:t xml:space="preserve"> </w:t>
                          </w:r>
                          <w:r w:rsidRPr="003A776A">
                            <w:rPr>
                              <w:sz w:val="21"/>
                              <w:szCs w:val="13"/>
                            </w:rPr>
                            <w:t>Edward Lorenz</w:t>
                          </w:r>
                          <w:r>
                            <w:rPr>
                              <w:sz w:val="21"/>
                              <w:szCs w:val="13"/>
                            </w:rPr>
                            <w:t xml:space="preserve"> (of</w:t>
                          </w:r>
                        </w:p>
                        <w:p w14:paraId="513AE7AD" w14:textId="77777777" w:rsidR="003A776A" w:rsidRDefault="003A776A" w:rsidP="003A776A">
                          <w:pPr>
                            <w:rPr>
                              <w:sz w:val="21"/>
                              <w:szCs w:val="13"/>
                            </w:rPr>
                          </w:pPr>
                          <w:r w:rsidRPr="003A776A">
                            <w:rPr>
                              <w:sz w:val="21"/>
                              <w:szCs w:val="13"/>
                            </w:rPr>
                            <w:t>the "butterfly effect"</w:t>
                          </w:r>
                          <w:r w:rsidRPr="003A776A">
                            <w:rPr>
                              <w:sz w:val="23"/>
                              <w:szCs w:val="25"/>
                            </w:rPr>
                            <w:t xml:space="preserve"> </w:t>
                          </w:r>
                          <w:r w:rsidRPr="003A776A">
                            <w:rPr>
                              <w:sz w:val="21"/>
                              <w:szCs w:val="13"/>
                            </w:rPr>
                            <w:t xml:space="preserve">fame) as </w:t>
                          </w:r>
                          <w:r>
                            <w:rPr>
                              <w:sz w:val="21"/>
                              <w:szCs w:val="13"/>
                            </w:rPr>
                            <w:t>the</w:t>
                          </w:r>
                        </w:p>
                        <w:p w14:paraId="20A5C6BC" w14:textId="77777777" w:rsidR="003A776A" w:rsidRDefault="003A776A" w:rsidP="003A776A">
                          <w:pPr>
                            <w:rPr>
                              <w:sz w:val="29"/>
                              <w:szCs w:val="25"/>
                            </w:rPr>
                          </w:pPr>
                          <w:r w:rsidRPr="003A776A">
                            <w:rPr>
                              <w:sz w:val="21"/>
                              <w:szCs w:val="13"/>
                            </w:rPr>
                            <w:t>situation "when the present</w:t>
                          </w:r>
                          <w:r w:rsidRPr="003A776A">
                            <w:rPr>
                              <w:sz w:val="23"/>
                              <w:szCs w:val="25"/>
                            </w:rPr>
                            <w:t xml:space="preserve"> </w:t>
                          </w:r>
                          <w:r w:rsidRPr="003A776A">
                            <w:rPr>
                              <w:sz w:val="21"/>
                              <w:szCs w:val="13"/>
                            </w:rPr>
                            <w:t>determines</w:t>
                          </w:r>
                        </w:p>
                        <w:p w14:paraId="09A695CA" w14:textId="1EFEF078" w:rsidR="00157D65" w:rsidRPr="003A776A" w:rsidRDefault="003A776A" w:rsidP="00304E1E">
                          <w:pPr>
                            <w:rPr>
                              <w:sz w:val="21"/>
                              <w:szCs w:val="13"/>
                            </w:rPr>
                          </w:pPr>
                          <w:r w:rsidRPr="003A776A">
                            <w:rPr>
                              <w:sz w:val="21"/>
                              <w:szCs w:val="13"/>
                            </w:rPr>
                            <w:t>the future, but the</w:t>
                          </w:r>
                          <w:r w:rsidRPr="003A776A">
                            <w:rPr>
                              <w:sz w:val="23"/>
                              <w:szCs w:val="25"/>
                            </w:rPr>
                            <w:t xml:space="preserve"> </w:t>
                          </w:r>
                          <w:r w:rsidRPr="003A776A">
                            <w:rPr>
                              <w:sz w:val="21"/>
                              <w:szCs w:val="13"/>
                            </w:rPr>
                            <w:t>approximate present does not</w:t>
                          </w:r>
                          <w:r>
                            <w:rPr>
                              <w:sz w:val="21"/>
                              <w:szCs w:val="13"/>
                            </w:rPr>
                            <w:t xml:space="preserve"> </w:t>
                          </w:r>
                          <w:r w:rsidRPr="003A776A">
                            <w:rPr>
                              <w:sz w:val="21"/>
                              <w:szCs w:val="13"/>
                            </w:rPr>
                            <w:t xml:space="preserve">approximately determine the future". I will illustrate that by some example and also, for contrast, show completely </w:t>
                          </w:r>
                          <w:proofErr w:type="spellStart"/>
                          <w:r w:rsidRPr="003A776A">
                            <w:rPr>
                              <w:sz w:val="21"/>
                              <w:szCs w:val="13"/>
                            </w:rPr>
                            <w:t>integrable</w:t>
                          </w:r>
                          <w:proofErr w:type="spellEnd"/>
                          <w:r w:rsidRPr="003A776A">
                            <w:rPr>
                              <w:sz w:val="21"/>
                              <w:szCs w:val="13"/>
                            </w:rPr>
                            <w:t xml:space="preserve"> systems (that is "predictable" systems). How does chaos manifest itself in quantum mechanics? So far, mathematical studies have mostly focused on consequences of the</w:t>
                          </w:r>
                          <w:r w:rsidRPr="003A776A">
                            <w:rPr>
                              <w:sz w:val="29"/>
                              <w:szCs w:val="25"/>
                            </w:rPr>
                            <w:t xml:space="preserve"> </w:t>
                          </w:r>
                          <w:r w:rsidRPr="003A776A">
                            <w:rPr>
                              <w:sz w:val="21"/>
                              <w:szCs w:val="13"/>
                            </w:rPr>
                            <w:t xml:space="preserve">underlying classical chaos in quantized systems. These consequences can be seen for both closed and open quantum systems and range from </w:t>
                          </w:r>
                          <w:proofErr w:type="spellStart"/>
                          <w:r w:rsidRPr="003A776A">
                            <w:rPr>
                              <w:sz w:val="21"/>
                              <w:szCs w:val="13"/>
                            </w:rPr>
                            <w:t>equidistribution</w:t>
                          </w:r>
                          <w:proofErr w:type="spellEnd"/>
                          <w:r w:rsidRPr="003A776A">
                            <w:rPr>
                              <w:sz w:val="21"/>
                              <w:szCs w:val="13"/>
                            </w:rPr>
                            <w:t xml:space="preserve"> of high energy quantum states (closed systems) to fractal statistics of decaying states (open systems). I will also try</w:t>
                          </w:r>
                          <w:r w:rsidRPr="003A776A">
                            <w:rPr>
                              <w:sz w:val="29"/>
                              <w:szCs w:val="25"/>
                            </w:rPr>
                            <w:t xml:space="preserve"> </w:t>
                          </w:r>
                          <w:r w:rsidRPr="003A776A">
                            <w:rPr>
                              <w:sz w:val="21"/>
                              <w:szCs w:val="13"/>
                            </w:rPr>
                            <w:t>to address Lorenz's description of chaos in the quantum setting. The talk will be mostly given using pictures and movies so no</w:t>
                          </w:r>
                          <w:r w:rsidRPr="003A776A">
                            <w:rPr>
                              <w:sz w:val="29"/>
                              <w:szCs w:val="25"/>
                            </w:rPr>
                            <w:t xml:space="preserve"> </w:t>
                          </w:r>
                          <w:r w:rsidRPr="003A776A">
                            <w:rPr>
                              <w:sz w:val="21"/>
                              <w:szCs w:val="13"/>
                            </w:rPr>
                            <w:t>knowledge of dynamical systems or quantum will be needed.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1070F" id="_x0000_t202" coordsize="21600,21600" o:spt="202" path="m0,0l0,21600,21600,21600,21600,0xe">
              <v:stroke joinstyle="miter"/>
              <v:path gradientshapeok="t" o:connecttype="rect"/>
            </v:shapetype>
            <v:shape id="Text Box 27" o:spid="_x0000_s1034" type="#_x0000_t202" style="position:absolute;margin-left:269.5pt;margin-top:-273.3pt;width:261.05pt;height:28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" filled="f" stroked="f">
              <v:textbox>
                <w:txbxContent>
                  <w:p w14:paraId="28B971E9" w14:textId="555FCCBE" w:rsidR="00157D65" w:rsidRPr="003A776A" w:rsidRDefault="00157D65" w:rsidP="00E02DDF">
                    <w:pPr>
                      <w:jc w:val="center"/>
                      <w:rPr>
                        <w:b/>
                        <w:sz w:val="21"/>
                        <w:szCs w:val="23"/>
                      </w:rPr>
                    </w:pPr>
                    <w:r w:rsidRPr="003A776A">
                      <w:rPr>
                        <w:b/>
                        <w:sz w:val="21"/>
                        <w:szCs w:val="23"/>
                      </w:rPr>
                      <w:t>M</w:t>
                    </w:r>
                    <w:r w:rsidR="003A776A" w:rsidRPr="003A776A">
                      <w:rPr>
                        <w:b/>
                        <w:sz w:val="21"/>
                        <w:szCs w:val="23"/>
                      </w:rPr>
                      <w:t>onday, October 31</w:t>
                    </w:r>
                    <w:r w:rsidR="00E02DDF" w:rsidRPr="003A776A">
                      <w:rPr>
                        <w:b/>
                        <w:sz w:val="21"/>
                        <w:szCs w:val="23"/>
                      </w:rPr>
                      <w:t xml:space="preserve"> from </w:t>
                    </w:r>
                    <w:r w:rsidRPr="003A776A">
                      <w:rPr>
                        <w:b/>
                        <w:sz w:val="21"/>
                        <w:szCs w:val="23"/>
                      </w:rPr>
                      <w:t xml:space="preserve">5 to 6pm in 740 </w:t>
                    </w:r>
                    <w:r w:rsidR="00E02DDF" w:rsidRPr="003A776A">
                      <w:rPr>
                        <w:b/>
                        <w:sz w:val="21"/>
                        <w:szCs w:val="23"/>
                      </w:rPr>
                      <w:t>Evans</w:t>
                    </w:r>
                  </w:p>
                  <w:p w14:paraId="6D53BADA" w14:textId="6EC14868" w:rsidR="00157D65" w:rsidRPr="003A776A" w:rsidRDefault="00157D65" w:rsidP="00157D65">
                    <w:pPr>
                      <w:rPr>
                        <w:sz w:val="21"/>
                        <w:szCs w:val="25"/>
                      </w:rPr>
                    </w:pPr>
                    <w:r w:rsidRPr="003A776A">
                      <w:rPr>
                        <w:b/>
                        <w:sz w:val="21"/>
                        <w:szCs w:val="25"/>
                      </w:rPr>
                      <w:t>Speaker</w:t>
                    </w:r>
                    <w:r w:rsidRPr="003A776A">
                      <w:rPr>
                        <w:sz w:val="21"/>
                        <w:szCs w:val="25"/>
                      </w:rPr>
                      <w:t xml:space="preserve">: </w:t>
                    </w:r>
                    <w:r w:rsidR="003A776A" w:rsidRPr="003A776A">
                      <w:rPr>
                        <w:sz w:val="21"/>
                        <w:szCs w:val="25"/>
                      </w:rPr>
                      <w:t>Maciej Zworski</w:t>
                    </w:r>
                  </w:p>
                  <w:p w14:paraId="40343AC7" w14:textId="533E6AD8" w:rsidR="00157D65" w:rsidRPr="003A776A" w:rsidRDefault="00157D65" w:rsidP="003A776A">
                    <w:pPr>
                      <w:rPr>
                        <w:i/>
                        <w:sz w:val="21"/>
                        <w:szCs w:val="25"/>
                      </w:rPr>
                    </w:pPr>
                    <w:r w:rsidRPr="003A776A">
                      <w:rPr>
                        <w:b/>
                        <w:sz w:val="21"/>
                        <w:szCs w:val="25"/>
                      </w:rPr>
                      <w:t>Title</w:t>
                    </w:r>
                    <w:r w:rsidRPr="003A776A">
                      <w:rPr>
                        <w:sz w:val="21"/>
                        <w:szCs w:val="25"/>
                      </w:rPr>
                      <w:t xml:space="preserve">: </w:t>
                    </w:r>
                    <w:r w:rsidR="003A776A" w:rsidRPr="003A776A">
                      <w:rPr>
                        <w:i/>
                        <w:sz w:val="21"/>
                        <w:szCs w:val="25"/>
                      </w:rPr>
                      <w:t>Classical &amp; Quantum Chaos</w:t>
                    </w:r>
                    <w:r w:rsidRPr="003A776A">
                      <w:rPr>
                        <w:i/>
                        <w:sz w:val="21"/>
                        <w:szCs w:val="25"/>
                      </w:rPr>
                      <w:t>.</w:t>
                    </w:r>
                  </w:p>
                  <w:p w14:paraId="393B1B3B" w14:textId="77777777" w:rsidR="003A776A" w:rsidRPr="003A776A" w:rsidRDefault="00157D65" w:rsidP="003A776A">
                    <w:pPr>
                      <w:rPr>
                        <w:sz w:val="21"/>
                        <w:szCs w:val="13"/>
                      </w:rPr>
                    </w:pPr>
                    <w:r w:rsidRPr="003A776A">
                      <w:rPr>
                        <w:b/>
                        <w:sz w:val="21"/>
                        <w:szCs w:val="25"/>
                      </w:rPr>
                      <w:t>Abstract</w:t>
                    </w:r>
                    <w:r w:rsidRPr="003A776A">
                      <w:rPr>
                        <w:sz w:val="21"/>
                        <w:szCs w:val="25"/>
                      </w:rPr>
                      <w:t>:</w:t>
                    </w:r>
                    <w:r w:rsidR="003A776A">
                      <w:rPr>
                        <w:sz w:val="21"/>
                        <w:szCs w:val="25"/>
                      </w:rPr>
                      <w:t xml:space="preserve"> </w:t>
                    </w:r>
                    <w:r w:rsidR="003A776A" w:rsidRPr="003A776A">
                      <w:rPr>
                        <w:sz w:val="21"/>
                        <w:szCs w:val="13"/>
                      </w:rPr>
                      <w:t>Classical chaos was</w:t>
                    </w:r>
                  </w:p>
                  <w:p w14:paraId="1AFCAD4F" w14:textId="77777777" w:rsidR="003A776A" w:rsidRDefault="003A776A" w:rsidP="003A776A">
                    <w:pPr>
                      <w:rPr>
                        <w:sz w:val="21"/>
                        <w:szCs w:val="13"/>
                      </w:rPr>
                    </w:pPr>
                    <w:r w:rsidRPr="003A776A">
                      <w:rPr>
                        <w:sz w:val="21"/>
                        <w:szCs w:val="13"/>
                      </w:rPr>
                      <w:t>famously des</w:t>
                    </w:r>
                    <w:r w:rsidRPr="003A776A">
                      <w:rPr>
                        <w:sz w:val="21"/>
                        <w:szCs w:val="13"/>
                      </w:rPr>
                      <w:t>cribed by</w:t>
                    </w:r>
                    <w:r w:rsidRPr="003A776A">
                      <w:rPr>
                        <w:sz w:val="23"/>
                        <w:szCs w:val="25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Edward Lorenz</w:t>
                    </w:r>
                    <w:r>
                      <w:rPr>
                        <w:sz w:val="21"/>
                        <w:szCs w:val="13"/>
                      </w:rPr>
                      <w:t xml:space="preserve"> (of</w:t>
                    </w:r>
                  </w:p>
                  <w:p w14:paraId="513AE7AD" w14:textId="77777777" w:rsidR="003A776A" w:rsidRDefault="003A776A" w:rsidP="003A776A">
                    <w:pPr>
                      <w:rPr>
                        <w:sz w:val="21"/>
                        <w:szCs w:val="13"/>
                      </w:rPr>
                    </w:pPr>
                    <w:r w:rsidRPr="003A776A">
                      <w:rPr>
                        <w:sz w:val="21"/>
                        <w:szCs w:val="13"/>
                      </w:rPr>
                      <w:t>the "butterfly effect"</w:t>
                    </w:r>
                    <w:r w:rsidRPr="003A776A">
                      <w:rPr>
                        <w:sz w:val="23"/>
                        <w:szCs w:val="25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 xml:space="preserve">fame) as </w:t>
                    </w:r>
                    <w:r>
                      <w:rPr>
                        <w:sz w:val="21"/>
                        <w:szCs w:val="13"/>
                      </w:rPr>
                      <w:t>the</w:t>
                    </w:r>
                  </w:p>
                  <w:p w14:paraId="20A5C6BC" w14:textId="77777777" w:rsidR="003A776A" w:rsidRDefault="003A776A" w:rsidP="003A776A">
                    <w:pPr>
                      <w:rPr>
                        <w:sz w:val="29"/>
                        <w:szCs w:val="25"/>
                      </w:rPr>
                    </w:pPr>
                    <w:r w:rsidRPr="003A776A">
                      <w:rPr>
                        <w:sz w:val="21"/>
                        <w:szCs w:val="13"/>
                      </w:rPr>
                      <w:t>situation "when the present</w:t>
                    </w:r>
                    <w:r w:rsidRPr="003A776A">
                      <w:rPr>
                        <w:sz w:val="23"/>
                        <w:szCs w:val="25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determines</w:t>
                    </w:r>
                  </w:p>
                  <w:p w14:paraId="09A695CA" w14:textId="1EFEF078" w:rsidR="00157D65" w:rsidRPr="003A776A" w:rsidRDefault="003A776A" w:rsidP="00304E1E">
                    <w:pPr>
                      <w:rPr>
                        <w:sz w:val="21"/>
                        <w:szCs w:val="13"/>
                      </w:rPr>
                    </w:pPr>
                    <w:r w:rsidRPr="003A776A">
                      <w:rPr>
                        <w:sz w:val="21"/>
                        <w:szCs w:val="13"/>
                      </w:rPr>
                      <w:t>the future, but the</w:t>
                    </w:r>
                    <w:r w:rsidRPr="003A776A">
                      <w:rPr>
                        <w:sz w:val="23"/>
                        <w:szCs w:val="25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approximate present do</w:t>
                    </w:r>
                    <w:r w:rsidRPr="003A776A">
                      <w:rPr>
                        <w:sz w:val="21"/>
                        <w:szCs w:val="13"/>
                      </w:rPr>
                      <w:t>es not</w:t>
                    </w:r>
                    <w:r>
                      <w:rPr>
                        <w:sz w:val="21"/>
                        <w:szCs w:val="13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approximately</w:t>
                    </w:r>
                    <w:r w:rsidRPr="003A776A">
                      <w:rPr>
                        <w:sz w:val="21"/>
                        <w:szCs w:val="13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determine the future". I will illu</w:t>
                    </w:r>
                    <w:r w:rsidRPr="003A776A">
                      <w:rPr>
                        <w:sz w:val="21"/>
                        <w:szCs w:val="13"/>
                      </w:rPr>
                      <w:t xml:space="preserve">strate that by some example and </w:t>
                    </w:r>
                    <w:r w:rsidRPr="003A776A">
                      <w:rPr>
                        <w:sz w:val="21"/>
                        <w:szCs w:val="13"/>
                      </w:rPr>
                      <w:t>also, for contrast, show completely integrable systems (that is</w:t>
                    </w:r>
                    <w:r w:rsidRPr="003A776A">
                      <w:rPr>
                        <w:sz w:val="21"/>
                        <w:szCs w:val="13"/>
                      </w:rPr>
                      <w:t xml:space="preserve"> "predictable" systems). </w:t>
                    </w:r>
                    <w:r w:rsidRPr="003A776A">
                      <w:rPr>
                        <w:sz w:val="21"/>
                        <w:szCs w:val="13"/>
                      </w:rPr>
                      <w:t>How does chaos manifest itself in quantum mechanics? So far,</w:t>
                    </w:r>
                    <w:r w:rsidRPr="003A776A">
                      <w:rPr>
                        <w:sz w:val="21"/>
                        <w:szCs w:val="13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mathematical studies have mostly focused on consequences of the</w:t>
                    </w:r>
                    <w:r w:rsidRPr="003A776A">
                      <w:rPr>
                        <w:sz w:val="29"/>
                        <w:szCs w:val="25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underlying classical chaos in quanti</w:t>
                    </w:r>
                    <w:r w:rsidRPr="003A776A">
                      <w:rPr>
                        <w:sz w:val="21"/>
                        <w:szCs w:val="13"/>
                      </w:rPr>
                      <w:t xml:space="preserve">zed systems. These consequences </w:t>
                    </w:r>
                    <w:r w:rsidRPr="003A776A">
                      <w:rPr>
                        <w:sz w:val="21"/>
                        <w:szCs w:val="13"/>
                      </w:rPr>
                      <w:t>can be seen for both closed and open quantum systems and range from</w:t>
                    </w:r>
                    <w:r w:rsidRPr="003A776A">
                      <w:rPr>
                        <w:sz w:val="21"/>
                        <w:szCs w:val="13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equidistribution of high energy quantum states (closed systems) to</w:t>
                    </w:r>
                    <w:r w:rsidRPr="003A776A">
                      <w:rPr>
                        <w:sz w:val="21"/>
                        <w:szCs w:val="13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fractal statistics of decaying states (open systems). I will also try</w:t>
                    </w:r>
                    <w:r w:rsidRPr="003A776A">
                      <w:rPr>
                        <w:sz w:val="29"/>
                        <w:szCs w:val="25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to address Lorenz's description of chaos in the quantum setting.</w:t>
                    </w:r>
                    <w:r w:rsidRPr="003A776A">
                      <w:rPr>
                        <w:sz w:val="21"/>
                        <w:szCs w:val="13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The talk will be mostly given using pictures and movies so no</w:t>
                    </w:r>
                    <w:r w:rsidRPr="003A776A">
                      <w:rPr>
                        <w:sz w:val="29"/>
                        <w:szCs w:val="25"/>
                      </w:rPr>
                      <w:t xml:space="preserve"> </w:t>
                    </w:r>
                    <w:r w:rsidRPr="003A776A">
                      <w:rPr>
                        <w:sz w:val="21"/>
                        <w:szCs w:val="13"/>
                      </w:rPr>
                      <w:t>knowledge of dynamical systems or quantum will be needed.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A769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F9380" wp14:editId="7FD74E50">
              <wp:simplePos x="0" y="0"/>
              <wp:positionH relativeFrom="column">
                <wp:posOffset>-349250</wp:posOffset>
              </wp:positionH>
              <wp:positionV relativeFrom="paragraph">
                <wp:posOffset>-840105</wp:posOffset>
              </wp:positionV>
              <wp:extent cx="343535" cy="1033780"/>
              <wp:effectExtent l="0" t="0" r="12065" b="762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35" cy="10337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001F0F" id="Rectangle 13" o:spid="_x0000_s1026" style="position:absolute;margin-left:-27.5pt;margin-top:-66.1pt;width:27.05pt;height:8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" fillcolor="white [3212]" stroked="f" strokeweight="1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69441A" wp14:editId="35305E97">
              <wp:simplePos x="0" y="0"/>
              <wp:positionH relativeFrom="column">
                <wp:posOffset>2623184</wp:posOffset>
              </wp:positionH>
              <wp:positionV relativeFrom="paragraph">
                <wp:posOffset>74295</wp:posOffset>
              </wp:positionV>
              <wp:extent cx="342265" cy="574040"/>
              <wp:effectExtent l="0" t="0" r="0" b="1016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265" cy="574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651988" id="Rectangle 21" o:spid="_x0000_s1026" style="position:absolute;margin-left:206.55pt;margin-top:5.85pt;width:26.95pt;height:4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" fillcolor="white [3212]" stroked="f" strokeweight="1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C9CEAC5" wp14:editId="3379A582">
              <wp:simplePos x="0" y="0"/>
              <wp:positionH relativeFrom="column">
                <wp:posOffset>-577215</wp:posOffset>
              </wp:positionH>
              <wp:positionV relativeFrom="paragraph">
                <wp:posOffset>-720725</wp:posOffset>
              </wp:positionV>
              <wp:extent cx="3429635" cy="1485900"/>
              <wp:effectExtent l="0" t="0" r="24765" b="381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635" cy="14859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479EDC" id="Rectangle 17" o:spid="_x0000_s1026" style="position:absolute;margin-left:-45.45pt;margin-top:-56.7pt;width:270.05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" filled="f" strokecolor="black [3213]" strokeweight="2.25pt"/>
          </w:pict>
        </mc:Fallback>
      </mc:AlternateContent>
    </w:r>
    <w:r w:rsidR="007C1B5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729A08" wp14:editId="4B554B10">
              <wp:simplePos x="0" y="0"/>
              <wp:positionH relativeFrom="column">
                <wp:posOffset>-692150</wp:posOffset>
              </wp:positionH>
              <wp:positionV relativeFrom="paragraph">
                <wp:posOffset>-611505</wp:posOffset>
              </wp:positionV>
              <wp:extent cx="3429635" cy="1485900"/>
              <wp:effectExtent l="0" t="0" r="24765" b="3810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635" cy="14859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3DDDB0" id="Rectangle 9" o:spid="_x0000_s1026" style="position:absolute;margin-left:-54.5pt;margin-top:-48.1pt;width:270.05pt;height:1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" filled="f" strokecolor="black [3213]" strokeweight="2.25pt"/>
          </w:pict>
        </mc:Fallback>
      </mc:AlternateContent>
    </w:r>
    <w:r w:rsidR="009A1C9C">
      <w:rPr>
        <w:noProof/>
      </w:rPr>
      <w:drawing>
        <wp:anchor distT="0" distB="0" distL="114300" distR="114300" simplePos="0" relativeHeight="251677696" behindDoc="0" locked="0" layoutInCell="1" allowOverlap="1" wp14:anchorId="5367AA56" wp14:editId="7D5B6B0C">
          <wp:simplePos x="0" y="0"/>
          <wp:positionH relativeFrom="column">
            <wp:posOffset>1712595</wp:posOffset>
          </wp:positionH>
          <wp:positionV relativeFrom="paragraph">
            <wp:posOffset>-616585</wp:posOffset>
          </wp:positionV>
          <wp:extent cx="685800" cy="64008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ath.png"/>
                  <pic:cNvPicPr/>
                </pic:nvPicPr>
                <pic:blipFill>
                  <a:blip r:embed="rId1">
                    <a:alphaModFix am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1C9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4AEA4" wp14:editId="769EF270">
              <wp:simplePos x="0" y="0"/>
              <wp:positionH relativeFrom="column">
                <wp:posOffset>-577215</wp:posOffset>
              </wp:positionH>
              <wp:positionV relativeFrom="paragraph">
                <wp:posOffset>-606425</wp:posOffset>
              </wp:positionV>
              <wp:extent cx="3543935" cy="91694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935" cy="916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1E721D" w14:textId="45AA3262" w:rsidR="00210F20" w:rsidRDefault="00210F20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</w:pP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Mathematics Undergraduate</w:t>
                          </w:r>
                          <w:r w:rsidR="0005781E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Student</w:t>
                          </w:r>
                          <w:r w:rsidR="001E632D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 xml:space="preserve"> </w:t>
                          </w:r>
                          <w:r w:rsidRPr="00210F20"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Association</w:t>
                          </w:r>
                        </w:p>
                        <w:p w14:paraId="66A7138E" w14:textId="054CEC9F" w:rsidR="001713C4" w:rsidRDefault="0085022A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hyperlink r:id="rId2" w:history="1">
                            <w:r w:rsidR="002F39A8" w:rsidRPr="003E1903">
                              <w:rPr>
                                <w:rStyle w:val="Hyperlink"/>
                                <w:rFonts w:ascii="American Typewriter Condensed" w:hAnsi="American Typewriter Condensed"/>
                                <w:bCs/>
                              </w:rPr>
                              <w:t>musa.berkeley@gmail.com</w:t>
                            </w:r>
                          </w:hyperlink>
                          <w:r w:rsidR="002F39A8">
                            <w:rPr>
                              <w:rFonts w:ascii="American Typewriter Condensed" w:hAnsi="American Typewriter Condensed"/>
                              <w:bCs/>
                            </w:rPr>
                            <w:t xml:space="preserve">  |  938 Evans</w:t>
                          </w:r>
                        </w:p>
                        <w:p w14:paraId="1AF5EBCC" w14:textId="681ACFA2" w:rsidR="00E12BFE" w:rsidRPr="00E12BFE" w:rsidRDefault="00E12BFE" w:rsidP="00210F20">
                          <w:pPr>
                            <w:jc w:val="center"/>
                            <w:rPr>
                              <w:rFonts w:ascii="American Typewriter Condensed" w:hAnsi="American Typewriter Condensed"/>
                              <w:bCs/>
                            </w:rPr>
                          </w:pPr>
                          <w:r>
                            <w:rPr>
                              <w:rFonts w:ascii="American Typewriter Condensed" w:hAnsi="American Typewriter Condensed"/>
                              <w:b/>
                              <w:bCs/>
                            </w:rPr>
                            <w:t>Website</w:t>
                          </w:r>
                          <w:r>
                            <w:rPr>
                              <w:rFonts w:ascii="American Typewriter Condensed" w:hAnsi="American Typewriter Condensed"/>
                              <w:bCs/>
                            </w:rPr>
                            <w:t>: musa.berkeley.edu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04AEA4" id="Text Box 16" o:spid="_x0000_s1035" type="#_x0000_t202" style="position:absolute;margin-left:-45.45pt;margin-top:-47.7pt;width:279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" filled="f" stroked="f">
              <v:textbox>
                <w:txbxContent>
                  <w:p w14:paraId="101E721D" w14:textId="45AA3262" w:rsidR="00210F20" w:rsidRDefault="00210F20" w:rsidP="00210F20">
                    <w:pPr>
                      <w:jc w:val="center"/>
                      <w:rPr>
                        <w:rFonts w:ascii="American Typewriter Condensed" w:hAnsi="American Typewriter Condensed"/>
                        <w:b/>
                        <w:bCs/>
                      </w:rPr>
                    </w:pP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Mathematics Undergraduate</w:t>
                    </w:r>
                    <w:r w:rsidR="0005781E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Student</w:t>
                    </w:r>
                    <w:r w:rsidR="001E632D">
                      <w:rPr>
                        <w:rFonts w:ascii="American Typewriter Condensed" w:hAnsi="American Typewriter Condensed"/>
                        <w:b/>
                        <w:bCs/>
                      </w:rPr>
                      <w:t xml:space="preserve"> </w:t>
                    </w:r>
                    <w:r w:rsidRPr="00210F20">
                      <w:rPr>
                        <w:rFonts w:ascii="American Typewriter Condensed" w:hAnsi="American Typewriter Condensed"/>
                        <w:b/>
                        <w:bCs/>
                      </w:rPr>
                      <w:t>Association</w:t>
                    </w:r>
                  </w:p>
                  <w:p w14:paraId="66A7138E" w14:textId="054CEC9F" w:rsidR="001713C4" w:rsidRDefault="00735AD1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hyperlink r:id="rId3" w:history="1">
                      <w:r w:rsidR="002F39A8" w:rsidRPr="003E1903">
                        <w:rPr>
                          <w:rStyle w:val="Hyperlink"/>
                          <w:rFonts w:ascii="American Typewriter Condensed" w:hAnsi="American Typewriter Condensed"/>
                          <w:bCs/>
                        </w:rPr>
                        <w:t>musa.berkeley@gmail.com</w:t>
                      </w:r>
                    </w:hyperlink>
                    <w:r w:rsidR="002F39A8">
                      <w:rPr>
                        <w:rFonts w:ascii="American Typewriter Condensed" w:hAnsi="American Typewriter Condensed"/>
                        <w:bCs/>
                      </w:rPr>
                      <w:t xml:space="preserve">  |  938 Evans</w:t>
                    </w:r>
                  </w:p>
                  <w:p w14:paraId="1AF5EBCC" w14:textId="681ACFA2" w:rsidR="00E12BFE" w:rsidRPr="00E12BFE" w:rsidRDefault="00E12BFE" w:rsidP="00210F20">
                    <w:pPr>
                      <w:jc w:val="center"/>
                      <w:rPr>
                        <w:rFonts w:ascii="American Typewriter Condensed" w:hAnsi="American Typewriter Condensed"/>
                        <w:bCs/>
                      </w:rPr>
                    </w:pPr>
                    <w:r>
                      <w:rPr>
                        <w:rFonts w:ascii="American Typewriter Condensed" w:hAnsi="American Typewriter Condensed"/>
                        <w:b/>
                        <w:bCs/>
                      </w:rPr>
                      <w:t>Website</w:t>
                    </w:r>
                    <w:r>
                      <w:rPr>
                        <w:rFonts w:ascii="American Typewriter Condensed" w:hAnsi="American Typewriter Condensed"/>
                        <w:bCs/>
                      </w:rPr>
                      <w:t>: musa.berkeley.edu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651E0" w14:textId="77777777" w:rsidR="0085022A" w:rsidRDefault="0085022A" w:rsidP="004F47CB">
      <w:r>
        <w:separator/>
      </w:r>
    </w:p>
  </w:footnote>
  <w:footnote w:type="continuationSeparator" w:id="0">
    <w:p w14:paraId="28D93E36" w14:textId="77777777" w:rsidR="0085022A" w:rsidRDefault="0085022A" w:rsidP="004F47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921BB" w14:textId="7C5F985A" w:rsidR="004F47CB" w:rsidRDefault="00275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19E60E" wp14:editId="04AD8B08">
              <wp:simplePos x="0" y="0"/>
              <wp:positionH relativeFrom="column">
                <wp:posOffset>1819275</wp:posOffset>
              </wp:positionH>
              <wp:positionV relativeFrom="paragraph">
                <wp:posOffset>-450850</wp:posOffset>
              </wp:positionV>
              <wp:extent cx="1795145" cy="1030605"/>
              <wp:effectExtent l="0" t="0" r="0" b="10795"/>
              <wp:wrapThrough wrapText="bothSides">
                <wp:wrapPolygon edited="0">
                  <wp:start x="306" y="0"/>
                  <wp:lineTo x="306" y="21294"/>
                  <wp:lineTo x="21088" y="21294"/>
                  <wp:lineTo x="21088" y="0"/>
                  <wp:lineTo x="306" y="0"/>
                </wp:wrapPolygon>
              </wp:wrapThrough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5145" cy="1030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4BC9924" w14:textId="77777777" w:rsidR="004F47CB" w:rsidRPr="00275CFB" w:rsidRDefault="004F47CB" w:rsidP="004F47CB">
                          <w:pPr>
                            <w:ind w:left="180"/>
                            <w:jc w:val="center"/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75CFB">
                            <w:rPr>
                              <w:rFonts w:ascii="Bauhaus 93" w:hAnsi="Bauhaus 93" w:cs="Al Bayan Plain"/>
                              <w:b/>
                              <w:color w:val="000000" w:themeColor="text1"/>
                              <w:sz w:val="9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MUSA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9E60E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1" type="#_x0000_t202" style="position:absolute;margin-left:143.25pt;margin-top:-35.45pt;width:141.35pt;height:81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" filled="f" stroked="f">
              <v:textbox style="mso-fit-shape-to-text:t">
                <w:txbxContent>
                  <w:p w14:paraId="54BC9924" w14:textId="77777777" w:rsidR="004F47CB" w:rsidRPr="00275CFB" w:rsidRDefault="004F47CB" w:rsidP="004F47CB">
                    <w:pPr>
                      <w:ind w:left="180"/>
                      <w:jc w:val="center"/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75CFB">
                      <w:rPr>
                        <w:rFonts w:ascii="Bauhaus 93" w:hAnsi="Bauhaus 93" w:cs="Al Bayan Plain"/>
                        <w:b/>
                        <w:color w:val="000000" w:themeColor="text1"/>
                        <w:sz w:val="9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MUSA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DF45791" wp14:editId="3EA3EC74">
              <wp:simplePos x="0" y="0"/>
              <wp:positionH relativeFrom="column">
                <wp:posOffset>2391410</wp:posOffset>
              </wp:positionH>
              <wp:positionV relativeFrom="paragraph">
                <wp:posOffset>17780</wp:posOffset>
              </wp:positionV>
              <wp:extent cx="3199765" cy="56134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9765" cy="56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0DA6A9" w14:textId="77777777" w:rsidR="00FB2D1D" w:rsidRPr="00275CFB" w:rsidRDefault="00FB2D1D" w:rsidP="00FB2D1D">
                          <w:pPr>
                            <w:jc w:val="center"/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</w:pPr>
                          <w:r w:rsidRPr="00275CFB">
                            <w:rPr>
                              <w:rFonts w:ascii="Apple Chancery" w:hAnsi="Apple Chancery" w:cs="Apple Chancery"/>
                              <w:b/>
                              <w:i/>
                              <w:color w:val="7B7B7B" w:themeColor="accent3" w:themeShade="BF"/>
                              <w:sz w:val="42"/>
                            </w:rPr>
                            <w:t>Weekly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F45791" id="Text Box 4" o:spid="_x0000_s1032" type="#_x0000_t202" style="position:absolute;margin-left:188.3pt;margin-top:1.4pt;width:251.95pt;height:4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" filled="f" stroked="f">
              <v:textbox>
                <w:txbxContent>
                  <w:p w14:paraId="260DA6A9" w14:textId="77777777" w:rsidR="00FB2D1D" w:rsidRPr="00275CFB" w:rsidRDefault="00FB2D1D" w:rsidP="00FB2D1D">
                    <w:pPr>
                      <w:jc w:val="center"/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</w:pPr>
                    <w:r w:rsidRPr="00275CFB">
                      <w:rPr>
                        <w:rFonts w:ascii="Apple Chancery" w:hAnsi="Apple Chancery" w:cs="Apple Chancery"/>
                        <w:b/>
                        <w:i/>
                        <w:color w:val="7B7B7B" w:themeColor="accent3" w:themeShade="BF"/>
                        <w:sz w:val="42"/>
                      </w:rPr>
                      <w:t>Weekly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F47C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58787D" wp14:editId="5F7CDE18">
              <wp:simplePos x="0" y="0"/>
              <wp:positionH relativeFrom="column">
                <wp:posOffset>2388235</wp:posOffset>
              </wp:positionH>
              <wp:positionV relativeFrom="paragraph">
                <wp:posOffset>-340360</wp:posOffset>
              </wp:positionV>
              <wp:extent cx="1829435" cy="345440"/>
              <wp:effectExtent l="0" t="0" r="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94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6F14A1" w14:textId="1CF48FB4" w:rsidR="004F47CB" w:rsidRPr="004F47CB" w:rsidRDefault="00137B89" w:rsidP="004F47CB">
                          <w:pPr>
                            <w:jc w:val="center"/>
                            <w:rPr>
                              <w:rFonts w:ascii="American Typewriter" w:hAnsi="American Typewriter"/>
                              <w:b/>
                            </w:rPr>
                          </w:pPr>
                          <w:r>
                            <w:rPr>
                              <w:rFonts w:ascii="American Typewriter" w:hAnsi="American Typewriter"/>
                              <w:b/>
                            </w:rPr>
                            <w:t>O</w:t>
                          </w:r>
                          <w:r w:rsidR="00ED1DB0">
                            <w:rPr>
                              <w:rFonts w:ascii="American Typewriter" w:hAnsi="American Typewriter"/>
                              <w:b/>
                            </w:rPr>
                            <w:t>ctober 27</w:t>
                          </w:r>
                          <w:r w:rsidR="004F47CB" w:rsidRPr="004F47CB">
                            <w:rPr>
                              <w:rFonts w:ascii="American Typewriter" w:hAnsi="American Typewriter"/>
                              <w:b/>
                            </w:rPr>
                            <w:t>, 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58787D" id="Text Box 2" o:spid="_x0000_s1033" type="#_x0000_t202" style="position:absolute;margin-left:188.05pt;margin-top:-26.75pt;width:144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" filled="f" stroked="f">
              <v:textbox>
                <w:txbxContent>
                  <w:p w14:paraId="146F14A1" w14:textId="1CF48FB4" w:rsidR="004F47CB" w:rsidRPr="004F47CB" w:rsidRDefault="00137B89" w:rsidP="004F47CB">
                    <w:pPr>
                      <w:jc w:val="center"/>
                      <w:rPr>
                        <w:rFonts w:ascii="American Typewriter" w:hAnsi="American Typewriter"/>
                        <w:b/>
                      </w:rPr>
                    </w:pPr>
                    <w:r>
                      <w:rPr>
                        <w:rFonts w:ascii="American Typewriter" w:hAnsi="American Typewriter"/>
                        <w:b/>
                      </w:rPr>
                      <w:t>O</w:t>
                    </w:r>
                    <w:r w:rsidR="00ED1DB0">
                      <w:rPr>
                        <w:rFonts w:ascii="American Typewriter" w:hAnsi="American Typewriter"/>
                        <w:b/>
                      </w:rPr>
                      <w:t>ctober 27</w:t>
                    </w:r>
                    <w:r w:rsidR="004F47CB" w:rsidRPr="004F47CB">
                      <w:rPr>
                        <w:rFonts w:ascii="American Typewriter" w:hAnsi="American Typewriter"/>
                        <w:b/>
                      </w:rPr>
                      <w:t>, 2016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B"/>
    <w:rsid w:val="00025F13"/>
    <w:rsid w:val="00031F3F"/>
    <w:rsid w:val="00042B14"/>
    <w:rsid w:val="0005781E"/>
    <w:rsid w:val="00074E57"/>
    <w:rsid w:val="00084856"/>
    <w:rsid w:val="000925AC"/>
    <w:rsid w:val="000B2781"/>
    <w:rsid w:val="000B5ABC"/>
    <w:rsid w:val="000C49AF"/>
    <w:rsid w:val="000D3C42"/>
    <w:rsid w:val="000D46CB"/>
    <w:rsid w:val="000D7B27"/>
    <w:rsid w:val="000E076B"/>
    <w:rsid w:val="000E151C"/>
    <w:rsid w:val="000E3D57"/>
    <w:rsid w:val="001165CF"/>
    <w:rsid w:val="00131E08"/>
    <w:rsid w:val="001334DC"/>
    <w:rsid w:val="001337BA"/>
    <w:rsid w:val="00133C78"/>
    <w:rsid w:val="00137B89"/>
    <w:rsid w:val="00146A6D"/>
    <w:rsid w:val="00156B38"/>
    <w:rsid w:val="00157D65"/>
    <w:rsid w:val="00161307"/>
    <w:rsid w:val="001713C4"/>
    <w:rsid w:val="00172D06"/>
    <w:rsid w:val="0018482B"/>
    <w:rsid w:val="00186260"/>
    <w:rsid w:val="0018633D"/>
    <w:rsid w:val="00191FEE"/>
    <w:rsid w:val="001B3DE0"/>
    <w:rsid w:val="001C4819"/>
    <w:rsid w:val="001C658C"/>
    <w:rsid w:val="001C6BDD"/>
    <w:rsid w:val="001E4719"/>
    <w:rsid w:val="001E632D"/>
    <w:rsid w:val="00201D82"/>
    <w:rsid w:val="00203BC0"/>
    <w:rsid w:val="00210F20"/>
    <w:rsid w:val="002234CA"/>
    <w:rsid w:val="00234BD8"/>
    <w:rsid w:val="00242E0E"/>
    <w:rsid w:val="00262CE8"/>
    <w:rsid w:val="00265E30"/>
    <w:rsid w:val="002664EC"/>
    <w:rsid w:val="00275BAA"/>
    <w:rsid w:val="00275CFB"/>
    <w:rsid w:val="00277BD3"/>
    <w:rsid w:val="00291B8C"/>
    <w:rsid w:val="002923A2"/>
    <w:rsid w:val="002943A8"/>
    <w:rsid w:val="002961F4"/>
    <w:rsid w:val="002B4EEF"/>
    <w:rsid w:val="002C6E23"/>
    <w:rsid w:val="002D07BE"/>
    <w:rsid w:val="002D5C1A"/>
    <w:rsid w:val="002F01BE"/>
    <w:rsid w:val="002F39A8"/>
    <w:rsid w:val="00304E1E"/>
    <w:rsid w:val="00310BDD"/>
    <w:rsid w:val="00324D6B"/>
    <w:rsid w:val="00340488"/>
    <w:rsid w:val="003430C9"/>
    <w:rsid w:val="003614B6"/>
    <w:rsid w:val="003631FA"/>
    <w:rsid w:val="00363595"/>
    <w:rsid w:val="00366496"/>
    <w:rsid w:val="00382936"/>
    <w:rsid w:val="00392427"/>
    <w:rsid w:val="00395158"/>
    <w:rsid w:val="00396EF6"/>
    <w:rsid w:val="003A07D8"/>
    <w:rsid w:val="003A776A"/>
    <w:rsid w:val="003B13E4"/>
    <w:rsid w:val="003B4E39"/>
    <w:rsid w:val="003B5F06"/>
    <w:rsid w:val="003D489F"/>
    <w:rsid w:val="003E2EFA"/>
    <w:rsid w:val="003E503C"/>
    <w:rsid w:val="00406932"/>
    <w:rsid w:val="00416FF9"/>
    <w:rsid w:val="004226D9"/>
    <w:rsid w:val="00424299"/>
    <w:rsid w:val="00431F56"/>
    <w:rsid w:val="00432A20"/>
    <w:rsid w:val="00434CDE"/>
    <w:rsid w:val="00441EE8"/>
    <w:rsid w:val="004530A8"/>
    <w:rsid w:val="00455C5C"/>
    <w:rsid w:val="0048261A"/>
    <w:rsid w:val="00493324"/>
    <w:rsid w:val="00497E01"/>
    <w:rsid w:val="004B6A29"/>
    <w:rsid w:val="004C3F98"/>
    <w:rsid w:val="004C54D4"/>
    <w:rsid w:val="004D2716"/>
    <w:rsid w:val="004D4CA0"/>
    <w:rsid w:val="004E6F13"/>
    <w:rsid w:val="004F3AAF"/>
    <w:rsid w:val="004F47CB"/>
    <w:rsid w:val="004F5D5C"/>
    <w:rsid w:val="00506922"/>
    <w:rsid w:val="00513FB6"/>
    <w:rsid w:val="00541364"/>
    <w:rsid w:val="00542EA1"/>
    <w:rsid w:val="00544341"/>
    <w:rsid w:val="005649AF"/>
    <w:rsid w:val="00571B44"/>
    <w:rsid w:val="00571E3D"/>
    <w:rsid w:val="0057593E"/>
    <w:rsid w:val="00593574"/>
    <w:rsid w:val="00594B11"/>
    <w:rsid w:val="005C0EED"/>
    <w:rsid w:val="005C2136"/>
    <w:rsid w:val="005E07E2"/>
    <w:rsid w:val="005E2E50"/>
    <w:rsid w:val="005E6DED"/>
    <w:rsid w:val="006439DC"/>
    <w:rsid w:val="006745F0"/>
    <w:rsid w:val="00674AB7"/>
    <w:rsid w:val="00690010"/>
    <w:rsid w:val="0069689D"/>
    <w:rsid w:val="006A0146"/>
    <w:rsid w:val="006D0155"/>
    <w:rsid w:val="006F1268"/>
    <w:rsid w:val="0070756B"/>
    <w:rsid w:val="007159BB"/>
    <w:rsid w:val="00722545"/>
    <w:rsid w:val="007230AA"/>
    <w:rsid w:val="00735AD1"/>
    <w:rsid w:val="00764524"/>
    <w:rsid w:val="00765353"/>
    <w:rsid w:val="00794B64"/>
    <w:rsid w:val="007B5E48"/>
    <w:rsid w:val="007C1B55"/>
    <w:rsid w:val="007D2FDD"/>
    <w:rsid w:val="007D4B4D"/>
    <w:rsid w:val="007D64FC"/>
    <w:rsid w:val="007E028A"/>
    <w:rsid w:val="008107F4"/>
    <w:rsid w:val="00811441"/>
    <w:rsid w:val="0085022A"/>
    <w:rsid w:val="008529E0"/>
    <w:rsid w:val="00857EDB"/>
    <w:rsid w:val="00863399"/>
    <w:rsid w:val="00877737"/>
    <w:rsid w:val="00894C13"/>
    <w:rsid w:val="008957D7"/>
    <w:rsid w:val="008C4670"/>
    <w:rsid w:val="008E293E"/>
    <w:rsid w:val="008E72ED"/>
    <w:rsid w:val="008E7DC2"/>
    <w:rsid w:val="008F360C"/>
    <w:rsid w:val="0091099A"/>
    <w:rsid w:val="00913A33"/>
    <w:rsid w:val="00921682"/>
    <w:rsid w:val="009248F7"/>
    <w:rsid w:val="009323A4"/>
    <w:rsid w:val="0093603C"/>
    <w:rsid w:val="00952131"/>
    <w:rsid w:val="00952BFD"/>
    <w:rsid w:val="009549F7"/>
    <w:rsid w:val="009624C9"/>
    <w:rsid w:val="00974758"/>
    <w:rsid w:val="00982C6D"/>
    <w:rsid w:val="00987CCC"/>
    <w:rsid w:val="009A1C9C"/>
    <w:rsid w:val="009B30C3"/>
    <w:rsid w:val="009C0607"/>
    <w:rsid w:val="009C5C44"/>
    <w:rsid w:val="009F37B7"/>
    <w:rsid w:val="00A05688"/>
    <w:rsid w:val="00A07528"/>
    <w:rsid w:val="00A07AA6"/>
    <w:rsid w:val="00A26D5F"/>
    <w:rsid w:val="00A30AEE"/>
    <w:rsid w:val="00A3482E"/>
    <w:rsid w:val="00A40032"/>
    <w:rsid w:val="00A468C7"/>
    <w:rsid w:val="00A53FBB"/>
    <w:rsid w:val="00A57D16"/>
    <w:rsid w:val="00A6109D"/>
    <w:rsid w:val="00A72C23"/>
    <w:rsid w:val="00A83C08"/>
    <w:rsid w:val="00AA2592"/>
    <w:rsid w:val="00AB129B"/>
    <w:rsid w:val="00AB3171"/>
    <w:rsid w:val="00AB3E96"/>
    <w:rsid w:val="00AB5DA4"/>
    <w:rsid w:val="00AC1B73"/>
    <w:rsid w:val="00AD5727"/>
    <w:rsid w:val="00B23D90"/>
    <w:rsid w:val="00B34B55"/>
    <w:rsid w:val="00B45D08"/>
    <w:rsid w:val="00B507D3"/>
    <w:rsid w:val="00B67B67"/>
    <w:rsid w:val="00B83C4E"/>
    <w:rsid w:val="00B857DF"/>
    <w:rsid w:val="00BD2AAA"/>
    <w:rsid w:val="00BE1BA0"/>
    <w:rsid w:val="00BE2161"/>
    <w:rsid w:val="00BE71A7"/>
    <w:rsid w:val="00BF3194"/>
    <w:rsid w:val="00C012F5"/>
    <w:rsid w:val="00C01DAB"/>
    <w:rsid w:val="00C073E1"/>
    <w:rsid w:val="00C21D13"/>
    <w:rsid w:val="00C36E1E"/>
    <w:rsid w:val="00C41382"/>
    <w:rsid w:val="00C57D87"/>
    <w:rsid w:val="00C62AC6"/>
    <w:rsid w:val="00C679CF"/>
    <w:rsid w:val="00D02E6B"/>
    <w:rsid w:val="00D03844"/>
    <w:rsid w:val="00D37F8C"/>
    <w:rsid w:val="00D423AA"/>
    <w:rsid w:val="00D57F76"/>
    <w:rsid w:val="00DB2D6A"/>
    <w:rsid w:val="00DC146A"/>
    <w:rsid w:val="00DC1473"/>
    <w:rsid w:val="00E00CB2"/>
    <w:rsid w:val="00E02DDF"/>
    <w:rsid w:val="00E12BFE"/>
    <w:rsid w:val="00E51C66"/>
    <w:rsid w:val="00E540A1"/>
    <w:rsid w:val="00E549EE"/>
    <w:rsid w:val="00E62F0D"/>
    <w:rsid w:val="00E83564"/>
    <w:rsid w:val="00E8496D"/>
    <w:rsid w:val="00E947E8"/>
    <w:rsid w:val="00EA5CDC"/>
    <w:rsid w:val="00EA7692"/>
    <w:rsid w:val="00EC60F7"/>
    <w:rsid w:val="00ED1DB0"/>
    <w:rsid w:val="00EE0692"/>
    <w:rsid w:val="00EE6241"/>
    <w:rsid w:val="00EF0644"/>
    <w:rsid w:val="00F0162E"/>
    <w:rsid w:val="00F11D18"/>
    <w:rsid w:val="00F13D70"/>
    <w:rsid w:val="00F14DBD"/>
    <w:rsid w:val="00F2320A"/>
    <w:rsid w:val="00F33BC8"/>
    <w:rsid w:val="00F44E04"/>
    <w:rsid w:val="00F54202"/>
    <w:rsid w:val="00F84357"/>
    <w:rsid w:val="00F917AF"/>
    <w:rsid w:val="00FA3F54"/>
    <w:rsid w:val="00FA5F8D"/>
    <w:rsid w:val="00FB2D1D"/>
    <w:rsid w:val="00FC0683"/>
    <w:rsid w:val="00FC0F85"/>
    <w:rsid w:val="00FD22B8"/>
    <w:rsid w:val="00FF2B43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B9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7CB"/>
  </w:style>
  <w:style w:type="paragraph" w:styleId="Footer">
    <w:name w:val="footer"/>
    <w:basedOn w:val="Normal"/>
    <w:link w:val="FooterChar"/>
    <w:uiPriority w:val="99"/>
    <w:unhideWhenUsed/>
    <w:rsid w:val="004F4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7CB"/>
  </w:style>
  <w:style w:type="character" w:styleId="Hyperlink">
    <w:name w:val="Hyperlink"/>
    <w:basedOn w:val="DefaultParagraphFont"/>
    <w:uiPriority w:val="99"/>
    <w:unhideWhenUsed/>
    <w:rsid w:val="0085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musa.berkeley@gmail.com" TargetMode="External"/><Relationship Id="rId3" Type="http://schemas.openxmlformats.org/officeDocument/2006/relationships/hyperlink" Target="mailto:musa.berke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Hakim</dc:creator>
  <cp:keywords/>
  <dc:description/>
  <cp:lastModifiedBy>Victor Hakim</cp:lastModifiedBy>
  <cp:revision>3</cp:revision>
  <cp:lastPrinted>2016-10-28T19:35:00Z</cp:lastPrinted>
  <dcterms:created xsi:type="dcterms:W3CDTF">2016-10-28T19:35:00Z</dcterms:created>
  <dcterms:modified xsi:type="dcterms:W3CDTF">2016-10-28T19:36:00Z</dcterms:modified>
</cp:coreProperties>
</file>