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7E921" w14:textId="5B6A240B" w:rsidR="000D7B27" w:rsidRDefault="000D7B27" w:rsidP="004F47CB">
      <w:pPr>
        <w:ind w:left="180"/>
      </w:pPr>
    </w:p>
    <w:p w14:paraId="0EDDF393" w14:textId="1FB7EA45" w:rsidR="000D7B27" w:rsidRPr="000D7B27" w:rsidRDefault="00275CFB" w:rsidP="000D7B2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6B077" wp14:editId="2561086F">
                <wp:simplePos x="0" y="0"/>
                <wp:positionH relativeFrom="column">
                  <wp:posOffset>107950</wp:posOffset>
                </wp:positionH>
                <wp:positionV relativeFrom="paragraph">
                  <wp:posOffset>207010</wp:posOffset>
                </wp:positionV>
                <wp:extent cx="6629400" cy="0"/>
                <wp:effectExtent l="0" t="25400" r="0" b="2540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0480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5pt,16.3pt" to="530.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" strokecolor="black [3200]" strokeweight="4.5pt">
                <v:stroke dashstyle="dashDot" joinstyle="miter"/>
                <w10:wrap type="square"/>
              </v:line>
            </w:pict>
          </mc:Fallback>
        </mc:AlternateContent>
      </w:r>
    </w:p>
    <w:p w14:paraId="4E69CF24" w14:textId="7FD33C6B" w:rsidR="009323A4" w:rsidRPr="000D7B27" w:rsidRDefault="007D4B4D" w:rsidP="00F54202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7166A" wp14:editId="561E2269">
                <wp:simplePos x="0" y="0"/>
                <wp:positionH relativeFrom="column">
                  <wp:posOffset>1644650</wp:posOffset>
                </wp:positionH>
                <wp:positionV relativeFrom="paragraph">
                  <wp:posOffset>9525</wp:posOffset>
                </wp:positionV>
                <wp:extent cx="5204460" cy="228854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228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236E1" w14:textId="1DA887A9" w:rsidR="00674AB7" w:rsidRDefault="00594B11">
                            <w:pPr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  <w:t>MUSA</w:t>
                            </w:r>
                            <w:r w:rsidR="00D21CBB"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  <w:t xml:space="preserve"> presents</w:t>
                            </w:r>
                            <w:r w:rsidR="00EC60F7"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  <w:t>…</w:t>
                            </w:r>
                          </w:p>
                          <w:p w14:paraId="6415A3E7" w14:textId="77777777" w:rsidR="007D4B4D" w:rsidRPr="007D4B4D" w:rsidRDefault="007D4B4D">
                            <w:pPr>
                              <w:rPr>
                                <w:rFonts w:ascii="Abadi MT Condensed Extra Bold" w:hAnsi="Abadi MT Condensed Extra Bold"/>
                                <w:sz w:val="40"/>
                              </w:rPr>
                            </w:pPr>
                          </w:p>
                          <w:p w14:paraId="0298EF81" w14:textId="0EB39D96" w:rsidR="009323A4" w:rsidRPr="005E2E50" w:rsidRDefault="00D21CBB" w:rsidP="005E2E50">
                            <w:pPr>
                              <w:jc w:val="center"/>
                              <w:rPr>
                                <w:rFonts w:ascii="Apple Chancery" w:eastAsia="Apple SD Gothic Neo" w:hAnsi="Apple Chancery" w:cs="Apple Chancery"/>
                                <w:b/>
                                <w:sz w:val="66"/>
                              </w:rPr>
                            </w:pPr>
                            <w:r>
                              <w:rPr>
                                <w:rFonts w:ascii="Apple Chancery" w:eastAsia="Apple SD Gothic Neo" w:hAnsi="Apple Chancery" w:cs="Apple Chancery"/>
                                <w:b/>
                                <w:sz w:val="66"/>
                              </w:rPr>
                              <w:t>REU</w:t>
                            </w:r>
                            <w:r w:rsidR="00207474">
                              <w:rPr>
                                <w:rFonts w:ascii="Apple Chancery" w:eastAsia="Apple SD Gothic Neo" w:hAnsi="Apple Chancery" w:cs="Apple Chancery"/>
                                <w:b/>
                                <w:sz w:val="66"/>
                              </w:rPr>
                              <w:t xml:space="preserve"> Panel</w:t>
                            </w:r>
                          </w:p>
                          <w:p w14:paraId="33C7E853" w14:textId="1D8A638D" w:rsidR="009323A4" w:rsidRDefault="00552FDB" w:rsidP="009323A4">
                            <w:pPr>
                              <w:jc w:val="center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 xml:space="preserve">Thursday, </w:t>
                            </w:r>
                            <w:r w:rsidR="00D21CBB">
                              <w:rPr>
                                <w:sz w:val="46"/>
                              </w:rPr>
                              <w:t>December 1</w:t>
                            </w:r>
                            <w:r w:rsidR="009323A4">
                              <w:rPr>
                                <w:sz w:val="46"/>
                              </w:rPr>
                              <w:t>, 2016</w:t>
                            </w:r>
                          </w:p>
                          <w:p w14:paraId="33BA650B" w14:textId="077842BC" w:rsidR="009323A4" w:rsidRPr="009323A4" w:rsidRDefault="00594B11" w:rsidP="009323A4">
                            <w:pPr>
                              <w:jc w:val="center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1015</w:t>
                            </w:r>
                            <w:r w:rsidR="009323A4" w:rsidRPr="009323A4">
                              <w:rPr>
                                <w:sz w:val="46"/>
                              </w:rPr>
                              <w:t xml:space="preserve"> Evans</w:t>
                            </w:r>
                            <w:r w:rsidR="00D21CBB">
                              <w:rPr>
                                <w:sz w:val="46"/>
                              </w:rPr>
                              <w:t>, 6</w:t>
                            </w:r>
                            <w:r w:rsidR="009323A4">
                              <w:rPr>
                                <w:sz w:val="46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166A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29.5pt;margin-top:.75pt;width:409.8pt;height:18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" filled="f" stroked="f">
                <v:textbox>
                  <w:txbxContent>
                    <w:p w14:paraId="168236E1" w14:textId="1DA887A9" w:rsidR="00674AB7" w:rsidRDefault="00594B11">
                      <w:pPr>
                        <w:rPr>
                          <w:rFonts w:ascii="Abadi MT Condensed Extra Bold" w:hAnsi="Abadi MT Condensed Extra Bold"/>
                          <w:sz w:val="48"/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48"/>
                        </w:rPr>
                        <w:t>MUSA</w:t>
                      </w:r>
                      <w:r w:rsidR="00D21CBB">
                        <w:rPr>
                          <w:rFonts w:ascii="Abadi MT Condensed Extra Bold" w:hAnsi="Abadi MT Condensed Extra Bold"/>
                          <w:sz w:val="48"/>
                        </w:rPr>
                        <w:t xml:space="preserve"> presents</w:t>
                      </w:r>
                      <w:r w:rsidR="00EC60F7">
                        <w:rPr>
                          <w:rFonts w:ascii="Abadi MT Condensed Extra Bold" w:hAnsi="Abadi MT Condensed Extra Bold"/>
                          <w:sz w:val="48"/>
                        </w:rPr>
                        <w:t>…</w:t>
                      </w:r>
                    </w:p>
                    <w:p w14:paraId="6415A3E7" w14:textId="77777777" w:rsidR="007D4B4D" w:rsidRPr="007D4B4D" w:rsidRDefault="007D4B4D">
                      <w:pPr>
                        <w:rPr>
                          <w:rFonts w:ascii="Abadi MT Condensed Extra Bold" w:hAnsi="Abadi MT Condensed Extra Bold"/>
                          <w:sz w:val="40"/>
                        </w:rPr>
                      </w:pPr>
                    </w:p>
                    <w:p w14:paraId="0298EF81" w14:textId="0EB39D96" w:rsidR="009323A4" w:rsidRPr="005E2E50" w:rsidRDefault="00D21CBB" w:rsidP="005E2E50">
                      <w:pPr>
                        <w:jc w:val="center"/>
                        <w:rPr>
                          <w:rFonts w:ascii="Apple Chancery" w:eastAsia="Apple SD Gothic Neo" w:hAnsi="Apple Chancery" w:cs="Apple Chancery"/>
                          <w:b/>
                          <w:sz w:val="66"/>
                        </w:rPr>
                      </w:pPr>
                      <w:r>
                        <w:rPr>
                          <w:rFonts w:ascii="Apple Chancery" w:eastAsia="Apple SD Gothic Neo" w:hAnsi="Apple Chancery" w:cs="Apple Chancery"/>
                          <w:b/>
                          <w:sz w:val="66"/>
                        </w:rPr>
                        <w:t>REU</w:t>
                      </w:r>
                      <w:r w:rsidR="00207474">
                        <w:rPr>
                          <w:rFonts w:ascii="Apple Chancery" w:eastAsia="Apple SD Gothic Neo" w:hAnsi="Apple Chancery" w:cs="Apple Chancery"/>
                          <w:b/>
                          <w:sz w:val="66"/>
                        </w:rPr>
                        <w:t xml:space="preserve"> Panel</w:t>
                      </w:r>
                    </w:p>
                    <w:p w14:paraId="33C7E853" w14:textId="1D8A638D" w:rsidR="009323A4" w:rsidRDefault="00552FDB" w:rsidP="009323A4">
                      <w:pPr>
                        <w:jc w:val="center"/>
                        <w:rPr>
                          <w:sz w:val="46"/>
                        </w:rPr>
                      </w:pPr>
                      <w:r>
                        <w:rPr>
                          <w:sz w:val="46"/>
                        </w:rPr>
                        <w:t xml:space="preserve">Thursday, </w:t>
                      </w:r>
                      <w:r w:rsidR="00D21CBB">
                        <w:rPr>
                          <w:sz w:val="46"/>
                        </w:rPr>
                        <w:t>December 1</w:t>
                      </w:r>
                      <w:r w:rsidR="009323A4">
                        <w:rPr>
                          <w:sz w:val="46"/>
                        </w:rPr>
                        <w:t>, 2016</w:t>
                      </w:r>
                    </w:p>
                    <w:p w14:paraId="33BA650B" w14:textId="077842BC" w:rsidR="009323A4" w:rsidRPr="009323A4" w:rsidRDefault="00594B11" w:rsidP="009323A4">
                      <w:pPr>
                        <w:jc w:val="center"/>
                        <w:rPr>
                          <w:sz w:val="46"/>
                        </w:rPr>
                      </w:pPr>
                      <w:r>
                        <w:rPr>
                          <w:sz w:val="46"/>
                        </w:rPr>
                        <w:t>1015</w:t>
                      </w:r>
                      <w:r w:rsidR="009323A4" w:rsidRPr="009323A4">
                        <w:rPr>
                          <w:sz w:val="46"/>
                        </w:rPr>
                        <w:t xml:space="preserve"> Evans</w:t>
                      </w:r>
                      <w:r w:rsidR="00D21CBB">
                        <w:rPr>
                          <w:sz w:val="46"/>
                        </w:rPr>
                        <w:t>, 6</w:t>
                      </w:r>
                      <w:r w:rsidR="009323A4">
                        <w:rPr>
                          <w:sz w:val="46"/>
                        </w:rPr>
                        <w:t>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FD53B" wp14:editId="55E43A8E">
                <wp:simplePos x="0" y="0"/>
                <wp:positionH relativeFrom="column">
                  <wp:posOffset>108585</wp:posOffset>
                </wp:positionH>
                <wp:positionV relativeFrom="paragraph">
                  <wp:posOffset>4471035</wp:posOffset>
                </wp:positionV>
                <wp:extent cx="6629400" cy="0"/>
                <wp:effectExtent l="0" t="0" r="25400" b="2540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D5B4F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55pt,352.05pt" to="530.55pt,35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" strokecolor="black [3200]" strokeweight="2.25pt">
                <v:stroke dashstyle="dashDot" joinstyle="miter"/>
                <w10:wrap type="square"/>
              </v:line>
            </w:pict>
          </mc:Fallback>
        </mc:AlternateContent>
      </w:r>
      <w:r w:rsidR="00674A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486B01" wp14:editId="42FFCF5C">
                <wp:simplePos x="0" y="0"/>
                <wp:positionH relativeFrom="column">
                  <wp:posOffset>3997960</wp:posOffset>
                </wp:positionH>
                <wp:positionV relativeFrom="paragraph">
                  <wp:posOffset>4469130</wp:posOffset>
                </wp:positionV>
                <wp:extent cx="2058035" cy="4572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59D32" w14:textId="77777777" w:rsidR="00513FB6" w:rsidRPr="008E293E" w:rsidRDefault="00513FB6" w:rsidP="00513FB6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>Math Monday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86B01" id="Text Box 26" o:spid="_x0000_s1027" type="#_x0000_t202" style="position:absolute;margin-left:314.8pt;margin-top:351.9pt;width:162.0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" filled="f" stroked="f">
                <v:textbox>
                  <w:txbxContent>
                    <w:p w14:paraId="66559D32" w14:textId="77777777" w:rsidR="00513FB6" w:rsidRPr="008E293E" w:rsidRDefault="00513FB6" w:rsidP="00513FB6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>Math Monday Series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6BCB9F" w14:textId="65C1C7E2" w:rsidR="006D0155" w:rsidRPr="006D0155" w:rsidRDefault="007F4B79" w:rsidP="006D015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3" behindDoc="0" locked="0" layoutInCell="1" allowOverlap="1" wp14:anchorId="0BE08DCF" wp14:editId="79F2E184">
            <wp:simplePos x="0" y="0"/>
            <wp:positionH relativeFrom="column">
              <wp:posOffset>565785</wp:posOffset>
            </wp:positionH>
            <wp:positionV relativeFrom="paragraph">
              <wp:posOffset>54610</wp:posOffset>
            </wp:positionV>
            <wp:extent cx="1731645" cy="239839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09-19 at 8.34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239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16820" w14:textId="69552DB9" w:rsidR="009E559A" w:rsidRPr="000D7B27" w:rsidRDefault="003C55CC" w:rsidP="00BE71A7">
      <w:r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5434862D" wp14:editId="70A85A15">
            <wp:simplePos x="0" y="0"/>
            <wp:positionH relativeFrom="column">
              <wp:posOffset>5271770</wp:posOffset>
            </wp:positionH>
            <wp:positionV relativeFrom="paragraph">
              <wp:posOffset>4679950</wp:posOffset>
            </wp:positionV>
            <wp:extent cx="1282065" cy="1336040"/>
            <wp:effectExtent l="0" t="0" r="0" b="1016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6-09-19 at 5.49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0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1970C" wp14:editId="3367C20F">
                <wp:simplePos x="0" y="0"/>
                <wp:positionH relativeFrom="column">
                  <wp:posOffset>-6350</wp:posOffset>
                </wp:positionH>
                <wp:positionV relativeFrom="paragraph">
                  <wp:posOffset>4342130</wp:posOffset>
                </wp:positionV>
                <wp:extent cx="3201035" cy="2682240"/>
                <wp:effectExtent l="0" t="0" r="0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268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64D7E" w14:textId="33081BF9" w:rsidR="004D3B72" w:rsidRPr="004D3B72" w:rsidRDefault="00392027" w:rsidP="004D3B7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D3B72">
                              <w:rPr>
                                <w:sz w:val="22"/>
                                <w:szCs w:val="22"/>
                              </w:rPr>
                              <w:t xml:space="preserve">On </w:t>
                            </w:r>
                            <w:r w:rsidR="009C7A30" w:rsidRPr="004D3B72">
                              <w:rPr>
                                <w:b/>
                                <w:sz w:val="22"/>
                                <w:szCs w:val="22"/>
                              </w:rPr>
                              <w:t>Wednesday, November 30 from 2:30</w:t>
                            </w:r>
                            <w:r w:rsidRPr="004D3B72">
                              <w:rPr>
                                <w:b/>
                                <w:sz w:val="22"/>
                                <w:szCs w:val="22"/>
                              </w:rPr>
                              <w:t>-3</w:t>
                            </w:r>
                            <w:r w:rsidR="009C7A30" w:rsidRPr="004D3B72">
                              <w:rPr>
                                <w:b/>
                                <w:sz w:val="22"/>
                                <w:szCs w:val="22"/>
                              </w:rPr>
                              <w:t>:30pm in the Simons Auditorium at MSRI</w:t>
                            </w:r>
                            <w:r w:rsidR="009C7A30" w:rsidRPr="004D3B72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4D3B72" w:rsidRPr="004D3B72">
                              <w:rPr>
                                <w:sz w:val="22"/>
                                <w:szCs w:val="22"/>
                              </w:rPr>
                              <w:t xml:space="preserve">filmmaker Ekaterina Eremenko will be visiting MSRI to screen her latest film, </w:t>
                            </w:r>
                            <w:r w:rsidR="004D3B72" w:rsidRPr="004D3B72">
                              <w:rPr>
                                <w:i/>
                                <w:sz w:val="22"/>
                                <w:szCs w:val="22"/>
                              </w:rPr>
                              <w:t>Discrete Charm of Geometry</w:t>
                            </w:r>
                            <w:r w:rsidR="004D3B72" w:rsidRPr="004D3B72">
                              <w:rPr>
                                <w:sz w:val="22"/>
                                <w:szCs w:val="22"/>
                              </w:rPr>
                              <w:t xml:space="preserve">. A team of mathematicians is working together on a big project. Excitement of discovery, hope and disappointment, competition and recognition are shown up close. Scientists united by the idea of discretization, which, in short, means: constructing continuous objects from basic building blocks. Akin to the scientists’ search </w:t>
                            </w:r>
                            <w:bookmarkStart w:id="0" w:name="_GoBack"/>
                            <w:bookmarkEnd w:id="0"/>
                            <w:r w:rsidR="004D3B72" w:rsidRPr="004D3B72">
                              <w:rPr>
                                <w:sz w:val="22"/>
                                <w:szCs w:val="22"/>
                              </w:rPr>
                              <w:t>for the right discretization of continuum, this film itself is composed of fragments – individual characters of different ages, temperaments and scientific approaches – which form a single continuous melody.</w:t>
                            </w:r>
                          </w:p>
                          <w:p w14:paraId="0F33A38F" w14:textId="7DC44DCE" w:rsidR="00BE1BA0" w:rsidRPr="004D3B72" w:rsidRDefault="00BE1BA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970C" id="Text Box 25" o:spid="_x0000_s1028" type="#_x0000_t202" style="position:absolute;margin-left:-.5pt;margin-top:341.9pt;width:252.05pt;height:21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" filled="f" stroked="f">
                <v:textbox>
                  <w:txbxContent>
                    <w:p w14:paraId="50464D7E" w14:textId="33081BF9" w:rsidR="004D3B72" w:rsidRPr="004D3B72" w:rsidRDefault="00392027" w:rsidP="004D3B72">
                      <w:pPr>
                        <w:rPr>
                          <w:sz w:val="22"/>
                          <w:szCs w:val="22"/>
                        </w:rPr>
                      </w:pPr>
                      <w:r w:rsidRPr="004D3B72">
                        <w:rPr>
                          <w:sz w:val="22"/>
                          <w:szCs w:val="22"/>
                        </w:rPr>
                        <w:t xml:space="preserve">On </w:t>
                      </w:r>
                      <w:r w:rsidR="009C7A30" w:rsidRPr="004D3B72">
                        <w:rPr>
                          <w:b/>
                          <w:sz w:val="22"/>
                          <w:szCs w:val="22"/>
                        </w:rPr>
                        <w:t>Wednesday, November 30 from 2:30</w:t>
                      </w:r>
                      <w:r w:rsidRPr="004D3B72">
                        <w:rPr>
                          <w:b/>
                          <w:sz w:val="22"/>
                          <w:szCs w:val="22"/>
                        </w:rPr>
                        <w:t>-3</w:t>
                      </w:r>
                      <w:r w:rsidR="009C7A30" w:rsidRPr="004D3B72">
                        <w:rPr>
                          <w:b/>
                          <w:sz w:val="22"/>
                          <w:szCs w:val="22"/>
                        </w:rPr>
                        <w:t>:30pm in the Simons Auditorium at MSRI</w:t>
                      </w:r>
                      <w:r w:rsidR="009C7A30" w:rsidRPr="004D3B72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4D3B72" w:rsidRPr="004D3B72">
                        <w:rPr>
                          <w:sz w:val="22"/>
                          <w:szCs w:val="22"/>
                        </w:rPr>
                        <w:t xml:space="preserve">filmmaker Ekaterina Eremenko will be visiting MSRI to screen her latest film, </w:t>
                      </w:r>
                      <w:r w:rsidR="004D3B72" w:rsidRPr="004D3B72">
                        <w:rPr>
                          <w:i/>
                          <w:sz w:val="22"/>
                          <w:szCs w:val="22"/>
                        </w:rPr>
                        <w:t>Discrete Charm of Geometry</w:t>
                      </w:r>
                      <w:r w:rsidR="004D3B72" w:rsidRPr="004D3B72">
                        <w:rPr>
                          <w:sz w:val="22"/>
                          <w:szCs w:val="22"/>
                        </w:rPr>
                        <w:t xml:space="preserve">. A team of mathematicians is working together on a big project. Excitement of discovery, hope and disappointment, competition and recognition are shown up close. Scientists united by the idea of discretization, which, in short, means: constructing continuous objects from basic building blocks. Akin to the scientists’ search </w:t>
                      </w:r>
                      <w:bookmarkStart w:id="1" w:name="_GoBack"/>
                      <w:bookmarkEnd w:id="1"/>
                      <w:r w:rsidR="004D3B72" w:rsidRPr="004D3B72">
                        <w:rPr>
                          <w:sz w:val="22"/>
                          <w:szCs w:val="22"/>
                        </w:rPr>
                        <w:t>for the right discretization of continuum, this film itself is composed of fragments – individual characters of different ages, temperaments and scientific approaches – which form a single continuous melody.</w:t>
                      </w:r>
                    </w:p>
                    <w:p w14:paraId="0F33A38F" w14:textId="7DC44DCE" w:rsidR="00BE1BA0" w:rsidRPr="004D3B72" w:rsidRDefault="00BE1BA0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4E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D3532D" wp14:editId="480C713C">
                <wp:simplePos x="0" y="0"/>
                <wp:positionH relativeFrom="column">
                  <wp:posOffset>-12065</wp:posOffset>
                </wp:positionH>
                <wp:positionV relativeFrom="paragraph">
                  <wp:posOffset>4109085</wp:posOffset>
                </wp:positionV>
                <wp:extent cx="3201035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DB340" w14:textId="25A666FB" w:rsidR="00C62AC6" w:rsidRPr="009C7A30" w:rsidRDefault="0096279B" w:rsidP="00C62AC6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9C7A30">
                              <w:rPr>
                                <w:b/>
                                <w:sz w:val="34"/>
                              </w:rPr>
                              <w:t>Film screening at MSRI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3532D" id="Text Box 11" o:spid="_x0000_s1029" type="#_x0000_t202" style="position:absolute;margin-left:-.95pt;margin-top:323.55pt;width:252.0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" filled="f" stroked="f">
                <v:textbox>
                  <w:txbxContent>
                    <w:p w14:paraId="267DB340" w14:textId="25A666FB" w:rsidR="00C62AC6" w:rsidRPr="009C7A30" w:rsidRDefault="0096279B" w:rsidP="00C62AC6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9C7A30">
                        <w:rPr>
                          <w:b/>
                          <w:sz w:val="34"/>
                        </w:rPr>
                        <w:t>Film screening at MSRI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E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344CF" wp14:editId="10A7EE8E">
                <wp:simplePos x="0" y="0"/>
                <wp:positionH relativeFrom="column">
                  <wp:posOffset>222250</wp:posOffset>
                </wp:positionH>
                <wp:positionV relativeFrom="paragraph">
                  <wp:posOffset>2284730</wp:posOffset>
                </wp:positionV>
                <wp:extent cx="6401435" cy="1750060"/>
                <wp:effectExtent l="0" t="0" r="0" b="254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1435" cy="175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25E79" w14:textId="6FF62D85" w:rsidR="00E55A13" w:rsidRPr="00E55A13" w:rsidRDefault="00E55A13" w:rsidP="00E55A13">
                            <w:pPr>
                              <w:rPr>
                                <w:rFonts w:ascii="Helvetica" w:eastAsia="Times New Roman" w:hAnsi="Helvetica" w:cs="Arial"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</w:pPr>
                            <w:r w:rsidRPr="00E55A13">
                              <w:rPr>
                                <w:rFonts w:ascii="Helvetica" w:eastAsia="Times New Roman" w:hAnsi="Helvetica" w:cs="Arial"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 xml:space="preserve">Are you looking for something to do in the summer related to </w:t>
                            </w:r>
                            <w:r w:rsidRPr="00E55A13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>math</w:t>
                            </w:r>
                            <w:r w:rsidRPr="00E55A13">
                              <w:rPr>
                                <w:rFonts w:ascii="Helvetica" w:eastAsia="Times New Roman" w:hAnsi="Helvetica" w:cs="Arial"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 xml:space="preserve">? In a few words, REU's are the canonical way for undergraduates to do </w:t>
                            </w:r>
                            <w:r w:rsidRPr="00E55A13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>mathematical research</w:t>
                            </w:r>
                            <w:r w:rsidRPr="00E55A13">
                              <w:rPr>
                                <w:rFonts w:ascii="Helvetica" w:eastAsia="Times New Roman" w:hAnsi="Helvetica" w:cs="Arial"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 xml:space="preserve">, which is a very helpful experience to have when applying to </w:t>
                            </w:r>
                            <w:r w:rsidRPr="00E55A13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>graduate schools</w:t>
                            </w:r>
                            <w:r w:rsidRPr="00E55A13">
                              <w:rPr>
                                <w:rFonts w:ascii="Helvetica" w:eastAsia="Times New Roman" w:hAnsi="Helvetica" w:cs="Arial"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 xml:space="preserve">. You get paid a generous </w:t>
                            </w:r>
                            <w:r w:rsidRPr="00E55A13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>stipend</w:t>
                            </w:r>
                            <w:r w:rsidRPr="00E55A13">
                              <w:rPr>
                                <w:rFonts w:ascii="Helvetica" w:eastAsia="Times New Roman" w:hAnsi="Helvetica" w:cs="Arial"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 xml:space="preserve"> and will have a chance to submit your results to math conferences and maybe even </w:t>
                            </w:r>
                            <w:r w:rsidRPr="00E55A13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>publish</w:t>
                            </w:r>
                            <w:r w:rsidRPr="00E55A13">
                              <w:rPr>
                                <w:rFonts w:ascii="Helvetica" w:eastAsia="Times New Roman" w:hAnsi="Helvetica" w:cs="Arial"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 xml:space="preserve"> a paper! Our academic officers have put together a group of your peers who</w:t>
                            </w:r>
                            <w:r>
                              <w:rPr>
                                <w:rFonts w:ascii="Helvetica" w:eastAsia="Times New Roman" w:hAnsi="Helvetica" w:cs="Arial"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 xml:space="preserve">’ve been </w:t>
                            </w:r>
                            <w:r w:rsidRPr="00E55A13">
                              <w:rPr>
                                <w:rFonts w:ascii="Helvetica" w:eastAsia="Times New Roman" w:hAnsi="Helvetica" w:cs="Arial"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>in a variety of REU programs. </w:t>
                            </w:r>
                            <w:r w:rsidRPr="00E55A13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>Snacks</w:t>
                            </w:r>
                            <w:r w:rsidR="00EE6067">
                              <w:rPr>
                                <w:rFonts w:ascii="Helvetica" w:eastAsia="Times New Roman" w:hAnsi="Helvetica" w:cs="Arial"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  <w:t xml:space="preserve"> will be provided!</w:t>
                            </w:r>
                          </w:p>
                          <w:p w14:paraId="18822EFD" w14:textId="50234251" w:rsidR="00674AB7" w:rsidRPr="00E55A13" w:rsidRDefault="00674AB7" w:rsidP="00674AB7">
                            <w:pPr>
                              <w:rPr>
                                <w:rFonts w:ascii="Helvetica" w:eastAsia="Times New Roman" w:hAnsi="Helvetica" w:cs="Arial"/>
                                <w:color w:val="222222"/>
                                <w:sz w:val="29"/>
                                <w:szCs w:val="19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44CF" id="Text Box 22" o:spid="_x0000_s1030" type="#_x0000_t202" style="position:absolute;margin-left:17.5pt;margin-top:179.9pt;width:504.05pt;height:1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" filled="f" stroked="f">
                <v:textbox>
                  <w:txbxContent>
                    <w:p w14:paraId="28825E79" w14:textId="6FF62D85" w:rsidR="00E55A13" w:rsidRPr="00E55A13" w:rsidRDefault="00E55A13" w:rsidP="00E55A13">
                      <w:pPr>
                        <w:rPr>
                          <w:rFonts w:ascii="Helvetica" w:eastAsia="Times New Roman" w:hAnsi="Helvetica" w:cs="Arial"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</w:pPr>
                      <w:r w:rsidRPr="00E55A13">
                        <w:rPr>
                          <w:rFonts w:ascii="Helvetica" w:eastAsia="Times New Roman" w:hAnsi="Helvetica" w:cs="Arial"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 xml:space="preserve">Are you looking for something to do in the summer related to </w:t>
                      </w:r>
                      <w:r w:rsidRPr="00E55A13">
                        <w:rPr>
                          <w:rFonts w:ascii="Helvetica" w:eastAsia="Times New Roman" w:hAnsi="Helvetica" w:cs="Arial"/>
                          <w:b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>math</w:t>
                      </w:r>
                      <w:r w:rsidRPr="00E55A13">
                        <w:rPr>
                          <w:rFonts w:ascii="Helvetica" w:eastAsia="Times New Roman" w:hAnsi="Helvetica" w:cs="Arial"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 xml:space="preserve">? In a few words, REU's are the canonical way for undergraduates to do </w:t>
                      </w:r>
                      <w:r w:rsidRPr="00E55A13">
                        <w:rPr>
                          <w:rFonts w:ascii="Helvetica" w:eastAsia="Times New Roman" w:hAnsi="Helvetica" w:cs="Arial"/>
                          <w:b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>mathematical research</w:t>
                      </w:r>
                      <w:r w:rsidRPr="00E55A13">
                        <w:rPr>
                          <w:rFonts w:ascii="Helvetica" w:eastAsia="Times New Roman" w:hAnsi="Helvetica" w:cs="Arial"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 xml:space="preserve">, which is a very helpful experience to have when applying to </w:t>
                      </w:r>
                      <w:r w:rsidRPr="00E55A13">
                        <w:rPr>
                          <w:rFonts w:ascii="Helvetica" w:eastAsia="Times New Roman" w:hAnsi="Helvetica" w:cs="Arial"/>
                          <w:b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>graduate schools</w:t>
                      </w:r>
                      <w:r w:rsidRPr="00E55A13">
                        <w:rPr>
                          <w:rFonts w:ascii="Helvetica" w:eastAsia="Times New Roman" w:hAnsi="Helvetica" w:cs="Arial"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 xml:space="preserve">. You get paid a generous </w:t>
                      </w:r>
                      <w:r w:rsidRPr="00E55A13">
                        <w:rPr>
                          <w:rFonts w:ascii="Helvetica" w:eastAsia="Times New Roman" w:hAnsi="Helvetica" w:cs="Arial"/>
                          <w:b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>stipend</w:t>
                      </w:r>
                      <w:r w:rsidRPr="00E55A13">
                        <w:rPr>
                          <w:rFonts w:ascii="Helvetica" w:eastAsia="Times New Roman" w:hAnsi="Helvetica" w:cs="Arial"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 xml:space="preserve"> and will have a chance to submit your results to math conferences and maybe even </w:t>
                      </w:r>
                      <w:r w:rsidRPr="00E55A13">
                        <w:rPr>
                          <w:rFonts w:ascii="Helvetica" w:eastAsia="Times New Roman" w:hAnsi="Helvetica" w:cs="Arial"/>
                          <w:b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>publish</w:t>
                      </w:r>
                      <w:r w:rsidRPr="00E55A13">
                        <w:rPr>
                          <w:rFonts w:ascii="Helvetica" w:eastAsia="Times New Roman" w:hAnsi="Helvetica" w:cs="Arial"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 xml:space="preserve"> a paper! Our academic officers have put together a group of your peers who</w:t>
                      </w:r>
                      <w:r>
                        <w:rPr>
                          <w:rFonts w:ascii="Helvetica" w:eastAsia="Times New Roman" w:hAnsi="Helvetica" w:cs="Arial"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 xml:space="preserve">’ve been </w:t>
                      </w:r>
                      <w:r w:rsidRPr="00E55A13">
                        <w:rPr>
                          <w:rFonts w:ascii="Helvetica" w:eastAsia="Times New Roman" w:hAnsi="Helvetica" w:cs="Arial"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>in a variety of REU programs. </w:t>
                      </w:r>
                      <w:r w:rsidRPr="00E55A13">
                        <w:rPr>
                          <w:rFonts w:ascii="Helvetica" w:eastAsia="Times New Roman" w:hAnsi="Helvetica" w:cs="Arial"/>
                          <w:b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>Snacks</w:t>
                      </w:r>
                      <w:r w:rsidR="00EE6067">
                        <w:rPr>
                          <w:rFonts w:ascii="Helvetica" w:eastAsia="Times New Roman" w:hAnsi="Helvetica" w:cs="Arial"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  <w:t xml:space="preserve"> will be provided!</w:t>
                      </w:r>
                    </w:p>
                    <w:p w14:paraId="18822EFD" w14:textId="50234251" w:rsidR="00674AB7" w:rsidRPr="00E55A13" w:rsidRDefault="00674AB7" w:rsidP="00674AB7">
                      <w:pPr>
                        <w:rPr>
                          <w:rFonts w:ascii="Helvetica" w:eastAsia="Times New Roman" w:hAnsi="Helvetica" w:cs="Arial"/>
                          <w:color w:val="222222"/>
                          <w:sz w:val="29"/>
                          <w:szCs w:val="19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4A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5DB1B" wp14:editId="5F5D3B60">
                <wp:simplePos x="0" y="0"/>
                <wp:positionH relativeFrom="column">
                  <wp:posOffset>3309620</wp:posOffset>
                </wp:positionH>
                <wp:positionV relativeFrom="paragraph">
                  <wp:posOffset>4396740</wp:posOffset>
                </wp:positionV>
                <wp:extent cx="635" cy="2674620"/>
                <wp:effectExtent l="0" t="0" r="50165" b="1778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67462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55594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pt,346.2pt" to="260.65pt,5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" strokecolor="black [3200]" strokeweight="2.25pt">
                <v:stroke dashstyle="dashDot" joinstyle="miter"/>
                <w10:wrap type="square"/>
              </v:line>
            </w:pict>
          </mc:Fallback>
        </mc:AlternateContent>
      </w:r>
    </w:p>
    <w:sectPr w:rsidR="009E559A" w:rsidRPr="000D7B27" w:rsidSect="00EA7692">
      <w:headerReference w:type="default" r:id="rId8"/>
      <w:footerReference w:type="default" r:id="rId9"/>
      <w:pgSz w:w="12240" w:h="15840"/>
      <w:pgMar w:top="630" w:right="810" w:bottom="2223" w:left="810" w:header="720" w:footer="720" w:gutter="0"/>
      <w:pgBorders w:zOrder="back">
        <w:left w:val="eclipsingSquares2" w:sz="24" w:space="4" w:color="auto"/>
        <w:right w:val="eclipsingSquares2" w:sz="24" w:space="4" w:color="auto"/>
      </w:pgBorders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842AF" w14:textId="77777777" w:rsidR="00A31F40" w:rsidRDefault="00A31F40" w:rsidP="004F47CB">
      <w:r>
        <w:separator/>
      </w:r>
    </w:p>
  </w:endnote>
  <w:endnote w:type="continuationSeparator" w:id="0">
    <w:p w14:paraId="5041D61B" w14:textId="77777777" w:rsidR="00A31F40" w:rsidRDefault="00A31F40" w:rsidP="004F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merican Typewriter Condensed">
    <w:panose1 w:val="02090606020004020304"/>
    <w:charset w:val="00"/>
    <w:family w:val="auto"/>
    <w:pitch w:val="variable"/>
    <w:sig w:usb0="A000006F" w:usb1="00000019" w:usb2="00000000" w:usb3="00000000" w:csb0="0000011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94862" w14:textId="1CF86214" w:rsidR="00382936" w:rsidRDefault="00310B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71070F" wp14:editId="418D7054">
              <wp:simplePos x="0" y="0"/>
              <wp:positionH relativeFrom="column">
                <wp:posOffset>3422650</wp:posOffset>
              </wp:positionH>
              <wp:positionV relativeFrom="paragraph">
                <wp:posOffset>-3471545</wp:posOffset>
              </wp:positionV>
              <wp:extent cx="3315335" cy="3660140"/>
              <wp:effectExtent l="0" t="0" r="0" b="0"/>
              <wp:wrapSquare wrapText="bothSides"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335" cy="3660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B971E9" w14:textId="4FBAE210" w:rsidR="00157D65" w:rsidRPr="008772FA" w:rsidRDefault="00157D65" w:rsidP="00E02DDF">
                          <w:pPr>
                            <w:jc w:val="center"/>
                            <w:rPr>
                              <w:b/>
                              <w:sz w:val="23"/>
                              <w:szCs w:val="23"/>
                            </w:rPr>
                          </w:pPr>
                          <w:r w:rsidRPr="008772FA">
                            <w:rPr>
                              <w:b/>
                              <w:sz w:val="23"/>
                              <w:szCs w:val="23"/>
                            </w:rPr>
                            <w:t>M</w:t>
                          </w:r>
                          <w:r w:rsidR="001D2D48" w:rsidRPr="008772FA">
                            <w:rPr>
                              <w:b/>
                              <w:sz w:val="23"/>
                              <w:szCs w:val="23"/>
                            </w:rPr>
                            <w:t>onday, November 28</w:t>
                          </w:r>
                          <w:r w:rsidR="00E02DDF" w:rsidRPr="008772FA">
                            <w:rPr>
                              <w:b/>
                              <w:sz w:val="23"/>
                              <w:szCs w:val="23"/>
                            </w:rPr>
                            <w:t xml:space="preserve"> from </w:t>
                          </w:r>
                          <w:r w:rsidRPr="008772FA">
                            <w:rPr>
                              <w:b/>
                              <w:sz w:val="23"/>
                              <w:szCs w:val="23"/>
                            </w:rPr>
                            <w:t xml:space="preserve">5 to 6pm in 740 </w:t>
                          </w:r>
                          <w:r w:rsidR="00E02DDF" w:rsidRPr="008772FA">
                            <w:rPr>
                              <w:b/>
                              <w:sz w:val="23"/>
                              <w:szCs w:val="23"/>
                            </w:rPr>
                            <w:t>Evans</w:t>
                          </w:r>
                        </w:p>
                        <w:p w14:paraId="6D53BADA" w14:textId="30812294" w:rsidR="00157D65" w:rsidRPr="008772FA" w:rsidRDefault="00157D65" w:rsidP="00157D65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8772FA">
                            <w:rPr>
                              <w:b/>
                              <w:sz w:val="25"/>
                              <w:szCs w:val="25"/>
                            </w:rPr>
                            <w:t>Speaker</w:t>
                          </w:r>
                          <w:r w:rsidRPr="008772FA">
                            <w:rPr>
                              <w:sz w:val="25"/>
                              <w:szCs w:val="25"/>
                            </w:rPr>
                            <w:t xml:space="preserve">: </w:t>
                          </w:r>
                          <w:r w:rsidR="00E44071" w:rsidRPr="008772FA">
                            <w:rPr>
                              <w:sz w:val="25"/>
                              <w:szCs w:val="25"/>
                            </w:rPr>
                            <w:t xml:space="preserve">Vera </w:t>
                          </w:r>
                          <w:proofErr w:type="spellStart"/>
                          <w:r w:rsidR="00E44071" w:rsidRPr="008772FA">
                            <w:rPr>
                              <w:sz w:val="25"/>
                              <w:szCs w:val="25"/>
                            </w:rPr>
                            <w:t>Serganova</w:t>
                          </w:r>
                          <w:proofErr w:type="spellEnd"/>
                        </w:p>
                        <w:p w14:paraId="40343AC7" w14:textId="5D0CAD39" w:rsidR="00157D65" w:rsidRPr="008772FA" w:rsidRDefault="00157D65" w:rsidP="00E23233">
                          <w:pPr>
                            <w:rPr>
                              <w:i/>
                              <w:sz w:val="25"/>
                              <w:szCs w:val="25"/>
                            </w:rPr>
                          </w:pPr>
                          <w:r w:rsidRPr="008772FA">
                            <w:rPr>
                              <w:b/>
                              <w:sz w:val="25"/>
                              <w:szCs w:val="25"/>
                            </w:rPr>
                            <w:t>Title</w:t>
                          </w:r>
                          <w:r w:rsidRPr="008772FA">
                            <w:rPr>
                              <w:sz w:val="25"/>
                              <w:szCs w:val="25"/>
                            </w:rPr>
                            <w:t xml:space="preserve">: </w:t>
                          </w:r>
                          <w:r w:rsidR="00E23233" w:rsidRPr="008772FA">
                            <w:rPr>
                              <w:i/>
                              <w:sz w:val="25"/>
                              <w:szCs w:val="25"/>
                            </w:rPr>
                            <w:t>Supersymmetry in</w:t>
                          </w:r>
                        </w:p>
                        <w:p w14:paraId="09AD6BC9" w14:textId="1EEA18D3" w:rsidR="00E23233" w:rsidRPr="008772FA" w:rsidRDefault="00E23233" w:rsidP="00E23233">
                          <w:pPr>
                            <w:rPr>
                              <w:i/>
                              <w:sz w:val="25"/>
                              <w:szCs w:val="25"/>
                            </w:rPr>
                          </w:pPr>
                          <w:r w:rsidRPr="008772FA">
                            <w:rPr>
                              <w:i/>
                              <w:sz w:val="25"/>
                              <w:szCs w:val="25"/>
                            </w:rPr>
                            <w:t>Algebra and Geometry</w:t>
                          </w:r>
                        </w:p>
                        <w:p w14:paraId="747CE49F" w14:textId="77777777" w:rsidR="008772FA" w:rsidRPr="008772FA" w:rsidRDefault="00157D65" w:rsidP="008772FA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8772FA">
                            <w:rPr>
                              <w:b/>
                              <w:sz w:val="25"/>
                              <w:szCs w:val="25"/>
                            </w:rPr>
                            <w:t>Abstract</w:t>
                          </w:r>
                          <w:r w:rsidRPr="008772FA">
                            <w:rPr>
                              <w:sz w:val="25"/>
                              <w:szCs w:val="25"/>
                            </w:rPr>
                            <w:t>:</w:t>
                          </w:r>
                          <w:r w:rsidR="00BC63A2" w:rsidRPr="008772FA">
                            <w:rPr>
                              <w:sz w:val="25"/>
                              <w:szCs w:val="25"/>
                            </w:rPr>
                            <w:t xml:space="preserve"> </w:t>
                          </w:r>
                          <w:r w:rsidR="008772FA" w:rsidRPr="008772FA">
                            <w:rPr>
                              <w:sz w:val="25"/>
                              <w:szCs w:val="25"/>
                            </w:rPr>
                            <w:t>I will give a brief</w:t>
                          </w:r>
                        </w:p>
                        <w:p w14:paraId="7C226640" w14:textId="77777777" w:rsidR="008772FA" w:rsidRDefault="008772FA" w:rsidP="008772FA">
                          <w:pPr>
                            <w:rPr>
                              <w:sz w:val="25"/>
                              <w:szCs w:val="25"/>
                            </w:rPr>
                          </w:pPr>
                          <w:r>
                            <w:rPr>
                              <w:sz w:val="25"/>
                              <w:szCs w:val="25"/>
                            </w:rPr>
                            <w:t>introduction to</w:t>
                          </w:r>
                        </w:p>
                        <w:p w14:paraId="61D9E668" w14:textId="77777777" w:rsidR="008772FA" w:rsidRDefault="008772FA" w:rsidP="008772FA">
                          <w:pPr>
                            <w:rPr>
                              <w:sz w:val="25"/>
                              <w:szCs w:val="25"/>
                            </w:rPr>
                          </w:pPr>
                          <w:proofErr w:type="spellStart"/>
                          <w:r w:rsidRPr="008772FA">
                            <w:rPr>
                              <w:sz w:val="25"/>
                              <w:szCs w:val="25"/>
                            </w:rPr>
                            <w:t>superalgebras</w:t>
                          </w:r>
                          <w:proofErr w:type="spellEnd"/>
                          <w:r>
                            <w:rPr>
                              <w:sz w:val="25"/>
                              <w:szCs w:val="25"/>
                            </w:rPr>
                            <w:t xml:space="preserve"> and</w:t>
                          </w:r>
                        </w:p>
                        <w:p w14:paraId="57CCB527" w14:textId="77777777" w:rsidR="008772FA" w:rsidRDefault="008772FA" w:rsidP="008772FA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8772FA">
                            <w:rPr>
                              <w:sz w:val="25"/>
                              <w:szCs w:val="25"/>
                            </w:rPr>
                            <w:t>illustrate on examples</w:t>
                          </w:r>
                          <w:r>
                            <w:rPr>
                              <w:sz w:val="25"/>
                              <w:szCs w:val="25"/>
                            </w:rPr>
                            <w:t xml:space="preserve"> how</w:t>
                          </w:r>
                        </w:p>
                        <w:p w14:paraId="21A273FD" w14:textId="77777777" w:rsidR="008772FA" w:rsidRDefault="008772FA" w:rsidP="008772FA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8772FA">
                            <w:rPr>
                              <w:sz w:val="25"/>
                              <w:szCs w:val="25"/>
                            </w:rPr>
                            <w:t>they appear in</w:t>
                          </w:r>
                          <w:r>
                            <w:rPr>
                              <w:sz w:val="25"/>
                              <w:szCs w:val="25"/>
                            </w:rPr>
                            <w:t xml:space="preserve"> different areas</w:t>
                          </w:r>
                        </w:p>
                        <w:p w14:paraId="5584D1E0" w14:textId="32E50109" w:rsidR="008772FA" w:rsidRPr="008772FA" w:rsidRDefault="008772FA" w:rsidP="008772FA">
                          <w:pPr>
                            <w:rPr>
                              <w:sz w:val="25"/>
                              <w:szCs w:val="25"/>
                            </w:rPr>
                          </w:pPr>
                          <w:r w:rsidRPr="008772FA">
                            <w:rPr>
                              <w:sz w:val="25"/>
                              <w:szCs w:val="25"/>
                            </w:rPr>
                            <w:t>of mathematics.</w:t>
                          </w:r>
                          <w:r>
                            <w:rPr>
                              <w:sz w:val="25"/>
                              <w:szCs w:val="25"/>
                            </w:rPr>
                            <w:t xml:space="preserve"> </w:t>
                          </w:r>
                          <w:r w:rsidRPr="008772FA">
                            <w:rPr>
                              <w:sz w:val="25"/>
                              <w:szCs w:val="25"/>
                            </w:rPr>
                            <w:t>My examples will include the proof</w:t>
                          </w:r>
                          <w:r>
                            <w:rPr>
                              <w:sz w:val="25"/>
                              <w:szCs w:val="25"/>
                            </w:rPr>
                            <w:t xml:space="preserve"> </w:t>
                          </w:r>
                          <w:r w:rsidRPr="008772FA">
                            <w:rPr>
                              <w:sz w:val="25"/>
                              <w:szCs w:val="25"/>
                            </w:rPr>
                            <w:t xml:space="preserve">of </w:t>
                          </w:r>
                          <w:proofErr w:type="spellStart"/>
                          <w:r w:rsidRPr="008772FA">
                            <w:rPr>
                              <w:sz w:val="25"/>
                              <w:szCs w:val="25"/>
                            </w:rPr>
                            <w:t>Amitsur-Levitski</w:t>
                          </w:r>
                          <w:proofErr w:type="spellEnd"/>
                          <w:r w:rsidRPr="008772FA">
                            <w:rPr>
                              <w:sz w:val="25"/>
                              <w:szCs w:val="25"/>
                            </w:rPr>
                            <w:t xml:space="preserve"> identity (the alternation sum of products of n matrices of size </w:t>
                          </w:r>
                          <w:proofErr w:type="spellStart"/>
                          <w:r w:rsidRPr="008772FA">
                            <w:rPr>
                              <w:sz w:val="25"/>
                              <w:szCs w:val="25"/>
                            </w:rPr>
                            <w:t>nxn</w:t>
                          </w:r>
                          <w:proofErr w:type="spellEnd"/>
                          <w:r w:rsidRPr="008772FA">
                            <w:rPr>
                              <w:sz w:val="25"/>
                              <w:szCs w:val="25"/>
                            </w:rPr>
                            <w:t xml:space="preserve"> is zero), the duality between orthogonal and </w:t>
                          </w:r>
                          <w:proofErr w:type="spellStart"/>
                          <w:r w:rsidRPr="008772FA">
                            <w:rPr>
                              <w:sz w:val="25"/>
                              <w:szCs w:val="25"/>
                            </w:rPr>
                            <w:t>symplectic</w:t>
                          </w:r>
                          <w:proofErr w:type="spellEnd"/>
                          <w:r w:rsidRPr="008772FA">
                            <w:rPr>
                              <w:sz w:val="25"/>
                              <w:szCs w:val="25"/>
                            </w:rPr>
                            <w:t xml:space="preserve"> groups and de </w:t>
                          </w:r>
                          <w:proofErr w:type="spellStart"/>
                          <w:r w:rsidRPr="008772FA">
                            <w:rPr>
                              <w:sz w:val="25"/>
                              <w:szCs w:val="25"/>
                            </w:rPr>
                            <w:t>Rham</w:t>
                          </w:r>
                          <w:proofErr w:type="spellEnd"/>
                          <w:r w:rsidRPr="008772FA">
                            <w:rPr>
                              <w:sz w:val="25"/>
                              <w:szCs w:val="25"/>
                            </w:rPr>
                            <w:t xml:space="preserve"> complex. We also discuss the notion of </w:t>
                          </w:r>
                          <w:proofErr w:type="spellStart"/>
                          <w:r w:rsidRPr="008772FA">
                            <w:rPr>
                              <w:sz w:val="25"/>
                              <w:szCs w:val="25"/>
                            </w:rPr>
                            <w:t>supertrace</w:t>
                          </w:r>
                          <w:proofErr w:type="spellEnd"/>
                          <w:r w:rsidRPr="008772FA">
                            <w:rPr>
                              <w:sz w:val="25"/>
                              <w:szCs w:val="25"/>
                            </w:rPr>
                            <w:t xml:space="preserve"> and </w:t>
                          </w:r>
                          <w:proofErr w:type="spellStart"/>
                          <w:r w:rsidRPr="008772FA">
                            <w:rPr>
                              <w:sz w:val="25"/>
                              <w:szCs w:val="25"/>
                            </w:rPr>
                            <w:t>Berezinian</w:t>
                          </w:r>
                          <w:proofErr w:type="spellEnd"/>
                          <w:r w:rsidRPr="008772FA">
                            <w:rPr>
                              <w:sz w:val="25"/>
                              <w:szCs w:val="25"/>
                            </w:rPr>
                            <w:t xml:space="preserve"> (</w:t>
                          </w:r>
                          <w:proofErr w:type="spellStart"/>
                          <w:r w:rsidRPr="008772FA">
                            <w:rPr>
                              <w:sz w:val="25"/>
                              <w:szCs w:val="25"/>
                            </w:rPr>
                            <w:t>superanalogue</w:t>
                          </w:r>
                          <w:proofErr w:type="spellEnd"/>
                          <w:r w:rsidRPr="008772FA">
                            <w:rPr>
                              <w:sz w:val="25"/>
                              <w:szCs w:val="25"/>
                            </w:rPr>
                            <w:t xml:space="preserve"> of determinant). The basic knowledge of linear algebra is required for understanding the talk.</w:t>
                          </w:r>
                        </w:p>
                        <w:p w14:paraId="09A695CA" w14:textId="2B33235C" w:rsidR="00157D65" w:rsidRPr="008772FA" w:rsidRDefault="00157D65" w:rsidP="00304E1E">
                          <w:pPr>
                            <w:rPr>
                              <w:sz w:val="23"/>
                              <w:szCs w:val="2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1070F" id="_x0000_t202" coordsize="21600,21600" o:spt="202" path="m0,0l0,21600,21600,21600,21600,0xe">
              <v:stroke joinstyle="miter"/>
              <v:path gradientshapeok="t" o:connecttype="rect"/>
            </v:shapetype>
            <v:shape id="Text Box 27" o:spid="_x0000_s1034" type="#_x0000_t202" style="position:absolute;margin-left:269.5pt;margin-top:-273.3pt;width:261.05pt;height:28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" filled="f" stroked="f">
              <v:textbox>
                <w:txbxContent>
                  <w:p w14:paraId="28B971E9" w14:textId="4FBAE210" w:rsidR="00157D65" w:rsidRPr="008772FA" w:rsidRDefault="00157D65" w:rsidP="00E02DDF">
                    <w:pPr>
                      <w:jc w:val="center"/>
                      <w:rPr>
                        <w:b/>
                        <w:sz w:val="23"/>
                        <w:szCs w:val="23"/>
                      </w:rPr>
                    </w:pPr>
                    <w:r w:rsidRPr="008772FA">
                      <w:rPr>
                        <w:b/>
                        <w:sz w:val="23"/>
                        <w:szCs w:val="23"/>
                      </w:rPr>
                      <w:t>M</w:t>
                    </w:r>
                    <w:r w:rsidR="001D2D48" w:rsidRPr="008772FA">
                      <w:rPr>
                        <w:b/>
                        <w:sz w:val="23"/>
                        <w:szCs w:val="23"/>
                      </w:rPr>
                      <w:t>onday, November 28</w:t>
                    </w:r>
                    <w:r w:rsidR="00E02DDF" w:rsidRPr="008772FA">
                      <w:rPr>
                        <w:b/>
                        <w:sz w:val="23"/>
                        <w:szCs w:val="23"/>
                      </w:rPr>
                      <w:t xml:space="preserve"> from </w:t>
                    </w:r>
                    <w:r w:rsidRPr="008772FA">
                      <w:rPr>
                        <w:b/>
                        <w:sz w:val="23"/>
                        <w:szCs w:val="23"/>
                      </w:rPr>
                      <w:t xml:space="preserve">5 to 6pm in 740 </w:t>
                    </w:r>
                    <w:r w:rsidR="00E02DDF" w:rsidRPr="008772FA">
                      <w:rPr>
                        <w:b/>
                        <w:sz w:val="23"/>
                        <w:szCs w:val="23"/>
                      </w:rPr>
                      <w:t>Evans</w:t>
                    </w:r>
                  </w:p>
                  <w:p w14:paraId="6D53BADA" w14:textId="30812294" w:rsidR="00157D65" w:rsidRPr="008772FA" w:rsidRDefault="00157D65" w:rsidP="00157D65">
                    <w:pPr>
                      <w:rPr>
                        <w:sz w:val="25"/>
                        <w:szCs w:val="25"/>
                      </w:rPr>
                    </w:pPr>
                    <w:r w:rsidRPr="008772FA">
                      <w:rPr>
                        <w:b/>
                        <w:sz w:val="25"/>
                        <w:szCs w:val="25"/>
                      </w:rPr>
                      <w:t>Speaker</w:t>
                    </w:r>
                    <w:r w:rsidRPr="008772FA">
                      <w:rPr>
                        <w:sz w:val="25"/>
                        <w:szCs w:val="25"/>
                      </w:rPr>
                      <w:t xml:space="preserve">: </w:t>
                    </w:r>
                    <w:r w:rsidR="00E44071" w:rsidRPr="008772FA">
                      <w:rPr>
                        <w:sz w:val="25"/>
                        <w:szCs w:val="25"/>
                      </w:rPr>
                      <w:t xml:space="preserve">Vera </w:t>
                    </w:r>
                    <w:proofErr w:type="spellStart"/>
                    <w:r w:rsidR="00E44071" w:rsidRPr="008772FA">
                      <w:rPr>
                        <w:sz w:val="25"/>
                        <w:szCs w:val="25"/>
                      </w:rPr>
                      <w:t>Serganova</w:t>
                    </w:r>
                    <w:proofErr w:type="spellEnd"/>
                  </w:p>
                  <w:p w14:paraId="40343AC7" w14:textId="5D0CAD39" w:rsidR="00157D65" w:rsidRPr="008772FA" w:rsidRDefault="00157D65" w:rsidP="00E23233">
                    <w:pPr>
                      <w:rPr>
                        <w:i/>
                        <w:sz w:val="25"/>
                        <w:szCs w:val="25"/>
                      </w:rPr>
                    </w:pPr>
                    <w:r w:rsidRPr="008772FA">
                      <w:rPr>
                        <w:b/>
                        <w:sz w:val="25"/>
                        <w:szCs w:val="25"/>
                      </w:rPr>
                      <w:t>Title</w:t>
                    </w:r>
                    <w:r w:rsidRPr="008772FA">
                      <w:rPr>
                        <w:sz w:val="25"/>
                        <w:szCs w:val="25"/>
                      </w:rPr>
                      <w:t xml:space="preserve">: </w:t>
                    </w:r>
                    <w:r w:rsidR="00E23233" w:rsidRPr="008772FA">
                      <w:rPr>
                        <w:i/>
                        <w:sz w:val="25"/>
                        <w:szCs w:val="25"/>
                      </w:rPr>
                      <w:t>Supersymmetry in</w:t>
                    </w:r>
                  </w:p>
                  <w:p w14:paraId="09AD6BC9" w14:textId="1EEA18D3" w:rsidR="00E23233" w:rsidRPr="008772FA" w:rsidRDefault="00E23233" w:rsidP="00E23233">
                    <w:pPr>
                      <w:rPr>
                        <w:i/>
                        <w:sz w:val="25"/>
                        <w:szCs w:val="25"/>
                      </w:rPr>
                    </w:pPr>
                    <w:r w:rsidRPr="008772FA">
                      <w:rPr>
                        <w:i/>
                        <w:sz w:val="25"/>
                        <w:szCs w:val="25"/>
                      </w:rPr>
                      <w:t>Algebra and Geometry</w:t>
                    </w:r>
                  </w:p>
                  <w:p w14:paraId="747CE49F" w14:textId="77777777" w:rsidR="008772FA" w:rsidRPr="008772FA" w:rsidRDefault="00157D65" w:rsidP="008772FA">
                    <w:pPr>
                      <w:rPr>
                        <w:sz w:val="25"/>
                        <w:szCs w:val="25"/>
                      </w:rPr>
                    </w:pPr>
                    <w:r w:rsidRPr="008772FA">
                      <w:rPr>
                        <w:b/>
                        <w:sz w:val="25"/>
                        <w:szCs w:val="25"/>
                      </w:rPr>
                      <w:t>Abstract</w:t>
                    </w:r>
                    <w:r w:rsidRPr="008772FA">
                      <w:rPr>
                        <w:sz w:val="25"/>
                        <w:szCs w:val="25"/>
                      </w:rPr>
                      <w:t>:</w:t>
                    </w:r>
                    <w:r w:rsidR="00BC63A2" w:rsidRPr="008772FA">
                      <w:rPr>
                        <w:sz w:val="25"/>
                        <w:szCs w:val="25"/>
                      </w:rPr>
                      <w:t xml:space="preserve"> </w:t>
                    </w:r>
                    <w:r w:rsidR="008772FA" w:rsidRPr="008772FA">
                      <w:rPr>
                        <w:sz w:val="25"/>
                        <w:szCs w:val="25"/>
                      </w:rPr>
                      <w:t>I will give a brief</w:t>
                    </w:r>
                  </w:p>
                  <w:p w14:paraId="7C226640" w14:textId="77777777" w:rsidR="008772FA" w:rsidRDefault="008772FA" w:rsidP="008772FA">
                    <w:pPr>
                      <w:rPr>
                        <w:sz w:val="25"/>
                        <w:szCs w:val="25"/>
                      </w:rPr>
                    </w:pPr>
                    <w:r>
                      <w:rPr>
                        <w:sz w:val="25"/>
                        <w:szCs w:val="25"/>
                      </w:rPr>
                      <w:t>introduction to</w:t>
                    </w:r>
                  </w:p>
                  <w:p w14:paraId="61D9E668" w14:textId="77777777" w:rsidR="008772FA" w:rsidRDefault="008772FA" w:rsidP="008772FA">
                    <w:pPr>
                      <w:rPr>
                        <w:sz w:val="25"/>
                        <w:szCs w:val="25"/>
                      </w:rPr>
                    </w:pPr>
                    <w:proofErr w:type="spellStart"/>
                    <w:r w:rsidRPr="008772FA">
                      <w:rPr>
                        <w:sz w:val="25"/>
                        <w:szCs w:val="25"/>
                      </w:rPr>
                      <w:t>superalgebras</w:t>
                    </w:r>
                    <w:proofErr w:type="spellEnd"/>
                    <w:r>
                      <w:rPr>
                        <w:sz w:val="25"/>
                        <w:szCs w:val="25"/>
                      </w:rPr>
                      <w:t xml:space="preserve"> and</w:t>
                    </w:r>
                  </w:p>
                  <w:p w14:paraId="57CCB527" w14:textId="77777777" w:rsidR="008772FA" w:rsidRDefault="008772FA" w:rsidP="008772FA">
                    <w:pPr>
                      <w:rPr>
                        <w:sz w:val="25"/>
                        <w:szCs w:val="25"/>
                      </w:rPr>
                    </w:pPr>
                    <w:r w:rsidRPr="008772FA">
                      <w:rPr>
                        <w:sz w:val="25"/>
                        <w:szCs w:val="25"/>
                      </w:rPr>
                      <w:t>illustrate on examples</w:t>
                    </w:r>
                    <w:r>
                      <w:rPr>
                        <w:sz w:val="25"/>
                        <w:szCs w:val="25"/>
                      </w:rPr>
                      <w:t xml:space="preserve"> how</w:t>
                    </w:r>
                  </w:p>
                  <w:p w14:paraId="21A273FD" w14:textId="77777777" w:rsidR="008772FA" w:rsidRDefault="008772FA" w:rsidP="008772FA">
                    <w:pPr>
                      <w:rPr>
                        <w:sz w:val="25"/>
                        <w:szCs w:val="25"/>
                      </w:rPr>
                    </w:pPr>
                    <w:r w:rsidRPr="008772FA">
                      <w:rPr>
                        <w:sz w:val="25"/>
                        <w:szCs w:val="25"/>
                      </w:rPr>
                      <w:t>they appear in</w:t>
                    </w:r>
                    <w:r>
                      <w:rPr>
                        <w:sz w:val="25"/>
                        <w:szCs w:val="25"/>
                      </w:rPr>
                      <w:t xml:space="preserve"> different areas</w:t>
                    </w:r>
                  </w:p>
                  <w:p w14:paraId="5584D1E0" w14:textId="32E50109" w:rsidR="008772FA" w:rsidRPr="008772FA" w:rsidRDefault="008772FA" w:rsidP="008772FA">
                    <w:pPr>
                      <w:rPr>
                        <w:sz w:val="25"/>
                        <w:szCs w:val="25"/>
                      </w:rPr>
                    </w:pPr>
                    <w:r w:rsidRPr="008772FA">
                      <w:rPr>
                        <w:sz w:val="25"/>
                        <w:szCs w:val="25"/>
                      </w:rPr>
                      <w:t>of mathematics.</w:t>
                    </w:r>
                    <w:r>
                      <w:rPr>
                        <w:sz w:val="25"/>
                        <w:szCs w:val="25"/>
                      </w:rPr>
                      <w:t xml:space="preserve"> </w:t>
                    </w:r>
                    <w:r w:rsidRPr="008772FA">
                      <w:rPr>
                        <w:sz w:val="25"/>
                        <w:szCs w:val="25"/>
                      </w:rPr>
                      <w:t>My examples will include the proof</w:t>
                    </w:r>
                    <w:r>
                      <w:rPr>
                        <w:sz w:val="25"/>
                        <w:szCs w:val="25"/>
                      </w:rPr>
                      <w:t xml:space="preserve"> </w:t>
                    </w:r>
                    <w:r w:rsidRPr="008772FA">
                      <w:rPr>
                        <w:sz w:val="25"/>
                        <w:szCs w:val="25"/>
                      </w:rPr>
                      <w:t xml:space="preserve">of </w:t>
                    </w:r>
                    <w:proofErr w:type="spellStart"/>
                    <w:r w:rsidRPr="008772FA">
                      <w:rPr>
                        <w:sz w:val="25"/>
                        <w:szCs w:val="25"/>
                      </w:rPr>
                      <w:t>Amitsur-Levitski</w:t>
                    </w:r>
                    <w:proofErr w:type="spellEnd"/>
                    <w:r w:rsidRPr="008772FA">
                      <w:rPr>
                        <w:sz w:val="25"/>
                        <w:szCs w:val="25"/>
                      </w:rPr>
                      <w:t xml:space="preserve"> identity (the alternation sum of products of n matrices of size </w:t>
                    </w:r>
                    <w:proofErr w:type="spellStart"/>
                    <w:r w:rsidRPr="008772FA">
                      <w:rPr>
                        <w:sz w:val="25"/>
                        <w:szCs w:val="25"/>
                      </w:rPr>
                      <w:t>nxn</w:t>
                    </w:r>
                    <w:proofErr w:type="spellEnd"/>
                    <w:r w:rsidRPr="008772FA">
                      <w:rPr>
                        <w:sz w:val="25"/>
                        <w:szCs w:val="25"/>
                      </w:rPr>
                      <w:t xml:space="preserve"> is zero), the duality between orthogonal and </w:t>
                    </w:r>
                    <w:proofErr w:type="spellStart"/>
                    <w:r w:rsidRPr="008772FA">
                      <w:rPr>
                        <w:sz w:val="25"/>
                        <w:szCs w:val="25"/>
                      </w:rPr>
                      <w:t>symplectic</w:t>
                    </w:r>
                    <w:proofErr w:type="spellEnd"/>
                    <w:r w:rsidRPr="008772FA">
                      <w:rPr>
                        <w:sz w:val="25"/>
                        <w:szCs w:val="25"/>
                      </w:rPr>
                      <w:t xml:space="preserve"> groups and de </w:t>
                    </w:r>
                    <w:proofErr w:type="spellStart"/>
                    <w:r w:rsidRPr="008772FA">
                      <w:rPr>
                        <w:sz w:val="25"/>
                        <w:szCs w:val="25"/>
                      </w:rPr>
                      <w:t>Rham</w:t>
                    </w:r>
                    <w:proofErr w:type="spellEnd"/>
                    <w:r w:rsidRPr="008772FA">
                      <w:rPr>
                        <w:sz w:val="25"/>
                        <w:szCs w:val="25"/>
                      </w:rPr>
                      <w:t xml:space="preserve"> complex. We also discuss the notion of </w:t>
                    </w:r>
                    <w:proofErr w:type="spellStart"/>
                    <w:r w:rsidRPr="008772FA">
                      <w:rPr>
                        <w:sz w:val="25"/>
                        <w:szCs w:val="25"/>
                      </w:rPr>
                      <w:t>supertrace</w:t>
                    </w:r>
                    <w:proofErr w:type="spellEnd"/>
                    <w:r w:rsidRPr="008772FA">
                      <w:rPr>
                        <w:sz w:val="25"/>
                        <w:szCs w:val="25"/>
                      </w:rPr>
                      <w:t xml:space="preserve"> and </w:t>
                    </w:r>
                    <w:proofErr w:type="spellStart"/>
                    <w:r w:rsidRPr="008772FA">
                      <w:rPr>
                        <w:sz w:val="25"/>
                        <w:szCs w:val="25"/>
                      </w:rPr>
                      <w:t>Berezinian</w:t>
                    </w:r>
                    <w:proofErr w:type="spellEnd"/>
                    <w:r w:rsidRPr="008772FA">
                      <w:rPr>
                        <w:sz w:val="25"/>
                        <w:szCs w:val="25"/>
                      </w:rPr>
                      <w:t xml:space="preserve"> (</w:t>
                    </w:r>
                    <w:proofErr w:type="spellStart"/>
                    <w:r w:rsidRPr="008772FA">
                      <w:rPr>
                        <w:sz w:val="25"/>
                        <w:szCs w:val="25"/>
                      </w:rPr>
                      <w:t>superanalogue</w:t>
                    </w:r>
                    <w:proofErr w:type="spellEnd"/>
                    <w:r w:rsidRPr="008772FA">
                      <w:rPr>
                        <w:sz w:val="25"/>
                        <w:szCs w:val="25"/>
                      </w:rPr>
                      <w:t xml:space="preserve"> of determinant). The basic knowledge of linear algebra is required for understanding the talk.</w:t>
                    </w:r>
                  </w:p>
                  <w:p w14:paraId="09A695CA" w14:textId="2B33235C" w:rsidR="00157D65" w:rsidRPr="008772FA" w:rsidRDefault="00157D65" w:rsidP="00304E1E">
                    <w:pPr>
                      <w:rPr>
                        <w:sz w:val="23"/>
                        <w:szCs w:val="25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EA769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8F9380" wp14:editId="7FD74E50">
              <wp:simplePos x="0" y="0"/>
              <wp:positionH relativeFrom="column">
                <wp:posOffset>-349250</wp:posOffset>
              </wp:positionH>
              <wp:positionV relativeFrom="paragraph">
                <wp:posOffset>-840105</wp:posOffset>
              </wp:positionV>
              <wp:extent cx="343535" cy="1033780"/>
              <wp:effectExtent l="0" t="0" r="12065" b="762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535" cy="10337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001F0F" id="Rectangle 13" o:spid="_x0000_s1026" style="position:absolute;margin-left:-27.5pt;margin-top:-66.1pt;width:27.05pt;height:8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" fillcolor="white [3212]" stroked="f" strokeweight="1pt"/>
          </w:pict>
        </mc:Fallback>
      </mc:AlternateContent>
    </w:r>
    <w:r w:rsidR="007C1B55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69441A" wp14:editId="35305E97">
              <wp:simplePos x="0" y="0"/>
              <wp:positionH relativeFrom="column">
                <wp:posOffset>2623184</wp:posOffset>
              </wp:positionH>
              <wp:positionV relativeFrom="paragraph">
                <wp:posOffset>74295</wp:posOffset>
              </wp:positionV>
              <wp:extent cx="342265" cy="574040"/>
              <wp:effectExtent l="0" t="0" r="0" b="1016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265" cy="574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651988" id="Rectangle 21" o:spid="_x0000_s1026" style="position:absolute;margin-left:206.55pt;margin-top:5.85pt;width:26.95pt;height:45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" fillcolor="white [3212]" stroked="f" strokeweight="1pt"/>
          </w:pict>
        </mc:Fallback>
      </mc:AlternateContent>
    </w:r>
    <w:r w:rsidR="007C1B55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C9CEAC5" wp14:editId="3379A582">
              <wp:simplePos x="0" y="0"/>
              <wp:positionH relativeFrom="column">
                <wp:posOffset>-577215</wp:posOffset>
              </wp:positionH>
              <wp:positionV relativeFrom="paragraph">
                <wp:posOffset>-720725</wp:posOffset>
              </wp:positionV>
              <wp:extent cx="3429635" cy="1485900"/>
              <wp:effectExtent l="0" t="0" r="24765" b="381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635" cy="14859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479EDC" id="Rectangle 17" o:spid="_x0000_s1026" style="position:absolute;margin-left:-45.45pt;margin-top:-56.7pt;width:270.05pt;height:1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" filled="f" strokecolor="black [3213]" strokeweight="2.25pt"/>
          </w:pict>
        </mc:Fallback>
      </mc:AlternateContent>
    </w:r>
    <w:r w:rsidR="007C1B5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729A08" wp14:editId="4B554B10">
              <wp:simplePos x="0" y="0"/>
              <wp:positionH relativeFrom="column">
                <wp:posOffset>-692150</wp:posOffset>
              </wp:positionH>
              <wp:positionV relativeFrom="paragraph">
                <wp:posOffset>-611505</wp:posOffset>
              </wp:positionV>
              <wp:extent cx="3429635" cy="1485900"/>
              <wp:effectExtent l="0" t="0" r="24765" b="3810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635" cy="14859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3DDDB0" id="Rectangle 9" o:spid="_x0000_s1026" style="position:absolute;margin-left:-54.5pt;margin-top:-48.1pt;width:270.05pt;height:1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" filled="f" strokecolor="black [3213]" strokeweight="2.25pt"/>
          </w:pict>
        </mc:Fallback>
      </mc:AlternateContent>
    </w:r>
    <w:r w:rsidR="009A1C9C">
      <w:rPr>
        <w:noProof/>
      </w:rPr>
      <w:drawing>
        <wp:anchor distT="0" distB="0" distL="114300" distR="114300" simplePos="0" relativeHeight="251677696" behindDoc="0" locked="0" layoutInCell="1" allowOverlap="1" wp14:anchorId="5367AA56" wp14:editId="7D5B6B0C">
          <wp:simplePos x="0" y="0"/>
          <wp:positionH relativeFrom="column">
            <wp:posOffset>1712595</wp:posOffset>
          </wp:positionH>
          <wp:positionV relativeFrom="paragraph">
            <wp:posOffset>-616585</wp:posOffset>
          </wp:positionV>
          <wp:extent cx="685800" cy="64008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Math.png"/>
                  <pic:cNvPicPr/>
                </pic:nvPicPr>
                <pic:blipFill>
                  <a:blip r:embed="rId1">
                    <a:alphaModFix amt="3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1C9C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04AEA4" wp14:editId="769EF270">
              <wp:simplePos x="0" y="0"/>
              <wp:positionH relativeFrom="column">
                <wp:posOffset>-577215</wp:posOffset>
              </wp:positionH>
              <wp:positionV relativeFrom="paragraph">
                <wp:posOffset>-606425</wp:posOffset>
              </wp:positionV>
              <wp:extent cx="3543935" cy="91694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935" cy="916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1E721D" w14:textId="45AA3262" w:rsidR="00210F20" w:rsidRDefault="00210F20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</w:pPr>
                          <w:r w:rsidRPr="00210F20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Mathematics Undergraduate</w:t>
                          </w:r>
                          <w:r w:rsidR="0005781E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 xml:space="preserve"> Student</w:t>
                          </w:r>
                          <w:r w:rsidR="001E632D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 xml:space="preserve"> </w:t>
                          </w:r>
                          <w:r w:rsidRPr="00210F20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Association</w:t>
                          </w:r>
                        </w:p>
                        <w:p w14:paraId="66A7138E" w14:textId="054CEC9F" w:rsidR="001713C4" w:rsidRDefault="00A31F40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Cs/>
                            </w:rPr>
                          </w:pPr>
                          <w:hyperlink r:id="rId2" w:history="1">
                            <w:r w:rsidR="002F39A8" w:rsidRPr="003E1903">
                              <w:rPr>
                                <w:rStyle w:val="Hyperlink"/>
                                <w:rFonts w:ascii="American Typewriter Condensed" w:hAnsi="American Typewriter Condensed"/>
                                <w:bCs/>
                              </w:rPr>
                              <w:t>musa.berkeley@gmail.com</w:t>
                            </w:r>
                          </w:hyperlink>
                          <w:r w:rsidR="002F39A8">
                            <w:rPr>
                              <w:rFonts w:ascii="American Typewriter Condensed" w:hAnsi="American Typewriter Condensed"/>
                              <w:bCs/>
                            </w:rPr>
                            <w:t xml:space="preserve">  |  938 Evans</w:t>
                          </w:r>
                        </w:p>
                        <w:p w14:paraId="1AF5EBCC" w14:textId="681ACFA2" w:rsidR="00E12BFE" w:rsidRPr="00E12BFE" w:rsidRDefault="00E12BFE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Cs/>
                            </w:rPr>
                          </w:pPr>
                          <w:r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Website</w:t>
                          </w:r>
                          <w:r>
                            <w:rPr>
                              <w:rFonts w:ascii="American Typewriter Condensed" w:hAnsi="American Typewriter Condensed"/>
                              <w:bCs/>
                            </w:rPr>
                            <w:t>: musa.berkeley.edu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04AEA4" id="Text Box 16" o:spid="_x0000_s1035" type="#_x0000_t202" style="position:absolute;margin-left:-45.45pt;margin-top:-47.7pt;width:279.05pt;height:7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" filled="f" stroked="f">
              <v:textbox>
                <w:txbxContent>
                  <w:p w14:paraId="101E721D" w14:textId="45AA3262" w:rsidR="00210F20" w:rsidRDefault="00210F20" w:rsidP="00210F20">
                    <w:pPr>
                      <w:jc w:val="center"/>
                      <w:rPr>
                        <w:rFonts w:ascii="American Typewriter Condensed" w:hAnsi="American Typewriter Condensed"/>
                        <w:b/>
                        <w:bCs/>
                      </w:rPr>
                    </w:pPr>
                    <w:r w:rsidRPr="00210F20">
                      <w:rPr>
                        <w:rFonts w:ascii="American Typewriter Condensed" w:hAnsi="American Typewriter Condensed"/>
                        <w:b/>
                        <w:bCs/>
                      </w:rPr>
                      <w:t>Mathematics Undergraduate</w:t>
                    </w:r>
                    <w:r w:rsidR="0005781E">
                      <w:rPr>
                        <w:rFonts w:ascii="American Typewriter Condensed" w:hAnsi="American Typewriter Condensed"/>
                        <w:b/>
                        <w:bCs/>
                      </w:rPr>
                      <w:t xml:space="preserve"> Student</w:t>
                    </w:r>
                    <w:r w:rsidR="001E632D">
                      <w:rPr>
                        <w:rFonts w:ascii="American Typewriter Condensed" w:hAnsi="American Typewriter Condensed"/>
                        <w:b/>
                        <w:bCs/>
                      </w:rPr>
                      <w:t xml:space="preserve"> </w:t>
                    </w:r>
                    <w:r w:rsidRPr="00210F20">
                      <w:rPr>
                        <w:rFonts w:ascii="American Typewriter Condensed" w:hAnsi="American Typewriter Condensed"/>
                        <w:b/>
                        <w:bCs/>
                      </w:rPr>
                      <w:t>Association</w:t>
                    </w:r>
                  </w:p>
                  <w:p w14:paraId="66A7138E" w14:textId="054CEC9F" w:rsidR="001713C4" w:rsidRDefault="00A31F40" w:rsidP="00210F20">
                    <w:pPr>
                      <w:jc w:val="center"/>
                      <w:rPr>
                        <w:rFonts w:ascii="American Typewriter Condensed" w:hAnsi="American Typewriter Condensed"/>
                        <w:bCs/>
                      </w:rPr>
                    </w:pPr>
                    <w:hyperlink r:id="rId3" w:history="1">
                      <w:r w:rsidR="002F39A8" w:rsidRPr="003E1903">
                        <w:rPr>
                          <w:rStyle w:val="Hyperlink"/>
                          <w:rFonts w:ascii="American Typewriter Condensed" w:hAnsi="American Typewriter Condensed"/>
                          <w:bCs/>
                        </w:rPr>
                        <w:t>musa.berkeley@gmail.com</w:t>
                      </w:r>
                    </w:hyperlink>
                    <w:r w:rsidR="002F39A8">
                      <w:rPr>
                        <w:rFonts w:ascii="American Typewriter Condensed" w:hAnsi="American Typewriter Condensed"/>
                        <w:bCs/>
                      </w:rPr>
                      <w:t xml:space="preserve">  |  938 Evans</w:t>
                    </w:r>
                  </w:p>
                  <w:p w14:paraId="1AF5EBCC" w14:textId="681ACFA2" w:rsidR="00E12BFE" w:rsidRPr="00E12BFE" w:rsidRDefault="00E12BFE" w:rsidP="00210F20">
                    <w:pPr>
                      <w:jc w:val="center"/>
                      <w:rPr>
                        <w:rFonts w:ascii="American Typewriter Condensed" w:hAnsi="American Typewriter Condensed"/>
                        <w:bCs/>
                      </w:rPr>
                    </w:pPr>
                    <w:r>
                      <w:rPr>
                        <w:rFonts w:ascii="American Typewriter Condensed" w:hAnsi="American Typewriter Condensed"/>
                        <w:b/>
                        <w:bCs/>
                      </w:rPr>
                      <w:t>Website</w:t>
                    </w:r>
                    <w:r>
                      <w:rPr>
                        <w:rFonts w:ascii="American Typewriter Condensed" w:hAnsi="American Typewriter Condensed"/>
                        <w:bCs/>
                      </w:rPr>
                      <w:t>: musa.berkeley.edu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E6649" w14:textId="77777777" w:rsidR="00A31F40" w:rsidRDefault="00A31F40" w:rsidP="004F47CB">
      <w:r>
        <w:separator/>
      </w:r>
    </w:p>
  </w:footnote>
  <w:footnote w:type="continuationSeparator" w:id="0">
    <w:p w14:paraId="6F855DA4" w14:textId="77777777" w:rsidR="00A31F40" w:rsidRDefault="00A31F40" w:rsidP="004F47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921BB" w14:textId="7C5F985A" w:rsidR="004F47CB" w:rsidRDefault="00275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19E60E" wp14:editId="04AD8B08">
              <wp:simplePos x="0" y="0"/>
              <wp:positionH relativeFrom="column">
                <wp:posOffset>1819275</wp:posOffset>
              </wp:positionH>
              <wp:positionV relativeFrom="paragraph">
                <wp:posOffset>-450850</wp:posOffset>
              </wp:positionV>
              <wp:extent cx="1795145" cy="1030605"/>
              <wp:effectExtent l="0" t="0" r="0" b="10795"/>
              <wp:wrapThrough wrapText="bothSides">
                <wp:wrapPolygon edited="0">
                  <wp:start x="306" y="0"/>
                  <wp:lineTo x="306" y="21294"/>
                  <wp:lineTo x="21088" y="21294"/>
                  <wp:lineTo x="21088" y="0"/>
                  <wp:lineTo x="306" y="0"/>
                </wp:wrapPolygon>
              </wp:wrapThrough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5145" cy="1030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4BC9924" w14:textId="77777777" w:rsidR="004F47CB" w:rsidRPr="00275CFB" w:rsidRDefault="004F47CB" w:rsidP="004F47CB">
                          <w:pPr>
                            <w:ind w:left="180"/>
                            <w:jc w:val="center"/>
                            <w:rPr>
                              <w:rFonts w:ascii="Bauhaus 93" w:hAnsi="Bauhaus 93" w:cs="Al Bayan Plain"/>
                              <w:b/>
                              <w:color w:val="000000" w:themeColor="text1"/>
                              <w:sz w:val="9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75CFB">
                            <w:rPr>
                              <w:rFonts w:ascii="Bauhaus 93" w:hAnsi="Bauhaus 93" w:cs="Al Bayan Plain"/>
                              <w:b/>
                              <w:color w:val="000000" w:themeColor="text1"/>
                              <w:sz w:val="9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MUSA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19E60E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1" type="#_x0000_t202" style="position:absolute;margin-left:143.25pt;margin-top:-35.45pt;width:141.35pt;height:81.1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" filled="f" stroked="f">
              <v:textbox style="mso-fit-shape-to-text:t">
                <w:txbxContent>
                  <w:p w14:paraId="54BC9924" w14:textId="77777777" w:rsidR="004F47CB" w:rsidRPr="00275CFB" w:rsidRDefault="004F47CB" w:rsidP="004F47CB">
                    <w:pPr>
                      <w:ind w:left="180"/>
                      <w:jc w:val="center"/>
                      <w:rPr>
                        <w:rFonts w:ascii="Bauhaus 93" w:hAnsi="Bauhaus 93" w:cs="Al Bayan Plain"/>
                        <w:b/>
                        <w:color w:val="000000" w:themeColor="text1"/>
                        <w:sz w:val="9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275CFB">
                      <w:rPr>
                        <w:rFonts w:ascii="Bauhaus 93" w:hAnsi="Bauhaus 93" w:cs="Al Bayan Plain"/>
                        <w:b/>
                        <w:color w:val="000000" w:themeColor="text1"/>
                        <w:sz w:val="9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MUSA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DF45791" wp14:editId="721DA7AD">
              <wp:simplePos x="0" y="0"/>
              <wp:positionH relativeFrom="column">
                <wp:posOffset>2391410</wp:posOffset>
              </wp:positionH>
              <wp:positionV relativeFrom="paragraph">
                <wp:posOffset>17780</wp:posOffset>
              </wp:positionV>
              <wp:extent cx="3199765" cy="561340"/>
              <wp:effectExtent l="0" t="0" r="0" b="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9765" cy="56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0DA6A9" w14:textId="77777777" w:rsidR="00FB2D1D" w:rsidRPr="00275CFB" w:rsidRDefault="00FB2D1D" w:rsidP="00FB2D1D">
                          <w:pPr>
                            <w:jc w:val="center"/>
                            <w:rPr>
                              <w:rFonts w:ascii="Apple Chancery" w:hAnsi="Apple Chancery" w:cs="Apple Chancery"/>
                              <w:b/>
                              <w:i/>
                              <w:color w:val="7B7B7B" w:themeColor="accent3" w:themeShade="BF"/>
                              <w:sz w:val="42"/>
                            </w:rPr>
                          </w:pPr>
                          <w:r w:rsidRPr="00275CFB">
                            <w:rPr>
                              <w:rFonts w:ascii="Apple Chancery" w:hAnsi="Apple Chancery" w:cs="Apple Chancery"/>
                              <w:b/>
                              <w:i/>
                              <w:color w:val="7B7B7B" w:themeColor="accent3" w:themeShade="BF"/>
                              <w:sz w:val="42"/>
                            </w:rPr>
                            <w:t>Weekly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F45791" id="Text Box 4" o:spid="_x0000_s1032" type="#_x0000_t202" style="position:absolute;margin-left:188.3pt;margin-top:1.4pt;width:251.95pt;height:4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" filled="f" stroked="f">
              <v:textbox>
                <w:txbxContent>
                  <w:p w14:paraId="260DA6A9" w14:textId="77777777" w:rsidR="00FB2D1D" w:rsidRPr="00275CFB" w:rsidRDefault="00FB2D1D" w:rsidP="00FB2D1D">
                    <w:pPr>
                      <w:jc w:val="center"/>
                      <w:rPr>
                        <w:rFonts w:ascii="Apple Chancery" w:hAnsi="Apple Chancery" w:cs="Apple Chancery"/>
                        <w:b/>
                        <w:i/>
                        <w:color w:val="7B7B7B" w:themeColor="accent3" w:themeShade="BF"/>
                        <w:sz w:val="42"/>
                      </w:rPr>
                    </w:pPr>
                    <w:r w:rsidRPr="00275CFB">
                      <w:rPr>
                        <w:rFonts w:ascii="Apple Chancery" w:hAnsi="Apple Chancery" w:cs="Apple Chancery"/>
                        <w:b/>
                        <w:i/>
                        <w:color w:val="7B7B7B" w:themeColor="accent3" w:themeShade="BF"/>
                        <w:sz w:val="42"/>
                      </w:rPr>
                      <w:t>Weekly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F47C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58787D" wp14:editId="6B403058">
              <wp:simplePos x="0" y="0"/>
              <wp:positionH relativeFrom="column">
                <wp:posOffset>2388235</wp:posOffset>
              </wp:positionH>
              <wp:positionV relativeFrom="paragraph">
                <wp:posOffset>-340360</wp:posOffset>
              </wp:positionV>
              <wp:extent cx="1829435" cy="345440"/>
              <wp:effectExtent l="0" t="0" r="0" b="1016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94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6F14A1" w14:textId="7017C64C" w:rsidR="004F47CB" w:rsidRPr="004F47CB" w:rsidRDefault="00207474" w:rsidP="004F47CB">
                          <w:pPr>
                            <w:jc w:val="center"/>
                            <w:rPr>
                              <w:rFonts w:ascii="American Typewriter" w:hAnsi="American Typewriter"/>
                              <w:b/>
                            </w:rPr>
                          </w:pPr>
                          <w:r>
                            <w:rPr>
                              <w:rFonts w:ascii="American Typewriter" w:hAnsi="American Typewriter"/>
                              <w:b/>
                            </w:rPr>
                            <w:t>N</w:t>
                          </w:r>
                          <w:r w:rsidR="005D048F">
                            <w:rPr>
                              <w:rFonts w:ascii="American Typewriter" w:hAnsi="American Typewriter"/>
                              <w:b/>
                            </w:rPr>
                            <w:t>ovember 28</w:t>
                          </w:r>
                          <w:r w:rsidR="004F47CB" w:rsidRPr="004F47CB">
                            <w:rPr>
                              <w:rFonts w:ascii="American Typewriter" w:hAnsi="American Typewriter"/>
                              <w:b/>
                            </w:rPr>
                            <w:t>, 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58787D" id="Text Box 2" o:spid="_x0000_s1033" type="#_x0000_t202" style="position:absolute;margin-left:188.05pt;margin-top:-26.75pt;width:144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" filled="f" stroked="f">
              <v:textbox>
                <w:txbxContent>
                  <w:p w14:paraId="146F14A1" w14:textId="7017C64C" w:rsidR="004F47CB" w:rsidRPr="004F47CB" w:rsidRDefault="00207474" w:rsidP="004F47CB">
                    <w:pPr>
                      <w:jc w:val="center"/>
                      <w:rPr>
                        <w:rFonts w:ascii="American Typewriter" w:hAnsi="American Typewriter"/>
                        <w:b/>
                      </w:rPr>
                    </w:pPr>
                    <w:r>
                      <w:rPr>
                        <w:rFonts w:ascii="American Typewriter" w:hAnsi="American Typewriter"/>
                        <w:b/>
                      </w:rPr>
                      <w:t>N</w:t>
                    </w:r>
                    <w:r w:rsidR="005D048F">
                      <w:rPr>
                        <w:rFonts w:ascii="American Typewriter" w:hAnsi="American Typewriter"/>
                        <w:b/>
                      </w:rPr>
                      <w:t>ovember 28</w:t>
                    </w:r>
                    <w:r w:rsidR="004F47CB" w:rsidRPr="004F47CB">
                      <w:rPr>
                        <w:rFonts w:ascii="American Typewriter" w:hAnsi="American Typewriter"/>
                        <w:b/>
                      </w:rPr>
                      <w:t>, 2016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B"/>
    <w:rsid w:val="00025F13"/>
    <w:rsid w:val="00031F3F"/>
    <w:rsid w:val="00042B14"/>
    <w:rsid w:val="0005781E"/>
    <w:rsid w:val="0006491D"/>
    <w:rsid w:val="00074E57"/>
    <w:rsid w:val="00084856"/>
    <w:rsid w:val="000925AC"/>
    <w:rsid w:val="000B2781"/>
    <w:rsid w:val="000B5ABC"/>
    <w:rsid w:val="000C49AF"/>
    <w:rsid w:val="000D3C42"/>
    <w:rsid w:val="000D46CB"/>
    <w:rsid w:val="000D7B27"/>
    <w:rsid w:val="000E076B"/>
    <w:rsid w:val="000E151C"/>
    <w:rsid w:val="000E3D57"/>
    <w:rsid w:val="001137ED"/>
    <w:rsid w:val="001165CF"/>
    <w:rsid w:val="00131E08"/>
    <w:rsid w:val="001337BA"/>
    <w:rsid w:val="00133C78"/>
    <w:rsid w:val="00137B89"/>
    <w:rsid w:val="00146A6D"/>
    <w:rsid w:val="00156B38"/>
    <w:rsid w:val="00157D65"/>
    <w:rsid w:val="00161307"/>
    <w:rsid w:val="001713C4"/>
    <w:rsid w:val="00172D06"/>
    <w:rsid w:val="0018482B"/>
    <w:rsid w:val="00186260"/>
    <w:rsid w:val="0018633D"/>
    <w:rsid w:val="00191FEE"/>
    <w:rsid w:val="001B3DE0"/>
    <w:rsid w:val="001C4819"/>
    <w:rsid w:val="001C658C"/>
    <w:rsid w:val="001C6BDD"/>
    <w:rsid w:val="001D2D48"/>
    <w:rsid w:val="001E4719"/>
    <w:rsid w:val="001E632D"/>
    <w:rsid w:val="00201D82"/>
    <w:rsid w:val="00203BC0"/>
    <w:rsid w:val="00207474"/>
    <w:rsid w:val="00210F20"/>
    <w:rsid w:val="002130D6"/>
    <w:rsid w:val="002234CA"/>
    <w:rsid w:val="00234BD8"/>
    <w:rsid w:val="00242E0E"/>
    <w:rsid w:val="00262CE8"/>
    <w:rsid w:val="00265E30"/>
    <w:rsid w:val="002664EC"/>
    <w:rsid w:val="00275BAA"/>
    <w:rsid w:val="00275CFB"/>
    <w:rsid w:val="00277BD3"/>
    <w:rsid w:val="00291B8C"/>
    <w:rsid w:val="002923A2"/>
    <w:rsid w:val="002943A8"/>
    <w:rsid w:val="002961F4"/>
    <w:rsid w:val="002B4EEF"/>
    <w:rsid w:val="002C6E23"/>
    <w:rsid w:val="002D07BE"/>
    <w:rsid w:val="002D5C1A"/>
    <w:rsid w:val="002F01BE"/>
    <w:rsid w:val="002F39A8"/>
    <w:rsid w:val="00304E1E"/>
    <w:rsid w:val="00310BDD"/>
    <w:rsid w:val="00324D6B"/>
    <w:rsid w:val="00340488"/>
    <w:rsid w:val="003430C9"/>
    <w:rsid w:val="003614B6"/>
    <w:rsid w:val="003631FA"/>
    <w:rsid w:val="00363595"/>
    <w:rsid w:val="00366496"/>
    <w:rsid w:val="00382936"/>
    <w:rsid w:val="00392027"/>
    <w:rsid w:val="00392427"/>
    <w:rsid w:val="00395158"/>
    <w:rsid w:val="00396EF6"/>
    <w:rsid w:val="003A07D8"/>
    <w:rsid w:val="003A776A"/>
    <w:rsid w:val="003B13E4"/>
    <w:rsid w:val="003B4E39"/>
    <w:rsid w:val="003B5F06"/>
    <w:rsid w:val="003C55CC"/>
    <w:rsid w:val="003D489F"/>
    <w:rsid w:val="003E2EFA"/>
    <w:rsid w:val="003E503C"/>
    <w:rsid w:val="00406932"/>
    <w:rsid w:val="00416FF9"/>
    <w:rsid w:val="004226D9"/>
    <w:rsid w:val="00424299"/>
    <w:rsid w:val="00431F56"/>
    <w:rsid w:val="00432A20"/>
    <w:rsid w:val="00434698"/>
    <w:rsid w:val="00434CDE"/>
    <w:rsid w:val="00441EE8"/>
    <w:rsid w:val="004530A8"/>
    <w:rsid w:val="00455C5C"/>
    <w:rsid w:val="0048261A"/>
    <w:rsid w:val="00493324"/>
    <w:rsid w:val="00497E01"/>
    <w:rsid w:val="004B6A29"/>
    <w:rsid w:val="004C3F98"/>
    <w:rsid w:val="004C54D4"/>
    <w:rsid w:val="004D2716"/>
    <w:rsid w:val="004D3B72"/>
    <w:rsid w:val="004D4CA0"/>
    <w:rsid w:val="004E6F13"/>
    <w:rsid w:val="004F3AAF"/>
    <w:rsid w:val="004F47CB"/>
    <w:rsid w:val="004F5D5C"/>
    <w:rsid w:val="00506922"/>
    <w:rsid w:val="00513FB6"/>
    <w:rsid w:val="00541364"/>
    <w:rsid w:val="00542EA1"/>
    <w:rsid w:val="00544341"/>
    <w:rsid w:val="00552FDB"/>
    <w:rsid w:val="005649AF"/>
    <w:rsid w:val="00571B44"/>
    <w:rsid w:val="00571E3D"/>
    <w:rsid w:val="0057593E"/>
    <w:rsid w:val="00593574"/>
    <w:rsid w:val="00594B11"/>
    <w:rsid w:val="005C0EED"/>
    <w:rsid w:val="005C2136"/>
    <w:rsid w:val="005D048F"/>
    <w:rsid w:val="005E07E2"/>
    <w:rsid w:val="005E2E50"/>
    <w:rsid w:val="005E6DED"/>
    <w:rsid w:val="006439DC"/>
    <w:rsid w:val="00654F43"/>
    <w:rsid w:val="006745F0"/>
    <w:rsid w:val="00674AB7"/>
    <w:rsid w:val="00690010"/>
    <w:rsid w:val="0069689D"/>
    <w:rsid w:val="006A0146"/>
    <w:rsid w:val="006C04E3"/>
    <w:rsid w:val="006D0155"/>
    <w:rsid w:val="006F0714"/>
    <w:rsid w:val="006F1268"/>
    <w:rsid w:val="0070756B"/>
    <w:rsid w:val="007159BB"/>
    <w:rsid w:val="00722545"/>
    <w:rsid w:val="007230AA"/>
    <w:rsid w:val="00735AD1"/>
    <w:rsid w:val="00764524"/>
    <w:rsid w:val="00765353"/>
    <w:rsid w:val="00793848"/>
    <w:rsid w:val="00794B64"/>
    <w:rsid w:val="00796E93"/>
    <w:rsid w:val="007B5E48"/>
    <w:rsid w:val="007C1B55"/>
    <w:rsid w:val="007D2FDD"/>
    <w:rsid w:val="007D4B4D"/>
    <w:rsid w:val="007D64FC"/>
    <w:rsid w:val="007E028A"/>
    <w:rsid w:val="007F4B79"/>
    <w:rsid w:val="008107F4"/>
    <w:rsid w:val="00811441"/>
    <w:rsid w:val="008529E0"/>
    <w:rsid w:val="00857EDB"/>
    <w:rsid w:val="00863399"/>
    <w:rsid w:val="008772FA"/>
    <w:rsid w:val="00877737"/>
    <w:rsid w:val="00894C13"/>
    <w:rsid w:val="008957D7"/>
    <w:rsid w:val="008C4670"/>
    <w:rsid w:val="008E293E"/>
    <w:rsid w:val="008E6CAB"/>
    <w:rsid w:val="008E72ED"/>
    <w:rsid w:val="008E7DC2"/>
    <w:rsid w:val="008F360C"/>
    <w:rsid w:val="0091099A"/>
    <w:rsid w:val="00913A33"/>
    <w:rsid w:val="00921682"/>
    <w:rsid w:val="009248F7"/>
    <w:rsid w:val="009323A4"/>
    <w:rsid w:val="0093603C"/>
    <w:rsid w:val="00952131"/>
    <w:rsid w:val="00952BFD"/>
    <w:rsid w:val="009549F7"/>
    <w:rsid w:val="009624C9"/>
    <w:rsid w:val="0096279B"/>
    <w:rsid w:val="00974758"/>
    <w:rsid w:val="00982C6D"/>
    <w:rsid w:val="00987CCC"/>
    <w:rsid w:val="009A1C9C"/>
    <w:rsid w:val="009B30C3"/>
    <w:rsid w:val="009C0607"/>
    <w:rsid w:val="009C5C44"/>
    <w:rsid w:val="009C7A30"/>
    <w:rsid w:val="009F37B7"/>
    <w:rsid w:val="00A05688"/>
    <w:rsid w:val="00A07528"/>
    <w:rsid w:val="00A07AA6"/>
    <w:rsid w:val="00A26D5F"/>
    <w:rsid w:val="00A30AEE"/>
    <w:rsid w:val="00A31F40"/>
    <w:rsid w:val="00A3482E"/>
    <w:rsid w:val="00A40032"/>
    <w:rsid w:val="00A468C7"/>
    <w:rsid w:val="00A53FBB"/>
    <w:rsid w:val="00A57D16"/>
    <w:rsid w:val="00A6109D"/>
    <w:rsid w:val="00A83C08"/>
    <w:rsid w:val="00AA2592"/>
    <w:rsid w:val="00AB129B"/>
    <w:rsid w:val="00AB3171"/>
    <w:rsid w:val="00AB3E96"/>
    <w:rsid w:val="00AB5DA4"/>
    <w:rsid w:val="00AC1B73"/>
    <w:rsid w:val="00AD5727"/>
    <w:rsid w:val="00B23D90"/>
    <w:rsid w:val="00B34B55"/>
    <w:rsid w:val="00B45D08"/>
    <w:rsid w:val="00B507D3"/>
    <w:rsid w:val="00B54318"/>
    <w:rsid w:val="00B67B67"/>
    <w:rsid w:val="00B83C4E"/>
    <w:rsid w:val="00B857DF"/>
    <w:rsid w:val="00BA1084"/>
    <w:rsid w:val="00BB4604"/>
    <w:rsid w:val="00BC63A2"/>
    <w:rsid w:val="00BD2AAA"/>
    <w:rsid w:val="00BE1BA0"/>
    <w:rsid w:val="00BE2161"/>
    <w:rsid w:val="00BE71A7"/>
    <w:rsid w:val="00BF3194"/>
    <w:rsid w:val="00C012F5"/>
    <w:rsid w:val="00C01DAB"/>
    <w:rsid w:val="00C073E1"/>
    <w:rsid w:val="00C21D13"/>
    <w:rsid w:val="00C36E1E"/>
    <w:rsid w:val="00C41382"/>
    <w:rsid w:val="00C57D87"/>
    <w:rsid w:val="00C62AC6"/>
    <w:rsid w:val="00C679CF"/>
    <w:rsid w:val="00D02E6B"/>
    <w:rsid w:val="00D03844"/>
    <w:rsid w:val="00D21CBB"/>
    <w:rsid w:val="00D3345F"/>
    <w:rsid w:val="00D37F8C"/>
    <w:rsid w:val="00D423AA"/>
    <w:rsid w:val="00D57F76"/>
    <w:rsid w:val="00DA4C03"/>
    <w:rsid w:val="00DA5A2A"/>
    <w:rsid w:val="00DB2D6A"/>
    <w:rsid w:val="00DC146A"/>
    <w:rsid w:val="00DC1473"/>
    <w:rsid w:val="00E00CB2"/>
    <w:rsid w:val="00E02DDF"/>
    <w:rsid w:val="00E12BFE"/>
    <w:rsid w:val="00E23233"/>
    <w:rsid w:val="00E44071"/>
    <w:rsid w:val="00E51C66"/>
    <w:rsid w:val="00E540A1"/>
    <w:rsid w:val="00E549EE"/>
    <w:rsid w:val="00E55A13"/>
    <w:rsid w:val="00E62F0D"/>
    <w:rsid w:val="00E83564"/>
    <w:rsid w:val="00E8496D"/>
    <w:rsid w:val="00E947E8"/>
    <w:rsid w:val="00EA36C0"/>
    <w:rsid w:val="00EA5CDC"/>
    <w:rsid w:val="00EA7692"/>
    <w:rsid w:val="00EC60F7"/>
    <w:rsid w:val="00ED1DB0"/>
    <w:rsid w:val="00EE0692"/>
    <w:rsid w:val="00EE6067"/>
    <w:rsid w:val="00EE6241"/>
    <w:rsid w:val="00EF0644"/>
    <w:rsid w:val="00EF1150"/>
    <w:rsid w:val="00F0162E"/>
    <w:rsid w:val="00F11D18"/>
    <w:rsid w:val="00F13D70"/>
    <w:rsid w:val="00F14DBD"/>
    <w:rsid w:val="00F2320A"/>
    <w:rsid w:val="00F33BC8"/>
    <w:rsid w:val="00F44E04"/>
    <w:rsid w:val="00F54202"/>
    <w:rsid w:val="00F84357"/>
    <w:rsid w:val="00F917AF"/>
    <w:rsid w:val="00FA3F54"/>
    <w:rsid w:val="00FA5F8D"/>
    <w:rsid w:val="00FB2D1D"/>
    <w:rsid w:val="00FC0683"/>
    <w:rsid w:val="00FC0F85"/>
    <w:rsid w:val="00FD22B8"/>
    <w:rsid w:val="00FF2B43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B9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7CB"/>
  </w:style>
  <w:style w:type="paragraph" w:styleId="Footer">
    <w:name w:val="footer"/>
    <w:basedOn w:val="Normal"/>
    <w:link w:val="FooterChar"/>
    <w:uiPriority w:val="99"/>
    <w:unhideWhenUsed/>
    <w:rsid w:val="004F4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7CB"/>
  </w:style>
  <w:style w:type="character" w:styleId="Hyperlink">
    <w:name w:val="Hyperlink"/>
    <w:basedOn w:val="DefaultParagraphFont"/>
    <w:uiPriority w:val="99"/>
    <w:unhideWhenUsed/>
    <w:rsid w:val="0085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mailto:musa.berkeley@gmail.com" TargetMode="External"/><Relationship Id="rId3" Type="http://schemas.openxmlformats.org/officeDocument/2006/relationships/hyperlink" Target="mailto:musa.berke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Hakim</dc:creator>
  <cp:keywords/>
  <dc:description/>
  <cp:lastModifiedBy>Victor Hakim</cp:lastModifiedBy>
  <cp:revision>18</cp:revision>
  <cp:lastPrinted>2016-09-20T05:21:00Z</cp:lastPrinted>
  <dcterms:created xsi:type="dcterms:W3CDTF">2016-11-28T18:01:00Z</dcterms:created>
  <dcterms:modified xsi:type="dcterms:W3CDTF">2016-11-28T18:33:00Z</dcterms:modified>
</cp:coreProperties>
</file>