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E921" w14:textId="5B6A240B" w:rsidR="000D7B27" w:rsidRDefault="000D7B27" w:rsidP="004F47CB">
      <w:pPr>
        <w:ind w:left="180"/>
      </w:pPr>
    </w:p>
    <w:p w14:paraId="0EDDF393" w14:textId="1FB7EA45" w:rsidR="000D7B27" w:rsidRPr="000D7B27" w:rsidRDefault="00275CFB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6B077" wp14:editId="2561086F">
                <wp:simplePos x="0" y="0"/>
                <wp:positionH relativeFrom="column">
                  <wp:posOffset>107950</wp:posOffset>
                </wp:positionH>
                <wp:positionV relativeFrom="paragraph">
                  <wp:posOffset>207010</wp:posOffset>
                </wp:positionV>
                <wp:extent cx="6629400" cy="0"/>
                <wp:effectExtent l="0" t="25400" r="0" b="2540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0480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16.3pt" to="530.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" strokecolor="black [3200]" strokeweight="4.5pt">
                <v:stroke dashstyle="dashDot" joinstyle="miter"/>
                <w10:wrap type="square"/>
              </v:line>
            </w:pict>
          </mc:Fallback>
        </mc:AlternateContent>
      </w:r>
    </w:p>
    <w:p w14:paraId="4E69CF24" w14:textId="7FD33C6B" w:rsidR="009323A4" w:rsidRPr="000D7B27" w:rsidRDefault="007D4B4D" w:rsidP="00F54202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7166A" wp14:editId="561E2269">
                <wp:simplePos x="0" y="0"/>
                <wp:positionH relativeFrom="column">
                  <wp:posOffset>1644650</wp:posOffset>
                </wp:positionH>
                <wp:positionV relativeFrom="paragraph">
                  <wp:posOffset>9525</wp:posOffset>
                </wp:positionV>
                <wp:extent cx="5204460" cy="228854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236E1" w14:textId="1DA887A9" w:rsidR="00674AB7" w:rsidRDefault="00594B11">
                            <w:pPr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>MUSA</w:t>
                            </w:r>
                            <w:r w:rsidR="00D21CBB"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 xml:space="preserve"> presents</w:t>
                            </w:r>
                            <w:r w:rsidR="00EC60F7"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>…</w:t>
                            </w:r>
                          </w:p>
                          <w:p w14:paraId="6415A3E7" w14:textId="77777777" w:rsidR="007D4B4D" w:rsidRPr="007D4B4D" w:rsidRDefault="007D4B4D">
                            <w:pPr>
                              <w:rPr>
                                <w:rFonts w:ascii="Abadi MT Condensed Extra Bold" w:hAnsi="Abadi MT Condensed Extra Bold"/>
                                <w:sz w:val="40"/>
                              </w:rPr>
                            </w:pPr>
                          </w:p>
                          <w:p w14:paraId="0298EF81" w14:textId="51A2AE35" w:rsidR="009323A4" w:rsidRPr="005E2E50" w:rsidRDefault="00FB5764" w:rsidP="005E2E50">
                            <w:pPr>
                              <w:jc w:val="center"/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</w:pPr>
                            <w:r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  <w:t>First General</w:t>
                            </w:r>
                            <w:r w:rsidR="00862239"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  <w:t xml:space="preserve"> Meeting</w:t>
                            </w:r>
                          </w:p>
                          <w:p w14:paraId="33C7E853" w14:textId="7DC1DF3A" w:rsidR="009323A4" w:rsidRDefault="00552FDB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 xml:space="preserve">Thursday, </w:t>
                            </w:r>
                            <w:r w:rsidR="00862239">
                              <w:rPr>
                                <w:sz w:val="46"/>
                              </w:rPr>
                              <w:t>January</w:t>
                            </w:r>
                            <w:r w:rsidR="00F72CE6">
                              <w:rPr>
                                <w:sz w:val="46"/>
                              </w:rPr>
                              <w:t xml:space="preserve"> 26</w:t>
                            </w:r>
                            <w:bookmarkStart w:id="0" w:name="_GoBack"/>
                            <w:bookmarkEnd w:id="0"/>
                            <w:r w:rsidR="00862239">
                              <w:rPr>
                                <w:sz w:val="46"/>
                              </w:rPr>
                              <w:t>, 2017</w:t>
                            </w:r>
                          </w:p>
                          <w:p w14:paraId="33BA650B" w14:textId="077842BC" w:rsidR="009323A4" w:rsidRPr="009323A4" w:rsidRDefault="00594B11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1015</w:t>
                            </w:r>
                            <w:r w:rsidR="009323A4" w:rsidRPr="009323A4">
                              <w:rPr>
                                <w:sz w:val="46"/>
                              </w:rPr>
                              <w:t xml:space="preserve"> Evans</w:t>
                            </w:r>
                            <w:r w:rsidR="00D21CBB">
                              <w:rPr>
                                <w:sz w:val="46"/>
                              </w:rPr>
                              <w:t>, 6</w:t>
                            </w:r>
                            <w:r w:rsidR="009323A4">
                              <w:rPr>
                                <w:sz w:val="46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166A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29.5pt;margin-top:.75pt;width:409.8pt;height:18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" filled="f" stroked="f">
                <v:textbox>
                  <w:txbxContent>
                    <w:p w14:paraId="168236E1" w14:textId="1DA887A9" w:rsidR="00674AB7" w:rsidRDefault="00594B11">
                      <w:pPr>
                        <w:rPr>
                          <w:rFonts w:ascii="Abadi MT Condensed Extra Bold" w:hAnsi="Abadi MT Condensed Extra Bold"/>
                          <w:sz w:val="48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48"/>
                        </w:rPr>
                        <w:t>MUSA</w:t>
                      </w:r>
                      <w:r w:rsidR="00D21CBB">
                        <w:rPr>
                          <w:rFonts w:ascii="Abadi MT Condensed Extra Bold" w:hAnsi="Abadi MT Condensed Extra Bold"/>
                          <w:sz w:val="48"/>
                        </w:rPr>
                        <w:t xml:space="preserve"> presents</w:t>
                      </w:r>
                      <w:r w:rsidR="00EC60F7">
                        <w:rPr>
                          <w:rFonts w:ascii="Abadi MT Condensed Extra Bold" w:hAnsi="Abadi MT Condensed Extra Bold"/>
                          <w:sz w:val="48"/>
                        </w:rPr>
                        <w:t>…</w:t>
                      </w:r>
                    </w:p>
                    <w:p w14:paraId="6415A3E7" w14:textId="77777777" w:rsidR="007D4B4D" w:rsidRPr="007D4B4D" w:rsidRDefault="007D4B4D">
                      <w:pPr>
                        <w:rPr>
                          <w:rFonts w:ascii="Abadi MT Condensed Extra Bold" w:hAnsi="Abadi MT Condensed Extra Bold"/>
                          <w:sz w:val="40"/>
                        </w:rPr>
                      </w:pPr>
                    </w:p>
                    <w:p w14:paraId="0298EF81" w14:textId="51A2AE35" w:rsidR="009323A4" w:rsidRPr="005E2E50" w:rsidRDefault="00FB5764" w:rsidP="005E2E50">
                      <w:pPr>
                        <w:jc w:val="center"/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</w:pPr>
                      <w:r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  <w:t>First General</w:t>
                      </w:r>
                      <w:r w:rsidR="00862239"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  <w:t xml:space="preserve"> Meeting</w:t>
                      </w:r>
                    </w:p>
                    <w:p w14:paraId="33C7E853" w14:textId="7DC1DF3A" w:rsidR="009323A4" w:rsidRDefault="00552FDB" w:rsidP="009323A4">
                      <w:pPr>
                        <w:jc w:val="center"/>
                        <w:rPr>
                          <w:sz w:val="46"/>
                        </w:rPr>
                      </w:pPr>
                      <w:r>
                        <w:rPr>
                          <w:sz w:val="46"/>
                        </w:rPr>
                        <w:t xml:space="preserve">Thursday, </w:t>
                      </w:r>
                      <w:r w:rsidR="00862239">
                        <w:rPr>
                          <w:sz w:val="46"/>
                        </w:rPr>
                        <w:t>January</w:t>
                      </w:r>
                      <w:r w:rsidR="00F72CE6">
                        <w:rPr>
                          <w:sz w:val="46"/>
                        </w:rPr>
                        <w:t xml:space="preserve"> 26</w:t>
                      </w:r>
                      <w:bookmarkStart w:id="1" w:name="_GoBack"/>
                      <w:bookmarkEnd w:id="1"/>
                      <w:r w:rsidR="00862239">
                        <w:rPr>
                          <w:sz w:val="46"/>
                        </w:rPr>
                        <w:t>, 2017</w:t>
                      </w:r>
                    </w:p>
                    <w:p w14:paraId="33BA650B" w14:textId="077842BC" w:rsidR="009323A4" w:rsidRPr="009323A4" w:rsidRDefault="00594B11" w:rsidP="009323A4">
                      <w:pPr>
                        <w:jc w:val="center"/>
                        <w:rPr>
                          <w:sz w:val="46"/>
                        </w:rPr>
                      </w:pPr>
                      <w:r>
                        <w:rPr>
                          <w:sz w:val="46"/>
                        </w:rPr>
                        <w:t>1015</w:t>
                      </w:r>
                      <w:r w:rsidR="009323A4" w:rsidRPr="009323A4">
                        <w:rPr>
                          <w:sz w:val="46"/>
                        </w:rPr>
                        <w:t xml:space="preserve"> Evans</w:t>
                      </w:r>
                      <w:r w:rsidR="00D21CBB">
                        <w:rPr>
                          <w:sz w:val="46"/>
                        </w:rPr>
                        <w:t>, 6</w:t>
                      </w:r>
                      <w:r w:rsidR="009323A4">
                        <w:rPr>
                          <w:sz w:val="46"/>
                        </w:rPr>
                        <w:t>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FD53B" wp14:editId="55E43A8E">
                <wp:simplePos x="0" y="0"/>
                <wp:positionH relativeFrom="column">
                  <wp:posOffset>108585</wp:posOffset>
                </wp:positionH>
                <wp:positionV relativeFrom="paragraph">
                  <wp:posOffset>4471035</wp:posOffset>
                </wp:positionV>
                <wp:extent cx="6629400" cy="0"/>
                <wp:effectExtent l="0" t="0" r="25400" b="2540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5B4F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5pt,352.05pt" to="530.55pt,3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  <w:r w:rsidR="00674A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86B01" wp14:editId="42FFCF5C">
                <wp:simplePos x="0" y="0"/>
                <wp:positionH relativeFrom="column">
                  <wp:posOffset>3997960</wp:posOffset>
                </wp:positionH>
                <wp:positionV relativeFrom="paragraph">
                  <wp:posOffset>4469130</wp:posOffset>
                </wp:positionV>
                <wp:extent cx="2058035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59D32" w14:textId="77777777" w:rsidR="00513FB6" w:rsidRPr="008E293E" w:rsidRDefault="00513FB6" w:rsidP="00513FB6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Math Monday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86B01" id="Text Box 26" o:spid="_x0000_s1027" type="#_x0000_t202" style="position:absolute;margin-left:314.8pt;margin-top:351.9pt;width:162.0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" filled="f" stroked="f">
                <v:textbox>
                  <w:txbxContent>
                    <w:p w14:paraId="66559D32" w14:textId="77777777" w:rsidR="00513FB6" w:rsidRPr="008E293E" w:rsidRDefault="00513FB6" w:rsidP="00513FB6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Math Monday Series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6BCB9F" w14:textId="1979CEE3" w:rsidR="006D0155" w:rsidRPr="006D0155" w:rsidRDefault="006D0155" w:rsidP="006D0155">
      <w:pPr>
        <w:rPr>
          <w:rFonts w:ascii="Times New Roman" w:eastAsia="Times New Roman" w:hAnsi="Times New Roman" w:cs="Times New Roman"/>
        </w:rPr>
      </w:pPr>
    </w:p>
    <w:p w14:paraId="5E016820" w14:textId="5E18F006" w:rsidR="009E559A" w:rsidRPr="000D7B27" w:rsidRDefault="00FB5764" w:rsidP="00BE71A7"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5434862D" wp14:editId="6FB8ABC3">
            <wp:simplePos x="0" y="0"/>
            <wp:positionH relativeFrom="column">
              <wp:posOffset>5365750</wp:posOffset>
            </wp:positionH>
            <wp:positionV relativeFrom="paragraph">
              <wp:posOffset>4913630</wp:posOffset>
            </wp:positionV>
            <wp:extent cx="1190625" cy="708025"/>
            <wp:effectExtent l="0" t="0" r="3175" b="317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6-09-19 at 5.49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7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344CF" wp14:editId="266C48F9">
                <wp:simplePos x="0" y="0"/>
                <wp:positionH relativeFrom="column">
                  <wp:posOffset>222250</wp:posOffset>
                </wp:positionH>
                <wp:positionV relativeFrom="paragraph">
                  <wp:posOffset>2165350</wp:posOffset>
                </wp:positionV>
                <wp:extent cx="6401435" cy="1874520"/>
                <wp:effectExtent l="0" t="0" r="0" b="508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1435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976F8" w14:textId="1AD3091D" w:rsidR="00D83EB9" w:rsidRPr="00677752" w:rsidRDefault="00D83EB9" w:rsidP="00D83EB9">
                            <w:pPr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</w:pPr>
                            <w:r w:rsidRPr="00677752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 xml:space="preserve">Come to MUSA’s </w:t>
                            </w:r>
                            <w:r w:rsidRPr="00677752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>first</w:t>
                            </w:r>
                            <w:r w:rsidRPr="00677752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 xml:space="preserve"> event of the year! Find out about our plans for this semester, </w:t>
                            </w:r>
                            <w:r w:rsidRPr="00677752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>discover</w:t>
                            </w:r>
                            <w:r w:rsidRPr="00677752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 xml:space="preserve"> new math for next semester, and catch up with all your math friends. Learn about our student-faculty dinners, professional panels, academic panels, social events, outreach programs, Math Monday talks, and </w:t>
                            </w:r>
                            <w:r w:rsidRPr="00706BDF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>more</w:t>
                            </w:r>
                            <w:r w:rsidRPr="00677752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>!</w:t>
                            </w:r>
                            <w:r w:rsidR="00677752" w:rsidRPr="00677752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 xml:space="preserve"> At the end, make new friends in an Evans-wide </w:t>
                            </w:r>
                            <w:r w:rsidR="00677752" w:rsidRPr="00706BDF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>Scavenger Hunt</w:t>
                            </w:r>
                            <w:r w:rsidR="00677752" w:rsidRPr="00677752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>!</w:t>
                            </w:r>
                            <w:r w:rsidRPr="00677752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Pr="00706BDF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>Pizza</w:t>
                            </w:r>
                            <w:r w:rsidRPr="00677752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 xml:space="preserve"> will be provided</w:t>
                            </w:r>
                            <w:r w:rsidR="00677752" w:rsidRPr="00677752">
                              <w:rPr>
                                <w:rFonts w:ascii="Helvetica" w:eastAsia="Times New Roman" w:hAnsi="Helvetica" w:cs="Arial"/>
                                <w:color w:val="222222"/>
                                <w:sz w:val="33"/>
                                <w:szCs w:val="19"/>
                                <w:shd w:val="clear" w:color="auto" w:fill="FFFFFF"/>
                              </w:rPr>
                              <w:t>!</w:t>
                            </w:r>
                          </w:p>
                          <w:p w14:paraId="18822EFD" w14:textId="50234251" w:rsidR="00674AB7" w:rsidRPr="00677752" w:rsidRDefault="00674AB7" w:rsidP="00674AB7">
                            <w:pPr>
                              <w:rPr>
                                <w:rFonts w:ascii="Helvetica" w:eastAsia="Times New Roman" w:hAnsi="Helvetica" w:cs="Arial"/>
                                <w:color w:val="222222"/>
                                <w:sz w:val="27"/>
                                <w:szCs w:val="19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44CF" id="Text Box 22" o:spid="_x0000_s1028" type="#_x0000_t202" style="position:absolute;margin-left:17.5pt;margin-top:170.5pt;width:504.05pt;height:1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" filled="f" stroked="f">
                <v:textbox>
                  <w:txbxContent>
                    <w:p w14:paraId="3CA976F8" w14:textId="1AD3091D" w:rsidR="00D83EB9" w:rsidRPr="00677752" w:rsidRDefault="00D83EB9" w:rsidP="00D83EB9">
                      <w:pPr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</w:pPr>
                      <w:r w:rsidRPr="00677752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 xml:space="preserve">Come to MUSA’s </w:t>
                      </w:r>
                      <w:r w:rsidRPr="00677752">
                        <w:rPr>
                          <w:rFonts w:ascii="Helvetica" w:eastAsia="Times New Roman" w:hAnsi="Helvetica" w:cs="Arial"/>
                          <w:b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>first</w:t>
                      </w:r>
                      <w:r w:rsidRPr="00677752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 xml:space="preserve"> event of the year! Find out about our plans for this semester, </w:t>
                      </w:r>
                      <w:r w:rsidRPr="00677752">
                        <w:rPr>
                          <w:rFonts w:ascii="Helvetica" w:eastAsia="Times New Roman" w:hAnsi="Helvetica" w:cs="Arial"/>
                          <w:b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>discover</w:t>
                      </w:r>
                      <w:r w:rsidRPr="00677752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 xml:space="preserve"> new math for next semester, and catch up with all your math friends. Learn about our student-faculty dinners, professional panels, academic panels, social events, outreach programs, Math Monday talks, and </w:t>
                      </w:r>
                      <w:r w:rsidRPr="00706BDF">
                        <w:rPr>
                          <w:rFonts w:ascii="Helvetica" w:eastAsia="Times New Roman" w:hAnsi="Helvetica" w:cs="Arial"/>
                          <w:b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>more</w:t>
                      </w:r>
                      <w:r w:rsidRPr="00677752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>!</w:t>
                      </w:r>
                      <w:r w:rsidR="00677752" w:rsidRPr="00677752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 xml:space="preserve"> At the end, make new friends in an Evans-wide </w:t>
                      </w:r>
                      <w:r w:rsidR="00677752" w:rsidRPr="00706BDF">
                        <w:rPr>
                          <w:rFonts w:ascii="Helvetica" w:eastAsia="Times New Roman" w:hAnsi="Helvetica" w:cs="Arial"/>
                          <w:b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>Scavenger Hunt</w:t>
                      </w:r>
                      <w:r w:rsidR="00677752" w:rsidRPr="00677752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>!</w:t>
                      </w:r>
                      <w:r w:rsidRPr="00677752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Pr="00706BDF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>Pizza</w:t>
                      </w:r>
                      <w:r w:rsidRPr="00677752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 xml:space="preserve"> will be provided</w:t>
                      </w:r>
                      <w:r w:rsidR="00677752" w:rsidRPr="00677752">
                        <w:rPr>
                          <w:rFonts w:ascii="Helvetica" w:eastAsia="Times New Roman" w:hAnsi="Helvetica" w:cs="Arial"/>
                          <w:color w:val="222222"/>
                          <w:sz w:val="33"/>
                          <w:szCs w:val="19"/>
                          <w:shd w:val="clear" w:color="auto" w:fill="FFFFFF"/>
                        </w:rPr>
                        <w:t>!</w:t>
                      </w:r>
                    </w:p>
                    <w:p w14:paraId="18822EFD" w14:textId="50234251" w:rsidR="00674AB7" w:rsidRPr="00677752" w:rsidRDefault="00674AB7" w:rsidP="00674AB7">
                      <w:pPr>
                        <w:rPr>
                          <w:rFonts w:ascii="Helvetica" w:eastAsia="Times New Roman" w:hAnsi="Helvetica" w:cs="Arial"/>
                          <w:color w:val="222222"/>
                          <w:sz w:val="27"/>
                          <w:szCs w:val="19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3EB9">
        <w:rPr>
          <w:noProof/>
        </w:rPr>
        <w:drawing>
          <wp:anchor distT="0" distB="0" distL="114300" distR="114300" simplePos="0" relativeHeight="251659263" behindDoc="0" locked="0" layoutInCell="1" allowOverlap="1" wp14:anchorId="0BE08DCF" wp14:editId="7DBD0D9D">
            <wp:simplePos x="0" y="0"/>
            <wp:positionH relativeFrom="column">
              <wp:posOffset>565150</wp:posOffset>
            </wp:positionH>
            <wp:positionV relativeFrom="paragraph">
              <wp:posOffset>176530</wp:posOffset>
            </wp:positionV>
            <wp:extent cx="1731645" cy="1798320"/>
            <wp:effectExtent l="0" t="0" r="0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9-19 at 8.34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970C" wp14:editId="2F0C61CC">
                <wp:simplePos x="0" y="0"/>
                <wp:positionH relativeFrom="column">
                  <wp:posOffset>-6350</wp:posOffset>
                </wp:positionH>
                <wp:positionV relativeFrom="paragraph">
                  <wp:posOffset>4342130</wp:posOffset>
                </wp:positionV>
                <wp:extent cx="3201035" cy="26822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268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3A38F" w14:textId="233A681B" w:rsidR="00BE1BA0" w:rsidRDefault="00392027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  <w:r w:rsidRPr="0014448F">
                              <w:rPr>
                                <w:sz w:val="28"/>
                                <w:szCs w:val="22"/>
                              </w:rPr>
                              <w:t xml:space="preserve">On </w:t>
                            </w:r>
                            <w:r w:rsidR="009C7A30" w:rsidRPr="0014448F">
                              <w:rPr>
                                <w:b/>
                                <w:sz w:val="28"/>
                                <w:szCs w:val="22"/>
                              </w:rPr>
                              <w:t xml:space="preserve">Wednesday, </w:t>
                            </w:r>
                            <w:r w:rsidR="0014448F" w:rsidRPr="0014448F">
                              <w:rPr>
                                <w:b/>
                                <w:sz w:val="28"/>
                                <w:szCs w:val="22"/>
                              </w:rPr>
                              <w:t>February 1 in 939 Evans</w:t>
                            </w:r>
                            <w:r w:rsidR="0014448F" w:rsidRPr="0014448F">
                              <w:rPr>
                                <w:sz w:val="28"/>
                                <w:szCs w:val="22"/>
                              </w:rPr>
                              <w:t xml:space="preserve"> at </w:t>
                            </w:r>
                            <w:r w:rsidR="0014448F" w:rsidRPr="0014448F">
                              <w:rPr>
                                <w:b/>
                                <w:sz w:val="28"/>
                                <w:szCs w:val="22"/>
                              </w:rPr>
                              <w:t>6:30pm</w:t>
                            </w:r>
                            <w:r w:rsidR="0014448F" w:rsidRPr="0014448F">
                              <w:rPr>
                                <w:sz w:val="28"/>
                                <w:szCs w:val="22"/>
                              </w:rPr>
                              <w:t xml:space="preserve">, MUSA will be showing </w:t>
                            </w:r>
                            <w:r w:rsidR="0014448F" w:rsidRPr="0014448F">
                              <w:rPr>
                                <w:i/>
                                <w:sz w:val="28"/>
                                <w:szCs w:val="22"/>
                              </w:rPr>
                              <w:t>Apollo 13</w:t>
                            </w:r>
                            <w:r w:rsidR="0014448F" w:rsidRPr="0014448F">
                              <w:rPr>
                                <w:sz w:val="28"/>
                                <w:szCs w:val="22"/>
                              </w:rPr>
                              <w:t>. Come with your friends</w:t>
                            </w:r>
                            <w:r w:rsidR="00FB5764">
                              <w:rPr>
                                <w:sz w:val="28"/>
                                <w:szCs w:val="22"/>
                              </w:rPr>
                              <w:t xml:space="preserve"> and be inspired to never fail, or at least watch Tom Hanks for two hours</w:t>
                            </w:r>
                            <w:r w:rsidR="0014448F" w:rsidRPr="0014448F">
                              <w:rPr>
                                <w:sz w:val="28"/>
                                <w:szCs w:val="22"/>
                              </w:rPr>
                              <w:t>!</w:t>
                            </w:r>
                          </w:p>
                          <w:p w14:paraId="2342F4B8" w14:textId="5AA0E93A" w:rsidR="0014448F" w:rsidRPr="0014448F" w:rsidRDefault="0014448F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sz w:val="28"/>
                                <w:szCs w:val="22"/>
                              </w:rPr>
                              <w:drawing>
                                <wp:inline distT="0" distB="0" distL="0" distR="0" wp14:anchorId="25A5182D" wp14:editId="7A41568A">
                                  <wp:extent cx="1981835" cy="1572260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spaceship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981835" cy="1572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970C" id="Text Box 25" o:spid="_x0000_s1029" type="#_x0000_t202" style="position:absolute;margin-left:-.5pt;margin-top:341.9pt;width:252.05pt;height:2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" filled="f" stroked="f">
                <v:textbox>
                  <w:txbxContent>
                    <w:p w14:paraId="0F33A38F" w14:textId="233A681B" w:rsidR="00BE1BA0" w:rsidRDefault="00392027">
                      <w:pPr>
                        <w:rPr>
                          <w:sz w:val="28"/>
                          <w:szCs w:val="22"/>
                        </w:rPr>
                      </w:pPr>
                      <w:r w:rsidRPr="0014448F">
                        <w:rPr>
                          <w:sz w:val="28"/>
                          <w:szCs w:val="22"/>
                        </w:rPr>
                        <w:t xml:space="preserve">On </w:t>
                      </w:r>
                      <w:r w:rsidR="009C7A30" w:rsidRPr="0014448F">
                        <w:rPr>
                          <w:b/>
                          <w:sz w:val="28"/>
                          <w:szCs w:val="22"/>
                        </w:rPr>
                        <w:t xml:space="preserve">Wednesday, </w:t>
                      </w:r>
                      <w:r w:rsidR="0014448F" w:rsidRPr="0014448F">
                        <w:rPr>
                          <w:b/>
                          <w:sz w:val="28"/>
                          <w:szCs w:val="22"/>
                        </w:rPr>
                        <w:t>February 1 in 939 Evans</w:t>
                      </w:r>
                      <w:r w:rsidR="0014448F" w:rsidRPr="0014448F">
                        <w:rPr>
                          <w:sz w:val="28"/>
                          <w:szCs w:val="22"/>
                        </w:rPr>
                        <w:t xml:space="preserve"> at </w:t>
                      </w:r>
                      <w:r w:rsidR="0014448F" w:rsidRPr="0014448F">
                        <w:rPr>
                          <w:b/>
                          <w:sz w:val="28"/>
                          <w:szCs w:val="22"/>
                        </w:rPr>
                        <w:t>6:30pm</w:t>
                      </w:r>
                      <w:r w:rsidR="0014448F" w:rsidRPr="0014448F">
                        <w:rPr>
                          <w:sz w:val="28"/>
                          <w:szCs w:val="22"/>
                        </w:rPr>
                        <w:t xml:space="preserve">, MUSA will be showing </w:t>
                      </w:r>
                      <w:r w:rsidR="0014448F" w:rsidRPr="0014448F">
                        <w:rPr>
                          <w:i/>
                          <w:sz w:val="28"/>
                          <w:szCs w:val="22"/>
                        </w:rPr>
                        <w:t>Apollo 13</w:t>
                      </w:r>
                      <w:r w:rsidR="0014448F" w:rsidRPr="0014448F">
                        <w:rPr>
                          <w:sz w:val="28"/>
                          <w:szCs w:val="22"/>
                        </w:rPr>
                        <w:t>. Come with your friends</w:t>
                      </w:r>
                      <w:r w:rsidR="00FB5764">
                        <w:rPr>
                          <w:sz w:val="28"/>
                          <w:szCs w:val="22"/>
                        </w:rPr>
                        <w:t xml:space="preserve"> and be inspired to never fail, or at least watch Tom Hanks for two hours</w:t>
                      </w:r>
                      <w:r w:rsidR="0014448F" w:rsidRPr="0014448F">
                        <w:rPr>
                          <w:sz w:val="28"/>
                          <w:szCs w:val="22"/>
                        </w:rPr>
                        <w:t>!</w:t>
                      </w:r>
                    </w:p>
                    <w:p w14:paraId="2342F4B8" w14:textId="5AA0E93A" w:rsidR="0014448F" w:rsidRPr="0014448F" w:rsidRDefault="0014448F">
                      <w:pPr>
                        <w:rPr>
                          <w:sz w:val="28"/>
                          <w:szCs w:val="22"/>
                        </w:rPr>
                      </w:pPr>
                      <w:r>
                        <w:rPr>
                          <w:sz w:val="28"/>
                          <w:szCs w:val="22"/>
                        </w:rPr>
                        <w:t xml:space="preserve">          </w:t>
                      </w:r>
                      <w:r>
                        <w:rPr>
                          <w:noProof/>
                          <w:sz w:val="28"/>
                          <w:szCs w:val="22"/>
                        </w:rPr>
                        <w:drawing>
                          <wp:inline distT="0" distB="0" distL="0" distR="0" wp14:anchorId="25A5182D" wp14:editId="7A41568A">
                            <wp:extent cx="1981835" cy="1572260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spaceship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981835" cy="1572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E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3532D" wp14:editId="6F8E4A8D">
                <wp:simplePos x="0" y="0"/>
                <wp:positionH relativeFrom="column">
                  <wp:posOffset>-12065</wp:posOffset>
                </wp:positionH>
                <wp:positionV relativeFrom="paragraph">
                  <wp:posOffset>4109085</wp:posOffset>
                </wp:positionV>
                <wp:extent cx="3201035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DB340" w14:textId="11742F1D" w:rsidR="00C62AC6" w:rsidRPr="009C7A30" w:rsidRDefault="00862239" w:rsidP="00C62AC6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Movie Night!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3532D" id="Text Box 11" o:spid="_x0000_s1030" type="#_x0000_t202" style="position:absolute;margin-left:-.95pt;margin-top:323.55pt;width:252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" filled="f" stroked="f">
                <v:textbox>
                  <w:txbxContent>
                    <w:p w14:paraId="267DB340" w14:textId="11742F1D" w:rsidR="00C62AC6" w:rsidRPr="009C7A30" w:rsidRDefault="00862239" w:rsidP="00C62AC6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Movie Night!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5DB1B" wp14:editId="5F5D3B60">
                <wp:simplePos x="0" y="0"/>
                <wp:positionH relativeFrom="column">
                  <wp:posOffset>3309620</wp:posOffset>
                </wp:positionH>
                <wp:positionV relativeFrom="paragraph">
                  <wp:posOffset>4396740</wp:posOffset>
                </wp:positionV>
                <wp:extent cx="635" cy="2674620"/>
                <wp:effectExtent l="0" t="0" r="50165" b="1778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67462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5594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346.2pt" to="260.65pt,5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</w:p>
    <w:sectPr w:rsidR="009E559A" w:rsidRPr="000D7B27" w:rsidSect="00EA7692">
      <w:headerReference w:type="default" r:id="rId9"/>
      <w:footerReference w:type="default" r:id="rId10"/>
      <w:pgSz w:w="12240" w:h="15840"/>
      <w:pgMar w:top="630" w:right="810" w:bottom="2223" w:left="810" w:header="720" w:footer="720" w:gutter="0"/>
      <w:pgBorders w:zOrder="back">
        <w:left w:val="eclipsingSquares2" w:sz="24" w:space="4" w:color="auto"/>
        <w:right w:val="eclipsingSquares2" w:sz="24" w:space="4" w:color="auto"/>
      </w:pgBorders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0ED3D" w14:textId="77777777" w:rsidR="001619CE" w:rsidRDefault="001619CE" w:rsidP="004F47CB">
      <w:r>
        <w:separator/>
      </w:r>
    </w:p>
  </w:endnote>
  <w:endnote w:type="continuationSeparator" w:id="0">
    <w:p w14:paraId="78F3B76B" w14:textId="77777777" w:rsidR="001619CE" w:rsidRDefault="001619CE" w:rsidP="004F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1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94862" w14:textId="1CF86214" w:rsidR="00382936" w:rsidRDefault="00310B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71070F" wp14:editId="418D7054">
              <wp:simplePos x="0" y="0"/>
              <wp:positionH relativeFrom="column">
                <wp:posOffset>3422650</wp:posOffset>
              </wp:positionH>
              <wp:positionV relativeFrom="paragraph">
                <wp:posOffset>-3471545</wp:posOffset>
              </wp:positionV>
              <wp:extent cx="3315335" cy="3660140"/>
              <wp:effectExtent l="0" t="0" r="0" b="0"/>
              <wp:wrapSquare wrapText="bothSides"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335" cy="366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B971E9" w14:textId="38B7FA0D" w:rsidR="00157D65" w:rsidRPr="00925681" w:rsidRDefault="00157D65" w:rsidP="00E02DDF">
                          <w:pPr>
                            <w:jc w:val="center"/>
                            <w:rPr>
                              <w:b/>
                              <w:sz w:val="23"/>
                              <w:szCs w:val="23"/>
                            </w:rPr>
                          </w:pPr>
                          <w:r w:rsidRPr="00925681">
                            <w:rPr>
                              <w:b/>
                              <w:sz w:val="23"/>
                              <w:szCs w:val="23"/>
                            </w:rPr>
                            <w:t>M</w:t>
                          </w:r>
                          <w:r w:rsidR="001D2D48" w:rsidRPr="00925681">
                            <w:rPr>
                              <w:b/>
                              <w:sz w:val="23"/>
                              <w:szCs w:val="23"/>
                            </w:rPr>
                            <w:t xml:space="preserve">onday, </w:t>
                          </w:r>
                          <w:r w:rsidR="00FB5764" w:rsidRPr="00925681">
                            <w:rPr>
                              <w:b/>
                              <w:sz w:val="23"/>
                              <w:szCs w:val="23"/>
                            </w:rPr>
                            <w:t>January 30</w:t>
                          </w:r>
                          <w:r w:rsidR="00E02DDF" w:rsidRPr="00925681">
                            <w:rPr>
                              <w:b/>
                              <w:sz w:val="23"/>
                              <w:szCs w:val="23"/>
                            </w:rPr>
                            <w:t xml:space="preserve"> from </w:t>
                          </w:r>
                          <w:r w:rsidRPr="00925681">
                            <w:rPr>
                              <w:b/>
                              <w:sz w:val="23"/>
                              <w:szCs w:val="23"/>
                            </w:rPr>
                            <w:t xml:space="preserve">5 to 6pm in 740 </w:t>
                          </w:r>
                          <w:r w:rsidR="00E02DDF" w:rsidRPr="00925681">
                            <w:rPr>
                              <w:b/>
                              <w:sz w:val="23"/>
                              <w:szCs w:val="23"/>
                            </w:rPr>
                            <w:t>Evans</w:t>
                          </w:r>
                        </w:p>
                        <w:p w14:paraId="6D53BADA" w14:textId="057EF897" w:rsidR="00157D65" w:rsidRPr="00925681" w:rsidRDefault="00157D65" w:rsidP="00157D65">
                          <w:pPr>
                            <w:rPr>
                              <w:sz w:val="29"/>
                              <w:szCs w:val="25"/>
                            </w:rPr>
                          </w:pPr>
                          <w:r w:rsidRPr="00925681">
                            <w:rPr>
                              <w:b/>
                              <w:sz w:val="29"/>
                              <w:szCs w:val="25"/>
                            </w:rPr>
                            <w:t>Speaker</w:t>
                          </w:r>
                          <w:r w:rsidRPr="00925681">
                            <w:rPr>
                              <w:sz w:val="29"/>
                              <w:szCs w:val="25"/>
                            </w:rPr>
                            <w:t xml:space="preserve">: </w:t>
                          </w:r>
                          <w:r w:rsidR="00FB5764" w:rsidRPr="00925681">
                            <w:rPr>
                              <w:sz w:val="29"/>
                              <w:szCs w:val="25"/>
                            </w:rPr>
                            <w:t>Cailan Li</w:t>
                          </w:r>
                        </w:p>
                        <w:p w14:paraId="221B592A" w14:textId="77777777" w:rsidR="00FB5764" w:rsidRPr="00925681" w:rsidRDefault="00157D65" w:rsidP="00FB5764">
                          <w:pPr>
                            <w:rPr>
                              <w:bCs/>
                              <w:i/>
                              <w:sz w:val="29"/>
                              <w:szCs w:val="25"/>
                            </w:rPr>
                          </w:pPr>
                          <w:r w:rsidRPr="00925681">
                            <w:rPr>
                              <w:b/>
                              <w:sz w:val="29"/>
                              <w:szCs w:val="25"/>
                            </w:rPr>
                            <w:t>Title</w:t>
                          </w:r>
                          <w:r w:rsidRPr="00925681">
                            <w:rPr>
                              <w:sz w:val="29"/>
                              <w:szCs w:val="25"/>
                            </w:rPr>
                            <w:t>:</w:t>
                          </w:r>
                          <w:r w:rsidR="00FB5764" w:rsidRPr="00925681">
                            <w:rPr>
                              <w:i/>
                              <w:sz w:val="29"/>
                              <w:szCs w:val="25"/>
                            </w:rPr>
                            <w:t xml:space="preserve"> </w:t>
                          </w:r>
                          <w:r w:rsidR="00FB5764" w:rsidRPr="00925681">
                            <w:rPr>
                              <w:bCs/>
                              <w:i/>
                              <w:sz w:val="29"/>
                              <w:szCs w:val="25"/>
                            </w:rPr>
                            <w:t>An Introduction to</w:t>
                          </w:r>
                        </w:p>
                        <w:p w14:paraId="708C04E7" w14:textId="77777777" w:rsidR="00925681" w:rsidRDefault="00925681" w:rsidP="00E23233">
                          <w:pPr>
                            <w:rPr>
                              <w:bCs/>
                              <w:i/>
                              <w:sz w:val="29"/>
                              <w:szCs w:val="25"/>
                            </w:rPr>
                          </w:pPr>
                          <w:r>
                            <w:rPr>
                              <w:bCs/>
                              <w:i/>
                              <w:sz w:val="29"/>
                              <w:szCs w:val="25"/>
                            </w:rPr>
                            <w:t>Analytic Number</w:t>
                          </w:r>
                        </w:p>
                        <w:p w14:paraId="73136788" w14:textId="46A4F8DF" w:rsidR="00FB5764" w:rsidRPr="00925681" w:rsidRDefault="00FB5764" w:rsidP="00E23233">
                          <w:pPr>
                            <w:rPr>
                              <w:i/>
                              <w:sz w:val="29"/>
                              <w:szCs w:val="25"/>
                            </w:rPr>
                          </w:pPr>
                          <w:r w:rsidRPr="00925681">
                            <w:rPr>
                              <w:bCs/>
                              <w:i/>
                              <w:sz w:val="29"/>
                              <w:szCs w:val="25"/>
                            </w:rPr>
                            <w:t>Theory</w:t>
                          </w:r>
                        </w:p>
                        <w:p w14:paraId="60CF4428" w14:textId="77777777" w:rsidR="00FB5764" w:rsidRPr="00925681" w:rsidRDefault="00157D65" w:rsidP="00FB5764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25"/>
                              <w:szCs w:val="19"/>
                              <w:shd w:val="clear" w:color="auto" w:fill="FFFFFF"/>
                            </w:rPr>
                          </w:pPr>
                          <w:r w:rsidRPr="00925681">
                            <w:rPr>
                              <w:b/>
                              <w:sz w:val="29"/>
                              <w:szCs w:val="25"/>
                            </w:rPr>
                            <w:t>Abstract</w:t>
                          </w:r>
                          <w:r w:rsidRPr="00925681">
                            <w:rPr>
                              <w:sz w:val="29"/>
                              <w:szCs w:val="25"/>
                            </w:rPr>
                            <w:t>:</w:t>
                          </w:r>
                          <w:r w:rsidR="00BC63A2" w:rsidRPr="00925681">
                            <w:rPr>
                              <w:sz w:val="29"/>
                              <w:szCs w:val="25"/>
                            </w:rPr>
                            <w:t xml:space="preserve"> </w:t>
                          </w:r>
                          <w:r w:rsidR="00FB5764" w:rsidRPr="00925681">
                            <w:rPr>
                              <w:rFonts w:ascii="Arial" w:eastAsia="Times New Roman" w:hAnsi="Arial" w:cs="Arial"/>
                              <w:color w:val="000000"/>
                              <w:sz w:val="25"/>
                              <w:szCs w:val="19"/>
                              <w:shd w:val="clear" w:color="auto" w:fill="FFFFFF"/>
                            </w:rPr>
                            <w:t>In this talk we</w:t>
                          </w:r>
                        </w:p>
                        <w:p w14:paraId="3315A934" w14:textId="214604CE" w:rsidR="00FB5764" w:rsidRPr="00925681" w:rsidRDefault="00FB5764" w:rsidP="00FB5764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25"/>
                              <w:szCs w:val="19"/>
                              <w:shd w:val="clear" w:color="auto" w:fill="FFFFFF"/>
                            </w:rPr>
                          </w:pPr>
                          <w:r w:rsidRPr="00925681">
                            <w:rPr>
                              <w:rFonts w:ascii="Arial" w:eastAsia="Times New Roman" w:hAnsi="Arial" w:cs="Arial"/>
                              <w:color w:val="000000"/>
                              <w:sz w:val="25"/>
                              <w:szCs w:val="19"/>
                              <w:shd w:val="clear" w:color="auto" w:fill="FFFFFF"/>
                            </w:rPr>
                            <w:t>will first give a crash</w:t>
                          </w:r>
                          <w:r w:rsidR="00925681">
                            <w:rPr>
                              <w:rFonts w:ascii="Arial" w:eastAsia="Times New Roman" w:hAnsi="Arial" w:cs="Arial"/>
                              <w:color w:val="000000"/>
                              <w:sz w:val="25"/>
                              <w:szCs w:val="19"/>
                              <w:shd w:val="clear" w:color="auto" w:fill="FFFFFF"/>
                            </w:rPr>
                            <w:t xml:space="preserve"> </w:t>
                          </w:r>
                          <w:r w:rsidRPr="00925681">
                            <w:rPr>
                              <w:rFonts w:ascii="Arial" w:eastAsia="Times New Roman" w:hAnsi="Arial" w:cs="Arial"/>
                              <w:color w:val="000000"/>
                              <w:sz w:val="25"/>
                              <w:szCs w:val="19"/>
                              <w:shd w:val="clear" w:color="auto" w:fill="FFFFFF"/>
                            </w:rPr>
                            <w:t>course in complex</w:t>
                          </w:r>
                        </w:p>
                        <w:p w14:paraId="3F9FB010" w14:textId="77777777" w:rsidR="00925681" w:rsidRDefault="00FB5764" w:rsidP="00FB5764">
                          <w:pPr>
                            <w:rPr>
                              <w:rFonts w:ascii="Arial" w:eastAsia="Times New Roman" w:hAnsi="Arial" w:cs="Arial"/>
                              <w:color w:val="222222"/>
                              <w:sz w:val="25"/>
                              <w:szCs w:val="19"/>
                              <w:shd w:val="clear" w:color="auto" w:fill="FFFFFF"/>
                            </w:rPr>
                          </w:pPr>
                          <w:r w:rsidRPr="00925681">
                            <w:rPr>
                              <w:rFonts w:ascii="Arial" w:eastAsia="Times New Roman" w:hAnsi="Arial" w:cs="Arial"/>
                              <w:color w:val="000000"/>
                              <w:sz w:val="25"/>
                              <w:szCs w:val="19"/>
                              <w:shd w:val="clear" w:color="auto" w:fill="FFFFFF"/>
                            </w:rPr>
                            <w:t>analysis and then talk about the beautiful Riemann zeta function and its generalization, obtaining 1+2+3+...= -1/12 as a corollary. </w:t>
                          </w:r>
                          <w:r w:rsidRPr="00925681">
                            <w:rPr>
                              <w:rFonts w:ascii="Arial" w:eastAsia="Times New Roman" w:hAnsi="Arial" w:cs="Arial"/>
                              <w:color w:val="222222"/>
                              <w:sz w:val="25"/>
                              <w:szCs w:val="19"/>
                              <w:shd w:val="clear" w:color="auto" w:fill="FFFFFF"/>
                            </w:rPr>
                            <w:t xml:space="preserve">We will then talk about the shiny objects known as modular forms, and some of their applications. In particular, we will discuss the role modular forms played in Andrew Wiles' </w:t>
                          </w:r>
                          <w:r w:rsidR="00925681">
                            <w:rPr>
                              <w:rFonts w:ascii="Arial" w:eastAsia="Times New Roman" w:hAnsi="Arial" w:cs="Arial"/>
                              <w:color w:val="222222"/>
                              <w:sz w:val="25"/>
                              <w:szCs w:val="19"/>
                              <w:shd w:val="clear" w:color="auto" w:fill="FFFFFF"/>
                            </w:rPr>
                            <w:t>proof of Fermat's Last Theorem.</w:t>
                          </w:r>
                        </w:p>
                        <w:p w14:paraId="09A695CA" w14:textId="6C321AF8" w:rsidR="00157D65" w:rsidRPr="00925681" w:rsidRDefault="00FB5764" w:rsidP="00FB5764">
                          <w:pPr>
                            <w:rPr>
                              <w:rFonts w:ascii="Times New Roman" w:eastAsia="Times New Roman" w:hAnsi="Times New Roman" w:cs="Times New Roman"/>
                              <w:sz w:val="30"/>
                            </w:rPr>
                          </w:pPr>
                          <w:r w:rsidRPr="00925681">
                            <w:rPr>
                              <w:rFonts w:ascii="Arial" w:eastAsia="Times New Roman" w:hAnsi="Arial" w:cs="Arial"/>
                              <w:color w:val="222222"/>
                              <w:sz w:val="25"/>
                              <w:szCs w:val="19"/>
                              <w:shd w:val="clear" w:color="auto" w:fill="FFFFFF"/>
                            </w:rPr>
                            <w:t>No prerequisites are necessary.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1070F" id="_x0000_t202" coordsize="21600,21600" o:spt="202" path="m0,0l0,21600,21600,21600,21600,0xe">
              <v:stroke joinstyle="miter"/>
              <v:path gradientshapeok="t" o:connecttype="rect"/>
            </v:shapetype>
            <v:shape id="Text Box 27" o:spid="_x0000_s1034" type="#_x0000_t202" style="position:absolute;margin-left:269.5pt;margin-top:-273.3pt;width:261.05pt;height:28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" filled="f" stroked="f">
              <v:textbox>
                <w:txbxContent>
                  <w:p w14:paraId="28B971E9" w14:textId="38B7FA0D" w:rsidR="00157D65" w:rsidRPr="00925681" w:rsidRDefault="00157D65" w:rsidP="00E02DDF">
                    <w:pPr>
                      <w:jc w:val="center"/>
                      <w:rPr>
                        <w:b/>
                        <w:sz w:val="23"/>
                        <w:szCs w:val="23"/>
                      </w:rPr>
                    </w:pPr>
                    <w:r w:rsidRPr="00925681">
                      <w:rPr>
                        <w:b/>
                        <w:sz w:val="23"/>
                        <w:szCs w:val="23"/>
                      </w:rPr>
                      <w:t>M</w:t>
                    </w:r>
                    <w:r w:rsidR="001D2D48" w:rsidRPr="00925681">
                      <w:rPr>
                        <w:b/>
                        <w:sz w:val="23"/>
                        <w:szCs w:val="23"/>
                      </w:rPr>
                      <w:t xml:space="preserve">onday, </w:t>
                    </w:r>
                    <w:r w:rsidR="00FB5764" w:rsidRPr="00925681">
                      <w:rPr>
                        <w:b/>
                        <w:sz w:val="23"/>
                        <w:szCs w:val="23"/>
                      </w:rPr>
                      <w:t>January 30</w:t>
                    </w:r>
                    <w:r w:rsidR="00E02DDF" w:rsidRPr="00925681">
                      <w:rPr>
                        <w:b/>
                        <w:sz w:val="23"/>
                        <w:szCs w:val="23"/>
                      </w:rPr>
                      <w:t xml:space="preserve"> from </w:t>
                    </w:r>
                    <w:r w:rsidRPr="00925681">
                      <w:rPr>
                        <w:b/>
                        <w:sz w:val="23"/>
                        <w:szCs w:val="23"/>
                      </w:rPr>
                      <w:t xml:space="preserve">5 to 6pm in 740 </w:t>
                    </w:r>
                    <w:r w:rsidR="00E02DDF" w:rsidRPr="00925681">
                      <w:rPr>
                        <w:b/>
                        <w:sz w:val="23"/>
                        <w:szCs w:val="23"/>
                      </w:rPr>
                      <w:t>Evans</w:t>
                    </w:r>
                  </w:p>
                  <w:p w14:paraId="6D53BADA" w14:textId="057EF897" w:rsidR="00157D65" w:rsidRPr="00925681" w:rsidRDefault="00157D65" w:rsidP="00157D65">
                    <w:pPr>
                      <w:rPr>
                        <w:sz w:val="29"/>
                        <w:szCs w:val="25"/>
                      </w:rPr>
                    </w:pPr>
                    <w:r w:rsidRPr="00925681">
                      <w:rPr>
                        <w:b/>
                        <w:sz w:val="29"/>
                        <w:szCs w:val="25"/>
                      </w:rPr>
                      <w:t>Speaker</w:t>
                    </w:r>
                    <w:r w:rsidRPr="00925681">
                      <w:rPr>
                        <w:sz w:val="29"/>
                        <w:szCs w:val="25"/>
                      </w:rPr>
                      <w:t xml:space="preserve">: </w:t>
                    </w:r>
                    <w:r w:rsidR="00FB5764" w:rsidRPr="00925681">
                      <w:rPr>
                        <w:sz w:val="29"/>
                        <w:szCs w:val="25"/>
                      </w:rPr>
                      <w:t>Cailan Li</w:t>
                    </w:r>
                  </w:p>
                  <w:p w14:paraId="221B592A" w14:textId="77777777" w:rsidR="00FB5764" w:rsidRPr="00925681" w:rsidRDefault="00157D65" w:rsidP="00FB5764">
                    <w:pPr>
                      <w:rPr>
                        <w:bCs/>
                        <w:i/>
                        <w:sz w:val="29"/>
                        <w:szCs w:val="25"/>
                      </w:rPr>
                    </w:pPr>
                    <w:r w:rsidRPr="00925681">
                      <w:rPr>
                        <w:b/>
                        <w:sz w:val="29"/>
                        <w:szCs w:val="25"/>
                      </w:rPr>
                      <w:t>Title</w:t>
                    </w:r>
                    <w:r w:rsidRPr="00925681">
                      <w:rPr>
                        <w:sz w:val="29"/>
                        <w:szCs w:val="25"/>
                      </w:rPr>
                      <w:t>:</w:t>
                    </w:r>
                    <w:r w:rsidR="00FB5764" w:rsidRPr="00925681">
                      <w:rPr>
                        <w:i/>
                        <w:sz w:val="29"/>
                        <w:szCs w:val="25"/>
                      </w:rPr>
                      <w:t xml:space="preserve"> </w:t>
                    </w:r>
                    <w:r w:rsidR="00FB5764" w:rsidRPr="00925681">
                      <w:rPr>
                        <w:bCs/>
                        <w:i/>
                        <w:sz w:val="29"/>
                        <w:szCs w:val="25"/>
                      </w:rPr>
                      <w:t>An Introduction to</w:t>
                    </w:r>
                  </w:p>
                  <w:p w14:paraId="708C04E7" w14:textId="77777777" w:rsidR="00925681" w:rsidRDefault="00925681" w:rsidP="00E23233">
                    <w:pPr>
                      <w:rPr>
                        <w:bCs/>
                        <w:i/>
                        <w:sz w:val="29"/>
                        <w:szCs w:val="25"/>
                      </w:rPr>
                    </w:pPr>
                    <w:r>
                      <w:rPr>
                        <w:bCs/>
                        <w:i/>
                        <w:sz w:val="29"/>
                        <w:szCs w:val="25"/>
                      </w:rPr>
                      <w:t>Analytic Number</w:t>
                    </w:r>
                  </w:p>
                  <w:p w14:paraId="73136788" w14:textId="46A4F8DF" w:rsidR="00FB5764" w:rsidRPr="00925681" w:rsidRDefault="00FB5764" w:rsidP="00E23233">
                    <w:pPr>
                      <w:rPr>
                        <w:i/>
                        <w:sz w:val="29"/>
                        <w:szCs w:val="25"/>
                      </w:rPr>
                    </w:pPr>
                    <w:r w:rsidRPr="00925681">
                      <w:rPr>
                        <w:bCs/>
                        <w:i/>
                        <w:sz w:val="29"/>
                        <w:szCs w:val="25"/>
                      </w:rPr>
                      <w:t>Theory</w:t>
                    </w:r>
                  </w:p>
                  <w:p w14:paraId="60CF4428" w14:textId="77777777" w:rsidR="00FB5764" w:rsidRPr="00925681" w:rsidRDefault="00157D65" w:rsidP="00FB5764">
                    <w:pPr>
                      <w:rPr>
                        <w:rFonts w:ascii="Arial" w:eastAsia="Times New Roman" w:hAnsi="Arial" w:cs="Arial"/>
                        <w:color w:val="000000"/>
                        <w:sz w:val="25"/>
                        <w:szCs w:val="19"/>
                        <w:shd w:val="clear" w:color="auto" w:fill="FFFFFF"/>
                      </w:rPr>
                    </w:pPr>
                    <w:r w:rsidRPr="00925681">
                      <w:rPr>
                        <w:b/>
                        <w:sz w:val="29"/>
                        <w:szCs w:val="25"/>
                      </w:rPr>
                      <w:t>Abstract</w:t>
                    </w:r>
                    <w:r w:rsidRPr="00925681">
                      <w:rPr>
                        <w:sz w:val="29"/>
                        <w:szCs w:val="25"/>
                      </w:rPr>
                      <w:t>:</w:t>
                    </w:r>
                    <w:r w:rsidR="00BC63A2" w:rsidRPr="00925681">
                      <w:rPr>
                        <w:sz w:val="29"/>
                        <w:szCs w:val="25"/>
                      </w:rPr>
                      <w:t xml:space="preserve"> </w:t>
                    </w:r>
                    <w:r w:rsidR="00FB5764" w:rsidRPr="00925681">
                      <w:rPr>
                        <w:rFonts w:ascii="Arial" w:eastAsia="Times New Roman" w:hAnsi="Arial" w:cs="Arial"/>
                        <w:color w:val="000000"/>
                        <w:sz w:val="25"/>
                        <w:szCs w:val="19"/>
                        <w:shd w:val="clear" w:color="auto" w:fill="FFFFFF"/>
                      </w:rPr>
                      <w:t>In this talk we</w:t>
                    </w:r>
                  </w:p>
                  <w:p w14:paraId="3315A934" w14:textId="214604CE" w:rsidR="00FB5764" w:rsidRPr="00925681" w:rsidRDefault="00FB5764" w:rsidP="00FB5764">
                    <w:pPr>
                      <w:rPr>
                        <w:rFonts w:ascii="Arial" w:eastAsia="Times New Roman" w:hAnsi="Arial" w:cs="Arial"/>
                        <w:color w:val="000000"/>
                        <w:sz w:val="25"/>
                        <w:szCs w:val="19"/>
                        <w:shd w:val="clear" w:color="auto" w:fill="FFFFFF"/>
                      </w:rPr>
                    </w:pPr>
                    <w:r w:rsidRPr="00925681">
                      <w:rPr>
                        <w:rFonts w:ascii="Arial" w:eastAsia="Times New Roman" w:hAnsi="Arial" w:cs="Arial"/>
                        <w:color w:val="000000"/>
                        <w:sz w:val="25"/>
                        <w:szCs w:val="19"/>
                        <w:shd w:val="clear" w:color="auto" w:fill="FFFFFF"/>
                      </w:rPr>
                      <w:t>will first give a crash</w:t>
                    </w:r>
                    <w:r w:rsidR="00925681">
                      <w:rPr>
                        <w:rFonts w:ascii="Arial" w:eastAsia="Times New Roman" w:hAnsi="Arial" w:cs="Arial"/>
                        <w:color w:val="000000"/>
                        <w:sz w:val="25"/>
                        <w:szCs w:val="19"/>
                        <w:shd w:val="clear" w:color="auto" w:fill="FFFFFF"/>
                      </w:rPr>
                      <w:t xml:space="preserve"> </w:t>
                    </w:r>
                    <w:r w:rsidRPr="00925681">
                      <w:rPr>
                        <w:rFonts w:ascii="Arial" w:eastAsia="Times New Roman" w:hAnsi="Arial" w:cs="Arial"/>
                        <w:color w:val="000000"/>
                        <w:sz w:val="25"/>
                        <w:szCs w:val="19"/>
                        <w:shd w:val="clear" w:color="auto" w:fill="FFFFFF"/>
                      </w:rPr>
                      <w:t>course in complex</w:t>
                    </w:r>
                  </w:p>
                  <w:p w14:paraId="3F9FB010" w14:textId="77777777" w:rsidR="00925681" w:rsidRDefault="00FB5764" w:rsidP="00FB5764">
                    <w:pPr>
                      <w:rPr>
                        <w:rFonts w:ascii="Arial" w:eastAsia="Times New Roman" w:hAnsi="Arial" w:cs="Arial"/>
                        <w:color w:val="222222"/>
                        <w:sz w:val="25"/>
                        <w:szCs w:val="19"/>
                        <w:shd w:val="clear" w:color="auto" w:fill="FFFFFF"/>
                      </w:rPr>
                    </w:pPr>
                    <w:r w:rsidRPr="00925681">
                      <w:rPr>
                        <w:rFonts w:ascii="Arial" w:eastAsia="Times New Roman" w:hAnsi="Arial" w:cs="Arial"/>
                        <w:color w:val="000000"/>
                        <w:sz w:val="25"/>
                        <w:szCs w:val="19"/>
                        <w:shd w:val="clear" w:color="auto" w:fill="FFFFFF"/>
                      </w:rPr>
                      <w:t>analysis and then talk about the beautiful Riemann zeta function and its generalization, obtaining 1+2+3+...= -1/12 as a corollary. </w:t>
                    </w:r>
                    <w:r w:rsidRPr="00925681">
                      <w:rPr>
                        <w:rFonts w:ascii="Arial" w:eastAsia="Times New Roman" w:hAnsi="Arial" w:cs="Arial"/>
                        <w:color w:val="222222"/>
                        <w:sz w:val="25"/>
                        <w:szCs w:val="19"/>
                        <w:shd w:val="clear" w:color="auto" w:fill="FFFFFF"/>
                      </w:rPr>
                      <w:t xml:space="preserve">We will then talk about the shiny objects known as modular forms, and some of their applications. In particular, we will discuss the role modular forms played in Andrew Wiles' </w:t>
                    </w:r>
                    <w:r w:rsidR="00925681">
                      <w:rPr>
                        <w:rFonts w:ascii="Arial" w:eastAsia="Times New Roman" w:hAnsi="Arial" w:cs="Arial"/>
                        <w:color w:val="222222"/>
                        <w:sz w:val="25"/>
                        <w:szCs w:val="19"/>
                        <w:shd w:val="clear" w:color="auto" w:fill="FFFFFF"/>
                      </w:rPr>
                      <w:t>proof of Fermat's Last Theorem.</w:t>
                    </w:r>
                  </w:p>
                  <w:p w14:paraId="09A695CA" w14:textId="6C321AF8" w:rsidR="00157D65" w:rsidRPr="00925681" w:rsidRDefault="00FB5764" w:rsidP="00FB5764">
                    <w:pPr>
                      <w:rPr>
                        <w:rFonts w:ascii="Times New Roman" w:eastAsia="Times New Roman" w:hAnsi="Times New Roman" w:cs="Times New Roman"/>
                        <w:sz w:val="30"/>
                      </w:rPr>
                    </w:pPr>
                    <w:r w:rsidRPr="00925681">
                      <w:rPr>
                        <w:rFonts w:ascii="Arial" w:eastAsia="Times New Roman" w:hAnsi="Arial" w:cs="Arial"/>
                        <w:color w:val="222222"/>
                        <w:sz w:val="25"/>
                        <w:szCs w:val="19"/>
                        <w:shd w:val="clear" w:color="auto" w:fill="FFFFFF"/>
                      </w:rPr>
                      <w:t>No prerequisites are necessary.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A769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F9380" wp14:editId="7FD74E50">
              <wp:simplePos x="0" y="0"/>
              <wp:positionH relativeFrom="column">
                <wp:posOffset>-349250</wp:posOffset>
              </wp:positionH>
              <wp:positionV relativeFrom="paragraph">
                <wp:posOffset>-840105</wp:posOffset>
              </wp:positionV>
              <wp:extent cx="343535" cy="1033780"/>
              <wp:effectExtent l="0" t="0" r="12065" b="762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35" cy="10337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001F0F" id="Rectangle 13" o:spid="_x0000_s1026" style="position:absolute;margin-left:-27.5pt;margin-top:-66.1pt;width:27.05pt;height:8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" fillcolor="white [3212]" stroked="f" strokeweight="1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69441A" wp14:editId="35305E97">
              <wp:simplePos x="0" y="0"/>
              <wp:positionH relativeFrom="column">
                <wp:posOffset>2623184</wp:posOffset>
              </wp:positionH>
              <wp:positionV relativeFrom="paragraph">
                <wp:posOffset>74295</wp:posOffset>
              </wp:positionV>
              <wp:extent cx="342265" cy="574040"/>
              <wp:effectExtent l="0" t="0" r="0" b="1016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265" cy="574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651988" id="Rectangle 21" o:spid="_x0000_s1026" style="position:absolute;margin-left:206.55pt;margin-top:5.85pt;width:26.95pt;height:4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" fillcolor="white [3212]" stroked="f" strokeweight="1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C9CEAC5" wp14:editId="3379A582">
              <wp:simplePos x="0" y="0"/>
              <wp:positionH relativeFrom="column">
                <wp:posOffset>-577215</wp:posOffset>
              </wp:positionH>
              <wp:positionV relativeFrom="paragraph">
                <wp:posOffset>-720725</wp:posOffset>
              </wp:positionV>
              <wp:extent cx="3429635" cy="1485900"/>
              <wp:effectExtent l="0" t="0" r="24765" b="381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635" cy="14859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479EDC" id="Rectangle 17" o:spid="_x0000_s1026" style="position:absolute;margin-left:-45.45pt;margin-top:-56.7pt;width:270.05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" filled="f" strokecolor="black [3213]" strokeweight="2.25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729A08" wp14:editId="4B554B10">
              <wp:simplePos x="0" y="0"/>
              <wp:positionH relativeFrom="column">
                <wp:posOffset>-692150</wp:posOffset>
              </wp:positionH>
              <wp:positionV relativeFrom="paragraph">
                <wp:posOffset>-611505</wp:posOffset>
              </wp:positionV>
              <wp:extent cx="3429635" cy="1485900"/>
              <wp:effectExtent l="0" t="0" r="24765" b="3810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635" cy="14859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3DDDB0" id="Rectangle 9" o:spid="_x0000_s1026" style="position:absolute;margin-left:-54.5pt;margin-top:-48.1pt;width:270.05pt;height:1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" filled="f" strokecolor="black [3213]" strokeweight="2.25pt"/>
          </w:pict>
        </mc:Fallback>
      </mc:AlternateContent>
    </w:r>
    <w:r w:rsidR="009A1C9C">
      <w:rPr>
        <w:noProof/>
      </w:rPr>
      <w:drawing>
        <wp:anchor distT="0" distB="0" distL="114300" distR="114300" simplePos="0" relativeHeight="251677696" behindDoc="0" locked="0" layoutInCell="1" allowOverlap="1" wp14:anchorId="5367AA56" wp14:editId="7D5B6B0C">
          <wp:simplePos x="0" y="0"/>
          <wp:positionH relativeFrom="column">
            <wp:posOffset>1712595</wp:posOffset>
          </wp:positionH>
          <wp:positionV relativeFrom="paragraph">
            <wp:posOffset>-616585</wp:posOffset>
          </wp:positionV>
          <wp:extent cx="685800" cy="64008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ath.png"/>
                  <pic:cNvPicPr/>
                </pic:nvPicPr>
                <pic:blipFill>
                  <a:blip r:embed="rId1">
                    <a:alphaModFix am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1C9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04AEA4" wp14:editId="769EF270">
              <wp:simplePos x="0" y="0"/>
              <wp:positionH relativeFrom="column">
                <wp:posOffset>-577215</wp:posOffset>
              </wp:positionH>
              <wp:positionV relativeFrom="paragraph">
                <wp:posOffset>-606425</wp:posOffset>
              </wp:positionV>
              <wp:extent cx="3543935" cy="91694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935" cy="916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1E721D" w14:textId="45AA3262" w:rsidR="00210F20" w:rsidRDefault="00210F20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</w:pP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Mathematics Undergraduate</w:t>
                          </w:r>
                          <w:r w:rsidR="0005781E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Student</w:t>
                          </w:r>
                          <w:r w:rsidR="001E632D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</w:t>
                          </w: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Association</w:t>
                          </w:r>
                        </w:p>
                        <w:p w14:paraId="66A7138E" w14:textId="054CEC9F" w:rsidR="001713C4" w:rsidRDefault="001619CE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hyperlink r:id="rId2" w:history="1">
                            <w:r w:rsidR="002F39A8" w:rsidRPr="003E1903">
                              <w:rPr>
                                <w:rStyle w:val="Hyperlink"/>
                                <w:rFonts w:ascii="American Typewriter Condensed" w:hAnsi="American Typewriter Condensed"/>
                                <w:bCs/>
                              </w:rPr>
                              <w:t>musa.berkeley@gmail.com</w:t>
                            </w:r>
                          </w:hyperlink>
                          <w:r w:rsidR="002F39A8">
                            <w:rPr>
                              <w:rFonts w:ascii="American Typewriter Condensed" w:hAnsi="American Typewriter Condensed"/>
                              <w:bCs/>
                            </w:rPr>
                            <w:t xml:space="preserve">  |  938 Evans</w:t>
                          </w:r>
                        </w:p>
                        <w:p w14:paraId="1AF5EBCC" w14:textId="681ACFA2" w:rsidR="00E12BFE" w:rsidRPr="00E12BFE" w:rsidRDefault="00E12BFE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r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Website</w:t>
                          </w:r>
                          <w:r>
                            <w:rPr>
                              <w:rFonts w:ascii="American Typewriter Condensed" w:hAnsi="American Typewriter Condensed"/>
                              <w:bCs/>
                            </w:rPr>
                            <w:t>: musa.berkeley.edu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04AEA4" id="Text Box 16" o:spid="_x0000_s1035" type="#_x0000_t202" style="position:absolute;margin-left:-45.45pt;margin-top:-47.7pt;width:279.05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" filled="f" stroked="f">
              <v:textbox>
                <w:txbxContent>
                  <w:p w14:paraId="101E721D" w14:textId="45AA3262" w:rsidR="00210F20" w:rsidRDefault="00210F20" w:rsidP="00210F20">
                    <w:pPr>
                      <w:jc w:val="center"/>
                      <w:rPr>
                        <w:rFonts w:ascii="American Typewriter Condensed" w:hAnsi="American Typewriter Condensed"/>
                        <w:b/>
                        <w:bCs/>
                      </w:rPr>
                    </w:pP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Mathematics Undergraduate</w:t>
                    </w:r>
                    <w:r w:rsidR="0005781E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Student</w:t>
                    </w:r>
                    <w:r w:rsidR="001E632D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</w:t>
                    </w: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Association</w:t>
                    </w:r>
                  </w:p>
                  <w:p w14:paraId="66A7138E" w14:textId="054CEC9F" w:rsidR="001713C4" w:rsidRDefault="001619CE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hyperlink r:id="rId3" w:history="1">
                      <w:r w:rsidR="002F39A8" w:rsidRPr="003E1903">
                        <w:rPr>
                          <w:rStyle w:val="Hyperlink"/>
                          <w:rFonts w:ascii="American Typewriter Condensed" w:hAnsi="American Typewriter Condensed"/>
                          <w:bCs/>
                        </w:rPr>
                        <w:t>musa.berkeley@gmail.com</w:t>
                      </w:r>
                    </w:hyperlink>
                    <w:r w:rsidR="002F39A8">
                      <w:rPr>
                        <w:rFonts w:ascii="American Typewriter Condensed" w:hAnsi="American Typewriter Condensed"/>
                        <w:bCs/>
                      </w:rPr>
                      <w:t xml:space="preserve">  |  938 Evans</w:t>
                    </w:r>
                  </w:p>
                  <w:p w14:paraId="1AF5EBCC" w14:textId="681ACFA2" w:rsidR="00E12BFE" w:rsidRPr="00E12BFE" w:rsidRDefault="00E12BFE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r>
                      <w:rPr>
                        <w:rFonts w:ascii="American Typewriter Condensed" w:hAnsi="American Typewriter Condensed"/>
                        <w:b/>
                        <w:bCs/>
                      </w:rPr>
                      <w:t>Website</w:t>
                    </w:r>
                    <w:r>
                      <w:rPr>
                        <w:rFonts w:ascii="American Typewriter Condensed" w:hAnsi="American Typewriter Condensed"/>
                        <w:bCs/>
                      </w:rPr>
                      <w:t>: musa.berkeley.edu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AF698" w14:textId="77777777" w:rsidR="001619CE" w:rsidRDefault="001619CE" w:rsidP="004F47CB">
      <w:r>
        <w:separator/>
      </w:r>
    </w:p>
  </w:footnote>
  <w:footnote w:type="continuationSeparator" w:id="0">
    <w:p w14:paraId="36C28997" w14:textId="77777777" w:rsidR="001619CE" w:rsidRDefault="001619CE" w:rsidP="004F47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921BB" w14:textId="7C5F985A" w:rsidR="004F47CB" w:rsidRDefault="00275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19E60E" wp14:editId="04AD8B08">
              <wp:simplePos x="0" y="0"/>
              <wp:positionH relativeFrom="column">
                <wp:posOffset>1819275</wp:posOffset>
              </wp:positionH>
              <wp:positionV relativeFrom="paragraph">
                <wp:posOffset>-450850</wp:posOffset>
              </wp:positionV>
              <wp:extent cx="1795145" cy="1030605"/>
              <wp:effectExtent l="0" t="0" r="0" b="10795"/>
              <wp:wrapThrough wrapText="bothSides">
                <wp:wrapPolygon edited="0">
                  <wp:start x="306" y="0"/>
                  <wp:lineTo x="306" y="21294"/>
                  <wp:lineTo x="21088" y="21294"/>
                  <wp:lineTo x="21088" y="0"/>
                  <wp:lineTo x="306" y="0"/>
                </wp:wrapPolygon>
              </wp:wrapThrough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5145" cy="1030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4BC9924" w14:textId="77777777" w:rsidR="004F47CB" w:rsidRPr="00275CFB" w:rsidRDefault="004F47CB" w:rsidP="004F47CB">
                          <w:pPr>
                            <w:ind w:left="180"/>
                            <w:jc w:val="center"/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75CFB"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MUSA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19E60E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1" type="#_x0000_t202" style="position:absolute;margin-left:143.25pt;margin-top:-35.45pt;width:141.35pt;height:81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" filled="f" stroked="f">
              <v:textbox style="mso-fit-shape-to-text:t">
                <w:txbxContent>
                  <w:p w14:paraId="54BC9924" w14:textId="77777777" w:rsidR="004F47CB" w:rsidRPr="00275CFB" w:rsidRDefault="004F47CB" w:rsidP="004F47CB">
                    <w:pPr>
                      <w:ind w:left="180"/>
                      <w:jc w:val="center"/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75CFB"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MUSA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DF45791" wp14:editId="721DA7AD">
              <wp:simplePos x="0" y="0"/>
              <wp:positionH relativeFrom="column">
                <wp:posOffset>2391410</wp:posOffset>
              </wp:positionH>
              <wp:positionV relativeFrom="paragraph">
                <wp:posOffset>17780</wp:posOffset>
              </wp:positionV>
              <wp:extent cx="3199765" cy="561340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9765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0DA6A9" w14:textId="77777777" w:rsidR="00FB2D1D" w:rsidRPr="00275CFB" w:rsidRDefault="00FB2D1D" w:rsidP="00FB2D1D">
                          <w:pPr>
                            <w:jc w:val="center"/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</w:pPr>
                          <w:r w:rsidRPr="00275CFB"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  <w:t>Weekly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F45791" id="Text Box 4" o:spid="_x0000_s1032" type="#_x0000_t202" style="position:absolute;margin-left:188.3pt;margin-top:1.4pt;width:251.95pt;height:4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" filled="f" stroked="f">
              <v:textbox>
                <w:txbxContent>
                  <w:p w14:paraId="260DA6A9" w14:textId="77777777" w:rsidR="00FB2D1D" w:rsidRPr="00275CFB" w:rsidRDefault="00FB2D1D" w:rsidP="00FB2D1D">
                    <w:pPr>
                      <w:jc w:val="center"/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</w:pPr>
                    <w:r w:rsidRPr="00275CFB"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  <w:t>Weekly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47C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58787D" wp14:editId="6B403058">
              <wp:simplePos x="0" y="0"/>
              <wp:positionH relativeFrom="column">
                <wp:posOffset>2388235</wp:posOffset>
              </wp:positionH>
              <wp:positionV relativeFrom="paragraph">
                <wp:posOffset>-340360</wp:posOffset>
              </wp:positionV>
              <wp:extent cx="1829435" cy="345440"/>
              <wp:effectExtent l="0" t="0" r="0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94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6F14A1" w14:textId="6A416E24" w:rsidR="004F47CB" w:rsidRPr="004F47CB" w:rsidRDefault="00704936" w:rsidP="004F47CB">
                          <w:pPr>
                            <w:jc w:val="center"/>
                            <w:rPr>
                              <w:rFonts w:ascii="American Typewriter" w:hAnsi="American Typewriter"/>
                              <w:b/>
                            </w:rPr>
                          </w:pPr>
                          <w:r>
                            <w:rPr>
                              <w:rFonts w:ascii="American Typewriter" w:hAnsi="American Typewriter"/>
                              <w:b/>
                            </w:rPr>
                            <w:t>January 23,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58787D" id="Text Box 2" o:spid="_x0000_s1033" type="#_x0000_t202" style="position:absolute;margin-left:188.05pt;margin-top:-26.75pt;width:144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" filled="f" stroked="f">
              <v:textbox>
                <w:txbxContent>
                  <w:p w14:paraId="146F14A1" w14:textId="6A416E24" w:rsidR="004F47CB" w:rsidRPr="004F47CB" w:rsidRDefault="00704936" w:rsidP="004F47CB">
                    <w:pPr>
                      <w:jc w:val="center"/>
                      <w:rPr>
                        <w:rFonts w:ascii="American Typewriter" w:hAnsi="American Typewriter"/>
                        <w:b/>
                      </w:rPr>
                    </w:pPr>
                    <w:r>
                      <w:rPr>
                        <w:rFonts w:ascii="American Typewriter" w:hAnsi="American Typewriter"/>
                        <w:b/>
                      </w:rPr>
                      <w:t>January 23, 2017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B"/>
    <w:rsid w:val="00025F13"/>
    <w:rsid w:val="00031F3F"/>
    <w:rsid w:val="00042B14"/>
    <w:rsid w:val="0005781E"/>
    <w:rsid w:val="0006491D"/>
    <w:rsid w:val="00074E57"/>
    <w:rsid w:val="00084856"/>
    <w:rsid w:val="000925AC"/>
    <w:rsid w:val="000B2781"/>
    <w:rsid w:val="000B5ABC"/>
    <w:rsid w:val="000C49AF"/>
    <w:rsid w:val="000D3C42"/>
    <w:rsid w:val="000D46CB"/>
    <w:rsid w:val="000D7B27"/>
    <w:rsid w:val="000E076B"/>
    <w:rsid w:val="000E151C"/>
    <w:rsid w:val="000E3D57"/>
    <w:rsid w:val="001137ED"/>
    <w:rsid w:val="001165CF"/>
    <w:rsid w:val="00131E08"/>
    <w:rsid w:val="001337BA"/>
    <w:rsid w:val="00133C78"/>
    <w:rsid w:val="00137B89"/>
    <w:rsid w:val="0014448F"/>
    <w:rsid w:val="00146A6D"/>
    <w:rsid w:val="00156B38"/>
    <w:rsid w:val="00157D65"/>
    <w:rsid w:val="00161307"/>
    <w:rsid w:val="001619CE"/>
    <w:rsid w:val="001713C4"/>
    <w:rsid w:val="00172D06"/>
    <w:rsid w:val="0018482B"/>
    <w:rsid w:val="00186260"/>
    <w:rsid w:val="0018633D"/>
    <w:rsid w:val="00191FEE"/>
    <w:rsid w:val="001B3DE0"/>
    <w:rsid w:val="001C4819"/>
    <w:rsid w:val="001C658C"/>
    <w:rsid w:val="001C6BDD"/>
    <w:rsid w:val="001D2D48"/>
    <w:rsid w:val="001E4719"/>
    <w:rsid w:val="001E632D"/>
    <w:rsid w:val="00201D82"/>
    <w:rsid w:val="00203BC0"/>
    <w:rsid w:val="00207474"/>
    <w:rsid w:val="00210F20"/>
    <w:rsid w:val="002130D6"/>
    <w:rsid w:val="002234CA"/>
    <w:rsid w:val="00234BD8"/>
    <w:rsid w:val="00242E0E"/>
    <w:rsid w:val="00262CE8"/>
    <w:rsid w:val="00265E30"/>
    <w:rsid w:val="002664EC"/>
    <w:rsid w:val="00275BAA"/>
    <w:rsid w:val="00275CFB"/>
    <w:rsid w:val="00277BD3"/>
    <w:rsid w:val="00291B8C"/>
    <w:rsid w:val="002923A2"/>
    <w:rsid w:val="002943A8"/>
    <w:rsid w:val="002961F4"/>
    <w:rsid w:val="002B4EEF"/>
    <w:rsid w:val="002C6E23"/>
    <w:rsid w:val="002D07BE"/>
    <w:rsid w:val="002D5C1A"/>
    <w:rsid w:val="002F01BE"/>
    <w:rsid w:val="002F39A8"/>
    <w:rsid w:val="00304E1E"/>
    <w:rsid w:val="00310BDD"/>
    <w:rsid w:val="00324D6B"/>
    <w:rsid w:val="00340488"/>
    <w:rsid w:val="003430C9"/>
    <w:rsid w:val="003614B6"/>
    <w:rsid w:val="003631FA"/>
    <w:rsid w:val="00363595"/>
    <w:rsid w:val="00366496"/>
    <w:rsid w:val="00382936"/>
    <w:rsid w:val="00392027"/>
    <w:rsid w:val="00392427"/>
    <w:rsid w:val="00395158"/>
    <w:rsid w:val="00396EF6"/>
    <w:rsid w:val="003A07D8"/>
    <w:rsid w:val="003A776A"/>
    <w:rsid w:val="003B13E4"/>
    <w:rsid w:val="003B4E39"/>
    <w:rsid w:val="003B5F06"/>
    <w:rsid w:val="003C55CC"/>
    <w:rsid w:val="003D489F"/>
    <w:rsid w:val="003E2EFA"/>
    <w:rsid w:val="003E503C"/>
    <w:rsid w:val="00406932"/>
    <w:rsid w:val="00416FF9"/>
    <w:rsid w:val="004226D9"/>
    <w:rsid w:val="00424299"/>
    <w:rsid w:val="00431F56"/>
    <w:rsid w:val="00432A20"/>
    <w:rsid w:val="00434698"/>
    <w:rsid w:val="00434CDE"/>
    <w:rsid w:val="00441EE8"/>
    <w:rsid w:val="004530A8"/>
    <w:rsid w:val="00455C5C"/>
    <w:rsid w:val="0048261A"/>
    <w:rsid w:val="00493324"/>
    <w:rsid w:val="00497E01"/>
    <w:rsid w:val="004B6A29"/>
    <w:rsid w:val="004C3F98"/>
    <w:rsid w:val="004C54D4"/>
    <w:rsid w:val="004D2716"/>
    <w:rsid w:val="004D3B72"/>
    <w:rsid w:val="004D4CA0"/>
    <w:rsid w:val="004E6F13"/>
    <w:rsid w:val="004F3AAF"/>
    <w:rsid w:val="004F47CB"/>
    <w:rsid w:val="004F5D5C"/>
    <w:rsid w:val="00506922"/>
    <w:rsid w:val="00513FB6"/>
    <w:rsid w:val="00541364"/>
    <w:rsid w:val="00542EA1"/>
    <w:rsid w:val="00544341"/>
    <w:rsid w:val="00552FDB"/>
    <w:rsid w:val="005649AF"/>
    <w:rsid w:val="00571B44"/>
    <w:rsid w:val="00571E3D"/>
    <w:rsid w:val="0057593E"/>
    <w:rsid w:val="00593574"/>
    <w:rsid w:val="00594B11"/>
    <w:rsid w:val="005C0EED"/>
    <w:rsid w:val="005C2136"/>
    <w:rsid w:val="005D048F"/>
    <w:rsid w:val="005D60E9"/>
    <w:rsid w:val="005E07E2"/>
    <w:rsid w:val="005E2E50"/>
    <w:rsid w:val="005E6DED"/>
    <w:rsid w:val="006439DC"/>
    <w:rsid w:val="00654F43"/>
    <w:rsid w:val="006745F0"/>
    <w:rsid w:val="00674AB7"/>
    <w:rsid w:val="00677752"/>
    <w:rsid w:val="00690010"/>
    <w:rsid w:val="0069689D"/>
    <w:rsid w:val="006A0146"/>
    <w:rsid w:val="006C04E3"/>
    <w:rsid w:val="006D0155"/>
    <w:rsid w:val="006F0714"/>
    <w:rsid w:val="006F1268"/>
    <w:rsid w:val="00704936"/>
    <w:rsid w:val="00706BDF"/>
    <w:rsid w:val="0070756B"/>
    <w:rsid w:val="007159BB"/>
    <w:rsid w:val="00722545"/>
    <w:rsid w:val="007230AA"/>
    <w:rsid w:val="00735AD1"/>
    <w:rsid w:val="00764524"/>
    <w:rsid w:val="00765353"/>
    <w:rsid w:val="00793848"/>
    <w:rsid w:val="00794B64"/>
    <w:rsid w:val="00796E93"/>
    <w:rsid w:val="007B5E48"/>
    <w:rsid w:val="007C1B55"/>
    <w:rsid w:val="007D2FDD"/>
    <w:rsid w:val="007D4B4D"/>
    <w:rsid w:val="007D64FC"/>
    <w:rsid w:val="007E028A"/>
    <w:rsid w:val="007F4B79"/>
    <w:rsid w:val="008107F4"/>
    <w:rsid w:val="00811441"/>
    <w:rsid w:val="008529E0"/>
    <w:rsid w:val="00857EDB"/>
    <w:rsid w:val="00862239"/>
    <w:rsid w:val="00863399"/>
    <w:rsid w:val="008772FA"/>
    <w:rsid w:val="00877737"/>
    <w:rsid w:val="00894C13"/>
    <w:rsid w:val="008957D7"/>
    <w:rsid w:val="008C4670"/>
    <w:rsid w:val="008E293E"/>
    <w:rsid w:val="008E6CAB"/>
    <w:rsid w:val="008E72ED"/>
    <w:rsid w:val="008E7DC2"/>
    <w:rsid w:val="008F360C"/>
    <w:rsid w:val="0091099A"/>
    <w:rsid w:val="00913A33"/>
    <w:rsid w:val="00921682"/>
    <w:rsid w:val="009248F7"/>
    <w:rsid w:val="00925681"/>
    <w:rsid w:val="009323A4"/>
    <w:rsid w:val="0093603C"/>
    <w:rsid w:val="00952131"/>
    <w:rsid w:val="00952BFD"/>
    <w:rsid w:val="009549F7"/>
    <w:rsid w:val="009624C9"/>
    <w:rsid w:val="0096279B"/>
    <w:rsid w:val="00974758"/>
    <w:rsid w:val="00982C6D"/>
    <w:rsid w:val="00987CCC"/>
    <w:rsid w:val="009A1C9C"/>
    <w:rsid w:val="009B30C3"/>
    <w:rsid w:val="009C0607"/>
    <w:rsid w:val="009C5C44"/>
    <w:rsid w:val="009C7A30"/>
    <w:rsid w:val="009F37B7"/>
    <w:rsid w:val="00A05688"/>
    <w:rsid w:val="00A07528"/>
    <w:rsid w:val="00A07AA6"/>
    <w:rsid w:val="00A26D5F"/>
    <w:rsid w:val="00A30AEE"/>
    <w:rsid w:val="00A31F40"/>
    <w:rsid w:val="00A3482E"/>
    <w:rsid w:val="00A40032"/>
    <w:rsid w:val="00A468C7"/>
    <w:rsid w:val="00A53FBB"/>
    <w:rsid w:val="00A57D16"/>
    <w:rsid w:val="00A6109D"/>
    <w:rsid w:val="00A83C08"/>
    <w:rsid w:val="00AA2592"/>
    <w:rsid w:val="00AB129B"/>
    <w:rsid w:val="00AB3171"/>
    <w:rsid w:val="00AB3E96"/>
    <w:rsid w:val="00AB5DA4"/>
    <w:rsid w:val="00AC1B73"/>
    <w:rsid w:val="00AD5727"/>
    <w:rsid w:val="00B23D90"/>
    <w:rsid w:val="00B34B55"/>
    <w:rsid w:val="00B45D08"/>
    <w:rsid w:val="00B507D3"/>
    <w:rsid w:val="00B54318"/>
    <w:rsid w:val="00B67B67"/>
    <w:rsid w:val="00B83C4E"/>
    <w:rsid w:val="00B857DF"/>
    <w:rsid w:val="00BA1084"/>
    <w:rsid w:val="00BB4604"/>
    <w:rsid w:val="00BC63A2"/>
    <w:rsid w:val="00BD2AAA"/>
    <w:rsid w:val="00BE1BA0"/>
    <w:rsid w:val="00BE2161"/>
    <w:rsid w:val="00BE71A7"/>
    <w:rsid w:val="00BF3194"/>
    <w:rsid w:val="00C012F5"/>
    <w:rsid w:val="00C01DAB"/>
    <w:rsid w:val="00C073E1"/>
    <w:rsid w:val="00C21D13"/>
    <w:rsid w:val="00C36E1E"/>
    <w:rsid w:val="00C41382"/>
    <w:rsid w:val="00C57D87"/>
    <w:rsid w:val="00C62AC6"/>
    <w:rsid w:val="00C679CF"/>
    <w:rsid w:val="00D02E6B"/>
    <w:rsid w:val="00D03844"/>
    <w:rsid w:val="00D21CBB"/>
    <w:rsid w:val="00D3345F"/>
    <w:rsid w:val="00D37F8C"/>
    <w:rsid w:val="00D423AA"/>
    <w:rsid w:val="00D57F76"/>
    <w:rsid w:val="00D83EB9"/>
    <w:rsid w:val="00DA4C03"/>
    <w:rsid w:val="00DA5A2A"/>
    <w:rsid w:val="00DB2D6A"/>
    <w:rsid w:val="00DC146A"/>
    <w:rsid w:val="00DC1473"/>
    <w:rsid w:val="00E00CB2"/>
    <w:rsid w:val="00E02DDF"/>
    <w:rsid w:val="00E12BFE"/>
    <w:rsid w:val="00E23233"/>
    <w:rsid w:val="00E44071"/>
    <w:rsid w:val="00E51C66"/>
    <w:rsid w:val="00E540A1"/>
    <w:rsid w:val="00E549EE"/>
    <w:rsid w:val="00E55A13"/>
    <w:rsid w:val="00E62F0D"/>
    <w:rsid w:val="00E83564"/>
    <w:rsid w:val="00E8496D"/>
    <w:rsid w:val="00E947E8"/>
    <w:rsid w:val="00EA36C0"/>
    <w:rsid w:val="00EA5CDC"/>
    <w:rsid w:val="00EA7692"/>
    <w:rsid w:val="00EC60F7"/>
    <w:rsid w:val="00ED1DB0"/>
    <w:rsid w:val="00EE0692"/>
    <w:rsid w:val="00EE6067"/>
    <w:rsid w:val="00EE6241"/>
    <w:rsid w:val="00EF0644"/>
    <w:rsid w:val="00EF1150"/>
    <w:rsid w:val="00F0162E"/>
    <w:rsid w:val="00F11D18"/>
    <w:rsid w:val="00F13D70"/>
    <w:rsid w:val="00F14DBD"/>
    <w:rsid w:val="00F2320A"/>
    <w:rsid w:val="00F33BC8"/>
    <w:rsid w:val="00F44E04"/>
    <w:rsid w:val="00F54202"/>
    <w:rsid w:val="00F72CE6"/>
    <w:rsid w:val="00F84357"/>
    <w:rsid w:val="00F917AF"/>
    <w:rsid w:val="00FA3F54"/>
    <w:rsid w:val="00FA5F8D"/>
    <w:rsid w:val="00FB2D1D"/>
    <w:rsid w:val="00FB5764"/>
    <w:rsid w:val="00FC0683"/>
    <w:rsid w:val="00FC0F85"/>
    <w:rsid w:val="00FD22B8"/>
    <w:rsid w:val="00FF2B43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B9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7CB"/>
  </w:style>
  <w:style w:type="paragraph" w:styleId="Footer">
    <w:name w:val="footer"/>
    <w:basedOn w:val="Normal"/>
    <w:link w:val="Foot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7CB"/>
  </w:style>
  <w:style w:type="character" w:styleId="Hyperlink">
    <w:name w:val="Hyperlink"/>
    <w:basedOn w:val="DefaultParagraphFont"/>
    <w:uiPriority w:val="99"/>
    <w:unhideWhenUsed/>
    <w:rsid w:val="0085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mailto:musa.berkeley@gmail.com" TargetMode="External"/><Relationship Id="rId3" Type="http://schemas.openxmlformats.org/officeDocument/2006/relationships/hyperlink" Target="mailto:musa.berke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Hakim</dc:creator>
  <cp:keywords/>
  <dc:description/>
  <cp:lastModifiedBy>Victor Hakim</cp:lastModifiedBy>
  <cp:revision>12</cp:revision>
  <cp:lastPrinted>2016-09-20T05:21:00Z</cp:lastPrinted>
  <dcterms:created xsi:type="dcterms:W3CDTF">2017-01-23T23:35:00Z</dcterms:created>
  <dcterms:modified xsi:type="dcterms:W3CDTF">2017-01-24T00:12:00Z</dcterms:modified>
</cp:coreProperties>
</file>