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2BCB" w14:textId="254D919D" w:rsidR="00F0000E" w:rsidRDefault="00AB25E6" w:rsidP="00AB25E6">
      <w:pPr>
        <w:pStyle w:val="Title"/>
      </w:pPr>
      <w:r>
        <w:t xml:space="preserve">Assignment 2: Trang web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BD7FF31" w14:textId="1865B566" w:rsidR="00AB25E6" w:rsidRDefault="00AB25E6" w:rsidP="00AB25E6"/>
    <w:p w14:paraId="10ECBF2F" w14:textId="2A563350" w:rsidR="00AB25E6" w:rsidRDefault="00AB25E6" w:rsidP="00AB25E6">
      <w:pPr>
        <w:pStyle w:val="Heading1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47FB60AC" w14:textId="6A3E9BD4" w:rsidR="00AB25E6" w:rsidRDefault="00AB25E6" w:rsidP="00AB25E6">
      <w:pPr>
        <w:pStyle w:val="ListParagraph"/>
        <w:numPr>
          <w:ilvl w:val="0"/>
          <w:numId w:val="2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(home)</w:t>
      </w:r>
    </w:p>
    <w:p w14:paraId="7EECF798" w14:textId="7A248BFB" w:rsidR="00AB25E6" w:rsidRDefault="00AB25E6" w:rsidP="00AB25E6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71B030F" w14:textId="4EC6BF63" w:rsidR="00AB25E6" w:rsidRDefault="00AB25E6" w:rsidP="00AB25E6">
      <w:pPr>
        <w:pStyle w:val="ListParagraph"/>
        <w:numPr>
          <w:ilvl w:val="0"/>
          <w:numId w:val="2"/>
        </w:numPr>
      </w:pPr>
      <w:proofErr w:type="spellStart"/>
      <w:r>
        <w:t>Phòng</w:t>
      </w:r>
      <w:proofErr w:type="spellEnd"/>
      <w:r>
        <w:t xml:space="preserve"> ban</w:t>
      </w:r>
    </w:p>
    <w:p w14:paraId="39A9083D" w14:textId="7564FDFB" w:rsidR="00AB25E6" w:rsidRDefault="00AB25E6" w:rsidP="00AB25E6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3E708616" w14:textId="4A1B7A9B" w:rsidR="00D30AFD" w:rsidRDefault="00D30AFD" w:rsidP="00D30AFD"/>
    <w:p w14:paraId="1B3B7BBB" w14:textId="54066C3B" w:rsidR="00D30AFD" w:rsidRDefault="00D30AFD" w:rsidP="00D30AFD"/>
    <w:p w14:paraId="1572EF39" w14:textId="755024BC" w:rsidR="00D30AFD" w:rsidRDefault="00D30AFD" w:rsidP="00D30AFD"/>
    <w:p w14:paraId="1E9E47FF" w14:textId="393CB351" w:rsidR="00D30AFD" w:rsidRDefault="00D30AFD" w:rsidP="00D30AFD"/>
    <w:p w14:paraId="68B7EE4F" w14:textId="733E3C44" w:rsidR="00D30AFD" w:rsidRDefault="00D30AFD" w:rsidP="00D30AFD"/>
    <w:p w14:paraId="359AE84D" w14:textId="12CEA585" w:rsidR="00D30AFD" w:rsidRDefault="00D30AFD" w:rsidP="00D30AFD"/>
    <w:p w14:paraId="1CB0A71A" w14:textId="4007445F" w:rsidR="00D30AFD" w:rsidRDefault="00D30AFD" w:rsidP="00D30AFD"/>
    <w:p w14:paraId="71D6C5A1" w14:textId="57689883" w:rsidR="00D30AFD" w:rsidRDefault="00D30AFD" w:rsidP="00D30AFD"/>
    <w:p w14:paraId="62AFD080" w14:textId="0DDEA275" w:rsidR="00D30AFD" w:rsidRDefault="00D30AFD" w:rsidP="00D30AFD"/>
    <w:p w14:paraId="310B21D2" w14:textId="131D3B6D" w:rsidR="00D30AFD" w:rsidRDefault="00D30AFD" w:rsidP="00D30AFD"/>
    <w:p w14:paraId="637D78AC" w14:textId="5F8B418A" w:rsidR="00D30AFD" w:rsidRDefault="00D30AFD" w:rsidP="00D30AFD"/>
    <w:p w14:paraId="7C5E29EA" w14:textId="437AED98" w:rsidR="00D30AFD" w:rsidRDefault="00D30AFD" w:rsidP="00D30AFD"/>
    <w:p w14:paraId="5DF9B629" w14:textId="4FCE29D8" w:rsidR="00D30AFD" w:rsidRDefault="00D30AFD" w:rsidP="00D30AFD"/>
    <w:p w14:paraId="33283356" w14:textId="28464B5A" w:rsidR="00D30AFD" w:rsidRDefault="00D30AFD" w:rsidP="00D30AFD"/>
    <w:p w14:paraId="2BC57EC2" w14:textId="529CA1C1" w:rsidR="00D30AFD" w:rsidRDefault="00D30AFD" w:rsidP="00D30AFD"/>
    <w:p w14:paraId="5DF65BAD" w14:textId="4F27F1A2" w:rsidR="00D30AFD" w:rsidRDefault="00D30AFD" w:rsidP="00D30AFD"/>
    <w:p w14:paraId="4A6DC25F" w14:textId="6FC68D47" w:rsidR="00D30AFD" w:rsidRDefault="00D30AFD" w:rsidP="00D30AFD"/>
    <w:p w14:paraId="50CC64EA" w14:textId="77777777" w:rsidR="00D30AFD" w:rsidRDefault="00D30AFD" w:rsidP="00D30AFD"/>
    <w:p w14:paraId="3D53868A" w14:textId="35E7B10C" w:rsidR="00AB25E6" w:rsidRDefault="00AB25E6" w:rsidP="00AB25E6">
      <w:pPr>
        <w:pStyle w:val="Heading2"/>
        <w:numPr>
          <w:ilvl w:val="1"/>
          <w:numId w:val="1"/>
        </w:numPr>
      </w:pPr>
      <w:r>
        <w:lastRenderedPageBreak/>
        <w:t xml:space="preserve">Trang </w:t>
      </w:r>
      <w:proofErr w:type="spellStart"/>
      <w:r>
        <w:t>chủ</w:t>
      </w:r>
      <w:proofErr w:type="spellEnd"/>
      <w:r>
        <w:t>/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147FE3FE" w14:textId="168F55BE" w:rsidR="00AB25E6" w:rsidRPr="00AB25E6" w:rsidRDefault="00AB25E6" w:rsidP="00AB25E6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DBD7917" w14:textId="6F26298C" w:rsidR="00AB25E6" w:rsidRDefault="00AB25E6" w:rsidP="00AB25E6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614C58A" w14:textId="00585AD0" w:rsidR="00CE10A5" w:rsidRDefault="00CE10A5" w:rsidP="00CE10A5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0CC76C8F" w14:textId="5AE8B349" w:rsidR="00AB25E6" w:rsidRDefault="00CE10A5" w:rsidP="00CE10A5">
      <w:pPr>
        <w:ind w:left="360"/>
      </w:pPr>
      <w:r>
        <w:rPr>
          <w:noProof/>
        </w:rPr>
        <w:drawing>
          <wp:inline distT="0" distB="0" distL="0" distR="0" wp14:anchorId="288E8015" wp14:editId="7B52FDD5">
            <wp:extent cx="5534025" cy="692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43" cy="69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D4F5" w14:textId="49DB8652" w:rsidR="000F745B" w:rsidRDefault="000F745B" w:rsidP="000F745B">
      <w:pPr>
        <w:pStyle w:val="Heading2"/>
        <w:numPr>
          <w:ilvl w:val="1"/>
          <w:numId w:val="1"/>
        </w:numPr>
      </w:pPr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5BCDED2" w14:textId="061C6D9A" w:rsidR="000F745B" w:rsidRDefault="000F745B" w:rsidP="000F745B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789A267" w14:textId="2963A85B" w:rsidR="000F745B" w:rsidRDefault="000F745B" w:rsidP="000F745B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F3E7828" w14:textId="52C4F41F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Ảnh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C63247E" w14:textId="77777777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16612F63" w14:textId="77777777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2C5CB1F0" w14:textId="77777777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0C38C3F" w14:textId="77777777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Phòng</w:t>
      </w:r>
      <w:proofErr w:type="spellEnd"/>
      <w:r>
        <w:t xml:space="preserve"> ban</w:t>
      </w:r>
    </w:p>
    <w:p w14:paraId="5E450BF9" w14:textId="0F83D62A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0FA379EE" w14:textId="69144949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them</w:t>
      </w:r>
    </w:p>
    <w:p w14:paraId="0BA56AD7" w14:textId="49F13FD9" w:rsidR="000F745B" w:rsidRDefault="000F745B" w:rsidP="000F745B">
      <w:r>
        <w:rPr>
          <w:noProof/>
        </w:rPr>
        <w:drawing>
          <wp:inline distT="0" distB="0" distL="0" distR="0" wp14:anchorId="42F92AAE" wp14:editId="70D22C0F">
            <wp:extent cx="5943600" cy="4425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004CBD" w14:textId="2B8CD730" w:rsidR="000F745B" w:rsidRDefault="000F745B" w:rsidP="000F745B"/>
    <w:p w14:paraId="55280ED3" w14:textId="77777777" w:rsidR="000F745B" w:rsidRPr="000F745B" w:rsidRDefault="000F745B" w:rsidP="000F745B"/>
    <w:p w14:paraId="5FB3DCBB" w14:textId="6504A3B2" w:rsidR="00AB25E6" w:rsidRDefault="001E6DE7" w:rsidP="001E6DE7">
      <w:pPr>
        <w:pStyle w:val="Heading2"/>
        <w:numPr>
          <w:ilvl w:val="1"/>
          <w:numId w:val="1"/>
        </w:numPr>
      </w:pPr>
      <w:proofErr w:type="spellStart"/>
      <w:r>
        <w:lastRenderedPageBreak/>
        <w:t>Phòng</w:t>
      </w:r>
      <w:proofErr w:type="spellEnd"/>
      <w:r>
        <w:t xml:space="preserve"> ban</w:t>
      </w:r>
    </w:p>
    <w:p w14:paraId="7E08C0F2" w14:textId="209E9353" w:rsidR="001E6DE7" w:rsidRDefault="001E6DE7" w:rsidP="001E6DE7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7E869AA9" w14:textId="7CCD8BF1" w:rsidR="001E6DE7" w:rsidRDefault="001E6DE7" w:rsidP="001E6DE7">
      <w:pPr>
        <w:pStyle w:val="ListParagraph"/>
      </w:pPr>
      <w:r>
        <w:rPr>
          <w:noProof/>
        </w:rPr>
        <w:drawing>
          <wp:inline distT="0" distB="0" distL="0" distR="0" wp14:anchorId="02CAF9AD" wp14:editId="7A69F92F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DD7" w14:textId="36146386" w:rsidR="000F745B" w:rsidRDefault="000F745B" w:rsidP="001E6DE7">
      <w:pPr>
        <w:pStyle w:val="ListParagraph"/>
      </w:pPr>
    </w:p>
    <w:p w14:paraId="473ACD3E" w14:textId="35E09AE4" w:rsidR="000F745B" w:rsidRDefault="000F745B" w:rsidP="001E6DE7">
      <w:pPr>
        <w:pStyle w:val="ListParagraph"/>
      </w:pPr>
    </w:p>
    <w:p w14:paraId="04A2EEBB" w14:textId="79AD1D80" w:rsidR="000F745B" w:rsidRDefault="000F745B" w:rsidP="001E6DE7">
      <w:pPr>
        <w:pStyle w:val="ListParagraph"/>
      </w:pPr>
    </w:p>
    <w:p w14:paraId="01519FBB" w14:textId="33696F86" w:rsidR="000F745B" w:rsidRDefault="000F745B" w:rsidP="001E6DE7">
      <w:pPr>
        <w:pStyle w:val="ListParagraph"/>
      </w:pPr>
    </w:p>
    <w:p w14:paraId="6EE8300F" w14:textId="5C88A69F" w:rsidR="000F745B" w:rsidRDefault="000F745B" w:rsidP="001E6DE7">
      <w:pPr>
        <w:pStyle w:val="ListParagraph"/>
      </w:pPr>
    </w:p>
    <w:p w14:paraId="016D0B0A" w14:textId="4F4D39FA" w:rsidR="000F745B" w:rsidRDefault="000F745B" w:rsidP="001E6DE7">
      <w:pPr>
        <w:pStyle w:val="ListParagraph"/>
      </w:pPr>
    </w:p>
    <w:p w14:paraId="60B60044" w14:textId="41350AD8" w:rsidR="000F745B" w:rsidRDefault="000F745B" w:rsidP="001E6DE7">
      <w:pPr>
        <w:pStyle w:val="ListParagraph"/>
      </w:pPr>
    </w:p>
    <w:p w14:paraId="2AEDC7A7" w14:textId="7F111A92" w:rsidR="000F745B" w:rsidRDefault="000F745B" w:rsidP="001E6DE7">
      <w:pPr>
        <w:pStyle w:val="ListParagraph"/>
      </w:pPr>
    </w:p>
    <w:p w14:paraId="4E354920" w14:textId="6D4334A7" w:rsidR="000F745B" w:rsidRDefault="000F745B" w:rsidP="001E6DE7">
      <w:pPr>
        <w:pStyle w:val="ListParagraph"/>
      </w:pPr>
    </w:p>
    <w:p w14:paraId="4647D750" w14:textId="4D1C0096" w:rsidR="000F745B" w:rsidRDefault="000F745B" w:rsidP="001E6DE7">
      <w:pPr>
        <w:pStyle w:val="ListParagraph"/>
      </w:pPr>
    </w:p>
    <w:p w14:paraId="464F633E" w14:textId="6E9F18D0" w:rsidR="000F745B" w:rsidRDefault="000F745B" w:rsidP="001E6DE7">
      <w:pPr>
        <w:pStyle w:val="ListParagraph"/>
      </w:pPr>
    </w:p>
    <w:p w14:paraId="6887D4DA" w14:textId="3DFDA19C" w:rsidR="000F745B" w:rsidRDefault="000F745B" w:rsidP="001E6DE7">
      <w:pPr>
        <w:pStyle w:val="ListParagraph"/>
      </w:pPr>
    </w:p>
    <w:p w14:paraId="462DC586" w14:textId="64FF7613" w:rsidR="000F745B" w:rsidRDefault="000F745B" w:rsidP="001E6DE7">
      <w:pPr>
        <w:pStyle w:val="ListParagraph"/>
      </w:pPr>
    </w:p>
    <w:p w14:paraId="3761B349" w14:textId="3A27BF14" w:rsidR="000F745B" w:rsidRDefault="000F745B" w:rsidP="001E6DE7">
      <w:pPr>
        <w:pStyle w:val="ListParagraph"/>
      </w:pPr>
    </w:p>
    <w:p w14:paraId="21DA27A7" w14:textId="492FECC9" w:rsidR="000F745B" w:rsidRDefault="000F745B" w:rsidP="001E6DE7">
      <w:pPr>
        <w:pStyle w:val="ListParagraph"/>
      </w:pPr>
    </w:p>
    <w:p w14:paraId="47DEECB7" w14:textId="4E2C089D" w:rsidR="000F745B" w:rsidRDefault="000F745B" w:rsidP="001E6DE7">
      <w:pPr>
        <w:pStyle w:val="ListParagraph"/>
      </w:pPr>
    </w:p>
    <w:p w14:paraId="0A534A9A" w14:textId="77777777" w:rsidR="000F745B" w:rsidRDefault="000F745B" w:rsidP="001E6DE7">
      <w:pPr>
        <w:pStyle w:val="ListParagraph"/>
      </w:pPr>
    </w:p>
    <w:p w14:paraId="0CABEE4D" w14:textId="7079AD3C" w:rsidR="001E6DE7" w:rsidRDefault="001E6DE7" w:rsidP="001E6DE7">
      <w:pPr>
        <w:pStyle w:val="Heading2"/>
        <w:numPr>
          <w:ilvl w:val="1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06F7D5BB" w14:textId="3403F731" w:rsidR="001E6DE7" w:rsidRDefault="001E6DE7" w:rsidP="001E6DE7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0F745B">
        <w:t>chứa</w:t>
      </w:r>
      <w:proofErr w:type="spellEnd"/>
      <w:r w:rsidR="000F745B">
        <w:t xml:space="preserve"> </w:t>
      </w:r>
      <w:proofErr w:type="spellStart"/>
      <w:r w:rsidR="000F745B">
        <w:t>nội</w:t>
      </w:r>
      <w:proofErr w:type="spellEnd"/>
      <w:r w:rsidR="000F745B">
        <w:t xml:space="preserve"> dung:</w:t>
      </w:r>
    </w:p>
    <w:p w14:paraId="172EF269" w14:textId="051AA005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979916B" w14:textId="1B64BBFA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028C32C7" w14:textId="4E4E1A84" w:rsidR="000F745B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them</w:t>
      </w:r>
    </w:p>
    <w:p w14:paraId="473C070C" w14:textId="33A81C2D" w:rsidR="000F745B" w:rsidRPr="001E6DE7" w:rsidRDefault="000F745B" w:rsidP="000F745B">
      <w:pPr>
        <w:pStyle w:val="ListParagraph"/>
        <w:numPr>
          <w:ilvl w:val="1"/>
          <w:numId w:val="2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1D50CAA1" w14:textId="770557C7" w:rsidR="00AB25E6" w:rsidRDefault="000F745B" w:rsidP="00AB25E6">
      <w:pPr>
        <w:pStyle w:val="Title"/>
      </w:pPr>
      <w:r>
        <w:rPr>
          <w:noProof/>
        </w:rPr>
        <w:drawing>
          <wp:inline distT="0" distB="0" distL="0" distR="0" wp14:anchorId="28FAF413" wp14:editId="3199DECE">
            <wp:extent cx="5372100" cy="67237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074" cy="67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706B" w14:textId="276E7E75" w:rsidR="000F745B" w:rsidRDefault="00642473" w:rsidP="000F745B">
      <w:pPr>
        <w:pStyle w:val="Heading2"/>
        <w:numPr>
          <w:ilvl w:val="1"/>
          <w:numId w:val="1"/>
        </w:numPr>
      </w:pPr>
      <w:proofErr w:type="spellStart"/>
      <w:r>
        <w:lastRenderedPageBreak/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4F627E4" w14:textId="3A0D0C09" w:rsidR="00642473" w:rsidRDefault="00642473" w:rsidP="00642473">
      <w:pPr>
        <w:pStyle w:val="ListParagraph"/>
        <w:numPr>
          <w:ilvl w:val="0"/>
          <w:numId w:val="2"/>
        </w:numPr>
      </w:pPr>
      <w:r>
        <w:t xml:space="preserve">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1939422" w14:textId="11A3897E" w:rsidR="00642473" w:rsidRPr="00642473" w:rsidRDefault="00642473" w:rsidP="00642473">
      <w:pPr>
        <w:ind w:left="360"/>
      </w:pPr>
      <w:r>
        <w:rPr>
          <w:noProof/>
        </w:rPr>
        <w:drawing>
          <wp:inline distT="0" distB="0" distL="0" distR="0" wp14:anchorId="49DE5933" wp14:editId="7CACDD95">
            <wp:extent cx="5943600" cy="411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73" w:rsidRPr="0064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4E56"/>
    <w:multiLevelType w:val="hybridMultilevel"/>
    <w:tmpl w:val="AFDACAE8"/>
    <w:lvl w:ilvl="0" w:tplc="19FE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2832"/>
    <w:multiLevelType w:val="multilevel"/>
    <w:tmpl w:val="24589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3943F20"/>
    <w:multiLevelType w:val="hybridMultilevel"/>
    <w:tmpl w:val="CCE61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4542">
    <w:abstractNumId w:val="1"/>
  </w:num>
  <w:num w:numId="2" w16cid:durableId="1135296512">
    <w:abstractNumId w:val="0"/>
  </w:num>
  <w:num w:numId="3" w16cid:durableId="161355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F745B"/>
    <w:rsid w:val="001E6DE7"/>
    <w:rsid w:val="00642473"/>
    <w:rsid w:val="00AB25E6"/>
    <w:rsid w:val="00AD79D7"/>
    <w:rsid w:val="00CE10A5"/>
    <w:rsid w:val="00D30AFD"/>
    <w:rsid w:val="00F0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D064"/>
  <w15:chartTrackingRefBased/>
  <w15:docId w15:val="{4AE1B043-1C1B-48F8-8EDE-ADE8EC3B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E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5E6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E6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E6"/>
    <w:rPr>
      <w:rFonts w:ascii="Times New Roman" w:eastAsiaTheme="majorEastAsia" w:hAnsi="Times New Roman" w:cstheme="majorBidi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2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5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5E6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2022-08-29T13:44:00Z</dcterms:created>
  <dcterms:modified xsi:type="dcterms:W3CDTF">2022-08-31T11:16:00Z</dcterms:modified>
</cp:coreProperties>
</file>