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4"/>
        <w:gridCol w:w="1663"/>
        <w:gridCol w:w="1959"/>
        <w:gridCol w:w="741"/>
        <w:gridCol w:w="3561"/>
      </w:tblGrid>
      <w:tr w:rsidR="00CE15B6" w:rsidRPr="00E13884" w14:paraId="1687871D" w14:textId="77777777" w:rsidTr="00A406DB">
        <w:trPr>
          <w:trHeight w:val="227"/>
        </w:trPr>
        <w:tc>
          <w:tcPr>
            <w:tcW w:w="2844" w:type="dxa"/>
            <w:vMerge w:val="restart"/>
            <w:vAlign w:val="center"/>
          </w:tcPr>
          <w:p w14:paraId="23897173" w14:textId="206EB837" w:rsidR="00F31BC4" w:rsidRPr="00E13884" w:rsidRDefault="00B77A1A" w:rsidP="00F23268">
            <w:pPr>
              <w:jc w:val="center"/>
              <w:rPr>
                <w:szCs w:val="24"/>
              </w:rPr>
            </w:pPr>
            <w:r w:rsidRPr="00B77A1A">
              <w:rPr>
                <w:noProof/>
                <w:szCs w:val="24"/>
              </w:rPr>
              <w:drawing>
                <wp:inline distT="0" distB="0" distL="0" distR="0" wp14:anchorId="68721741" wp14:editId="529DD85E">
                  <wp:extent cx="1668780" cy="579120"/>
                  <wp:effectExtent l="0" t="0" r="0" b="0"/>
                  <wp:docPr id="1" name="Imagen 7" descr="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4" w:type="dxa"/>
            <w:gridSpan w:val="4"/>
            <w:vAlign w:val="center"/>
          </w:tcPr>
          <w:p w14:paraId="6AD207F1" w14:textId="77CAC244" w:rsidR="00F31BC4" w:rsidRPr="00F23268" w:rsidRDefault="00F31BC4" w:rsidP="00F23268">
            <w:pPr>
              <w:pStyle w:val="Encabezado"/>
              <w:jc w:val="center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 xml:space="preserve">MÒDUL </w:t>
            </w:r>
            <w:r w:rsidR="00B77A1A">
              <w:rPr>
                <w:b/>
                <w:szCs w:val="24"/>
              </w:rPr>
              <w:t>0613</w:t>
            </w:r>
            <w:r w:rsidR="00C9336B">
              <w:rPr>
                <w:b/>
                <w:szCs w:val="24"/>
              </w:rPr>
              <w:t xml:space="preserve"> </w:t>
            </w:r>
            <w:r w:rsidR="00A12EA7">
              <w:rPr>
                <w:b/>
                <w:szCs w:val="24"/>
              </w:rPr>
              <w:t>–</w:t>
            </w:r>
            <w:r w:rsidR="007456A7">
              <w:rPr>
                <w:b/>
                <w:szCs w:val="24"/>
              </w:rPr>
              <w:t xml:space="preserve"> </w:t>
            </w:r>
            <w:r w:rsidR="00245E33">
              <w:rPr>
                <w:b/>
                <w:szCs w:val="24"/>
              </w:rPr>
              <w:t>D</w:t>
            </w:r>
            <w:r w:rsidR="00245E33" w:rsidRPr="00245E33">
              <w:rPr>
                <w:b/>
                <w:szCs w:val="24"/>
              </w:rPr>
              <w:t>esenvolupament web en entorn servidor</w:t>
            </w:r>
          </w:p>
        </w:tc>
      </w:tr>
      <w:tr w:rsidR="00CE15B6" w:rsidRPr="00E13884" w14:paraId="7971781B" w14:textId="77777777" w:rsidTr="00A406DB">
        <w:trPr>
          <w:trHeight w:val="130"/>
        </w:trPr>
        <w:tc>
          <w:tcPr>
            <w:tcW w:w="2844" w:type="dxa"/>
            <w:vMerge/>
          </w:tcPr>
          <w:p w14:paraId="68572000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7924" w:type="dxa"/>
            <w:gridSpan w:val="4"/>
            <w:vAlign w:val="center"/>
          </w:tcPr>
          <w:p w14:paraId="7173903D" w14:textId="6C437F8C" w:rsidR="00F31BC4" w:rsidRPr="001F7C87" w:rsidRDefault="00877141" w:rsidP="001F7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Tema </w:t>
            </w:r>
            <w:r w:rsidR="00E731D6">
              <w:rPr>
                <w:b/>
                <w:bCs/>
              </w:rPr>
              <w:t>4</w:t>
            </w:r>
            <w:r w:rsidR="00C122DC">
              <w:rPr>
                <w:b/>
                <w:bCs/>
              </w:rPr>
              <w:t xml:space="preserve"> – Activitat </w:t>
            </w:r>
            <w:r w:rsidR="00E731D6">
              <w:rPr>
                <w:b/>
                <w:bCs/>
              </w:rPr>
              <w:t>1</w:t>
            </w:r>
            <w:r w:rsidR="001C6661">
              <w:rPr>
                <w:b/>
                <w:bCs/>
              </w:rPr>
              <w:t xml:space="preserve">: </w:t>
            </w:r>
            <w:r w:rsidR="00E731D6" w:rsidRPr="00E731D6">
              <w:rPr>
                <w:b/>
                <w:bCs/>
              </w:rPr>
              <w:t>Ampliació d’una aplicació MVC en PHP</w:t>
            </w:r>
          </w:p>
        </w:tc>
      </w:tr>
      <w:tr w:rsidR="00CE15B6" w:rsidRPr="00E13884" w14:paraId="1FD89754" w14:textId="77777777" w:rsidTr="001C6661">
        <w:trPr>
          <w:trHeight w:val="227"/>
        </w:trPr>
        <w:tc>
          <w:tcPr>
            <w:tcW w:w="2844" w:type="dxa"/>
            <w:vMerge/>
          </w:tcPr>
          <w:p w14:paraId="11199F12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1EF82160" w14:textId="757D0FBE" w:rsidR="00F31BC4" w:rsidRPr="00F23268" w:rsidRDefault="00F31BC4" w:rsidP="00F23268">
            <w:pPr>
              <w:pStyle w:val="Encabezado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>DATA</w:t>
            </w:r>
            <w:r w:rsidR="001C6661">
              <w:rPr>
                <w:b/>
                <w:szCs w:val="24"/>
              </w:rPr>
              <w:t xml:space="preserve"> entrega</w:t>
            </w:r>
          </w:p>
        </w:tc>
        <w:tc>
          <w:tcPr>
            <w:tcW w:w="1985" w:type="dxa"/>
            <w:vAlign w:val="center"/>
          </w:tcPr>
          <w:p w14:paraId="30251D51" w14:textId="1017A422" w:rsidR="00F31BC4" w:rsidRPr="00F23268" w:rsidRDefault="002656A7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>22</w:t>
            </w:r>
            <w:r w:rsidR="00B77A1A">
              <w:rPr>
                <w:b/>
                <w:szCs w:val="24"/>
              </w:rPr>
              <w:t>/</w:t>
            </w:r>
            <w:r w:rsidR="00691EB8">
              <w:rPr>
                <w:b/>
                <w:szCs w:val="24"/>
              </w:rPr>
              <w:t>0</w:t>
            </w:r>
            <w:r w:rsidR="00E731D6">
              <w:rPr>
                <w:b/>
                <w:szCs w:val="24"/>
              </w:rPr>
              <w:t>2</w:t>
            </w:r>
            <w:r w:rsidR="00B77A1A">
              <w:rPr>
                <w:b/>
                <w:szCs w:val="24"/>
              </w:rPr>
              <w:t>/202</w:t>
            </w:r>
            <w:r w:rsidR="00691EB8">
              <w:rPr>
                <w:b/>
                <w:szCs w:val="24"/>
              </w:rPr>
              <w:t>6</w:t>
            </w:r>
            <w:r w:rsidR="001C6661">
              <w:rPr>
                <w:b/>
                <w:szCs w:val="24"/>
              </w:rPr>
              <w:t xml:space="preserve"> 23:55</w:t>
            </w:r>
          </w:p>
        </w:tc>
        <w:tc>
          <w:tcPr>
            <w:tcW w:w="567" w:type="dxa"/>
            <w:vAlign w:val="center"/>
          </w:tcPr>
          <w:p w14:paraId="1AE2842B" w14:textId="0CA03425" w:rsidR="00F31BC4" w:rsidRPr="00F23268" w:rsidRDefault="00F31BC4" w:rsidP="00F23268">
            <w:pPr>
              <w:pStyle w:val="Encabezado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>GRUP</w:t>
            </w:r>
          </w:p>
        </w:tc>
        <w:tc>
          <w:tcPr>
            <w:tcW w:w="3685" w:type="dxa"/>
            <w:vAlign w:val="center"/>
          </w:tcPr>
          <w:p w14:paraId="7EF533FE" w14:textId="5094940A" w:rsidR="00F31BC4" w:rsidRPr="00F23268" w:rsidRDefault="00B77A1A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>2n</w:t>
            </w:r>
            <w:r w:rsidR="000472C0">
              <w:rPr>
                <w:b/>
                <w:szCs w:val="24"/>
              </w:rPr>
              <w:t xml:space="preserve"> </w:t>
            </w:r>
          </w:p>
        </w:tc>
      </w:tr>
      <w:tr w:rsidR="00CE15B6" w:rsidRPr="00E13884" w14:paraId="5764B0C3" w14:textId="77777777" w:rsidTr="001C6661">
        <w:trPr>
          <w:trHeight w:val="137"/>
        </w:trPr>
        <w:tc>
          <w:tcPr>
            <w:tcW w:w="2844" w:type="dxa"/>
            <w:vMerge/>
          </w:tcPr>
          <w:p w14:paraId="53323553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483499C1" w14:textId="7F34DA3E" w:rsidR="00F31BC4" w:rsidRPr="00F23268" w:rsidRDefault="00481D4C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Nom </w:t>
            </w:r>
            <w:r w:rsidR="001C6661">
              <w:rPr>
                <w:b/>
                <w:szCs w:val="24"/>
              </w:rPr>
              <w:t>professor</w:t>
            </w:r>
          </w:p>
        </w:tc>
        <w:tc>
          <w:tcPr>
            <w:tcW w:w="6237" w:type="dxa"/>
            <w:gridSpan w:val="3"/>
            <w:vAlign w:val="center"/>
          </w:tcPr>
          <w:p w14:paraId="24FB4A78" w14:textId="36597471" w:rsidR="00F31BC4" w:rsidRPr="00F23268" w:rsidRDefault="001C6661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>Carlos Vacas</w:t>
            </w:r>
          </w:p>
        </w:tc>
      </w:tr>
    </w:tbl>
    <w:p w14:paraId="7FABB5C1" w14:textId="77777777" w:rsidR="00A75E17" w:rsidRDefault="00A75E17" w:rsidP="007B5C0C">
      <w:pPr>
        <w:jc w:val="left"/>
        <w:rPr>
          <w:rFonts w:ascii="Times New Roman" w:eastAsia="Times New Roman" w:hAnsi="Times New Roman"/>
          <w:b/>
          <w:bCs/>
          <w:sz w:val="24"/>
          <w:szCs w:val="24"/>
          <w:lang w:eastAsia="es-ES"/>
        </w:rPr>
      </w:pPr>
    </w:p>
    <w:p w14:paraId="777C7421" w14:textId="77777777" w:rsidR="00E731D6" w:rsidRPr="00E731D6" w:rsidRDefault="00E731D6" w:rsidP="00E731D6">
      <w:pPr>
        <w:jc w:val="left"/>
        <w:rPr>
          <w:b/>
          <w:bCs/>
          <w:sz w:val="28"/>
          <w:szCs w:val="28"/>
        </w:rPr>
      </w:pPr>
      <w:r w:rsidRPr="00E731D6">
        <w:rPr>
          <w:b/>
          <w:bCs/>
          <w:sz w:val="28"/>
          <w:szCs w:val="28"/>
        </w:rPr>
        <w:t>Activitat pràctica</w:t>
      </w:r>
    </w:p>
    <w:p w14:paraId="2537D1B6" w14:textId="77777777" w:rsidR="00E731D6" w:rsidRDefault="00E731D6" w:rsidP="00E731D6">
      <w:pPr>
        <w:jc w:val="left"/>
        <w:rPr>
          <w:b/>
          <w:bCs/>
        </w:rPr>
      </w:pPr>
    </w:p>
    <w:p w14:paraId="7C801045" w14:textId="05B88412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Ampliació d’una aplicació MVC en PHP</w:t>
      </w:r>
    </w:p>
    <w:p w14:paraId="57FD11B0" w14:textId="12AF5FCA" w:rsidR="00E731D6" w:rsidRPr="00E731D6" w:rsidRDefault="00E731D6" w:rsidP="00E731D6">
      <w:pPr>
        <w:jc w:val="left"/>
      </w:pPr>
    </w:p>
    <w:p w14:paraId="229C7910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Context</w:t>
      </w:r>
    </w:p>
    <w:p w14:paraId="78007EEF" w14:textId="77777777" w:rsidR="00E731D6" w:rsidRDefault="00E731D6" w:rsidP="00E731D6">
      <w:pPr>
        <w:jc w:val="left"/>
      </w:pPr>
    </w:p>
    <w:p w14:paraId="67DD1268" w14:textId="45D42E49" w:rsidR="00E731D6" w:rsidRPr="00E731D6" w:rsidRDefault="00E731D6" w:rsidP="00E731D6">
      <w:pPr>
        <w:jc w:val="left"/>
      </w:pPr>
      <w:r w:rsidRPr="00E731D6">
        <w:t>En aquesta unitat has treballat el patró MVC (Model–Vista–Controlador) com a solució conceptual per separar responsabilitats dins d’una aplicació web.</w:t>
      </w:r>
    </w:p>
    <w:p w14:paraId="27181772" w14:textId="77777777" w:rsidR="00E731D6" w:rsidRPr="00E731D6" w:rsidRDefault="00E731D6" w:rsidP="00E731D6">
      <w:pPr>
        <w:jc w:val="left"/>
      </w:pPr>
      <w:r w:rsidRPr="00E731D6">
        <w:t xml:space="preserve">Per tal d’assentar aquests conceptes, se’t proporciona un </w:t>
      </w:r>
      <w:r w:rsidRPr="00E731D6">
        <w:rPr>
          <w:b/>
          <w:bCs/>
        </w:rPr>
        <w:t>projecte base MVC funcional</w:t>
      </w:r>
      <w:r w:rsidRPr="00E731D6">
        <w:t>, construït amb PHP pur, que mostra un llistat de tasques obtingudes d’una base de dades.</w:t>
      </w:r>
    </w:p>
    <w:p w14:paraId="624826F6" w14:textId="77777777" w:rsidR="00E731D6" w:rsidRPr="00E731D6" w:rsidRDefault="00E731D6" w:rsidP="00E731D6">
      <w:pPr>
        <w:jc w:val="left"/>
      </w:pPr>
      <w:r w:rsidRPr="00E731D6">
        <w:t>Aquest projecte base:</w:t>
      </w:r>
    </w:p>
    <w:p w14:paraId="050B8E34" w14:textId="77777777" w:rsidR="00E731D6" w:rsidRPr="00E731D6" w:rsidRDefault="00E731D6" w:rsidP="00E731D6">
      <w:pPr>
        <w:numPr>
          <w:ilvl w:val="0"/>
          <w:numId w:val="31"/>
        </w:numPr>
        <w:jc w:val="left"/>
      </w:pPr>
      <w:r w:rsidRPr="00E731D6">
        <w:t>segueix el patró MVC</w:t>
      </w:r>
    </w:p>
    <w:p w14:paraId="275B0469" w14:textId="77777777" w:rsidR="00E731D6" w:rsidRPr="00E731D6" w:rsidRDefault="00E731D6" w:rsidP="00E731D6">
      <w:pPr>
        <w:numPr>
          <w:ilvl w:val="0"/>
          <w:numId w:val="31"/>
        </w:numPr>
        <w:jc w:val="left"/>
      </w:pPr>
      <w:r w:rsidRPr="00E731D6">
        <w:t>té un punt d’entrada únic</w:t>
      </w:r>
    </w:p>
    <w:p w14:paraId="69C4E75D" w14:textId="77777777" w:rsidR="00E731D6" w:rsidRPr="00E731D6" w:rsidRDefault="00E731D6" w:rsidP="00E731D6">
      <w:pPr>
        <w:numPr>
          <w:ilvl w:val="0"/>
          <w:numId w:val="31"/>
        </w:numPr>
        <w:jc w:val="left"/>
      </w:pPr>
      <w:r w:rsidRPr="00E731D6">
        <w:t>separa clarament models, vistes i controladors</w:t>
      </w:r>
    </w:p>
    <w:p w14:paraId="41ECD5F8" w14:textId="77777777" w:rsidR="00E731D6" w:rsidRPr="00E731D6" w:rsidRDefault="00E731D6" w:rsidP="00E731D6">
      <w:pPr>
        <w:jc w:val="left"/>
      </w:pPr>
      <w:r w:rsidRPr="00E731D6">
        <w:t xml:space="preserve">A partir d’aquest projecte, hauràs de </w:t>
      </w:r>
      <w:r w:rsidRPr="00E731D6">
        <w:rPr>
          <w:b/>
          <w:bCs/>
        </w:rPr>
        <w:t>ampliar l’aplicació de manera autònoma</w:t>
      </w:r>
      <w:r w:rsidRPr="00E731D6">
        <w:t>, aplicant els principis treballats a classe.</w:t>
      </w:r>
    </w:p>
    <w:p w14:paraId="35D9563F" w14:textId="46127D8D" w:rsidR="00E731D6" w:rsidRPr="00E731D6" w:rsidRDefault="00E731D6" w:rsidP="00E731D6">
      <w:pPr>
        <w:jc w:val="left"/>
      </w:pPr>
    </w:p>
    <w:p w14:paraId="6DCE8FD7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Objectiu general</w:t>
      </w:r>
    </w:p>
    <w:p w14:paraId="6FA4896A" w14:textId="77777777" w:rsidR="00E731D6" w:rsidRDefault="00E731D6" w:rsidP="00E731D6">
      <w:pPr>
        <w:jc w:val="left"/>
      </w:pPr>
    </w:p>
    <w:p w14:paraId="28712CF5" w14:textId="4E676543" w:rsidR="00E731D6" w:rsidRPr="00E731D6" w:rsidRDefault="00E731D6" w:rsidP="00E731D6">
      <w:pPr>
        <w:jc w:val="left"/>
      </w:pPr>
      <w:r w:rsidRPr="00E731D6">
        <w:t>Aplicar el patró MVC en una aplicació web real, ampliant funcionalitats existents sense trencar l’estructura del projecte ni la separació de responsabilitats.</w:t>
      </w:r>
    </w:p>
    <w:p w14:paraId="18D6849B" w14:textId="16388BB1" w:rsidR="00E731D6" w:rsidRPr="00E731D6" w:rsidRDefault="00E731D6" w:rsidP="00E731D6">
      <w:pPr>
        <w:jc w:val="left"/>
      </w:pPr>
    </w:p>
    <w:p w14:paraId="78A9DA5D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Punt de partida</w:t>
      </w:r>
    </w:p>
    <w:p w14:paraId="272B1A7F" w14:textId="2A3AB776" w:rsidR="00E731D6" w:rsidRPr="00E731D6" w:rsidRDefault="00E731D6" w:rsidP="00E731D6">
      <w:pPr>
        <w:jc w:val="left"/>
      </w:pPr>
      <w:r w:rsidRPr="00E731D6">
        <w:t>E</w:t>
      </w:r>
      <w:r>
        <w:t>s proporciona</w:t>
      </w:r>
      <w:r w:rsidRPr="00E731D6">
        <w:t>:</w:t>
      </w:r>
    </w:p>
    <w:p w14:paraId="3BA44597" w14:textId="77777777" w:rsidR="00E731D6" w:rsidRPr="00E731D6" w:rsidRDefault="00E731D6" w:rsidP="00E731D6">
      <w:pPr>
        <w:numPr>
          <w:ilvl w:val="0"/>
          <w:numId w:val="32"/>
        </w:numPr>
        <w:jc w:val="left"/>
      </w:pPr>
      <w:r w:rsidRPr="00E731D6">
        <w:t xml:space="preserve">un </w:t>
      </w:r>
      <w:r w:rsidRPr="00E731D6">
        <w:rPr>
          <w:b/>
          <w:bCs/>
        </w:rPr>
        <w:t>pas a pas complet</w:t>
      </w:r>
      <w:r w:rsidRPr="00E731D6">
        <w:t xml:space="preserve"> per construir un projecte MVC mínim de gestió de tasques</w:t>
      </w:r>
    </w:p>
    <w:p w14:paraId="280E8853" w14:textId="77777777" w:rsidR="00E731D6" w:rsidRPr="00E731D6" w:rsidRDefault="00E731D6" w:rsidP="00E731D6">
      <w:pPr>
        <w:numPr>
          <w:ilvl w:val="0"/>
          <w:numId w:val="32"/>
        </w:numPr>
        <w:jc w:val="left"/>
      </w:pPr>
      <w:r w:rsidRPr="00E731D6">
        <w:t>l’estructura base del projecte</w:t>
      </w:r>
    </w:p>
    <w:p w14:paraId="5090A328" w14:textId="77777777" w:rsidR="00E731D6" w:rsidRPr="00E731D6" w:rsidRDefault="00E731D6" w:rsidP="00E731D6">
      <w:pPr>
        <w:numPr>
          <w:ilvl w:val="0"/>
          <w:numId w:val="32"/>
        </w:numPr>
        <w:jc w:val="left"/>
      </w:pPr>
      <w:r w:rsidRPr="00E731D6">
        <w:t>una base de dades ja creada</w:t>
      </w:r>
    </w:p>
    <w:p w14:paraId="06AFB36C" w14:textId="77777777" w:rsidR="00E731D6" w:rsidRDefault="00E731D6" w:rsidP="00E731D6">
      <w:pPr>
        <w:jc w:val="left"/>
      </w:pPr>
    </w:p>
    <w:p w14:paraId="57D0088D" w14:textId="299CFD57" w:rsidR="00E731D6" w:rsidRPr="00E731D6" w:rsidRDefault="00E731D6" w:rsidP="00E731D6">
      <w:pPr>
        <w:jc w:val="left"/>
      </w:pPr>
      <w:r w:rsidRPr="00E731D6">
        <w:t xml:space="preserve">Aquest pas a pas </w:t>
      </w:r>
      <w:r w:rsidRPr="00E731D6">
        <w:rPr>
          <w:b/>
          <w:bCs/>
        </w:rPr>
        <w:t>només explica la funcionalitat inicial</w:t>
      </w:r>
      <w:r w:rsidRPr="00E731D6">
        <w:t>:</w:t>
      </w:r>
    </w:p>
    <w:p w14:paraId="62E4ECF3" w14:textId="77777777" w:rsidR="00E731D6" w:rsidRPr="00E731D6" w:rsidRDefault="00E731D6" w:rsidP="00E731D6">
      <w:pPr>
        <w:numPr>
          <w:ilvl w:val="0"/>
          <w:numId w:val="33"/>
        </w:numPr>
        <w:jc w:val="left"/>
      </w:pPr>
      <w:r w:rsidRPr="00E731D6">
        <w:t>mostrar un llistat de tasques</w:t>
      </w:r>
    </w:p>
    <w:p w14:paraId="22831887" w14:textId="77777777" w:rsidR="00E731D6" w:rsidRDefault="00E731D6" w:rsidP="00E731D6">
      <w:pPr>
        <w:jc w:val="left"/>
        <w:rPr>
          <w:rFonts w:ascii="Segoe UI Emoji" w:hAnsi="Segoe UI Emoji" w:cs="Segoe UI Emoji"/>
        </w:rPr>
      </w:pPr>
    </w:p>
    <w:p w14:paraId="03631D6B" w14:textId="5BBAA61A" w:rsidR="00E731D6" w:rsidRPr="00E731D6" w:rsidRDefault="00E731D6" w:rsidP="00E731D6">
      <w:pPr>
        <w:jc w:val="left"/>
      </w:pPr>
      <w:r w:rsidRPr="00E731D6">
        <w:rPr>
          <w:b/>
          <w:bCs/>
        </w:rPr>
        <w:t>No es proporciona cap pas a pas de les ampliacions</w:t>
      </w:r>
      <w:r w:rsidRPr="00E731D6">
        <w:t>.</w:t>
      </w:r>
    </w:p>
    <w:p w14:paraId="0C6C3E02" w14:textId="1A50A7CC" w:rsidR="00E731D6" w:rsidRPr="00E731D6" w:rsidRDefault="00E731D6" w:rsidP="00E731D6">
      <w:pPr>
        <w:jc w:val="left"/>
      </w:pPr>
    </w:p>
    <w:p w14:paraId="2F9385AE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FASE 1 — Afegir una nova acció al CRUD (CREATE)</w:t>
      </w:r>
    </w:p>
    <w:p w14:paraId="32FF8471" w14:textId="77777777" w:rsidR="00E731D6" w:rsidRDefault="00E731D6" w:rsidP="00E731D6">
      <w:pPr>
        <w:jc w:val="left"/>
        <w:rPr>
          <w:b/>
          <w:bCs/>
        </w:rPr>
      </w:pPr>
    </w:p>
    <w:p w14:paraId="497C2B78" w14:textId="2341EBCB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Descripció</w:t>
      </w:r>
    </w:p>
    <w:p w14:paraId="3B9C6A78" w14:textId="77777777" w:rsidR="00E731D6" w:rsidRPr="00E731D6" w:rsidRDefault="00E731D6" w:rsidP="00E731D6">
      <w:pPr>
        <w:jc w:val="left"/>
      </w:pPr>
      <w:r w:rsidRPr="00E731D6">
        <w:t xml:space="preserve">Amplia l’aplicació perquè permeti </w:t>
      </w:r>
      <w:r w:rsidRPr="00E731D6">
        <w:rPr>
          <w:b/>
          <w:bCs/>
        </w:rPr>
        <w:t>crear noves tasques</w:t>
      </w:r>
      <w:r w:rsidRPr="00E731D6">
        <w:t xml:space="preserve"> mitjançant un formulari web.</w:t>
      </w:r>
    </w:p>
    <w:p w14:paraId="7AAD4931" w14:textId="0F88B7A6" w:rsidR="00E731D6" w:rsidRPr="00E731D6" w:rsidRDefault="00E731D6" w:rsidP="00E731D6">
      <w:pPr>
        <w:jc w:val="left"/>
      </w:pPr>
    </w:p>
    <w:p w14:paraId="64DDE791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Requisits funcionals</w:t>
      </w:r>
    </w:p>
    <w:p w14:paraId="30098ECD" w14:textId="77777777" w:rsidR="00E731D6" w:rsidRPr="00E731D6" w:rsidRDefault="00E731D6" w:rsidP="00E731D6">
      <w:pPr>
        <w:numPr>
          <w:ilvl w:val="0"/>
          <w:numId w:val="34"/>
        </w:numPr>
        <w:jc w:val="left"/>
      </w:pPr>
      <w:r w:rsidRPr="00E731D6">
        <w:t>Formulari per crear una tasca amb:</w:t>
      </w:r>
    </w:p>
    <w:p w14:paraId="79B8223D" w14:textId="77777777" w:rsidR="00E731D6" w:rsidRPr="00E731D6" w:rsidRDefault="00E731D6" w:rsidP="00E731D6">
      <w:pPr>
        <w:numPr>
          <w:ilvl w:val="1"/>
          <w:numId w:val="34"/>
        </w:numPr>
        <w:jc w:val="left"/>
      </w:pPr>
      <w:r w:rsidRPr="00E731D6">
        <w:t>títol</w:t>
      </w:r>
    </w:p>
    <w:p w14:paraId="28068136" w14:textId="77777777" w:rsidR="00E731D6" w:rsidRPr="00E731D6" w:rsidRDefault="00E731D6" w:rsidP="00E731D6">
      <w:pPr>
        <w:numPr>
          <w:ilvl w:val="1"/>
          <w:numId w:val="34"/>
        </w:numPr>
        <w:jc w:val="left"/>
      </w:pPr>
      <w:r w:rsidRPr="00E731D6">
        <w:t>descripció</w:t>
      </w:r>
    </w:p>
    <w:p w14:paraId="1C97C29F" w14:textId="77777777" w:rsidR="00E731D6" w:rsidRPr="00E731D6" w:rsidRDefault="00E731D6" w:rsidP="00E731D6">
      <w:pPr>
        <w:numPr>
          <w:ilvl w:val="0"/>
          <w:numId w:val="34"/>
        </w:numPr>
        <w:jc w:val="left"/>
      </w:pPr>
      <w:r w:rsidRPr="00E731D6">
        <w:t>Inserció correcta de la tasca a la base de dades</w:t>
      </w:r>
    </w:p>
    <w:p w14:paraId="0512049D" w14:textId="77777777" w:rsidR="00E731D6" w:rsidRPr="00E731D6" w:rsidRDefault="00E731D6" w:rsidP="00E731D6">
      <w:pPr>
        <w:numPr>
          <w:ilvl w:val="0"/>
          <w:numId w:val="34"/>
        </w:numPr>
        <w:jc w:val="left"/>
      </w:pPr>
      <w:r w:rsidRPr="00E731D6">
        <w:t>Retorn al llistat de tasques després de crear-la</w:t>
      </w:r>
    </w:p>
    <w:p w14:paraId="1F47AD04" w14:textId="0AFA118E" w:rsidR="00E731D6" w:rsidRPr="00E731D6" w:rsidRDefault="00E731D6" w:rsidP="00E731D6">
      <w:pPr>
        <w:jc w:val="left"/>
      </w:pPr>
    </w:p>
    <w:p w14:paraId="1BC52BDA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Requisits tècnics (obligatoris)</w:t>
      </w:r>
    </w:p>
    <w:p w14:paraId="763002EA" w14:textId="77777777" w:rsidR="00E731D6" w:rsidRPr="00E731D6" w:rsidRDefault="00E731D6" w:rsidP="00E731D6">
      <w:pPr>
        <w:numPr>
          <w:ilvl w:val="0"/>
          <w:numId w:val="35"/>
        </w:numPr>
        <w:jc w:val="left"/>
      </w:pPr>
      <w:r w:rsidRPr="00E731D6">
        <w:t>La vista només conté HTML i mostra dades</w:t>
      </w:r>
    </w:p>
    <w:p w14:paraId="2AECB81B" w14:textId="77777777" w:rsidR="00E731D6" w:rsidRPr="00E731D6" w:rsidRDefault="00E731D6" w:rsidP="00E731D6">
      <w:pPr>
        <w:numPr>
          <w:ilvl w:val="0"/>
          <w:numId w:val="35"/>
        </w:numPr>
        <w:jc w:val="left"/>
      </w:pPr>
      <w:r w:rsidRPr="00E731D6">
        <w:t>El model gestiona l’accés a la base de dades</w:t>
      </w:r>
    </w:p>
    <w:p w14:paraId="565FA944" w14:textId="77777777" w:rsidR="00E731D6" w:rsidRPr="00E731D6" w:rsidRDefault="00E731D6" w:rsidP="00E731D6">
      <w:pPr>
        <w:numPr>
          <w:ilvl w:val="0"/>
          <w:numId w:val="35"/>
        </w:numPr>
        <w:jc w:val="left"/>
      </w:pPr>
      <w:r w:rsidRPr="00E731D6">
        <w:t>El controlador coordina el flux</w:t>
      </w:r>
    </w:p>
    <w:p w14:paraId="2EED7E28" w14:textId="77777777" w:rsidR="00E731D6" w:rsidRPr="00E731D6" w:rsidRDefault="00E731D6" w:rsidP="00E731D6">
      <w:pPr>
        <w:numPr>
          <w:ilvl w:val="0"/>
          <w:numId w:val="35"/>
        </w:numPr>
        <w:jc w:val="left"/>
      </w:pPr>
      <w:r w:rsidRPr="00E731D6">
        <w:t>El punt d’entrada continua sent únic</w:t>
      </w:r>
    </w:p>
    <w:p w14:paraId="680D7FF3" w14:textId="77777777" w:rsidR="00E731D6" w:rsidRPr="00E731D6" w:rsidRDefault="00E731D6" w:rsidP="00E731D6">
      <w:pPr>
        <w:numPr>
          <w:ilvl w:val="0"/>
          <w:numId w:val="35"/>
        </w:numPr>
        <w:jc w:val="left"/>
      </w:pPr>
      <w:r w:rsidRPr="00E731D6">
        <w:t>No es permet accés directe a la base de dades des de la vista</w:t>
      </w:r>
    </w:p>
    <w:p w14:paraId="36A718DB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lastRenderedPageBreak/>
        <w:t>FASE 2 — Afegir una nova entitat relacionada</w:t>
      </w:r>
    </w:p>
    <w:p w14:paraId="4161F433" w14:textId="77777777" w:rsidR="00E731D6" w:rsidRDefault="00E731D6" w:rsidP="00E731D6">
      <w:pPr>
        <w:jc w:val="left"/>
        <w:rPr>
          <w:b/>
          <w:bCs/>
        </w:rPr>
      </w:pPr>
    </w:p>
    <w:p w14:paraId="43715922" w14:textId="3CA92E4C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Descripció</w:t>
      </w:r>
    </w:p>
    <w:p w14:paraId="2D05BC13" w14:textId="77777777" w:rsidR="00E731D6" w:rsidRDefault="00E731D6" w:rsidP="00E731D6">
      <w:pPr>
        <w:jc w:val="left"/>
      </w:pPr>
    </w:p>
    <w:p w14:paraId="6E754371" w14:textId="65E21327" w:rsidR="00E731D6" w:rsidRPr="00E731D6" w:rsidRDefault="00E731D6" w:rsidP="00E731D6">
      <w:pPr>
        <w:jc w:val="left"/>
      </w:pPr>
      <w:r w:rsidRPr="00E731D6">
        <w:t>Amplia l’aplicació afegint una nova entitat relacionada amb les tasques (per exemple, categories).</w:t>
      </w:r>
    </w:p>
    <w:p w14:paraId="23A93AF1" w14:textId="500CF6E0" w:rsidR="00E731D6" w:rsidRPr="00E731D6" w:rsidRDefault="00E731D6" w:rsidP="00E731D6">
      <w:pPr>
        <w:jc w:val="left"/>
      </w:pPr>
    </w:p>
    <w:p w14:paraId="2E46F0D1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Requisits funcionals</w:t>
      </w:r>
    </w:p>
    <w:p w14:paraId="72913D6B" w14:textId="77777777" w:rsidR="00E731D6" w:rsidRPr="00E731D6" w:rsidRDefault="00E731D6" w:rsidP="00E731D6">
      <w:pPr>
        <w:numPr>
          <w:ilvl w:val="0"/>
          <w:numId w:val="36"/>
        </w:numPr>
        <w:jc w:val="left"/>
      </w:pPr>
      <w:r w:rsidRPr="00E731D6">
        <w:t>Crear un nou model per a la nova entitat</w:t>
      </w:r>
    </w:p>
    <w:p w14:paraId="48EE1440" w14:textId="77777777" w:rsidR="00E731D6" w:rsidRPr="00E731D6" w:rsidRDefault="00E731D6" w:rsidP="00E731D6">
      <w:pPr>
        <w:numPr>
          <w:ilvl w:val="0"/>
          <w:numId w:val="36"/>
        </w:numPr>
        <w:jc w:val="left"/>
      </w:pPr>
      <w:r w:rsidRPr="00E731D6">
        <w:t>Crear el controlador corresponent</w:t>
      </w:r>
    </w:p>
    <w:p w14:paraId="708BC81E" w14:textId="77777777" w:rsidR="00E731D6" w:rsidRPr="00E731D6" w:rsidRDefault="00E731D6" w:rsidP="00E731D6">
      <w:pPr>
        <w:numPr>
          <w:ilvl w:val="0"/>
          <w:numId w:val="36"/>
        </w:numPr>
        <w:jc w:val="left"/>
      </w:pPr>
      <w:r w:rsidRPr="00E731D6">
        <w:t>Crear almenys una vista associada</w:t>
      </w:r>
    </w:p>
    <w:p w14:paraId="3D89242E" w14:textId="77777777" w:rsidR="00E731D6" w:rsidRPr="00E731D6" w:rsidRDefault="00E731D6" w:rsidP="00E731D6">
      <w:pPr>
        <w:numPr>
          <w:ilvl w:val="0"/>
          <w:numId w:val="36"/>
        </w:numPr>
        <w:jc w:val="left"/>
      </w:pPr>
      <w:r w:rsidRPr="00E731D6">
        <w:t>Relacionar la nova entitat amb les tasques</w:t>
      </w:r>
    </w:p>
    <w:p w14:paraId="513DC729" w14:textId="77777777" w:rsidR="00E731D6" w:rsidRPr="00E731D6" w:rsidRDefault="00E731D6" w:rsidP="00E731D6">
      <w:pPr>
        <w:numPr>
          <w:ilvl w:val="0"/>
          <w:numId w:val="36"/>
        </w:numPr>
        <w:jc w:val="left"/>
      </w:pPr>
      <w:r w:rsidRPr="00E731D6">
        <w:t>Mostrar informació relacionada al llistat de tasques</w:t>
      </w:r>
    </w:p>
    <w:p w14:paraId="4A0E508D" w14:textId="1C67BE47" w:rsidR="00E731D6" w:rsidRPr="00E731D6" w:rsidRDefault="00E731D6" w:rsidP="00E731D6">
      <w:pPr>
        <w:jc w:val="left"/>
      </w:pPr>
    </w:p>
    <w:p w14:paraId="22351734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Requisits tècnics (obligatoris)</w:t>
      </w:r>
    </w:p>
    <w:p w14:paraId="69C7E188" w14:textId="77777777" w:rsidR="00E731D6" w:rsidRPr="00E731D6" w:rsidRDefault="00E731D6" w:rsidP="00E731D6">
      <w:pPr>
        <w:numPr>
          <w:ilvl w:val="0"/>
          <w:numId w:val="37"/>
        </w:numPr>
        <w:jc w:val="left"/>
      </w:pPr>
      <w:r w:rsidRPr="00E731D6">
        <w:t>Cada entitat ha de tenir el seu propi model</w:t>
      </w:r>
    </w:p>
    <w:p w14:paraId="34240EBA" w14:textId="77777777" w:rsidR="00E731D6" w:rsidRPr="00E731D6" w:rsidRDefault="00E731D6" w:rsidP="00E731D6">
      <w:pPr>
        <w:numPr>
          <w:ilvl w:val="0"/>
          <w:numId w:val="37"/>
        </w:numPr>
        <w:jc w:val="left"/>
      </w:pPr>
      <w:r w:rsidRPr="00E731D6">
        <w:t>No es poden barrejar responsabilitats</w:t>
      </w:r>
    </w:p>
    <w:p w14:paraId="6655B3C2" w14:textId="77777777" w:rsidR="00E731D6" w:rsidRPr="00E731D6" w:rsidRDefault="00E731D6" w:rsidP="00E731D6">
      <w:pPr>
        <w:numPr>
          <w:ilvl w:val="0"/>
          <w:numId w:val="37"/>
        </w:numPr>
        <w:jc w:val="left"/>
      </w:pPr>
      <w:r w:rsidRPr="00E731D6">
        <w:t>Les relacions s’han de gestionar des del model</w:t>
      </w:r>
    </w:p>
    <w:p w14:paraId="00DE108B" w14:textId="77777777" w:rsidR="00E731D6" w:rsidRPr="00E731D6" w:rsidRDefault="00E731D6" w:rsidP="00E731D6">
      <w:pPr>
        <w:numPr>
          <w:ilvl w:val="0"/>
          <w:numId w:val="37"/>
        </w:numPr>
        <w:jc w:val="left"/>
      </w:pPr>
      <w:r w:rsidRPr="00E731D6">
        <w:t>El controlador no ha de contenir SQL ni HTML</w:t>
      </w:r>
    </w:p>
    <w:p w14:paraId="622D49A9" w14:textId="52FB6788" w:rsidR="00E731D6" w:rsidRPr="00E731D6" w:rsidRDefault="00E731D6" w:rsidP="00E731D6">
      <w:pPr>
        <w:jc w:val="left"/>
      </w:pPr>
    </w:p>
    <w:p w14:paraId="7E6FB5D4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Condicions de l’activitat</w:t>
      </w:r>
    </w:p>
    <w:p w14:paraId="1E9F7EBA" w14:textId="77777777" w:rsidR="00E731D6" w:rsidRPr="00E731D6" w:rsidRDefault="00E731D6" w:rsidP="00E731D6">
      <w:pPr>
        <w:numPr>
          <w:ilvl w:val="0"/>
          <w:numId w:val="38"/>
        </w:numPr>
        <w:jc w:val="left"/>
      </w:pPr>
      <w:r w:rsidRPr="00E731D6">
        <w:t xml:space="preserve">Activitat </w:t>
      </w:r>
      <w:r w:rsidRPr="00E731D6">
        <w:rPr>
          <w:b/>
          <w:bCs/>
        </w:rPr>
        <w:t>individual</w:t>
      </w:r>
    </w:p>
    <w:p w14:paraId="67CD7105" w14:textId="77777777" w:rsidR="00E731D6" w:rsidRPr="00E731D6" w:rsidRDefault="00E731D6" w:rsidP="00E731D6">
      <w:pPr>
        <w:numPr>
          <w:ilvl w:val="0"/>
          <w:numId w:val="38"/>
        </w:numPr>
        <w:jc w:val="left"/>
      </w:pPr>
      <w:r w:rsidRPr="00E731D6">
        <w:t>No es permet l’ús de frameworks</w:t>
      </w:r>
    </w:p>
    <w:p w14:paraId="4F75C9A5" w14:textId="77777777" w:rsidR="00E731D6" w:rsidRPr="00E731D6" w:rsidRDefault="00E731D6" w:rsidP="00E731D6">
      <w:pPr>
        <w:numPr>
          <w:ilvl w:val="0"/>
          <w:numId w:val="38"/>
        </w:numPr>
        <w:jc w:val="left"/>
      </w:pPr>
      <w:r w:rsidRPr="00E731D6">
        <w:t>No es permet copiar codi extern</w:t>
      </w:r>
    </w:p>
    <w:p w14:paraId="74C5B04E" w14:textId="77777777" w:rsidR="00E731D6" w:rsidRPr="00E731D6" w:rsidRDefault="00E731D6" w:rsidP="00E731D6">
      <w:pPr>
        <w:numPr>
          <w:ilvl w:val="0"/>
          <w:numId w:val="38"/>
        </w:numPr>
        <w:jc w:val="left"/>
      </w:pPr>
      <w:r w:rsidRPr="00E731D6">
        <w:t>El projecte ha de seguir l’estructura MVC proporcionada</w:t>
      </w:r>
    </w:p>
    <w:p w14:paraId="5F0999B8" w14:textId="77777777" w:rsidR="00E731D6" w:rsidRPr="00E731D6" w:rsidRDefault="00E731D6" w:rsidP="00E731D6">
      <w:pPr>
        <w:numPr>
          <w:ilvl w:val="0"/>
          <w:numId w:val="38"/>
        </w:numPr>
        <w:jc w:val="left"/>
      </w:pPr>
      <w:r w:rsidRPr="00E731D6">
        <w:t>El codi ha de ser clar, ordenat i funcional</w:t>
      </w:r>
    </w:p>
    <w:p w14:paraId="0E5B0B94" w14:textId="11BFC006" w:rsidR="00E731D6" w:rsidRPr="00E731D6" w:rsidRDefault="00E731D6" w:rsidP="00E731D6">
      <w:pPr>
        <w:jc w:val="left"/>
      </w:pPr>
    </w:p>
    <w:p w14:paraId="55D7D72D" w14:textId="77777777" w:rsidR="00E731D6" w:rsidRPr="00E731D6" w:rsidRDefault="00E731D6" w:rsidP="00E731D6">
      <w:pPr>
        <w:jc w:val="left"/>
        <w:rPr>
          <w:b/>
          <w:bCs/>
        </w:rPr>
      </w:pPr>
      <w:r w:rsidRPr="00E731D6">
        <w:rPr>
          <w:b/>
          <w:bCs/>
        </w:rPr>
        <w:t>Avaluació</w:t>
      </w:r>
    </w:p>
    <w:p w14:paraId="35A9E1BA" w14:textId="77777777" w:rsidR="00E731D6" w:rsidRDefault="00E731D6" w:rsidP="00E731D6">
      <w:pPr>
        <w:jc w:val="left"/>
      </w:pPr>
    </w:p>
    <w:p w14:paraId="5466ABD8" w14:textId="04366413" w:rsidR="00E731D6" w:rsidRPr="00E731D6" w:rsidRDefault="00E731D6" w:rsidP="00E731D6">
      <w:pPr>
        <w:jc w:val="left"/>
      </w:pPr>
      <w:r w:rsidRPr="00E731D6">
        <w:t>L’activitat serà avaluada mitjançant:</w:t>
      </w:r>
    </w:p>
    <w:p w14:paraId="01DB56CA" w14:textId="77777777" w:rsidR="00E731D6" w:rsidRPr="00E731D6" w:rsidRDefault="00E731D6" w:rsidP="00E731D6">
      <w:pPr>
        <w:numPr>
          <w:ilvl w:val="0"/>
          <w:numId w:val="39"/>
        </w:numPr>
        <w:jc w:val="left"/>
      </w:pPr>
      <w:r w:rsidRPr="00E731D6">
        <w:rPr>
          <w:b/>
          <w:bCs/>
        </w:rPr>
        <w:t>Revisió del projecte</w:t>
      </w:r>
      <w:r w:rsidRPr="00E731D6">
        <w:t xml:space="preserve"> (estructura, funcionament i separació de responsabilitats)</w:t>
      </w:r>
    </w:p>
    <w:p w14:paraId="569D2446" w14:textId="77777777" w:rsidR="00E731D6" w:rsidRPr="00E731D6" w:rsidRDefault="00E731D6" w:rsidP="00E731D6">
      <w:pPr>
        <w:numPr>
          <w:ilvl w:val="0"/>
          <w:numId w:val="39"/>
        </w:numPr>
        <w:jc w:val="left"/>
      </w:pPr>
      <w:r w:rsidRPr="00E731D6">
        <w:rPr>
          <w:b/>
          <w:bCs/>
        </w:rPr>
        <w:t>Examen individual</w:t>
      </w:r>
      <w:r w:rsidRPr="00E731D6">
        <w:t xml:space="preserve"> on s’haurà de demostrar:</w:t>
      </w:r>
    </w:p>
    <w:p w14:paraId="658587AB" w14:textId="77777777" w:rsidR="00E731D6" w:rsidRPr="00E731D6" w:rsidRDefault="00E731D6" w:rsidP="00E731D6">
      <w:pPr>
        <w:numPr>
          <w:ilvl w:val="1"/>
          <w:numId w:val="39"/>
        </w:numPr>
        <w:jc w:val="left"/>
      </w:pPr>
      <w:r w:rsidRPr="00E731D6">
        <w:t>comprensió del flux MVC</w:t>
      </w:r>
    </w:p>
    <w:p w14:paraId="4EB28DBA" w14:textId="77777777" w:rsidR="00E731D6" w:rsidRPr="00E731D6" w:rsidRDefault="00E731D6" w:rsidP="00E731D6">
      <w:pPr>
        <w:numPr>
          <w:ilvl w:val="1"/>
          <w:numId w:val="39"/>
        </w:numPr>
        <w:jc w:val="left"/>
      </w:pPr>
      <w:r w:rsidRPr="00E731D6">
        <w:t>autoria del codi</w:t>
      </w:r>
    </w:p>
    <w:p w14:paraId="32F3F3E9" w14:textId="77777777" w:rsidR="00E731D6" w:rsidRPr="00E731D6" w:rsidRDefault="00E731D6" w:rsidP="00E731D6">
      <w:pPr>
        <w:numPr>
          <w:ilvl w:val="1"/>
          <w:numId w:val="39"/>
        </w:numPr>
        <w:jc w:val="left"/>
      </w:pPr>
      <w:r w:rsidRPr="00E731D6">
        <w:t>capacitat d’explicar les decisions preses</w:t>
      </w:r>
    </w:p>
    <w:p w14:paraId="53E0F53B" w14:textId="51457895" w:rsidR="00E731D6" w:rsidRPr="00E731D6" w:rsidRDefault="00E731D6" w:rsidP="00E731D6">
      <w:pPr>
        <w:jc w:val="left"/>
      </w:pPr>
    </w:p>
    <w:p w14:paraId="300C037C" w14:textId="77777777" w:rsidR="0044180A" w:rsidRPr="0044180A" w:rsidRDefault="0044180A" w:rsidP="0044180A">
      <w:pPr>
        <w:jc w:val="left"/>
        <w:rPr>
          <w:b/>
          <w:bCs/>
        </w:rPr>
      </w:pPr>
      <w:r w:rsidRPr="0044180A">
        <w:rPr>
          <w:b/>
          <w:bCs/>
        </w:rPr>
        <w:t>Informació pràctica i terminis</w:t>
      </w:r>
    </w:p>
    <w:p w14:paraId="57EE8A15" w14:textId="77777777" w:rsidR="0044180A" w:rsidRDefault="0044180A" w:rsidP="0044180A">
      <w:pPr>
        <w:jc w:val="left"/>
      </w:pPr>
    </w:p>
    <w:p w14:paraId="75341FE4" w14:textId="77777777" w:rsidR="0044180A" w:rsidRDefault="0044180A" w:rsidP="0044180A">
      <w:pPr>
        <w:jc w:val="left"/>
        <w:rPr>
          <w:b/>
          <w:bCs/>
        </w:rPr>
      </w:pPr>
      <w:r w:rsidRPr="0044180A">
        <w:rPr>
          <w:b/>
          <w:bCs/>
        </w:rPr>
        <w:t>Material de partida</w:t>
      </w:r>
    </w:p>
    <w:p w14:paraId="7E127A2E" w14:textId="77777777" w:rsidR="0044180A" w:rsidRPr="0044180A" w:rsidRDefault="0044180A" w:rsidP="0044180A">
      <w:pPr>
        <w:jc w:val="left"/>
        <w:rPr>
          <w:b/>
          <w:bCs/>
        </w:rPr>
      </w:pPr>
    </w:p>
    <w:p w14:paraId="6BB86CFB" w14:textId="77777777" w:rsidR="0044180A" w:rsidRDefault="0044180A" w:rsidP="0044180A">
      <w:pPr>
        <w:jc w:val="left"/>
      </w:pPr>
      <w:r>
        <w:t>El pas a pas complet del projecte base MVC (llistat de tasques) es troba disponible al suro de Clickedu.</w:t>
      </w:r>
    </w:p>
    <w:p w14:paraId="1D39BC77" w14:textId="77777777" w:rsidR="0044180A" w:rsidRDefault="0044180A" w:rsidP="0044180A">
      <w:pPr>
        <w:jc w:val="left"/>
      </w:pPr>
      <w:r>
        <w:t>Aquest material explica únicament la construcció de l’aplicació inicial i no inclou cap de les ampliacions de la FASE 1 ni de la FASE 2.</w:t>
      </w:r>
    </w:p>
    <w:p w14:paraId="4AFFEEA2" w14:textId="77777777" w:rsidR="0044180A" w:rsidRDefault="0044180A" w:rsidP="0044180A">
      <w:pPr>
        <w:jc w:val="left"/>
      </w:pPr>
    </w:p>
    <w:p w14:paraId="577288AE" w14:textId="77777777" w:rsidR="0044180A" w:rsidRPr="0044180A" w:rsidRDefault="0044180A" w:rsidP="0044180A">
      <w:pPr>
        <w:jc w:val="left"/>
        <w:rPr>
          <w:b/>
          <w:bCs/>
        </w:rPr>
      </w:pPr>
      <w:r w:rsidRPr="0044180A">
        <w:rPr>
          <w:b/>
          <w:bCs/>
        </w:rPr>
        <w:t>Entrega de l’activitat</w:t>
      </w:r>
    </w:p>
    <w:p w14:paraId="5FF24E28" w14:textId="77777777" w:rsidR="0044180A" w:rsidRDefault="0044180A" w:rsidP="0044180A">
      <w:pPr>
        <w:jc w:val="left"/>
      </w:pPr>
    </w:p>
    <w:p w14:paraId="0EA53A47" w14:textId="2F865DC5" w:rsidR="0044180A" w:rsidRDefault="0044180A" w:rsidP="0044180A">
      <w:pPr>
        <w:jc w:val="left"/>
      </w:pPr>
      <w:r>
        <w:t xml:space="preserve">Data </w:t>
      </w:r>
      <w:r>
        <w:t xml:space="preserve">i hora </w:t>
      </w:r>
      <w:r>
        <w:t>límit d’entrega: 22/02/2026</w:t>
      </w:r>
      <w:r>
        <w:t xml:space="preserve"> </w:t>
      </w:r>
      <w:r>
        <w:t>23:55</w:t>
      </w:r>
    </w:p>
    <w:p w14:paraId="43302895" w14:textId="77777777" w:rsidR="0044180A" w:rsidRDefault="0044180A" w:rsidP="0044180A">
      <w:pPr>
        <w:jc w:val="left"/>
      </w:pPr>
    </w:p>
    <w:p w14:paraId="2991BCCA" w14:textId="0F2BD4DA" w:rsidR="0044180A" w:rsidRDefault="0044180A" w:rsidP="0044180A">
      <w:pPr>
        <w:jc w:val="left"/>
      </w:pPr>
      <w:r>
        <w:t>Haureu</w:t>
      </w:r>
      <w:r>
        <w:t xml:space="preserve"> d’entregar el projecte complet, amb totes les funcionalitats desenvolupades i seguint estrictament l’estructura MVC proporcionada.</w:t>
      </w:r>
    </w:p>
    <w:p w14:paraId="570450FF" w14:textId="77777777" w:rsidR="0044180A" w:rsidRDefault="0044180A" w:rsidP="0044180A">
      <w:pPr>
        <w:jc w:val="left"/>
      </w:pPr>
    </w:p>
    <w:p w14:paraId="5BA428A4" w14:textId="77777777" w:rsidR="0044180A" w:rsidRPr="0044180A" w:rsidRDefault="0044180A" w:rsidP="0044180A">
      <w:pPr>
        <w:jc w:val="left"/>
        <w:rPr>
          <w:b/>
          <w:bCs/>
        </w:rPr>
      </w:pPr>
      <w:r w:rsidRPr="0044180A">
        <w:rPr>
          <w:b/>
          <w:bCs/>
        </w:rPr>
        <w:t>Examen associat a l’activitat</w:t>
      </w:r>
    </w:p>
    <w:p w14:paraId="43B80BE5" w14:textId="77777777" w:rsidR="0044180A" w:rsidRDefault="0044180A" w:rsidP="0044180A">
      <w:pPr>
        <w:jc w:val="left"/>
      </w:pPr>
    </w:p>
    <w:p w14:paraId="06AD34C0" w14:textId="6CC55B90" w:rsidR="0044180A" w:rsidRDefault="0044180A" w:rsidP="0044180A">
      <w:pPr>
        <w:jc w:val="left"/>
      </w:pPr>
      <w:r>
        <w:t>Data: 23/02/2026</w:t>
      </w:r>
    </w:p>
    <w:p w14:paraId="091F9B86" w14:textId="4756A6EA" w:rsidR="0044180A" w:rsidRDefault="0044180A" w:rsidP="0044180A">
      <w:pPr>
        <w:jc w:val="left"/>
      </w:pPr>
      <w:r>
        <w:t>Hora: 17:20</w:t>
      </w:r>
    </w:p>
    <w:p w14:paraId="1C9E1AC1" w14:textId="77777777" w:rsidR="0044180A" w:rsidRDefault="0044180A" w:rsidP="0044180A">
      <w:pPr>
        <w:jc w:val="left"/>
      </w:pPr>
    </w:p>
    <w:p w14:paraId="50814CAB" w14:textId="67ACF8FB" w:rsidR="0044180A" w:rsidRPr="00E731D6" w:rsidRDefault="0044180A" w:rsidP="0044180A">
      <w:pPr>
        <w:jc w:val="left"/>
      </w:pPr>
      <w:r>
        <w:t>En aquest examen es comprovarà</w:t>
      </w:r>
      <w:r>
        <w:t xml:space="preserve"> </w:t>
      </w:r>
      <w:r>
        <w:t>que l’activitat ha estat desenvolupada de manera autònoma</w:t>
      </w:r>
      <w:r>
        <w:t xml:space="preserve"> i </w:t>
      </w:r>
      <w:r>
        <w:t>la comprensió del flux MVC</w:t>
      </w:r>
      <w:r>
        <w:t>.</w:t>
      </w:r>
    </w:p>
    <w:sectPr w:rsidR="0044180A" w:rsidRPr="00E731D6" w:rsidSect="00D2478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A23"/>
    <w:multiLevelType w:val="multilevel"/>
    <w:tmpl w:val="3C20F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97EA5"/>
    <w:multiLevelType w:val="multilevel"/>
    <w:tmpl w:val="B69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5EA"/>
    <w:multiLevelType w:val="multilevel"/>
    <w:tmpl w:val="448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5E8C"/>
    <w:multiLevelType w:val="multilevel"/>
    <w:tmpl w:val="DE6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1279"/>
    <w:multiLevelType w:val="multilevel"/>
    <w:tmpl w:val="B0B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0434D"/>
    <w:multiLevelType w:val="multilevel"/>
    <w:tmpl w:val="531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69AA"/>
    <w:multiLevelType w:val="multilevel"/>
    <w:tmpl w:val="F3A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17A3D"/>
    <w:multiLevelType w:val="hybridMultilevel"/>
    <w:tmpl w:val="6E8A3D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3F1EC9"/>
    <w:multiLevelType w:val="hybridMultilevel"/>
    <w:tmpl w:val="7826C96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B3DA3"/>
    <w:multiLevelType w:val="multilevel"/>
    <w:tmpl w:val="C92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D0491"/>
    <w:multiLevelType w:val="multilevel"/>
    <w:tmpl w:val="AF7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823FC"/>
    <w:multiLevelType w:val="multilevel"/>
    <w:tmpl w:val="4336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12E09"/>
    <w:multiLevelType w:val="multilevel"/>
    <w:tmpl w:val="9042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17E6D"/>
    <w:multiLevelType w:val="multilevel"/>
    <w:tmpl w:val="EF8C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54304B"/>
    <w:multiLevelType w:val="hybridMultilevel"/>
    <w:tmpl w:val="13DEB01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84F8E"/>
    <w:multiLevelType w:val="multilevel"/>
    <w:tmpl w:val="7C5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5009E"/>
    <w:multiLevelType w:val="multilevel"/>
    <w:tmpl w:val="A39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DE4445"/>
    <w:multiLevelType w:val="multilevel"/>
    <w:tmpl w:val="793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26C3A"/>
    <w:multiLevelType w:val="multilevel"/>
    <w:tmpl w:val="549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A6D5A"/>
    <w:multiLevelType w:val="multilevel"/>
    <w:tmpl w:val="D7C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90855"/>
    <w:multiLevelType w:val="hybridMultilevel"/>
    <w:tmpl w:val="92B83EB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C0E3C"/>
    <w:multiLevelType w:val="hybridMultilevel"/>
    <w:tmpl w:val="78A2587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F0DAF"/>
    <w:multiLevelType w:val="multilevel"/>
    <w:tmpl w:val="452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8D206E"/>
    <w:multiLevelType w:val="multilevel"/>
    <w:tmpl w:val="926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37090F"/>
    <w:multiLevelType w:val="multilevel"/>
    <w:tmpl w:val="596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5129D"/>
    <w:multiLevelType w:val="multilevel"/>
    <w:tmpl w:val="8E60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C20071"/>
    <w:multiLevelType w:val="hybridMultilevel"/>
    <w:tmpl w:val="3C1EAA5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B251AE"/>
    <w:multiLevelType w:val="multilevel"/>
    <w:tmpl w:val="923E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E0F08"/>
    <w:multiLevelType w:val="hybridMultilevel"/>
    <w:tmpl w:val="CFCC66D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4B5417"/>
    <w:multiLevelType w:val="multilevel"/>
    <w:tmpl w:val="701C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197594"/>
    <w:multiLevelType w:val="hybridMultilevel"/>
    <w:tmpl w:val="174C18B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64856"/>
    <w:multiLevelType w:val="multilevel"/>
    <w:tmpl w:val="B6E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D57F0"/>
    <w:multiLevelType w:val="multilevel"/>
    <w:tmpl w:val="ABFC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9542D7"/>
    <w:multiLevelType w:val="multilevel"/>
    <w:tmpl w:val="C81A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696BD4"/>
    <w:multiLevelType w:val="multilevel"/>
    <w:tmpl w:val="C09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27A0E"/>
    <w:multiLevelType w:val="multilevel"/>
    <w:tmpl w:val="81C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D1BE4"/>
    <w:multiLevelType w:val="multilevel"/>
    <w:tmpl w:val="6DF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6446E"/>
    <w:multiLevelType w:val="hybridMultilevel"/>
    <w:tmpl w:val="FA74F8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5937B7"/>
    <w:multiLevelType w:val="multilevel"/>
    <w:tmpl w:val="2D74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F446F7"/>
    <w:multiLevelType w:val="multilevel"/>
    <w:tmpl w:val="490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D218D"/>
    <w:multiLevelType w:val="multilevel"/>
    <w:tmpl w:val="9D9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13147">
    <w:abstractNumId w:val="26"/>
  </w:num>
  <w:num w:numId="2" w16cid:durableId="1507401113">
    <w:abstractNumId w:val="37"/>
  </w:num>
  <w:num w:numId="3" w16cid:durableId="771895904">
    <w:abstractNumId w:val="30"/>
  </w:num>
  <w:num w:numId="4" w16cid:durableId="1269042577">
    <w:abstractNumId w:val="21"/>
  </w:num>
  <w:num w:numId="5" w16cid:durableId="907152483">
    <w:abstractNumId w:val="20"/>
  </w:num>
  <w:num w:numId="6" w16cid:durableId="2058776354">
    <w:abstractNumId w:val="25"/>
  </w:num>
  <w:num w:numId="7" w16cid:durableId="1581602315">
    <w:abstractNumId w:val="22"/>
  </w:num>
  <w:num w:numId="8" w16cid:durableId="1216622441">
    <w:abstractNumId w:val="13"/>
  </w:num>
  <w:num w:numId="9" w16cid:durableId="1989019907">
    <w:abstractNumId w:val="0"/>
  </w:num>
  <w:num w:numId="10" w16cid:durableId="1440636006">
    <w:abstractNumId w:val="24"/>
  </w:num>
  <w:num w:numId="11" w16cid:durableId="643585472">
    <w:abstractNumId w:val="4"/>
  </w:num>
  <w:num w:numId="12" w16cid:durableId="638265223">
    <w:abstractNumId w:val="36"/>
  </w:num>
  <w:num w:numId="13" w16cid:durableId="1987972063">
    <w:abstractNumId w:val="2"/>
  </w:num>
  <w:num w:numId="14" w16cid:durableId="1960915831">
    <w:abstractNumId w:val="10"/>
  </w:num>
  <w:num w:numId="15" w16cid:durableId="793476277">
    <w:abstractNumId w:val="31"/>
  </w:num>
  <w:num w:numId="16" w16cid:durableId="2064982324">
    <w:abstractNumId w:val="3"/>
  </w:num>
  <w:num w:numId="17" w16cid:durableId="1714619305">
    <w:abstractNumId w:val="11"/>
  </w:num>
  <w:num w:numId="18" w16cid:durableId="625238563">
    <w:abstractNumId w:val="8"/>
  </w:num>
  <w:num w:numId="19" w16cid:durableId="1903715886">
    <w:abstractNumId w:val="28"/>
  </w:num>
  <w:num w:numId="20" w16cid:durableId="1344286352">
    <w:abstractNumId w:val="23"/>
  </w:num>
  <w:num w:numId="21" w16cid:durableId="1442644749">
    <w:abstractNumId w:val="14"/>
  </w:num>
  <w:num w:numId="22" w16cid:durableId="2050304136">
    <w:abstractNumId w:val="7"/>
  </w:num>
  <w:num w:numId="23" w16cid:durableId="352390420">
    <w:abstractNumId w:val="27"/>
  </w:num>
  <w:num w:numId="24" w16cid:durableId="1181432090">
    <w:abstractNumId w:val="3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5757040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8605126">
    <w:abstractNumId w:val="12"/>
  </w:num>
  <w:num w:numId="27" w16cid:durableId="1236478375">
    <w:abstractNumId w:val="32"/>
  </w:num>
  <w:num w:numId="28" w16cid:durableId="891235361">
    <w:abstractNumId w:val="16"/>
  </w:num>
  <w:num w:numId="29" w16cid:durableId="597517782">
    <w:abstractNumId w:val="18"/>
  </w:num>
  <w:num w:numId="30" w16cid:durableId="932736701">
    <w:abstractNumId w:val="6"/>
  </w:num>
  <w:num w:numId="31" w16cid:durableId="1954945178">
    <w:abstractNumId w:val="17"/>
  </w:num>
  <w:num w:numId="32" w16cid:durableId="179393250">
    <w:abstractNumId w:val="34"/>
  </w:num>
  <w:num w:numId="33" w16cid:durableId="1547334290">
    <w:abstractNumId w:val="40"/>
  </w:num>
  <w:num w:numId="34" w16cid:durableId="917251345">
    <w:abstractNumId w:val="9"/>
  </w:num>
  <w:num w:numId="35" w16cid:durableId="888036104">
    <w:abstractNumId w:val="19"/>
  </w:num>
  <w:num w:numId="36" w16cid:durableId="1136096813">
    <w:abstractNumId w:val="39"/>
  </w:num>
  <w:num w:numId="37" w16cid:durableId="362561870">
    <w:abstractNumId w:val="35"/>
  </w:num>
  <w:num w:numId="38" w16cid:durableId="31424493">
    <w:abstractNumId w:val="1"/>
  </w:num>
  <w:num w:numId="39" w16cid:durableId="411270630">
    <w:abstractNumId w:val="33"/>
  </w:num>
  <w:num w:numId="40" w16cid:durableId="465469308">
    <w:abstractNumId w:val="15"/>
  </w:num>
  <w:num w:numId="41" w16cid:durableId="271011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E"/>
    <w:rsid w:val="00007201"/>
    <w:rsid w:val="00011D6D"/>
    <w:rsid w:val="00011DBF"/>
    <w:rsid w:val="00043476"/>
    <w:rsid w:val="000472C0"/>
    <w:rsid w:val="000B18AF"/>
    <w:rsid w:val="000B2009"/>
    <w:rsid w:val="00122997"/>
    <w:rsid w:val="00130856"/>
    <w:rsid w:val="001A604D"/>
    <w:rsid w:val="001A62E3"/>
    <w:rsid w:val="001C6661"/>
    <w:rsid w:val="001D63B4"/>
    <w:rsid w:val="001E1F68"/>
    <w:rsid w:val="001F3799"/>
    <w:rsid w:val="001F7C87"/>
    <w:rsid w:val="002177AE"/>
    <w:rsid w:val="00220746"/>
    <w:rsid w:val="002337F9"/>
    <w:rsid w:val="00245E33"/>
    <w:rsid w:val="00264400"/>
    <w:rsid w:val="00264E65"/>
    <w:rsid w:val="002656A7"/>
    <w:rsid w:val="00275367"/>
    <w:rsid w:val="00277CF4"/>
    <w:rsid w:val="002C71C3"/>
    <w:rsid w:val="002D0DAF"/>
    <w:rsid w:val="002D7A93"/>
    <w:rsid w:val="002E3744"/>
    <w:rsid w:val="00341314"/>
    <w:rsid w:val="003519D8"/>
    <w:rsid w:val="003630AA"/>
    <w:rsid w:val="00370D14"/>
    <w:rsid w:val="00385395"/>
    <w:rsid w:val="003B785C"/>
    <w:rsid w:val="003D3249"/>
    <w:rsid w:val="003E76F5"/>
    <w:rsid w:val="0044180A"/>
    <w:rsid w:val="00451385"/>
    <w:rsid w:val="004672B0"/>
    <w:rsid w:val="00481D4C"/>
    <w:rsid w:val="00496B99"/>
    <w:rsid w:val="004A7761"/>
    <w:rsid w:val="004C052C"/>
    <w:rsid w:val="00504099"/>
    <w:rsid w:val="00522FDA"/>
    <w:rsid w:val="00533816"/>
    <w:rsid w:val="0055693F"/>
    <w:rsid w:val="005D4244"/>
    <w:rsid w:val="005F4180"/>
    <w:rsid w:val="00623F13"/>
    <w:rsid w:val="00646513"/>
    <w:rsid w:val="0067689D"/>
    <w:rsid w:val="00691EB8"/>
    <w:rsid w:val="007456A7"/>
    <w:rsid w:val="007547AA"/>
    <w:rsid w:val="007B5C0C"/>
    <w:rsid w:val="007B5C48"/>
    <w:rsid w:val="007E2822"/>
    <w:rsid w:val="008242F8"/>
    <w:rsid w:val="00827463"/>
    <w:rsid w:val="00830D04"/>
    <w:rsid w:val="008359E4"/>
    <w:rsid w:val="00852E38"/>
    <w:rsid w:val="008562CB"/>
    <w:rsid w:val="00862191"/>
    <w:rsid w:val="00877141"/>
    <w:rsid w:val="00880309"/>
    <w:rsid w:val="00890403"/>
    <w:rsid w:val="008B62EA"/>
    <w:rsid w:val="0090076B"/>
    <w:rsid w:val="00911963"/>
    <w:rsid w:val="0093371A"/>
    <w:rsid w:val="00935C9F"/>
    <w:rsid w:val="00955245"/>
    <w:rsid w:val="009552B8"/>
    <w:rsid w:val="009C104B"/>
    <w:rsid w:val="009C2459"/>
    <w:rsid w:val="009D6CC3"/>
    <w:rsid w:val="009F50F6"/>
    <w:rsid w:val="00A040BA"/>
    <w:rsid w:val="00A12850"/>
    <w:rsid w:val="00A12EA7"/>
    <w:rsid w:val="00A403FF"/>
    <w:rsid w:val="00A406DB"/>
    <w:rsid w:val="00A623D7"/>
    <w:rsid w:val="00A71CEB"/>
    <w:rsid w:val="00A75E17"/>
    <w:rsid w:val="00A80149"/>
    <w:rsid w:val="00A9786E"/>
    <w:rsid w:val="00AB1441"/>
    <w:rsid w:val="00AC37FB"/>
    <w:rsid w:val="00AC5B75"/>
    <w:rsid w:val="00AC5EAD"/>
    <w:rsid w:val="00AD4F97"/>
    <w:rsid w:val="00AE70D4"/>
    <w:rsid w:val="00B0656F"/>
    <w:rsid w:val="00B573EB"/>
    <w:rsid w:val="00B77A1A"/>
    <w:rsid w:val="00B82AF7"/>
    <w:rsid w:val="00B90175"/>
    <w:rsid w:val="00B9544F"/>
    <w:rsid w:val="00BA14DD"/>
    <w:rsid w:val="00BB146B"/>
    <w:rsid w:val="00BE608C"/>
    <w:rsid w:val="00BE73CA"/>
    <w:rsid w:val="00C122DC"/>
    <w:rsid w:val="00C8550C"/>
    <w:rsid w:val="00C8701A"/>
    <w:rsid w:val="00C9100E"/>
    <w:rsid w:val="00C9336B"/>
    <w:rsid w:val="00C94268"/>
    <w:rsid w:val="00CD22A2"/>
    <w:rsid w:val="00CD6978"/>
    <w:rsid w:val="00CE15B6"/>
    <w:rsid w:val="00CF1372"/>
    <w:rsid w:val="00D2478B"/>
    <w:rsid w:val="00D35972"/>
    <w:rsid w:val="00D87EF0"/>
    <w:rsid w:val="00D92883"/>
    <w:rsid w:val="00DA10AE"/>
    <w:rsid w:val="00DB7370"/>
    <w:rsid w:val="00DD6130"/>
    <w:rsid w:val="00E03402"/>
    <w:rsid w:val="00E10B2C"/>
    <w:rsid w:val="00E11AEE"/>
    <w:rsid w:val="00E15127"/>
    <w:rsid w:val="00E23F27"/>
    <w:rsid w:val="00E52B4D"/>
    <w:rsid w:val="00E731D6"/>
    <w:rsid w:val="00E74CED"/>
    <w:rsid w:val="00E91D48"/>
    <w:rsid w:val="00ED41B4"/>
    <w:rsid w:val="00EE7AE3"/>
    <w:rsid w:val="00EF03C2"/>
    <w:rsid w:val="00F23268"/>
    <w:rsid w:val="00F23987"/>
    <w:rsid w:val="00F31BC4"/>
    <w:rsid w:val="00F6646E"/>
    <w:rsid w:val="00F92D91"/>
    <w:rsid w:val="00FB3198"/>
    <w:rsid w:val="00FC42B8"/>
    <w:rsid w:val="00FD3BD5"/>
    <w:rsid w:val="00F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9751"/>
  <w15:chartTrackingRefBased/>
  <w15:docId w15:val="{CBFAD0ED-A04B-4CD8-A3DE-894DF6D8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65"/>
    <w:pPr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786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9786E"/>
    <w:rPr>
      <w:rFonts w:ascii="Tahoma" w:hAnsi="Tahoma" w:cs="Tahoma"/>
      <w:sz w:val="16"/>
      <w:szCs w:val="16"/>
      <w:lang w:val="ca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F31BC4"/>
    <w:pPr>
      <w:tabs>
        <w:tab w:val="center" w:pos="4252"/>
        <w:tab w:val="right" w:pos="8504"/>
      </w:tabs>
      <w:jc w:val="left"/>
    </w:pPr>
  </w:style>
  <w:style w:type="character" w:customStyle="1" w:styleId="EncabezadoCar">
    <w:name w:val="Encabezado Car"/>
    <w:link w:val="Encabezado"/>
    <w:uiPriority w:val="99"/>
    <w:semiHidden/>
    <w:rsid w:val="00F31BC4"/>
    <w:rPr>
      <w:rFonts w:ascii="Calibri" w:eastAsia="Calibri" w:hAnsi="Calibri" w:cs="Times New Roman"/>
      <w:sz w:val="22"/>
      <w:szCs w:val="22"/>
      <w:lang w:val="ca-ES" w:eastAsia="en-US"/>
    </w:rPr>
  </w:style>
  <w:style w:type="character" w:styleId="Hipervnculo">
    <w:name w:val="Hyperlink"/>
    <w:uiPriority w:val="99"/>
    <w:unhideWhenUsed/>
    <w:rsid w:val="00B77A1A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00827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CB10E-8ADE-49C7-B92B-4BD86D1C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556</Words>
  <Characters>3063</Characters>
  <Application>Microsoft Office Word</Application>
  <DocSecurity>0</DocSecurity>
  <Lines>25</Lines>
  <Paragraphs>7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ESCOLA TÈCNICO-PROFESSIONAL XAVIER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cp:lastModifiedBy>Carlos Vacas</cp:lastModifiedBy>
  <cp:revision>4</cp:revision>
  <cp:lastPrinted>2025-09-15T15:03:00Z</cp:lastPrinted>
  <dcterms:created xsi:type="dcterms:W3CDTF">2026-02-02T18:38:00Z</dcterms:created>
  <dcterms:modified xsi:type="dcterms:W3CDTF">2026-02-02T19:14:00Z</dcterms:modified>
</cp:coreProperties>
</file>