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B06C" w14:textId="77777777" w:rsidR="00CD2D70" w:rsidRPr="00A91ED0" w:rsidRDefault="00CD2D70">
      <w:pPr>
        <w:pStyle w:val="Textindependent"/>
        <w:rPr>
          <w:rFonts w:ascii="Times New Roman"/>
          <w:lang w:val="ca-ES"/>
        </w:rPr>
      </w:pPr>
    </w:p>
    <w:p w14:paraId="262EE2D2" w14:textId="77777777" w:rsidR="00CD2D70" w:rsidRPr="00A91ED0" w:rsidRDefault="00CD2D70">
      <w:pPr>
        <w:pStyle w:val="Textindependent"/>
        <w:rPr>
          <w:rFonts w:ascii="Times New Roman"/>
          <w:lang w:val="ca-ES"/>
        </w:rPr>
      </w:pPr>
    </w:p>
    <w:p w14:paraId="6FC065FB" w14:textId="77777777" w:rsidR="00CD2D70" w:rsidRPr="00A91ED0" w:rsidRDefault="00CD2D70">
      <w:pPr>
        <w:pStyle w:val="Textindependent"/>
        <w:rPr>
          <w:rFonts w:ascii="Times New Roman"/>
          <w:lang w:val="ca-ES"/>
        </w:rPr>
      </w:pPr>
    </w:p>
    <w:p w14:paraId="2FA4F414" w14:textId="137A0666" w:rsidR="000B1CFC" w:rsidRPr="00A91ED0" w:rsidRDefault="000B1CFC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/>
        <w:autoSpaceDN/>
        <w:spacing w:after="160" w:line="259" w:lineRule="auto"/>
        <w:rPr>
          <w:rFonts w:cs="Arial"/>
          <w:b/>
          <w:bCs/>
          <w:noProof/>
          <w:lang w:val="ca-ES"/>
        </w:rPr>
      </w:pPr>
      <w:r w:rsidRPr="00A91ED0">
        <w:rPr>
          <w:rFonts w:cs="Arial"/>
          <w:b/>
          <w:bCs/>
          <w:noProof/>
          <w:lang w:val="ca-ES"/>
        </w:rPr>
        <w:t xml:space="preserve">PROJECTE </w:t>
      </w:r>
      <w:r w:rsidR="00524CA3">
        <w:rPr>
          <w:rFonts w:cs="Arial"/>
          <w:b/>
          <w:bCs/>
          <w:noProof/>
          <w:lang w:val="ca-ES"/>
        </w:rPr>
        <w:t>3</w:t>
      </w:r>
      <w:r w:rsidRPr="00A91ED0">
        <w:rPr>
          <w:rFonts w:cs="Arial"/>
          <w:b/>
          <w:bCs/>
          <w:noProof/>
          <w:lang w:val="ca-ES"/>
        </w:rPr>
        <w:t xml:space="preserve"> – </w:t>
      </w:r>
      <w:r w:rsidR="00524CA3">
        <w:rPr>
          <w:rFonts w:cs="Arial"/>
          <w:b/>
          <w:bCs/>
          <w:noProof/>
          <w:lang w:val="ca-ES"/>
        </w:rPr>
        <w:t>Aplicació e-commerce en PHP</w:t>
      </w:r>
    </w:p>
    <w:p w14:paraId="6634820C" w14:textId="74AF8A60" w:rsidR="000B1CFC" w:rsidRPr="001A0146" w:rsidRDefault="000B1CFC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rPr>
          <w:rFonts w:cs="Arial"/>
          <w:noProof/>
          <w:lang w:val="ca-ES"/>
        </w:rPr>
      </w:pPr>
      <w:r w:rsidRPr="001A0146">
        <w:rPr>
          <w:rFonts w:cs="Arial"/>
          <w:b/>
          <w:bCs/>
          <w:noProof/>
          <w:lang w:val="ca-ES"/>
        </w:rPr>
        <w:t>Mòdul:</w:t>
      </w:r>
      <w:r w:rsidRPr="001A0146">
        <w:rPr>
          <w:rFonts w:cs="Arial"/>
          <w:noProof/>
          <w:lang w:val="ca-ES"/>
        </w:rPr>
        <w:t xml:space="preserve"> M061</w:t>
      </w:r>
      <w:r w:rsidR="001A0146" w:rsidRPr="001A0146">
        <w:rPr>
          <w:rFonts w:cs="Arial"/>
          <w:noProof/>
          <w:lang w:val="ca-ES"/>
        </w:rPr>
        <w:t>6</w:t>
      </w:r>
      <w:r w:rsidRPr="001A0146">
        <w:rPr>
          <w:rFonts w:cs="Arial"/>
          <w:noProof/>
          <w:lang w:val="ca-ES"/>
        </w:rPr>
        <w:t xml:space="preserve">- </w:t>
      </w:r>
      <w:r w:rsidR="001A0146" w:rsidRPr="001A0146">
        <w:rPr>
          <w:rFonts w:cs="Arial"/>
          <w:noProof/>
          <w:lang w:val="ca-ES"/>
        </w:rPr>
        <w:t>Projecte de desenvolupament web</w:t>
      </w:r>
    </w:p>
    <w:p w14:paraId="21B402DC" w14:textId="070DCE20" w:rsidR="000B1CFC" w:rsidRPr="001A0146" w:rsidRDefault="000B1CFC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rPr>
          <w:rFonts w:cs="Arial"/>
          <w:noProof/>
          <w:lang w:val="ca-ES"/>
        </w:rPr>
      </w:pPr>
      <w:r w:rsidRPr="001A0146">
        <w:rPr>
          <w:rFonts w:cs="Arial"/>
          <w:b/>
          <w:bCs/>
          <w:noProof/>
          <w:lang w:val="ca-ES"/>
        </w:rPr>
        <w:t>Professor</w:t>
      </w:r>
      <w:r w:rsidR="00524CA3">
        <w:rPr>
          <w:rFonts w:cs="Arial"/>
          <w:b/>
          <w:bCs/>
          <w:noProof/>
          <w:lang w:val="ca-ES"/>
        </w:rPr>
        <w:t>s</w:t>
      </w:r>
      <w:r w:rsidRPr="001A0146">
        <w:rPr>
          <w:rFonts w:cs="Arial"/>
          <w:b/>
          <w:bCs/>
          <w:noProof/>
          <w:lang w:val="ca-ES"/>
        </w:rPr>
        <w:t xml:space="preserve">: </w:t>
      </w:r>
      <w:r w:rsidRPr="001A0146">
        <w:rPr>
          <w:rFonts w:cs="Arial"/>
          <w:noProof/>
          <w:lang w:val="ca-ES"/>
        </w:rPr>
        <w:t>Albert Guardiola</w:t>
      </w:r>
      <w:r w:rsidR="00524CA3">
        <w:rPr>
          <w:rFonts w:cs="Arial"/>
          <w:noProof/>
          <w:lang w:val="ca-ES"/>
        </w:rPr>
        <w:t>, Marc Callejón, Carlos Vacas</w:t>
      </w:r>
    </w:p>
    <w:p w14:paraId="68FC0664" w14:textId="4ADA6238" w:rsidR="000665C7" w:rsidRPr="000665C7" w:rsidRDefault="000665C7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rPr>
          <w:rFonts w:cs="Arial"/>
          <w:noProof/>
          <w:lang w:val="ca-ES"/>
        </w:rPr>
      </w:pPr>
      <w:r>
        <w:rPr>
          <w:rFonts w:cs="Arial"/>
          <w:b/>
          <w:bCs/>
          <w:noProof/>
          <w:lang w:val="ca-ES"/>
        </w:rPr>
        <w:t xml:space="preserve">Data límit d’entrega intermèdia: </w:t>
      </w:r>
      <w:r>
        <w:rPr>
          <w:rFonts w:cs="Arial"/>
          <w:noProof/>
          <w:lang w:val="ca-ES"/>
        </w:rPr>
        <w:t>20/02/2026 23:59</w:t>
      </w:r>
    </w:p>
    <w:p w14:paraId="11DE7283" w14:textId="10FC43E5" w:rsidR="000B1CFC" w:rsidRPr="006643EC" w:rsidRDefault="000B1CFC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rPr>
          <w:rFonts w:cs="Arial"/>
          <w:noProof/>
          <w:lang w:val="ca-ES"/>
        </w:rPr>
      </w:pPr>
      <w:r w:rsidRPr="001A0146">
        <w:rPr>
          <w:rFonts w:cs="Arial"/>
          <w:b/>
          <w:bCs/>
          <w:noProof/>
          <w:lang w:val="ca-ES"/>
        </w:rPr>
        <w:t>Data límit d’entrega</w:t>
      </w:r>
      <w:r w:rsidR="009F7146">
        <w:rPr>
          <w:rFonts w:cs="Arial"/>
          <w:b/>
          <w:bCs/>
          <w:noProof/>
          <w:lang w:val="ca-ES"/>
        </w:rPr>
        <w:t xml:space="preserve"> final</w:t>
      </w:r>
      <w:r w:rsidRPr="001A0146">
        <w:rPr>
          <w:rFonts w:cs="Arial"/>
          <w:b/>
          <w:bCs/>
          <w:noProof/>
          <w:lang w:val="ca-ES"/>
        </w:rPr>
        <w:t xml:space="preserve">: </w:t>
      </w:r>
      <w:r w:rsidR="000665C7">
        <w:rPr>
          <w:rFonts w:cs="Arial"/>
          <w:noProof/>
          <w:lang w:val="ca-ES"/>
        </w:rPr>
        <w:t>01</w:t>
      </w:r>
      <w:r w:rsidRPr="006643EC">
        <w:rPr>
          <w:rFonts w:cs="Arial"/>
          <w:noProof/>
          <w:lang w:val="ca-ES"/>
        </w:rPr>
        <w:t>/</w:t>
      </w:r>
      <w:r w:rsidR="00524CA3">
        <w:rPr>
          <w:rFonts w:cs="Arial"/>
          <w:noProof/>
          <w:lang w:val="ca-ES"/>
        </w:rPr>
        <w:t>0</w:t>
      </w:r>
      <w:r w:rsidR="000665C7">
        <w:rPr>
          <w:rFonts w:cs="Arial"/>
          <w:noProof/>
          <w:lang w:val="ca-ES"/>
        </w:rPr>
        <w:t>3</w:t>
      </w:r>
      <w:r w:rsidRPr="006643EC">
        <w:rPr>
          <w:rFonts w:cs="Arial"/>
          <w:noProof/>
          <w:lang w:val="ca-ES"/>
        </w:rPr>
        <w:t>/202</w:t>
      </w:r>
      <w:r w:rsidR="00E22CF2">
        <w:rPr>
          <w:rFonts w:cs="Arial"/>
          <w:noProof/>
          <w:lang w:val="ca-ES"/>
        </w:rPr>
        <w:t>6</w:t>
      </w:r>
      <w:r w:rsidRPr="006643EC">
        <w:rPr>
          <w:rFonts w:cs="Arial"/>
          <w:noProof/>
          <w:lang w:val="ca-ES"/>
        </w:rPr>
        <w:t xml:space="preserve"> 23:59</w:t>
      </w:r>
    </w:p>
    <w:p w14:paraId="1DDBD519" w14:textId="52C9ED71" w:rsidR="000B1CFC" w:rsidRPr="001A0146" w:rsidRDefault="000B1CFC" w:rsidP="000B1CFC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/>
        <w:autoSpaceDN/>
        <w:spacing w:after="160" w:line="259" w:lineRule="auto"/>
        <w:rPr>
          <w:rFonts w:cs="Arial"/>
          <w:noProof/>
          <w:lang w:val="ca-ES"/>
        </w:rPr>
      </w:pPr>
      <w:r w:rsidRPr="001A0146">
        <w:rPr>
          <w:rFonts w:cs="Arial"/>
          <w:b/>
          <w:bCs/>
          <w:noProof/>
          <w:lang w:val="ca-ES"/>
        </w:rPr>
        <w:t xml:space="preserve">Mètode d’entrega: </w:t>
      </w:r>
      <w:r w:rsidR="00524CA3" w:rsidRPr="00524CA3">
        <w:rPr>
          <w:rFonts w:cs="Arial"/>
          <w:noProof/>
          <w:lang w:val="ca-ES"/>
        </w:rPr>
        <w:t xml:space="preserve">Per mitjà </w:t>
      </w:r>
      <w:r w:rsidR="003E2F13">
        <w:rPr>
          <w:rFonts w:cs="Arial"/>
          <w:noProof/>
          <w:lang w:val="ca-ES"/>
        </w:rPr>
        <w:t>d’un enllaç al repositori del projecte al</w:t>
      </w:r>
      <w:r w:rsidR="00524CA3" w:rsidRPr="00524CA3">
        <w:rPr>
          <w:rFonts w:cs="Arial"/>
          <w:noProof/>
          <w:lang w:val="ca-ES"/>
        </w:rPr>
        <w:t xml:space="preserve"> Clickedu de l’assignatura. </w:t>
      </w:r>
      <w:r w:rsidR="003E2F13">
        <w:rPr>
          <w:rFonts w:cs="Arial"/>
          <w:noProof/>
          <w:lang w:val="ca-ES"/>
        </w:rPr>
        <w:t xml:space="preserve">No s’acceptaran entregues sense l’script de creació de la base de dades i les taules associades. </w:t>
      </w:r>
      <w:r w:rsidR="00524CA3" w:rsidRPr="00524CA3">
        <w:rPr>
          <w:rFonts w:cs="Arial"/>
          <w:noProof/>
          <w:lang w:val="ca-ES"/>
        </w:rPr>
        <w:t>Les activitats entregades més enllà de la data límit només podran obtenir una nota de 5</w:t>
      </w:r>
      <w:r w:rsidR="000665C7">
        <w:rPr>
          <w:rFonts w:cs="Arial"/>
          <w:noProof/>
          <w:lang w:val="ca-ES"/>
        </w:rPr>
        <w:t>0% respecte al total</w:t>
      </w:r>
      <w:r w:rsidR="00524CA3" w:rsidRPr="00524CA3">
        <w:rPr>
          <w:rFonts w:cs="Arial"/>
          <w:noProof/>
          <w:lang w:val="ca-ES"/>
        </w:rPr>
        <w:t>.</w:t>
      </w:r>
    </w:p>
    <w:p w14:paraId="1735000A" w14:textId="77777777" w:rsidR="000B1CFC" w:rsidRPr="00A91ED0" w:rsidRDefault="000B1CFC">
      <w:pPr>
        <w:pStyle w:val="Textindependent"/>
        <w:rPr>
          <w:rFonts w:ascii="Times New Roman"/>
          <w:lang w:val="ca-ES"/>
        </w:rPr>
      </w:pPr>
    </w:p>
    <w:p w14:paraId="4AA73778" w14:textId="77777777" w:rsidR="004542C0" w:rsidRPr="004542C0" w:rsidRDefault="004542C0" w:rsidP="004542C0">
      <w:pPr>
        <w:pStyle w:val="Textindependent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  <w:r w:rsidRPr="004542C0">
        <w:rPr>
          <w:rFonts w:asciiTheme="minorHAnsi" w:hAnsiTheme="minorHAnsi" w:cstheme="minorHAnsi"/>
          <w:b/>
          <w:bCs/>
          <w:sz w:val="28"/>
          <w:szCs w:val="28"/>
          <w:lang w:val="ca-ES"/>
        </w:rPr>
        <w:t>Enunciat de la pràctica: Aplicació d’e-commerce en PHP</w:t>
      </w:r>
    </w:p>
    <w:p w14:paraId="772CACDD" w14:textId="77777777" w:rsidR="00524CA3" w:rsidRPr="000665C7" w:rsidRDefault="00524CA3" w:rsidP="004542C0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0C07E3B1" w14:textId="37A95B9F" w:rsidR="004542C0" w:rsidRPr="004542C0" w:rsidRDefault="004542C0" w:rsidP="004542C0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4542C0">
        <w:rPr>
          <w:rFonts w:asciiTheme="minorHAnsi" w:hAnsiTheme="minorHAnsi" w:cstheme="minorHAnsi"/>
          <w:b/>
          <w:bCs/>
          <w:sz w:val="22"/>
          <w:szCs w:val="22"/>
          <w:lang w:val="ca-ES"/>
        </w:rPr>
        <w:t>Objectiu general</w:t>
      </w:r>
    </w:p>
    <w:p w14:paraId="325576C0" w14:textId="77777777" w:rsidR="00524CA3" w:rsidRPr="000665C7" w:rsidRDefault="00524CA3" w:rsidP="004542C0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52E27982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L’objectiu d’aquesta pràctica és desenvolupar, en parelles, una aplicació web d’e-commerce en PHP que simuli el funcionament bàsic d’un comerç electrònic real.</w:t>
      </w:r>
    </w:p>
    <w:p w14:paraId="555C577A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5294C8B3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La pràctica es divideix en dues entregues obligatòries, amb una puntuació màxima total de 10 punts.</w:t>
      </w:r>
    </w:p>
    <w:p w14:paraId="779034A0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L’avaluació es basarà exclusivament en el funcionament de les funcionalitats sol·licitades, sense necessitat de revisar el codi font.</w:t>
      </w:r>
    </w:p>
    <w:p w14:paraId="145B6FA2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63A78A94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4"/>
          <w:szCs w:val="24"/>
          <w:lang w:val="ca-ES"/>
        </w:rPr>
      </w:pPr>
      <w:r w:rsidRPr="000665C7">
        <w:rPr>
          <w:rFonts w:asciiTheme="minorHAnsi" w:hAnsiTheme="minorHAnsi" w:cstheme="minorHAnsi"/>
          <w:b/>
          <w:bCs/>
          <w:sz w:val="24"/>
          <w:szCs w:val="24"/>
          <w:lang w:val="ca-ES"/>
        </w:rPr>
        <w:t>ENTREGA INTERMÈDIA — 20/02/2026 (4 punts)</w:t>
      </w:r>
    </w:p>
    <w:p w14:paraId="7028D96F" w14:textId="77777777" w:rsid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2D7C324C" w14:textId="63FCB140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Estructura i carret de la compra</w:t>
      </w:r>
    </w:p>
    <w:p w14:paraId="7AB6C219" w14:textId="77777777" w:rsid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10A261FB" w14:textId="6A2A7AD2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Objectiu</w:t>
      </w:r>
    </w:p>
    <w:p w14:paraId="4095A1E4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L’objectiu d’aquesta entrega intermèdia és comprovar que l’aplicació disposa d’una estructura bàsica de comerç electrònic i que el carret de la compra funciona correctament, abans d’implementar el sistema de pagament.</w:t>
      </w:r>
    </w:p>
    <w:p w14:paraId="47707B26" w14:textId="504123EE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41313A0B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Funcionalitats requerides</w:t>
      </w:r>
    </w:p>
    <w:p w14:paraId="5B104AB1" w14:textId="77777777" w:rsidR="00E37FD3" w:rsidRDefault="00E37FD3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188C9EA7" w14:textId="4EBD9BD6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1. Pàgina principal (visualització de productes)</w:t>
      </w:r>
    </w:p>
    <w:p w14:paraId="65AF1A4C" w14:textId="77777777" w:rsidR="000665C7" w:rsidRPr="000665C7" w:rsidRDefault="000665C7" w:rsidP="000665C7">
      <w:pPr>
        <w:pStyle w:val="Textindependen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L’aplicació ha de disposar d’una pàgina principal que simuli un comerç real.</w:t>
      </w:r>
    </w:p>
    <w:p w14:paraId="0990C734" w14:textId="77777777" w:rsidR="000665C7" w:rsidRPr="000665C7" w:rsidRDefault="000665C7" w:rsidP="000665C7">
      <w:pPr>
        <w:pStyle w:val="Textindependen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Aquesta pàgina ha d’incloure:</w:t>
      </w:r>
    </w:p>
    <w:p w14:paraId="1236D775" w14:textId="77777777" w:rsidR="000665C7" w:rsidRPr="000665C7" w:rsidRDefault="000665C7" w:rsidP="000665C7">
      <w:pPr>
        <w:pStyle w:val="Textindependent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Un header.</w:t>
      </w:r>
    </w:p>
    <w:p w14:paraId="5CF45481" w14:textId="77777777" w:rsidR="000665C7" w:rsidRPr="000665C7" w:rsidRDefault="000665C7" w:rsidP="000665C7">
      <w:pPr>
        <w:pStyle w:val="Textindependent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Un menú de navegació funcional.</w:t>
      </w:r>
    </w:p>
    <w:p w14:paraId="245AD120" w14:textId="77777777" w:rsidR="000665C7" w:rsidRPr="000665C7" w:rsidRDefault="000665C7" w:rsidP="000665C7">
      <w:pPr>
        <w:pStyle w:val="Textindependent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Un mosaic o llistat de productes.</w:t>
      </w:r>
    </w:p>
    <w:p w14:paraId="4B15808E" w14:textId="77777777" w:rsidR="000665C7" w:rsidRPr="000665C7" w:rsidRDefault="000665C7" w:rsidP="000665C7">
      <w:pPr>
        <w:pStyle w:val="Textindependen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Cada producte ha de mostrar com a mínim:</w:t>
      </w:r>
    </w:p>
    <w:p w14:paraId="12F1AFD0" w14:textId="77777777" w:rsidR="000665C7" w:rsidRPr="000665C7" w:rsidRDefault="000665C7" w:rsidP="000665C7">
      <w:pPr>
        <w:pStyle w:val="Textindependent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Nom</w:t>
      </w:r>
    </w:p>
    <w:p w14:paraId="5CF28B70" w14:textId="77777777" w:rsidR="000665C7" w:rsidRPr="000665C7" w:rsidRDefault="000665C7" w:rsidP="000665C7">
      <w:pPr>
        <w:pStyle w:val="Textindependent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Preu</w:t>
      </w:r>
    </w:p>
    <w:p w14:paraId="5FDC2F76" w14:textId="77777777" w:rsidR="000665C7" w:rsidRPr="000665C7" w:rsidRDefault="000665C7" w:rsidP="000665C7">
      <w:pPr>
        <w:pStyle w:val="Textindependent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Els productes han de ser seleccionables i s’han de poder afegir al carret de la compra.</w:t>
      </w:r>
    </w:p>
    <w:p w14:paraId="1D15B1AA" w14:textId="6E0C3C32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0C207B5C" w14:textId="77777777" w:rsidR="00E37FD3" w:rsidRDefault="00E37FD3">
      <w:pPr>
        <w:rPr>
          <w:rFonts w:asciiTheme="minorHAnsi" w:hAnsiTheme="minorHAnsi" w:cstheme="minorHAnsi"/>
          <w:b/>
          <w:bCs/>
          <w:lang w:val="ca-ES"/>
        </w:rPr>
      </w:pPr>
      <w:r>
        <w:rPr>
          <w:rFonts w:asciiTheme="minorHAnsi" w:hAnsiTheme="minorHAnsi" w:cstheme="minorHAnsi"/>
          <w:b/>
          <w:bCs/>
          <w:lang w:val="ca-ES"/>
        </w:rPr>
        <w:br w:type="page"/>
      </w:r>
    </w:p>
    <w:p w14:paraId="644D7A88" w14:textId="1B0E3C00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lastRenderedPageBreak/>
        <w:t>2. Carret de la compra</w:t>
      </w:r>
    </w:p>
    <w:p w14:paraId="0B62A0F4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 carret de la compra ha d’oferir les funcionalitats següents:</w:t>
      </w:r>
    </w:p>
    <w:p w14:paraId="61C5798B" w14:textId="77777777" w:rsidR="000665C7" w:rsidRPr="000665C7" w:rsidRDefault="000665C7" w:rsidP="000665C7">
      <w:pPr>
        <w:pStyle w:val="Textindependent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Afegir productes des de la pàgina principal.</w:t>
      </w:r>
    </w:p>
    <w:p w14:paraId="6FD4BF95" w14:textId="77777777" w:rsidR="000665C7" w:rsidRPr="000665C7" w:rsidRDefault="000665C7" w:rsidP="000665C7">
      <w:pPr>
        <w:pStyle w:val="Textindependent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Modificar la quantitat de cada producte.</w:t>
      </w:r>
    </w:p>
    <w:p w14:paraId="4FC69B28" w14:textId="77777777" w:rsidR="000665C7" w:rsidRPr="000665C7" w:rsidRDefault="000665C7" w:rsidP="000665C7">
      <w:pPr>
        <w:pStyle w:val="Textindependent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Eliminar productes del carret.</w:t>
      </w:r>
    </w:p>
    <w:p w14:paraId="113B3A41" w14:textId="77777777" w:rsidR="000665C7" w:rsidRPr="000665C7" w:rsidRDefault="000665C7" w:rsidP="000665C7">
      <w:pPr>
        <w:pStyle w:val="Textindependent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Mostrar:</w:t>
      </w:r>
    </w:p>
    <w:p w14:paraId="28369898" w14:textId="77777777" w:rsidR="000665C7" w:rsidRPr="000665C7" w:rsidRDefault="000665C7" w:rsidP="000665C7">
      <w:pPr>
        <w:pStyle w:val="Textindependent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Subtotal (sense IVA).</w:t>
      </w:r>
    </w:p>
    <w:p w14:paraId="5188D5E9" w14:textId="77777777" w:rsidR="000665C7" w:rsidRPr="000665C7" w:rsidRDefault="000665C7" w:rsidP="000665C7">
      <w:pPr>
        <w:pStyle w:val="Textindependent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Total final amb l’IVA del 21% aplicat correctament.</w:t>
      </w:r>
    </w:p>
    <w:p w14:paraId="265AF5AE" w14:textId="77777777" w:rsidR="00E37FD3" w:rsidRDefault="00E37FD3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082AAD3F" w14:textId="5529241B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3. Consideracions tècniques</w:t>
      </w:r>
    </w:p>
    <w:p w14:paraId="68450860" w14:textId="77777777" w:rsidR="000665C7" w:rsidRPr="000665C7" w:rsidRDefault="000665C7" w:rsidP="000665C7">
      <w:pPr>
        <w:pStyle w:val="Textindependent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La gestió de dades es pot fer mitjançant:</w:t>
      </w:r>
    </w:p>
    <w:p w14:paraId="3B5F3772" w14:textId="77777777" w:rsidR="000665C7" w:rsidRPr="000665C7" w:rsidRDefault="000665C7" w:rsidP="000665C7">
      <w:pPr>
        <w:pStyle w:val="Textindependent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Sessions de PHP, o bé</w:t>
      </w:r>
    </w:p>
    <w:p w14:paraId="4EDEF1D2" w14:textId="77777777" w:rsidR="000665C7" w:rsidRPr="000665C7" w:rsidRDefault="000665C7" w:rsidP="000665C7">
      <w:pPr>
        <w:pStyle w:val="Textindependent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Connexió a una base de dades SQL.</w:t>
      </w:r>
    </w:p>
    <w:p w14:paraId="59EFE439" w14:textId="77777777" w:rsidR="000665C7" w:rsidRPr="000665C7" w:rsidRDefault="000665C7" w:rsidP="000665C7">
      <w:pPr>
        <w:pStyle w:val="Textindependent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En aquesta entrega no cal implementar:</w:t>
      </w:r>
    </w:p>
    <w:p w14:paraId="63133DDD" w14:textId="77777777" w:rsidR="000665C7" w:rsidRPr="000665C7" w:rsidRDefault="000665C7" w:rsidP="000665C7">
      <w:pPr>
        <w:pStyle w:val="Textindependent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Passarel·la de pagament</w:t>
      </w:r>
    </w:p>
    <w:p w14:paraId="74393B59" w14:textId="77777777" w:rsidR="000665C7" w:rsidRPr="000665C7" w:rsidRDefault="000665C7" w:rsidP="000665C7">
      <w:pPr>
        <w:pStyle w:val="Textindependent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Persistència entre sessions</w:t>
      </w:r>
    </w:p>
    <w:p w14:paraId="52A6AD08" w14:textId="77777777" w:rsidR="000665C7" w:rsidRPr="000665C7" w:rsidRDefault="000665C7" w:rsidP="000665C7">
      <w:pPr>
        <w:pStyle w:val="Textindependent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Funcionalitats d’administració</w:t>
      </w:r>
    </w:p>
    <w:p w14:paraId="5F48F4BB" w14:textId="2FF6EC2C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0CE18832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Avaluació</w:t>
      </w:r>
    </w:p>
    <w:p w14:paraId="4332ACF9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L’avaluació d’aquesta entrega es farà comprovant el funcionament correcte de l’aplicació, sense revisar el codi font.</w:t>
      </w:r>
    </w:p>
    <w:p w14:paraId="58639FC5" w14:textId="00F52A94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0A2298E3" w14:textId="2ECF0E48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6C4FFA6E" w14:textId="38466E9D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4"/>
          <w:szCs w:val="24"/>
          <w:lang w:val="ca-ES"/>
        </w:rPr>
      </w:pPr>
      <w:r w:rsidRPr="000665C7">
        <w:rPr>
          <w:rFonts w:asciiTheme="minorHAnsi" w:hAnsiTheme="minorHAnsi" w:cstheme="minorHAnsi"/>
          <w:b/>
          <w:bCs/>
          <w:sz w:val="24"/>
          <w:szCs w:val="24"/>
          <w:lang w:val="ca-ES"/>
        </w:rPr>
        <w:t>ENTREGA FINAL — 01/03/2026 (fins a 10 punts)</w:t>
      </w:r>
    </w:p>
    <w:p w14:paraId="1E80BD0A" w14:textId="77777777" w:rsid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5347301E" w14:textId="010E5933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Aplicació d’e-commerce completa</w:t>
      </w:r>
    </w:p>
    <w:p w14:paraId="1031AFC4" w14:textId="77777777" w:rsid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6D0DC6F0" w14:textId="4BE0F55C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Objectiu</w:t>
      </w:r>
    </w:p>
    <w:p w14:paraId="4495CF70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L’objectiu de l’entrega final és completar l’aplicació d’e-commerce desenvolupada a l’entrega intermèdia, incorporant el procés de pagament i possibles funcionalitats avançades.</w:t>
      </w:r>
    </w:p>
    <w:p w14:paraId="4243C50B" w14:textId="5D30AC32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3CEB0A2B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Part obligatòria (8 punts)</w:t>
      </w:r>
    </w:p>
    <w:p w14:paraId="681814FA" w14:textId="77777777" w:rsid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1FF1DEED" w14:textId="2F4AEAA2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1. Pàgina de visualització de productes</w:t>
      </w:r>
    </w:p>
    <w:p w14:paraId="1D01F2A1" w14:textId="77777777" w:rsidR="000665C7" w:rsidRPr="000665C7" w:rsidRDefault="000665C7" w:rsidP="000665C7">
      <w:pPr>
        <w:pStyle w:val="Textindependent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L’aplicació ha de disposar d’una pàgina principal que simuli un comerç real.</w:t>
      </w:r>
    </w:p>
    <w:p w14:paraId="6EC5DDBB" w14:textId="77777777" w:rsidR="000665C7" w:rsidRPr="000665C7" w:rsidRDefault="000665C7" w:rsidP="000665C7">
      <w:pPr>
        <w:pStyle w:val="Textindependent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Ha d’incloure:</w:t>
      </w:r>
    </w:p>
    <w:p w14:paraId="37D84792" w14:textId="77777777" w:rsidR="000665C7" w:rsidRPr="000665C7" w:rsidRDefault="000665C7" w:rsidP="000665C7">
      <w:pPr>
        <w:pStyle w:val="Textindependent"/>
        <w:numPr>
          <w:ilvl w:val="1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Un header i un menú de navegació.</w:t>
      </w:r>
    </w:p>
    <w:p w14:paraId="7F3E7098" w14:textId="77777777" w:rsidR="000665C7" w:rsidRPr="000665C7" w:rsidRDefault="000665C7" w:rsidP="000665C7">
      <w:pPr>
        <w:pStyle w:val="Textindependent"/>
        <w:numPr>
          <w:ilvl w:val="1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Un mosaic de productes.</w:t>
      </w:r>
    </w:p>
    <w:p w14:paraId="19727F24" w14:textId="77777777" w:rsidR="000665C7" w:rsidRPr="000665C7" w:rsidRDefault="000665C7" w:rsidP="000665C7">
      <w:pPr>
        <w:pStyle w:val="Textindependent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Els productes han de ser seleccionables i afegibles al carret de la compra.</w:t>
      </w:r>
    </w:p>
    <w:p w14:paraId="58844EBC" w14:textId="77777777" w:rsidR="000665C7" w:rsidRPr="000665C7" w:rsidRDefault="000665C7" w:rsidP="000665C7">
      <w:pPr>
        <w:pStyle w:val="Textindependent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Es pot utilitzar:</w:t>
      </w:r>
    </w:p>
    <w:p w14:paraId="66CD6726" w14:textId="77777777" w:rsidR="000665C7" w:rsidRPr="000665C7" w:rsidRDefault="000665C7" w:rsidP="000665C7">
      <w:pPr>
        <w:pStyle w:val="Textindependent"/>
        <w:numPr>
          <w:ilvl w:val="1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Connexió a base de dades SQL, o bé</w:t>
      </w:r>
    </w:p>
    <w:p w14:paraId="70FB0960" w14:textId="77777777" w:rsidR="000665C7" w:rsidRPr="000665C7" w:rsidRDefault="000665C7" w:rsidP="000665C7">
      <w:pPr>
        <w:pStyle w:val="Textindependent"/>
        <w:numPr>
          <w:ilvl w:val="1"/>
          <w:numId w:val="12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Gestió de dades mitjançant sessions de PHP.</w:t>
      </w:r>
    </w:p>
    <w:p w14:paraId="69A38948" w14:textId="7EE9A9A3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41D66E17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2. Carret de la compra</w:t>
      </w:r>
    </w:p>
    <w:p w14:paraId="5A4A4783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 carret de la compra ha d’oferir les funcionalitats següents:</w:t>
      </w:r>
    </w:p>
    <w:p w14:paraId="6EA660A7" w14:textId="77777777" w:rsidR="000665C7" w:rsidRPr="000665C7" w:rsidRDefault="000665C7" w:rsidP="000665C7">
      <w:pPr>
        <w:pStyle w:val="Textindependen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Afegir productes.</w:t>
      </w:r>
    </w:p>
    <w:p w14:paraId="7FD6CE5D" w14:textId="77777777" w:rsidR="000665C7" w:rsidRPr="000665C7" w:rsidRDefault="000665C7" w:rsidP="000665C7">
      <w:pPr>
        <w:pStyle w:val="Textindependen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Modificar la quantitat.</w:t>
      </w:r>
    </w:p>
    <w:p w14:paraId="6EB7D4F8" w14:textId="77777777" w:rsidR="000665C7" w:rsidRPr="000665C7" w:rsidRDefault="000665C7" w:rsidP="000665C7">
      <w:pPr>
        <w:pStyle w:val="Textindependen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Eliminar productes.</w:t>
      </w:r>
    </w:p>
    <w:p w14:paraId="1D7232CB" w14:textId="77777777" w:rsidR="000665C7" w:rsidRPr="000665C7" w:rsidRDefault="000665C7" w:rsidP="000665C7">
      <w:pPr>
        <w:pStyle w:val="Textindependent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Mostrar:</w:t>
      </w:r>
    </w:p>
    <w:p w14:paraId="41136399" w14:textId="77777777" w:rsidR="000665C7" w:rsidRPr="000665C7" w:rsidRDefault="000665C7" w:rsidP="000665C7">
      <w:pPr>
        <w:pStyle w:val="Textindependent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Subtotal (sense IVA).</w:t>
      </w:r>
    </w:p>
    <w:p w14:paraId="1FE0B3DC" w14:textId="77777777" w:rsidR="000665C7" w:rsidRPr="000665C7" w:rsidRDefault="000665C7" w:rsidP="000665C7">
      <w:pPr>
        <w:pStyle w:val="Textindependent"/>
        <w:numPr>
          <w:ilvl w:val="1"/>
          <w:numId w:val="13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Total amb l’IVA del 21% aplicat.</w:t>
      </w:r>
    </w:p>
    <w:p w14:paraId="0A60B925" w14:textId="651DC4DA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49D83201" w14:textId="77777777" w:rsidR="00E37FD3" w:rsidRDefault="00E37FD3">
      <w:pPr>
        <w:rPr>
          <w:rFonts w:asciiTheme="minorHAnsi" w:hAnsiTheme="minorHAnsi" w:cstheme="minorHAnsi"/>
          <w:b/>
          <w:bCs/>
          <w:lang w:val="ca-ES"/>
        </w:rPr>
      </w:pPr>
      <w:r>
        <w:rPr>
          <w:rFonts w:asciiTheme="minorHAnsi" w:hAnsiTheme="minorHAnsi" w:cstheme="minorHAnsi"/>
          <w:b/>
          <w:bCs/>
          <w:lang w:val="ca-ES"/>
        </w:rPr>
        <w:br w:type="page"/>
      </w:r>
    </w:p>
    <w:p w14:paraId="3BAB7916" w14:textId="0A8FCDD6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lastRenderedPageBreak/>
        <w:t>3. Comunicació amb una passarel·la de pagament</w:t>
      </w:r>
    </w:p>
    <w:p w14:paraId="3C51271F" w14:textId="77777777" w:rsidR="000665C7" w:rsidRPr="000665C7" w:rsidRDefault="000665C7" w:rsidP="000665C7">
      <w:pPr>
        <w:pStyle w:val="Textindependent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L’aplicació ha de simular el procés de pagament mitjançant la passarel·la Stripe (stripe.com).</w:t>
      </w:r>
    </w:p>
    <w:p w14:paraId="105699D8" w14:textId="77777777" w:rsidR="000665C7" w:rsidRPr="000665C7" w:rsidRDefault="000665C7" w:rsidP="000665C7">
      <w:pPr>
        <w:pStyle w:val="Textindependent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No cal realitzar pagaments reals, però sí implementar correctament el flux de pagament simulat.</w:t>
      </w:r>
    </w:p>
    <w:p w14:paraId="6558B52E" w14:textId="4215DC1A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172B8B04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Part opcional (2 punts)</w:t>
      </w:r>
    </w:p>
    <w:p w14:paraId="7C80E21B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La implementació d’aquesta part permet obtenir fins a 2 punts addicionals:</w:t>
      </w:r>
    </w:p>
    <w:p w14:paraId="776F14D9" w14:textId="77777777" w:rsidR="000665C7" w:rsidRPr="000665C7" w:rsidRDefault="000665C7" w:rsidP="000665C7">
      <w:pPr>
        <w:pStyle w:val="Textindependent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Dashboard d’administració, que inclogui:</w:t>
      </w:r>
    </w:p>
    <w:p w14:paraId="7B7FD086" w14:textId="77777777" w:rsidR="000665C7" w:rsidRPr="000665C7" w:rsidRDefault="000665C7" w:rsidP="000665C7">
      <w:pPr>
        <w:pStyle w:val="Textindependent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Gestió d’usuaris.</w:t>
      </w:r>
    </w:p>
    <w:p w14:paraId="716FA315" w14:textId="77777777" w:rsidR="000665C7" w:rsidRPr="000665C7" w:rsidRDefault="000665C7" w:rsidP="000665C7">
      <w:pPr>
        <w:pStyle w:val="Textindependent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Informes de vendes.</w:t>
      </w:r>
    </w:p>
    <w:p w14:paraId="62D046F3" w14:textId="77777777" w:rsidR="000665C7" w:rsidRPr="000665C7" w:rsidRDefault="000665C7" w:rsidP="000665C7">
      <w:pPr>
        <w:pStyle w:val="Textindependent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Generació de factures.</w:t>
      </w:r>
    </w:p>
    <w:p w14:paraId="6B3ECEE3" w14:textId="77777777" w:rsidR="000665C7" w:rsidRPr="000665C7" w:rsidRDefault="000665C7" w:rsidP="000665C7">
      <w:pPr>
        <w:pStyle w:val="Textindependent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Eines de predicció de vendes.</w:t>
      </w:r>
    </w:p>
    <w:p w14:paraId="6393C8E8" w14:textId="5BA9A36A" w:rsidR="000665C7" w:rsidRPr="000665C7" w:rsidRDefault="000665C7" w:rsidP="000665C7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378F6298" w14:textId="77777777" w:rsidR="000665C7" w:rsidRPr="000665C7" w:rsidRDefault="000665C7" w:rsidP="000665C7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b/>
          <w:bCs/>
          <w:sz w:val="22"/>
          <w:szCs w:val="22"/>
          <w:lang w:val="ca-ES"/>
        </w:rPr>
        <w:t>Observacions finals</w:t>
      </w:r>
    </w:p>
    <w:p w14:paraId="12C633CB" w14:textId="77777777" w:rsidR="000665C7" w:rsidRPr="000665C7" w:rsidRDefault="000665C7" w:rsidP="000665C7">
      <w:pPr>
        <w:pStyle w:val="Textindependen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L’entrega intermèdia forma part de la nota final.</w:t>
      </w:r>
    </w:p>
    <w:p w14:paraId="58BDACAA" w14:textId="77777777" w:rsidR="000665C7" w:rsidRPr="000665C7" w:rsidRDefault="000665C7" w:rsidP="000665C7">
      <w:pPr>
        <w:pStyle w:val="Textindependen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L’entrega final pot reutilitzar i ampliar el projecte de l’entrega intermèdia.</w:t>
      </w:r>
    </w:p>
    <w:p w14:paraId="7F95DF41" w14:textId="77777777" w:rsidR="000665C7" w:rsidRPr="000665C7" w:rsidRDefault="000665C7" w:rsidP="000665C7">
      <w:pPr>
        <w:pStyle w:val="Textindependent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  <w:lang w:val="ca-ES"/>
        </w:rPr>
      </w:pPr>
      <w:r w:rsidRPr="000665C7">
        <w:rPr>
          <w:rFonts w:asciiTheme="minorHAnsi" w:hAnsiTheme="minorHAnsi" w:cstheme="minorHAnsi"/>
          <w:sz w:val="22"/>
          <w:szCs w:val="22"/>
          <w:lang w:val="ca-ES"/>
        </w:rPr>
        <w:t>L’avaluació es basarà únicament en el comportament funcional de l’aplicació, no en la qualitat del codi.</w:t>
      </w:r>
    </w:p>
    <w:p w14:paraId="6B6EB95C" w14:textId="07717D75" w:rsidR="00524CA3" w:rsidRDefault="00524CA3" w:rsidP="004542C0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536D0D28" w14:textId="77777777" w:rsidR="009F7146" w:rsidRPr="003E2F13" w:rsidRDefault="009F7146" w:rsidP="009F7146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r w:rsidRPr="003E2F13">
        <w:rPr>
          <w:rFonts w:asciiTheme="minorHAnsi" w:hAnsiTheme="minorHAnsi" w:cstheme="minorHAnsi"/>
          <w:sz w:val="22"/>
          <w:szCs w:val="22"/>
          <w:lang w:val="ca-ES"/>
        </w:rPr>
        <w:t>Per aconseguir-ho, podeu seguir el següent tutorial que explica com anar desenvolupant un e-commerce.</w:t>
      </w:r>
    </w:p>
    <w:p w14:paraId="04E4D19C" w14:textId="77777777" w:rsidR="009F7146" w:rsidRPr="000665C7" w:rsidRDefault="009F7146" w:rsidP="004542C0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0DA74CF6" w14:textId="1CB5B533" w:rsidR="00524CA3" w:rsidRPr="000665C7" w:rsidRDefault="00000000" w:rsidP="004542C0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  <w:hyperlink r:id="rId8" w:history="1">
        <w:r w:rsidR="00524CA3" w:rsidRPr="000665C7">
          <w:rPr>
            <w:rStyle w:val="Enlla"/>
            <w:rFonts w:asciiTheme="minorHAnsi" w:hAnsiTheme="minorHAnsi" w:cstheme="minorHAnsi"/>
            <w:sz w:val="22"/>
            <w:szCs w:val="22"/>
            <w:lang w:val="ca-ES"/>
          </w:rPr>
          <w:t>https://www.youtube.com/playlist?list=PLCTD_CpMeEKQhRiJx7Wv3pM3rYvT9_CS9</w:t>
        </w:r>
      </w:hyperlink>
    </w:p>
    <w:p w14:paraId="1BCE9167" w14:textId="77777777" w:rsidR="00524CA3" w:rsidRPr="000665C7" w:rsidRDefault="00524CA3" w:rsidP="004542C0">
      <w:pPr>
        <w:pStyle w:val="Textindependent"/>
        <w:rPr>
          <w:rFonts w:asciiTheme="minorHAnsi" w:hAnsiTheme="minorHAnsi" w:cstheme="minorHAnsi"/>
          <w:sz w:val="22"/>
          <w:szCs w:val="22"/>
          <w:lang w:val="ca-ES"/>
        </w:rPr>
      </w:pPr>
    </w:p>
    <w:p w14:paraId="1D19FA0F" w14:textId="77777777" w:rsidR="00524CA3" w:rsidRPr="005F3EDC" w:rsidRDefault="00524CA3" w:rsidP="004542C0">
      <w:pPr>
        <w:pStyle w:val="Textindependent"/>
        <w:rPr>
          <w:rFonts w:asciiTheme="minorHAnsi" w:hAnsiTheme="minorHAnsi" w:cstheme="minorHAnsi"/>
          <w:b/>
          <w:bCs/>
          <w:sz w:val="22"/>
          <w:szCs w:val="22"/>
          <w:lang w:val="ca-ES"/>
        </w:rPr>
      </w:pPr>
    </w:p>
    <w:p w14:paraId="4B840378" w14:textId="31E9E251" w:rsidR="005F3EDC" w:rsidRPr="005F3EDC" w:rsidRDefault="005F3EDC" w:rsidP="005F3EDC">
      <w:pPr>
        <w:pStyle w:val="Ttol2"/>
        <w:rPr>
          <w:rFonts w:asciiTheme="minorHAnsi" w:eastAsia="Times New Roman" w:hAnsiTheme="minorHAnsi" w:cstheme="minorHAnsi"/>
          <w:b/>
          <w:bCs/>
          <w:color w:val="auto"/>
          <w:sz w:val="24"/>
          <w:szCs w:val="24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4"/>
          <w:szCs w:val="24"/>
          <w:lang w:val="ca-ES"/>
        </w:rPr>
        <w:t>Rúbrica d’avaluació</w:t>
      </w:r>
      <w:r w:rsidRPr="005F3EDC">
        <w:rPr>
          <w:rFonts w:asciiTheme="minorHAnsi" w:hAnsiTheme="minorHAnsi" w:cstheme="minorHAnsi"/>
          <w:b/>
          <w:bCs/>
          <w:color w:val="auto"/>
          <w:sz w:val="24"/>
          <w:szCs w:val="24"/>
          <w:lang w:val="ca-ES"/>
        </w:rPr>
        <w:t>:</w:t>
      </w:r>
    </w:p>
    <w:p w14:paraId="2285F9EC" w14:textId="77777777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Fonts w:asciiTheme="minorHAnsi" w:hAnsiTheme="minorHAnsi" w:cstheme="minorHAnsi"/>
          <w:sz w:val="22"/>
          <w:szCs w:val="22"/>
        </w:rPr>
        <w:t xml:space="preserve">L’avaluació del projecte es divideix en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dues entregues acumulatives</w:t>
      </w:r>
      <w:r w:rsidRPr="005F3EDC">
        <w:rPr>
          <w:rFonts w:asciiTheme="minorHAnsi" w:hAnsiTheme="minorHAnsi" w:cstheme="minorHAnsi"/>
          <w:sz w:val="22"/>
          <w:szCs w:val="22"/>
        </w:rPr>
        <w:t>:</w:t>
      </w:r>
    </w:p>
    <w:p w14:paraId="08D198B9" w14:textId="77777777" w:rsidR="005F3EDC" w:rsidRPr="005F3EDC" w:rsidRDefault="005F3EDC" w:rsidP="005F3E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Entrega intermèdia:</w:t>
      </w:r>
      <w:r w:rsidRPr="005F3EDC">
        <w:rPr>
          <w:rFonts w:asciiTheme="minorHAnsi" w:hAnsiTheme="minorHAnsi" w:cstheme="minorHAnsi"/>
          <w:sz w:val="22"/>
          <w:szCs w:val="22"/>
        </w:rPr>
        <w:t xml:space="preserve"> fins a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4 punts</w:t>
      </w:r>
    </w:p>
    <w:p w14:paraId="6BDC9758" w14:textId="77777777" w:rsidR="005F3EDC" w:rsidRPr="005F3EDC" w:rsidRDefault="005F3EDC" w:rsidP="005F3EDC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Entrega final:</w:t>
      </w:r>
      <w:r w:rsidRPr="005F3EDC">
        <w:rPr>
          <w:rFonts w:asciiTheme="minorHAnsi" w:hAnsiTheme="minorHAnsi" w:cstheme="minorHAnsi"/>
          <w:sz w:val="22"/>
          <w:szCs w:val="22"/>
        </w:rPr>
        <w:t xml:space="preserve"> fins a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6 punts addicionals</w:t>
      </w:r>
    </w:p>
    <w:p w14:paraId="08A6F645" w14:textId="2C09D242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Nota màxima total del projecte: 10 punts</w:t>
      </w:r>
      <w:r w:rsidRPr="005F3EDC">
        <w:rPr>
          <w:rFonts w:asciiTheme="minorHAnsi" w:hAnsiTheme="minorHAnsi" w:cstheme="minorHAnsi"/>
          <w:sz w:val="22"/>
          <w:szCs w:val="22"/>
        </w:rPr>
        <w:br/>
        <w:t xml:space="preserve">L’avaluació es realitza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sz w:val="22"/>
          <w:szCs w:val="22"/>
        </w:rPr>
        <w:t>verificant el funcionament de l’aplicació</w:t>
      </w:r>
      <w:r w:rsidRPr="005F3EDC">
        <w:rPr>
          <w:rFonts w:asciiTheme="minorHAnsi" w:hAnsiTheme="minorHAnsi" w:cstheme="minorHAnsi"/>
          <w:sz w:val="22"/>
          <w:szCs w:val="22"/>
        </w:rPr>
        <w:t>, sense necessitat de revisar el codi font.</w:t>
      </w:r>
    </w:p>
    <w:p w14:paraId="775266EC" w14:textId="3DAA5EF6" w:rsidR="005F3EDC" w:rsidRPr="005F3EDC" w:rsidRDefault="005F3EDC" w:rsidP="005F3EDC">
      <w:pPr>
        <w:pStyle w:val="Ttol2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>Entrega intermèdia (4 punts)</w:t>
      </w:r>
    </w:p>
    <w:p w14:paraId="2F436AE4" w14:textId="77777777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Fonts w:asciiTheme="minorHAnsi" w:hAnsiTheme="minorHAnsi" w:cstheme="minorHAnsi"/>
          <w:sz w:val="22"/>
          <w:szCs w:val="22"/>
        </w:rPr>
        <w:t>Objectiu: comprovar que l’aplicació disposa de l’estructura bàsica d’un e-commerce funcional.</w:t>
      </w:r>
    </w:p>
    <w:p w14:paraId="486869BF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 xml:space="preserve">1. Pàgina de visualització de productes –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2 punts</w:t>
      </w:r>
    </w:p>
    <w:p w14:paraId="68AD91B6" w14:textId="77777777" w:rsidR="005F3EDC" w:rsidRPr="005F3EDC" w:rsidRDefault="005F3EDC" w:rsidP="005F3E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2 punts</w:t>
      </w:r>
      <w:r w:rsidRPr="005F3EDC">
        <w:rPr>
          <w:rFonts w:asciiTheme="minorHAnsi" w:hAnsiTheme="minorHAnsi" w:cstheme="minorHAnsi"/>
          <w:sz w:val="22"/>
          <w:szCs w:val="22"/>
        </w:rPr>
        <w:br/>
        <w:t>La pàgina principal es carrega correctament i simula un comerç real. Inclou header i menú de navegació i mostra un mosaic de productes amb informació bàsica (nom, imatge i preu). Els productes són seleccionables.</w:t>
      </w:r>
    </w:p>
    <w:p w14:paraId="65BBDE56" w14:textId="77777777" w:rsidR="005F3EDC" w:rsidRPr="005F3EDC" w:rsidRDefault="005F3EDC" w:rsidP="005F3E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La pàgina es carrega i mostra productes, però presenta mancances visibles de disseny o funcionament.</w:t>
      </w:r>
    </w:p>
    <w:p w14:paraId="734D86AB" w14:textId="77777777" w:rsidR="005F3EDC" w:rsidRPr="005F3EDC" w:rsidRDefault="005F3EDC" w:rsidP="005F3EDC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La pàgina no es carrega correctament o no mostra productes funcionals.</w:t>
      </w:r>
    </w:p>
    <w:p w14:paraId="003450E0" w14:textId="6503F7FB" w:rsidR="00AE379C" w:rsidRDefault="00AE379C">
      <w:pPr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lang w:val="ca-ES"/>
        </w:rPr>
        <w:br w:type="page"/>
      </w:r>
    </w:p>
    <w:p w14:paraId="720F5380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lastRenderedPageBreak/>
        <w:t xml:space="preserve">2. Carret de la compra bàsic –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2 punts</w:t>
      </w:r>
    </w:p>
    <w:p w14:paraId="51034332" w14:textId="77777777" w:rsidR="005F3EDC" w:rsidRPr="005F3EDC" w:rsidRDefault="005F3EDC" w:rsidP="005F3EDC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2 punts</w:t>
      </w:r>
      <w:r w:rsidRPr="005F3EDC">
        <w:rPr>
          <w:rFonts w:asciiTheme="minorHAnsi" w:hAnsiTheme="minorHAnsi" w:cstheme="minorHAnsi"/>
          <w:sz w:val="22"/>
          <w:szCs w:val="22"/>
        </w:rPr>
        <w:br/>
        <w:t>Es poden afegir productes al carret des de la pàgina principal i aquests es mantenen visibles durant la navegació bàsica (persistència mínima).</w:t>
      </w:r>
    </w:p>
    <w:p w14:paraId="0535BA65" w14:textId="77777777" w:rsidR="005F3EDC" w:rsidRPr="005F3EDC" w:rsidRDefault="005F3EDC" w:rsidP="005F3EDC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El carret existeix però presenta errors puntuals (no sempre conserva els productes o funciona de manera inconsistent).</w:t>
      </w:r>
    </w:p>
    <w:p w14:paraId="793C7760" w14:textId="77777777" w:rsidR="005F3EDC" w:rsidRPr="005F3EDC" w:rsidRDefault="005F3EDC" w:rsidP="005F3EDC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No hi ha carret funcional.</w:t>
      </w:r>
    </w:p>
    <w:p w14:paraId="62B45578" w14:textId="583D3D25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Fonts w:asciiTheme="minorHAnsi" w:hAnsiTheme="minorHAnsi" w:cstheme="minorHAnsi"/>
          <w:sz w:val="22"/>
          <w:szCs w:val="22"/>
        </w:rPr>
        <w:t xml:space="preserve">Aquesta nota </w:t>
      </w: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es conserva</w:t>
      </w:r>
      <w:r w:rsidRPr="005F3EDC">
        <w:rPr>
          <w:rFonts w:asciiTheme="minorHAnsi" w:hAnsiTheme="minorHAnsi" w:cstheme="minorHAnsi"/>
          <w:sz w:val="22"/>
          <w:szCs w:val="22"/>
        </w:rPr>
        <w:t xml:space="preserve"> i s’afegeix a la nota final del projecte.</w:t>
      </w:r>
    </w:p>
    <w:p w14:paraId="3B3FD89A" w14:textId="405FA55C" w:rsidR="005F3EDC" w:rsidRPr="005F3EDC" w:rsidRDefault="005F3EDC" w:rsidP="005F3EDC">
      <w:pPr>
        <w:rPr>
          <w:rFonts w:asciiTheme="minorHAnsi" w:hAnsiTheme="minorHAnsi" w:cstheme="minorHAnsi"/>
          <w:lang w:val="ca-ES"/>
        </w:rPr>
      </w:pPr>
    </w:p>
    <w:p w14:paraId="1B655707" w14:textId="77777777" w:rsidR="005F3EDC" w:rsidRPr="005F3EDC" w:rsidRDefault="005F3EDC" w:rsidP="005F3EDC">
      <w:pPr>
        <w:pStyle w:val="Ttol2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>2. Entrega final (6 punts addicionals)</w:t>
      </w:r>
    </w:p>
    <w:p w14:paraId="19C85B2C" w14:textId="77777777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Fonts w:asciiTheme="minorHAnsi" w:hAnsiTheme="minorHAnsi" w:cstheme="minorHAnsi"/>
          <w:sz w:val="22"/>
          <w:szCs w:val="22"/>
        </w:rPr>
        <w:t>Objectiu: completar l’aplicació fins a obtenir un e-commerce funcional segons l’enunciat.</w:t>
      </w:r>
    </w:p>
    <w:p w14:paraId="365E603B" w14:textId="77777777" w:rsidR="005F3EDC" w:rsidRPr="005F3EDC" w:rsidRDefault="005F3EDC" w:rsidP="005F3ED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F3EDC">
        <w:rPr>
          <w:rFonts w:asciiTheme="minorHAnsi" w:hAnsiTheme="minorHAnsi" w:cstheme="minorHAnsi"/>
          <w:sz w:val="22"/>
          <w:szCs w:val="22"/>
        </w:rPr>
        <w:t xml:space="preserve">Les funcionalitats ja avaluades a l’entrega intermèdia </w:t>
      </w: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no es tornen a puntuar</w:t>
      </w:r>
      <w:r w:rsidRPr="005F3EDC">
        <w:rPr>
          <w:rFonts w:asciiTheme="minorHAnsi" w:hAnsiTheme="minorHAnsi" w:cstheme="minorHAnsi"/>
          <w:sz w:val="22"/>
          <w:szCs w:val="22"/>
        </w:rPr>
        <w:t>, però han de continuar funcionant correctament.</w:t>
      </w:r>
    </w:p>
    <w:p w14:paraId="25EA8B1B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 xml:space="preserve">3. Carret de la compra complet –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2 punts</w:t>
      </w:r>
    </w:p>
    <w:p w14:paraId="31E74F85" w14:textId="77777777" w:rsidR="005F3EDC" w:rsidRPr="005F3EDC" w:rsidRDefault="005F3EDC" w:rsidP="005F3EDC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2 punts</w:t>
      </w:r>
      <w:r w:rsidRPr="005F3EDC">
        <w:rPr>
          <w:rFonts w:asciiTheme="minorHAnsi" w:hAnsiTheme="minorHAnsi" w:cstheme="minorHAnsi"/>
          <w:sz w:val="22"/>
          <w:szCs w:val="22"/>
        </w:rPr>
        <w:br/>
        <w:t>El carret permet modificar la quantitat de productes, eliminar-los i mostra correctament el subtotal (sense IVA) i el total final amb el 21% d’IVA aplicat.</w:t>
      </w:r>
      <w:r w:rsidRPr="005F3EDC">
        <w:rPr>
          <w:rFonts w:asciiTheme="minorHAnsi" w:hAnsiTheme="minorHAnsi" w:cstheme="minorHAnsi"/>
          <w:sz w:val="22"/>
          <w:szCs w:val="22"/>
        </w:rPr>
        <w:br/>
        <w:t>Les dades del carret es mantenen correctament durant la navegació i en refrescar la pàgina.</w:t>
      </w:r>
    </w:p>
    <w:p w14:paraId="11E26A73" w14:textId="77777777" w:rsidR="005F3EDC" w:rsidRPr="005F3EDC" w:rsidRDefault="005F3EDC" w:rsidP="005F3EDC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El carret és funcional però presenta errors menors (càlculs incorrectes puntuals, problemes de persistència o errors en alguna acció).</w:t>
      </w:r>
    </w:p>
    <w:p w14:paraId="361A7C0B" w14:textId="77777777" w:rsidR="005F3EDC" w:rsidRPr="005F3EDC" w:rsidRDefault="005F3EDC" w:rsidP="005F3EDC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El carret no funciona correctament o no permet gestionar els productes.</w:t>
      </w:r>
    </w:p>
    <w:p w14:paraId="224F062B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color w:val="auto"/>
          <w:sz w:val="22"/>
          <w:szCs w:val="22"/>
          <w:lang w:val="ca-ES"/>
        </w:rPr>
        <w:t xml:space="preserve">4. </w:t>
      </w:r>
      <w:r w:rsidRPr="00AE379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>Comunicació amb la passarel·la de pagament (Stripe)</w:t>
      </w:r>
      <w:r w:rsidRPr="005F3EDC">
        <w:rPr>
          <w:rFonts w:asciiTheme="minorHAnsi" w:hAnsiTheme="minorHAnsi" w:cstheme="minorHAnsi"/>
          <w:color w:val="auto"/>
          <w:sz w:val="22"/>
          <w:szCs w:val="22"/>
          <w:lang w:val="ca-ES"/>
        </w:rPr>
        <w:t xml:space="preserve"> –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2 punts</w:t>
      </w:r>
    </w:p>
    <w:p w14:paraId="4CAC5711" w14:textId="77777777" w:rsidR="005F3EDC" w:rsidRPr="005F3EDC" w:rsidRDefault="005F3EDC" w:rsidP="005F3EDC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2 punts</w:t>
      </w:r>
      <w:r w:rsidRPr="005F3EDC">
        <w:rPr>
          <w:rFonts w:asciiTheme="minorHAnsi" w:hAnsiTheme="minorHAnsi" w:cstheme="minorHAnsi"/>
          <w:sz w:val="22"/>
          <w:szCs w:val="22"/>
        </w:rPr>
        <w:br/>
        <w:t>El procés de pagament simulat amb Stripe està correctament integrat. Es pot completar el flux de pagament i es mostra una confirmació clara de l’operació, mantenint les dades del carret fins al final.</w:t>
      </w:r>
    </w:p>
    <w:p w14:paraId="0A9510E7" w14:textId="77777777" w:rsidR="005F3EDC" w:rsidRPr="005F3EDC" w:rsidRDefault="005F3EDC" w:rsidP="005F3EDC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La integració és parcial: s’accedeix a Stripe però el flux no es completa correctament o presenta errors menors.</w:t>
      </w:r>
    </w:p>
    <w:p w14:paraId="13B62CB6" w14:textId="77777777" w:rsidR="005F3EDC" w:rsidRPr="005F3EDC" w:rsidRDefault="005F3EDC" w:rsidP="005F3EDC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No hi ha integració funcional amb la passarel·la de pagament.</w:t>
      </w:r>
    </w:p>
    <w:p w14:paraId="355FCBAA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>Part opcional (2 punts addicionals)</w:t>
      </w:r>
    </w:p>
    <w:p w14:paraId="3A480CD8" w14:textId="77777777" w:rsidR="005F3EDC" w:rsidRDefault="005F3EDC" w:rsidP="005F3EDC">
      <w:pPr>
        <w:pStyle w:val="Ttol3"/>
        <w:rPr>
          <w:rFonts w:asciiTheme="minorHAnsi" w:hAnsiTheme="minorHAnsi" w:cstheme="minorHAnsi"/>
          <w:color w:val="auto"/>
          <w:sz w:val="22"/>
          <w:szCs w:val="22"/>
          <w:lang w:val="ca-ES"/>
        </w:rPr>
      </w:pPr>
    </w:p>
    <w:p w14:paraId="37151931" w14:textId="47198D21" w:rsidR="005F3EDC" w:rsidRPr="00AE379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AE379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t xml:space="preserve">5. Dashboard d’administració – </w:t>
      </w:r>
      <w:r w:rsidRPr="00AE379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1 punt</w:t>
      </w:r>
    </w:p>
    <w:p w14:paraId="3F743DE0" w14:textId="77777777" w:rsidR="005F3EDC" w:rsidRPr="005F3EDC" w:rsidRDefault="005F3EDC" w:rsidP="005F3EDC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L’aplicació disposa d’un dashboard d’administració funcional que inclou almenys una de les funcionalitats següents: gestió d’usuaris, informes de vendes o generació de factures.</w:t>
      </w:r>
    </w:p>
    <w:p w14:paraId="69768261" w14:textId="77777777" w:rsidR="005F3EDC" w:rsidRPr="005F3EDC" w:rsidRDefault="005F3EDC" w:rsidP="005F3EDC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No s’ha implementat o no és funcional.</w:t>
      </w:r>
    </w:p>
    <w:p w14:paraId="51EE1514" w14:textId="77777777" w:rsidR="005F3EDC" w:rsidRPr="005F3EDC" w:rsidRDefault="005F3EDC" w:rsidP="005F3EDC">
      <w:pPr>
        <w:pStyle w:val="Ttol3"/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</w:pPr>
      <w:r w:rsidRPr="005F3EDC">
        <w:rPr>
          <w:rFonts w:asciiTheme="minorHAnsi" w:hAnsiTheme="minorHAnsi" w:cstheme="minorHAnsi"/>
          <w:b/>
          <w:bCs/>
          <w:color w:val="auto"/>
          <w:sz w:val="22"/>
          <w:szCs w:val="22"/>
          <w:lang w:val="ca-ES"/>
        </w:rPr>
        <w:lastRenderedPageBreak/>
        <w:t xml:space="preserve">6. Eines de predicció de vendes – </w:t>
      </w:r>
      <w:r w:rsidRPr="005F3EDC">
        <w:rPr>
          <w:rStyle w:val="Textennegreta"/>
          <w:rFonts w:asciiTheme="minorHAnsi" w:hAnsiTheme="minorHAnsi" w:cstheme="minorHAnsi"/>
          <w:b w:val="0"/>
          <w:bCs w:val="0"/>
          <w:color w:val="auto"/>
          <w:sz w:val="22"/>
          <w:szCs w:val="22"/>
          <w:lang w:val="ca-ES"/>
        </w:rPr>
        <w:t>1 punt</w:t>
      </w:r>
    </w:p>
    <w:p w14:paraId="35AB886B" w14:textId="77777777" w:rsidR="005F3EDC" w:rsidRPr="005F3EDC" w:rsidRDefault="005F3EDC" w:rsidP="005F3EDC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1 punt</w:t>
      </w:r>
      <w:r w:rsidRPr="005F3EDC">
        <w:rPr>
          <w:rFonts w:asciiTheme="minorHAnsi" w:hAnsiTheme="minorHAnsi" w:cstheme="minorHAnsi"/>
          <w:sz w:val="22"/>
          <w:szCs w:val="22"/>
        </w:rPr>
        <w:br/>
        <w:t>Es mostren eines o informes que simulen la predicció de vendes (gràfics, estimacions o càlculs basats en dades existents).</w:t>
      </w:r>
    </w:p>
    <w:p w14:paraId="109D4DC9" w14:textId="77777777" w:rsidR="005F3EDC" w:rsidRPr="005F3EDC" w:rsidRDefault="005F3EDC" w:rsidP="005F3EDC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5F3EDC">
        <w:rPr>
          <w:rStyle w:val="Textennegreta"/>
          <w:rFonts w:asciiTheme="minorHAnsi" w:hAnsiTheme="minorHAnsi" w:cstheme="minorHAnsi"/>
          <w:sz w:val="22"/>
          <w:szCs w:val="22"/>
        </w:rPr>
        <w:t>0 punts</w:t>
      </w:r>
      <w:r w:rsidRPr="005F3EDC">
        <w:rPr>
          <w:rFonts w:asciiTheme="minorHAnsi" w:hAnsiTheme="minorHAnsi" w:cstheme="minorHAnsi"/>
          <w:sz w:val="22"/>
          <w:szCs w:val="22"/>
        </w:rPr>
        <w:br/>
        <w:t>No s’han implementat eines de predicció de vendes.</w:t>
      </w:r>
    </w:p>
    <w:p w14:paraId="7F0FB129" w14:textId="77777777" w:rsidR="00092815" w:rsidRPr="005F3EDC" w:rsidRDefault="00092815" w:rsidP="005F3EDC">
      <w:pPr>
        <w:pStyle w:val="Ttol2"/>
        <w:rPr>
          <w:rFonts w:asciiTheme="minorHAnsi" w:hAnsiTheme="minorHAnsi" w:cstheme="minorHAnsi"/>
          <w:color w:val="auto"/>
          <w:sz w:val="22"/>
          <w:szCs w:val="22"/>
          <w:lang w:val="ca-ES"/>
        </w:rPr>
      </w:pPr>
    </w:p>
    <w:sectPr w:rsidR="00092815" w:rsidRPr="005F3EDC">
      <w:headerReference w:type="default" r:id="rId9"/>
      <w:pgSz w:w="11920" w:h="16840"/>
      <w:pgMar w:top="1440" w:right="1275" w:bottom="280" w:left="1133" w:header="3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BFA32" w14:textId="77777777" w:rsidR="009A3232" w:rsidRDefault="009A3232">
      <w:r>
        <w:separator/>
      </w:r>
    </w:p>
  </w:endnote>
  <w:endnote w:type="continuationSeparator" w:id="0">
    <w:p w14:paraId="3A9C9947" w14:textId="77777777" w:rsidR="009A3232" w:rsidRDefault="009A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E0A19" w14:textId="77777777" w:rsidR="009A3232" w:rsidRDefault="009A3232">
      <w:r>
        <w:separator/>
      </w:r>
    </w:p>
  </w:footnote>
  <w:footnote w:type="continuationSeparator" w:id="0">
    <w:p w14:paraId="140BB380" w14:textId="77777777" w:rsidR="009A3232" w:rsidRDefault="009A32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0D7FC" w14:textId="77777777" w:rsidR="00CD2D70" w:rsidRDefault="00000000">
    <w:pPr>
      <w:pStyle w:val="Textindependent"/>
      <w:spacing w:line="14" w:lineRule="auto"/>
    </w:pPr>
    <w:r>
      <w:rPr>
        <w:noProof/>
      </w:rPr>
      <w:drawing>
        <wp:anchor distT="0" distB="0" distL="0" distR="0" simplePos="0" relativeHeight="487536128" behindDoc="1" locked="0" layoutInCell="1" allowOverlap="1" wp14:anchorId="41AAF549" wp14:editId="5690C909">
          <wp:simplePos x="0" y="0"/>
          <wp:positionH relativeFrom="page">
            <wp:posOffset>4952991</wp:posOffset>
          </wp:positionH>
          <wp:positionV relativeFrom="page">
            <wp:posOffset>250494</wp:posOffset>
          </wp:positionV>
          <wp:extent cx="1562099" cy="5334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20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36640" behindDoc="1" locked="0" layoutInCell="1" allowOverlap="1" wp14:anchorId="0B7D3E1B" wp14:editId="5EC4517F">
          <wp:simplePos x="0" y="0"/>
          <wp:positionH relativeFrom="page">
            <wp:posOffset>882001</wp:posOffset>
          </wp:positionH>
          <wp:positionV relativeFrom="page">
            <wp:posOffset>362012</wp:posOffset>
          </wp:positionV>
          <wp:extent cx="2762250" cy="1714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762250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1304A"/>
    <w:multiLevelType w:val="multilevel"/>
    <w:tmpl w:val="76AE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0D7F"/>
    <w:multiLevelType w:val="multilevel"/>
    <w:tmpl w:val="D34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001E6"/>
    <w:multiLevelType w:val="multilevel"/>
    <w:tmpl w:val="EE4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2B76"/>
    <w:multiLevelType w:val="multilevel"/>
    <w:tmpl w:val="F0F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CA9"/>
    <w:multiLevelType w:val="multilevel"/>
    <w:tmpl w:val="2638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4754"/>
    <w:multiLevelType w:val="multilevel"/>
    <w:tmpl w:val="578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E16"/>
    <w:multiLevelType w:val="multilevel"/>
    <w:tmpl w:val="05FE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B72D9"/>
    <w:multiLevelType w:val="multilevel"/>
    <w:tmpl w:val="A33A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964C1"/>
    <w:multiLevelType w:val="multilevel"/>
    <w:tmpl w:val="0EA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028D7"/>
    <w:multiLevelType w:val="multilevel"/>
    <w:tmpl w:val="F522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41C77"/>
    <w:multiLevelType w:val="multilevel"/>
    <w:tmpl w:val="60C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A208A"/>
    <w:multiLevelType w:val="multilevel"/>
    <w:tmpl w:val="27D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5382"/>
    <w:multiLevelType w:val="multilevel"/>
    <w:tmpl w:val="DC4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A07E1"/>
    <w:multiLevelType w:val="multilevel"/>
    <w:tmpl w:val="C67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02197"/>
    <w:multiLevelType w:val="multilevel"/>
    <w:tmpl w:val="CF4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15E51"/>
    <w:multiLevelType w:val="multilevel"/>
    <w:tmpl w:val="41E0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22DB3"/>
    <w:multiLevelType w:val="multilevel"/>
    <w:tmpl w:val="F28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45D30"/>
    <w:multiLevelType w:val="multilevel"/>
    <w:tmpl w:val="9822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C784D"/>
    <w:multiLevelType w:val="multilevel"/>
    <w:tmpl w:val="FFA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20786"/>
    <w:multiLevelType w:val="multilevel"/>
    <w:tmpl w:val="7A7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C3E5A"/>
    <w:multiLevelType w:val="multilevel"/>
    <w:tmpl w:val="8DF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A05F6"/>
    <w:multiLevelType w:val="multilevel"/>
    <w:tmpl w:val="DD92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015E2"/>
    <w:multiLevelType w:val="multilevel"/>
    <w:tmpl w:val="6B5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7474D"/>
    <w:multiLevelType w:val="multilevel"/>
    <w:tmpl w:val="20C2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A46131"/>
    <w:multiLevelType w:val="multilevel"/>
    <w:tmpl w:val="AD7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72B6E"/>
    <w:multiLevelType w:val="multilevel"/>
    <w:tmpl w:val="A96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0186D"/>
    <w:multiLevelType w:val="multilevel"/>
    <w:tmpl w:val="79F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D30DF"/>
    <w:multiLevelType w:val="multilevel"/>
    <w:tmpl w:val="4CC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36670"/>
    <w:multiLevelType w:val="multilevel"/>
    <w:tmpl w:val="25F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B63B5"/>
    <w:multiLevelType w:val="hybridMultilevel"/>
    <w:tmpl w:val="E66C7840"/>
    <w:lvl w:ilvl="0" w:tplc="7ADE13FA">
      <w:start w:val="1"/>
      <w:numFmt w:val="decimal"/>
      <w:lvlText w:val="%1."/>
      <w:lvlJc w:val="left"/>
      <w:pPr>
        <w:ind w:left="4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7" w:hanging="360"/>
      </w:pPr>
    </w:lvl>
    <w:lvl w:ilvl="2" w:tplc="0C0A001B" w:tentative="1">
      <w:start w:val="1"/>
      <w:numFmt w:val="lowerRoman"/>
      <w:lvlText w:val="%3."/>
      <w:lvlJc w:val="right"/>
      <w:pPr>
        <w:ind w:left="1867" w:hanging="180"/>
      </w:pPr>
    </w:lvl>
    <w:lvl w:ilvl="3" w:tplc="0C0A000F" w:tentative="1">
      <w:start w:val="1"/>
      <w:numFmt w:val="decimal"/>
      <w:lvlText w:val="%4."/>
      <w:lvlJc w:val="left"/>
      <w:pPr>
        <w:ind w:left="2587" w:hanging="360"/>
      </w:pPr>
    </w:lvl>
    <w:lvl w:ilvl="4" w:tplc="0C0A0019" w:tentative="1">
      <w:start w:val="1"/>
      <w:numFmt w:val="lowerLetter"/>
      <w:lvlText w:val="%5."/>
      <w:lvlJc w:val="left"/>
      <w:pPr>
        <w:ind w:left="3307" w:hanging="360"/>
      </w:pPr>
    </w:lvl>
    <w:lvl w:ilvl="5" w:tplc="0C0A001B" w:tentative="1">
      <w:start w:val="1"/>
      <w:numFmt w:val="lowerRoman"/>
      <w:lvlText w:val="%6."/>
      <w:lvlJc w:val="right"/>
      <w:pPr>
        <w:ind w:left="4027" w:hanging="180"/>
      </w:pPr>
    </w:lvl>
    <w:lvl w:ilvl="6" w:tplc="0C0A000F" w:tentative="1">
      <w:start w:val="1"/>
      <w:numFmt w:val="decimal"/>
      <w:lvlText w:val="%7."/>
      <w:lvlJc w:val="left"/>
      <w:pPr>
        <w:ind w:left="4747" w:hanging="360"/>
      </w:pPr>
    </w:lvl>
    <w:lvl w:ilvl="7" w:tplc="0C0A0019" w:tentative="1">
      <w:start w:val="1"/>
      <w:numFmt w:val="lowerLetter"/>
      <w:lvlText w:val="%8."/>
      <w:lvlJc w:val="left"/>
      <w:pPr>
        <w:ind w:left="5467" w:hanging="360"/>
      </w:pPr>
    </w:lvl>
    <w:lvl w:ilvl="8" w:tplc="0C0A001B" w:tentative="1">
      <w:start w:val="1"/>
      <w:numFmt w:val="lowerRoman"/>
      <w:lvlText w:val="%9."/>
      <w:lvlJc w:val="right"/>
      <w:pPr>
        <w:ind w:left="6187" w:hanging="180"/>
      </w:pPr>
    </w:lvl>
  </w:abstractNum>
  <w:abstractNum w:abstractNumId="30" w15:restartNumberingAfterBreak="0">
    <w:nsid w:val="55A263FF"/>
    <w:multiLevelType w:val="multilevel"/>
    <w:tmpl w:val="19E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722EF7"/>
    <w:multiLevelType w:val="multilevel"/>
    <w:tmpl w:val="C7B4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552895"/>
    <w:multiLevelType w:val="multilevel"/>
    <w:tmpl w:val="4AA6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C7B7E"/>
    <w:multiLevelType w:val="multilevel"/>
    <w:tmpl w:val="A30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8E117B"/>
    <w:multiLevelType w:val="multilevel"/>
    <w:tmpl w:val="8296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87958"/>
    <w:multiLevelType w:val="multilevel"/>
    <w:tmpl w:val="E05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36116"/>
    <w:multiLevelType w:val="multilevel"/>
    <w:tmpl w:val="C6C2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E0208"/>
    <w:multiLevelType w:val="multilevel"/>
    <w:tmpl w:val="578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E729C"/>
    <w:multiLevelType w:val="multilevel"/>
    <w:tmpl w:val="1E2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A197F"/>
    <w:multiLevelType w:val="multilevel"/>
    <w:tmpl w:val="9884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B95D08"/>
    <w:multiLevelType w:val="multilevel"/>
    <w:tmpl w:val="679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48150F"/>
    <w:multiLevelType w:val="multilevel"/>
    <w:tmpl w:val="0FF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6E52FA"/>
    <w:multiLevelType w:val="hybridMultilevel"/>
    <w:tmpl w:val="4E941D60"/>
    <w:lvl w:ilvl="0" w:tplc="5BB45B34">
      <w:start w:val="1"/>
      <w:numFmt w:val="lowerLetter"/>
      <w:lvlText w:val="%1."/>
      <w:lvlJc w:val="left"/>
      <w:pPr>
        <w:ind w:left="107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5" w:hanging="360"/>
      </w:pPr>
    </w:lvl>
    <w:lvl w:ilvl="2" w:tplc="0C0A001B" w:tentative="1">
      <w:start w:val="1"/>
      <w:numFmt w:val="lowerRoman"/>
      <w:lvlText w:val="%3."/>
      <w:lvlJc w:val="right"/>
      <w:pPr>
        <w:ind w:left="2515" w:hanging="180"/>
      </w:pPr>
    </w:lvl>
    <w:lvl w:ilvl="3" w:tplc="0C0A000F" w:tentative="1">
      <w:start w:val="1"/>
      <w:numFmt w:val="decimal"/>
      <w:lvlText w:val="%4."/>
      <w:lvlJc w:val="left"/>
      <w:pPr>
        <w:ind w:left="3235" w:hanging="360"/>
      </w:pPr>
    </w:lvl>
    <w:lvl w:ilvl="4" w:tplc="0C0A0019" w:tentative="1">
      <w:start w:val="1"/>
      <w:numFmt w:val="lowerLetter"/>
      <w:lvlText w:val="%5."/>
      <w:lvlJc w:val="left"/>
      <w:pPr>
        <w:ind w:left="3955" w:hanging="360"/>
      </w:pPr>
    </w:lvl>
    <w:lvl w:ilvl="5" w:tplc="0C0A001B" w:tentative="1">
      <w:start w:val="1"/>
      <w:numFmt w:val="lowerRoman"/>
      <w:lvlText w:val="%6."/>
      <w:lvlJc w:val="right"/>
      <w:pPr>
        <w:ind w:left="4675" w:hanging="180"/>
      </w:pPr>
    </w:lvl>
    <w:lvl w:ilvl="6" w:tplc="0C0A000F" w:tentative="1">
      <w:start w:val="1"/>
      <w:numFmt w:val="decimal"/>
      <w:lvlText w:val="%7."/>
      <w:lvlJc w:val="left"/>
      <w:pPr>
        <w:ind w:left="5395" w:hanging="360"/>
      </w:pPr>
    </w:lvl>
    <w:lvl w:ilvl="7" w:tplc="0C0A0019" w:tentative="1">
      <w:start w:val="1"/>
      <w:numFmt w:val="lowerLetter"/>
      <w:lvlText w:val="%8."/>
      <w:lvlJc w:val="left"/>
      <w:pPr>
        <w:ind w:left="6115" w:hanging="360"/>
      </w:pPr>
    </w:lvl>
    <w:lvl w:ilvl="8" w:tplc="0C0A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43" w15:restartNumberingAfterBreak="0">
    <w:nsid w:val="75AF028E"/>
    <w:multiLevelType w:val="hybridMultilevel"/>
    <w:tmpl w:val="04360284"/>
    <w:lvl w:ilvl="0" w:tplc="F6F0F5A2">
      <w:numFmt w:val="bullet"/>
      <w:lvlText w:val="-"/>
      <w:lvlJc w:val="left"/>
      <w:pPr>
        <w:ind w:left="1075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num w:numId="1" w16cid:durableId="1303731908">
    <w:abstractNumId w:val="29"/>
  </w:num>
  <w:num w:numId="2" w16cid:durableId="1508323962">
    <w:abstractNumId w:val="42"/>
  </w:num>
  <w:num w:numId="3" w16cid:durableId="958686094">
    <w:abstractNumId w:val="43"/>
  </w:num>
  <w:num w:numId="4" w16cid:durableId="1346248983">
    <w:abstractNumId w:val="4"/>
  </w:num>
  <w:num w:numId="5" w16cid:durableId="2039967970">
    <w:abstractNumId w:val="7"/>
  </w:num>
  <w:num w:numId="6" w16cid:durableId="1487477009">
    <w:abstractNumId w:val="32"/>
  </w:num>
  <w:num w:numId="7" w16cid:durableId="1823159634">
    <w:abstractNumId w:val="38"/>
  </w:num>
  <w:num w:numId="8" w16cid:durableId="1299872615">
    <w:abstractNumId w:val="24"/>
  </w:num>
  <w:num w:numId="9" w16cid:durableId="1244684818">
    <w:abstractNumId w:val="12"/>
  </w:num>
  <w:num w:numId="10" w16cid:durableId="1636258953">
    <w:abstractNumId w:val="10"/>
  </w:num>
  <w:num w:numId="11" w16cid:durableId="1337146249">
    <w:abstractNumId w:val="36"/>
  </w:num>
  <w:num w:numId="12" w16cid:durableId="406734606">
    <w:abstractNumId w:val="20"/>
  </w:num>
  <w:num w:numId="13" w16cid:durableId="1197349711">
    <w:abstractNumId w:val="8"/>
  </w:num>
  <w:num w:numId="14" w16cid:durableId="239099308">
    <w:abstractNumId w:val="34"/>
  </w:num>
  <w:num w:numId="15" w16cid:durableId="549924127">
    <w:abstractNumId w:val="31"/>
  </w:num>
  <w:num w:numId="16" w16cid:durableId="1600797511">
    <w:abstractNumId w:val="18"/>
  </w:num>
  <w:num w:numId="17" w16cid:durableId="1926187550">
    <w:abstractNumId w:val="37"/>
  </w:num>
  <w:num w:numId="18" w16cid:durableId="671571672">
    <w:abstractNumId w:val="5"/>
  </w:num>
  <w:num w:numId="19" w16cid:durableId="1079593272">
    <w:abstractNumId w:val="25"/>
  </w:num>
  <w:num w:numId="20" w16cid:durableId="1055619151">
    <w:abstractNumId w:val="0"/>
  </w:num>
  <w:num w:numId="21" w16cid:durableId="1010715426">
    <w:abstractNumId w:val="19"/>
  </w:num>
  <w:num w:numId="22" w16cid:durableId="413941277">
    <w:abstractNumId w:val="23"/>
  </w:num>
  <w:num w:numId="23" w16cid:durableId="707073748">
    <w:abstractNumId w:val="30"/>
  </w:num>
  <w:num w:numId="24" w16cid:durableId="1774664640">
    <w:abstractNumId w:val="13"/>
  </w:num>
  <w:num w:numId="25" w16cid:durableId="1719089525">
    <w:abstractNumId w:val="11"/>
  </w:num>
  <w:num w:numId="26" w16cid:durableId="2033067601">
    <w:abstractNumId w:val="3"/>
  </w:num>
  <w:num w:numId="27" w16cid:durableId="1063212992">
    <w:abstractNumId w:val="40"/>
  </w:num>
  <w:num w:numId="28" w16cid:durableId="941298310">
    <w:abstractNumId w:val="9"/>
  </w:num>
  <w:num w:numId="29" w16cid:durableId="1410956164">
    <w:abstractNumId w:val="2"/>
  </w:num>
  <w:num w:numId="30" w16cid:durableId="1233541205">
    <w:abstractNumId w:val="21"/>
  </w:num>
  <w:num w:numId="31" w16cid:durableId="1865241141">
    <w:abstractNumId w:val="16"/>
  </w:num>
  <w:num w:numId="32" w16cid:durableId="1962881548">
    <w:abstractNumId w:val="41"/>
  </w:num>
  <w:num w:numId="33" w16cid:durableId="615141574">
    <w:abstractNumId w:val="39"/>
  </w:num>
  <w:num w:numId="34" w16cid:durableId="2028021355">
    <w:abstractNumId w:val="14"/>
  </w:num>
  <w:num w:numId="35" w16cid:durableId="402678924">
    <w:abstractNumId w:val="22"/>
  </w:num>
  <w:num w:numId="36" w16cid:durableId="1629891098">
    <w:abstractNumId w:val="27"/>
  </w:num>
  <w:num w:numId="37" w16cid:durableId="1891072110">
    <w:abstractNumId w:val="17"/>
  </w:num>
  <w:num w:numId="38" w16cid:durableId="1812821775">
    <w:abstractNumId w:val="33"/>
  </w:num>
  <w:num w:numId="39" w16cid:durableId="1437214269">
    <w:abstractNumId w:val="26"/>
  </w:num>
  <w:num w:numId="40" w16cid:durableId="694767005">
    <w:abstractNumId w:val="28"/>
  </w:num>
  <w:num w:numId="41" w16cid:durableId="1415786829">
    <w:abstractNumId w:val="35"/>
  </w:num>
  <w:num w:numId="42" w16cid:durableId="183983058">
    <w:abstractNumId w:val="6"/>
  </w:num>
  <w:num w:numId="43" w16cid:durableId="1246182581">
    <w:abstractNumId w:val="1"/>
  </w:num>
  <w:num w:numId="44" w16cid:durableId="5376685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70"/>
    <w:rsid w:val="00005F33"/>
    <w:rsid w:val="0003162A"/>
    <w:rsid w:val="000665C7"/>
    <w:rsid w:val="000708DF"/>
    <w:rsid w:val="00074263"/>
    <w:rsid w:val="00092815"/>
    <w:rsid w:val="000B1CFC"/>
    <w:rsid w:val="000E1F83"/>
    <w:rsid w:val="00143B92"/>
    <w:rsid w:val="00145232"/>
    <w:rsid w:val="001A0146"/>
    <w:rsid w:val="001A6094"/>
    <w:rsid w:val="001A6709"/>
    <w:rsid w:val="001B1ADA"/>
    <w:rsid w:val="001D6507"/>
    <w:rsid w:val="001E1986"/>
    <w:rsid w:val="00253A91"/>
    <w:rsid w:val="00293E28"/>
    <w:rsid w:val="003E2F13"/>
    <w:rsid w:val="003E79F3"/>
    <w:rsid w:val="003F5D9C"/>
    <w:rsid w:val="004276B6"/>
    <w:rsid w:val="0042774E"/>
    <w:rsid w:val="004542C0"/>
    <w:rsid w:val="00504E6B"/>
    <w:rsid w:val="00524CA3"/>
    <w:rsid w:val="00527F56"/>
    <w:rsid w:val="0053220C"/>
    <w:rsid w:val="005F3EDC"/>
    <w:rsid w:val="00663BD7"/>
    <w:rsid w:val="006643EC"/>
    <w:rsid w:val="00695811"/>
    <w:rsid w:val="006C7A9B"/>
    <w:rsid w:val="0079633E"/>
    <w:rsid w:val="007A30E4"/>
    <w:rsid w:val="007E20E0"/>
    <w:rsid w:val="007F677E"/>
    <w:rsid w:val="00867DB7"/>
    <w:rsid w:val="008750B6"/>
    <w:rsid w:val="00881D32"/>
    <w:rsid w:val="00882697"/>
    <w:rsid w:val="008B4E53"/>
    <w:rsid w:val="009652F6"/>
    <w:rsid w:val="00973794"/>
    <w:rsid w:val="009A3232"/>
    <w:rsid w:val="009F7146"/>
    <w:rsid w:val="00A80272"/>
    <w:rsid w:val="00A8179B"/>
    <w:rsid w:val="00A91ED0"/>
    <w:rsid w:val="00AC77C8"/>
    <w:rsid w:val="00AE379C"/>
    <w:rsid w:val="00C003FA"/>
    <w:rsid w:val="00C05F97"/>
    <w:rsid w:val="00C60B6A"/>
    <w:rsid w:val="00C82424"/>
    <w:rsid w:val="00C94A90"/>
    <w:rsid w:val="00CA0EB4"/>
    <w:rsid w:val="00CD2D70"/>
    <w:rsid w:val="00CE155F"/>
    <w:rsid w:val="00D92790"/>
    <w:rsid w:val="00DF0E59"/>
    <w:rsid w:val="00DF36C3"/>
    <w:rsid w:val="00E032E3"/>
    <w:rsid w:val="00E22CF2"/>
    <w:rsid w:val="00E37FD3"/>
    <w:rsid w:val="00E42E36"/>
    <w:rsid w:val="00EA4DDA"/>
    <w:rsid w:val="00F55F7E"/>
    <w:rsid w:val="00FE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445D"/>
  <w15:docId w15:val="{B3F33C20-C87E-4968-83BB-4EDC2286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ol1">
    <w:name w:val="heading 1"/>
    <w:basedOn w:val="Normal"/>
    <w:uiPriority w:val="9"/>
    <w:qFormat/>
    <w:pPr>
      <w:ind w:left="67"/>
      <w:outlineLvl w:val="0"/>
    </w:pPr>
    <w:rPr>
      <w:b/>
      <w:bCs/>
      <w:sz w:val="20"/>
      <w:szCs w:val="2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4542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4542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0665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independent">
    <w:name w:val="Body Text"/>
    <w:basedOn w:val="Normal"/>
    <w:uiPriority w:val="1"/>
    <w:qFormat/>
    <w:rPr>
      <w:sz w:val="20"/>
      <w:szCs w:val="20"/>
    </w:rPr>
  </w:style>
  <w:style w:type="paragraph" w:styleId="Pargrafdel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Enlla">
    <w:name w:val="Hyperlink"/>
    <w:basedOn w:val="Lletraperdefectedelpargraf"/>
    <w:uiPriority w:val="99"/>
    <w:unhideWhenUsed/>
    <w:rsid w:val="000B1CFC"/>
    <w:rPr>
      <w:color w:val="0000FF" w:themeColor="hyperlink"/>
      <w:u w:val="single"/>
    </w:rPr>
  </w:style>
  <w:style w:type="character" w:styleId="Mencisenseresoldre">
    <w:name w:val="Unresolved Mention"/>
    <w:basedOn w:val="Lletraperdefectedelpargraf"/>
    <w:uiPriority w:val="99"/>
    <w:semiHidden/>
    <w:unhideWhenUsed/>
    <w:rsid w:val="000B1CFC"/>
    <w:rPr>
      <w:color w:val="605E5C"/>
      <w:shd w:val="clear" w:color="auto" w:fill="E1DFDD"/>
    </w:rPr>
  </w:style>
  <w:style w:type="character" w:customStyle="1" w:styleId="Ttol2Car">
    <w:name w:val="Títol 2 Car"/>
    <w:basedOn w:val="Lletraperdefectedelpargraf"/>
    <w:link w:val="Ttol2"/>
    <w:uiPriority w:val="9"/>
    <w:rsid w:val="004542C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4542C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0665C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8B4E5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ca-ES" w:eastAsia="ca-ES"/>
    </w:rPr>
  </w:style>
  <w:style w:type="character" w:styleId="Textennegreta">
    <w:name w:val="Strong"/>
    <w:basedOn w:val="Lletraperdefectedelpargraf"/>
    <w:uiPriority w:val="22"/>
    <w:qFormat/>
    <w:rsid w:val="008B4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8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9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8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CTD_CpMeEKQhRiJx7Wv3pM3rYvT9_CS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0C2F9-902D-4D35-866A-F3693A1AD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6506_20240918_exercici_MP12_PROY2_ENTREGA1.docx</vt:lpstr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6506_20240918_exercici_MP12_PROY2_ENTREGA1.docx</dc:title>
  <dc:creator>Carlos Vacas</dc:creator>
  <cp:lastModifiedBy>Vacas Rodilla, Carlos</cp:lastModifiedBy>
  <cp:revision>10</cp:revision>
  <dcterms:created xsi:type="dcterms:W3CDTF">2026-02-05T07:06:00Z</dcterms:created>
  <dcterms:modified xsi:type="dcterms:W3CDTF">2026-02-05T08:26:00Z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Producer">
    <vt:lpwstr>Skia/PDF m132 Google Docs Renderer</vt:lpwstr>
  </property>
  <property fmtid="{D5CDD505-2E9C-101B-9397-08002B2CF9AE}" pid="4" name="LastSaved">
    <vt:filetime>2025-11-05T00:00:00Z</vt:filetime>
  </property>
</Properties>
</file>