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95CC9" w14:textId="77777777" w:rsidR="00264E65" w:rsidRDefault="00264E65"/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4"/>
        <w:gridCol w:w="1829"/>
        <w:gridCol w:w="1539"/>
        <w:gridCol w:w="819"/>
        <w:gridCol w:w="3454"/>
      </w:tblGrid>
      <w:tr w:rsidR="00CE15B6" w:rsidRPr="00E13884" w14:paraId="1687871D" w14:textId="77777777" w:rsidTr="00C132ED">
        <w:trPr>
          <w:trHeight w:val="227"/>
        </w:trPr>
        <w:tc>
          <w:tcPr>
            <w:tcW w:w="2844" w:type="dxa"/>
            <w:vMerge w:val="restart"/>
            <w:vAlign w:val="center"/>
          </w:tcPr>
          <w:p w14:paraId="23897173" w14:textId="206EB837" w:rsidR="00F31BC4" w:rsidRPr="00E13884" w:rsidRDefault="00B77A1A" w:rsidP="00F23268">
            <w:pPr>
              <w:jc w:val="center"/>
              <w:rPr>
                <w:szCs w:val="24"/>
              </w:rPr>
            </w:pPr>
            <w:r w:rsidRPr="00B77A1A">
              <w:rPr>
                <w:noProof/>
                <w:szCs w:val="24"/>
              </w:rPr>
              <w:drawing>
                <wp:inline distT="0" distB="0" distL="0" distR="0" wp14:anchorId="68721741" wp14:editId="529DD85E">
                  <wp:extent cx="1668780" cy="579120"/>
                  <wp:effectExtent l="0" t="0" r="0" b="0"/>
                  <wp:docPr id="1" name="Imagen 7" descr="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1" w:type="dxa"/>
            <w:gridSpan w:val="4"/>
            <w:vAlign w:val="center"/>
          </w:tcPr>
          <w:p w14:paraId="6AD207F1" w14:textId="77CAC244" w:rsidR="00F31BC4" w:rsidRPr="00F23268" w:rsidRDefault="00F31BC4" w:rsidP="00F23268">
            <w:pPr>
              <w:pStyle w:val="Capalera"/>
              <w:jc w:val="center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 xml:space="preserve">MÒDUL </w:t>
            </w:r>
            <w:r w:rsidR="00B77A1A">
              <w:rPr>
                <w:b/>
                <w:szCs w:val="24"/>
              </w:rPr>
              <w:t>0613</w:t>
            </w:r>
            <w:r w:rsidR="00C9336B">
              <w:rPr>
                <w:b/>
                <w:szCs w:val="24"/>
              </w:rPr>
              <w:t xml:space="preserve"> </w:t>
            </w:r>
            <w:r w:rsidR="00A12EA7">
              <w:rPr>
                <w:b/>
                <w:szCs w:val="24"/>
              </w:rPr>
              <w:t>–</w:t>
            </w:r>
            <w:r w:rsidR="007456A7">
              <w:rPr>
                <w:b/>
                <w:szCs w:val="24"/>
              </w:rPr>
              <w:t xml:space="preserve"> </w:t>
            </w:r>
            <w:r w:rsidR="00245E33">
              <w:rPr>
                <w:b/>
                <w:szCs w:val="24"/>
              </w:rPr>
              <w:t>D</w:t>
            </w:r>
            <w:r w:rsidR="00245E33" w:rsidRPr="00245E33">
              <w:rPr>
                <w:b/>
                <w:szCs w:val="24"/>
              </w:rPr>
              <w:t>esenvolupament web en entorn servidor</w:t>
            </w:r>
          </w:p>
        </w:tc>
      </w:tr>
      <w:tr w:rsidR="00CE15B6" w:rsidRPr="00E13884" w14:paraId="7971781B" w14:textId="77777777" w:rsidTr="00C132ED">
        <w:trPr>
          <w:trHeight w:val="227"/>
        </w:trPr>
        <w:tc>
          <w:tcPr>
            <w:tcW w:w="2844" w:type="dxa"/>
            <w:vMerge/>
          </w:tcPr>
          <w:p w14:paraId="68572000" w14:textId="77777777" w:rsidR="00F31BC4" w:rsidRPr="00F23268" w:rsidRDefault="00F31BC4" w:rsidP="00F23268">
            <w:pPr>
              <w:pStyle w:val="Capalera"/>
              <w:rPr>
                <w:szCs w:val="24"/>
              </w:rPr>
            </w:pPr>
          </w:p>
        </w:tc>
        <w:tc>
          <w:tcPr>
            <w:tcW w:w="7641" w:type="dxa"/>
            <w:gridSpan w:val="4"/>
            <w:vAlign w:val="center"/>
          </w:tcPr>
          <w:p w14:paraId="7173903D" w14:textId="075B26CF" w:rsidR="00F31BC4" w:rsidRPr="00F23268" w:rsidRDefault="00C132ED" w:rsidP="00A623D7">
            <w:pPr>
              <w:keepNext/>
              <w:jc w:val="center"/>
              <w:outlineLvl w:val="0"/>
              <w:rPr>
                <w:b/>
                <w:szCs w:val="24"/>
              </w:rPr>
            </w:pPr>
            <w:r>
              <w:rPr>
                <w:b/>
              </w:rPr>
              <w:t>Activitat 3 RA2 – Funcions en PHP</w:t>
            </w:r>
          </w:p>
        </w:tc>
      </w:tr>
      <w:tr w:rsidR="00CE15B6" w:rsidRPr="00E13884" w14:paraId="1FD89754" w14:textId="77777777" w:rsidTr="00C132ED">
        <w:trPr>
          <w:trHeight w:val="227"/>
        </w:trPr>
        <w:tc>
          <w:tcPr>
            <w:tcW w:w="2844" w:type="dxa"/>
            <w:vMerge/>
          </w:tcPr>
          <w:p w14:paraId="11199F12" w14:textId="77777777" w:rsidR="00F31BC4" w:rsidRPr="00F23268" w:rsidRDefault="00F31BC4" w:rsidP="00F23268">
            <w:pPr>
              <w:pStyle w:val="Capalera"/>
              <w:rPr>
                <w:szCs w:val="24"/>
              </w:rPr>
            </w:pPr>
          </w:p>
        </w:tc>
        <w:tc>
          <w:tcPr>
            <w:tcW w:w="1829" w:type="dxa"/>
            <w:vAlign w:val="center"/>
          </w:tcPr>
          <w:p w14:paraId="1EF82160" w14:textId="140D099E" w:rsidR="00F31BC4" w:rsidRPr="00F23268" w:rsidRDefault="00C132ED" w:rsidP="00F23268">
            <w:pPr>
              <w:pStyle w:val="Capalera"/>
              <w:rPr>
                <w:b/>
                <w:szCs w:val="24"/>
              </w:rPr>
            </w:pPr>
            <w:r>
              <w:rPr>
                <w:b/>
                <w:szCs w:val="24"/>
              </w:rPr>
              <w:t>Data d’entrega</w:t>
            </w:r>
          </w:p>
        </w:tc>
        <w:tc>
          <w:tcPr>
            <w:tcW w:w="1539" w:type="dxa"/>
            <w:vAlign w:val="center"/>
          </w:tcPr>
          <w:p w14:paraId="30251D51" w14:textId="0A76D0AA" w:rsidR="00F31BC4" w:rsidRPr="00F23268" w:rsidRDefault="00C132ED" w:rsidP="00F23268">
            <w:pPr>
              <w:pStyle w:val="Capalera"/>
              <w:rPr>
                <w:b/>
                <w:szCs w:val="24"/>
              </w:rPr>
            </w:pPr>
            <w:r>
              <w:rPr>
                <w:b/>
                <w:szCs w:val="24"/>
              </w:rPr>
              <w:t>09</w:t>
            </w:r>
            <w:r w:rsidR="00B77A1A">
              <w:rPr>
                <w:b/>
                <w:szCs w:val="24"/>
              </w:rPr>
              <w:t>/</w:t>
            </w:r>
            <w:r>
              <w:rPr>
                <w:b/>
                <w:szCs w:val="24"/>
              </w:rPr>
              <w:t>11</w:t>
            </w:r>
            <w:r w:rsidR="00B77A1A">
              <w:rPr>
                <w:b/>
                <w:szCs w:val="24"/>
              </w:rPr>
              <w:t>/2025</w:t>
            </w:r>
          </w:p>
        </w:tc>
        <w:tc>
          <w:tcPr>
            <w:tcW w:w="819" w:type="dxa"/>
            <w:vAlign w:val="center"/>
          </w:tcPr>
          <w:p w14:paraId="1AE2842B" w14:textId="77777777" w:rsidR="00F31BC4" w:rsidRPr="00F23268" w:rsidRDefault="00F31BC4" w:rsidP="00F23268">
            <w:pPr>
              <w:pStyle w:val="Capalera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>GRUP</w:t>
            </w:r>
          </w:p>
        </w:tc>
        <w:tc>
          <w:tcPr>
            <w:tcW w:w="3454" w:type="dxa"/>
            <w:vAlign w:val="center"/>
          </w:tcPr>
          <w:p w14:paraId="7EF533FE" w14:textId="34446F3F" w:rsidR="00F31BC4" w:rsidRPr="00F23268" w:rsidRDefault="00B77A1A" w:rsidP="00F23268">
            <w:pPr>
              <w:pStyle w:val="Capalera"/>
              <w:rPr>
                <w:b/>
                <w:szCs w:val="24"/>
              </w:rPr>
            </w:pPr>
            <w:r>
              <w:rPr>
                <w:b/>
                <w:szCs w:val="24"/>
              </w:rPr>
              <w:t>2n</w:t>
            </w:r>
          </w:p>
        </w:tc>
      </w:tr>
      <w:tr w:rsidR="00CE15B6" w:rsidRPr="00E13884" w14:paraId="5764B0C3" w14:textId="77777777" w:rsidTr="00C132ED">
        <w:trPr>
          <w:trHeight w:val="227"/>
        </w:trPr>
        <w:tc>
          <w:tcPr>
            <w:tcW w:w="2844" w:type="dxa"/>
            <w:vMerge/>
          </w:tcPr>
          <w:p w14:paraId="53323553" w14:textId="77777777" w:rsidR="00F31BC4" w:rsidRPr="00F23268" w:rsidRDefault="00F31BC4" w:rsidP="00F23268">
            <w:pPr>
              <w:pStyle w:val="Capalera"/>
              <w:rPr>
                <w:szCs w:val="24"/>
              </w:rPr>
            </w:pPr>
          </w:p>
        </w:tc>
        <w:tc>
          <w:tcPr>
            <w:tcW w:w="1829" w:type="dxa"/>
            <w:vAlign w:val="center"/>
          </w:tcPr>
          <w:p w14:paraId="483499C1" w14:textId="28595FBB" w:rsidR="00F31BC4" w:rsidRPr="00F23268" w:rsidRDefault="00F31BC4" w:rsidP="00F23268">
            <w:pPr>
              <w:pStyle w:val="Capalera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>N</w:t>
            </w:r>
            <w:r w:rsidR="00C132ED">
              <w:rPr>
                <w:b/>
                <w:szCs w:val="24"/>
              </w:rPr>
              <w:t>om professor</w:t>
            </w:r>
          </w:p>
        </w:tc>
        <w:tc>
          <w:tcPr>
            <w:tcW w:w="5812" w:type="dxa"/>
            <w:gridSpan w:val="3"/>
            <w:vAlign w:val="center"/>
          </w:tcPr>
          <w:p w14:paraId="24FB4A78" w14:textId="748FCF67" w:rsidR="00F31BC4" w:rsidRPr="00F23268" w:rsidRDefault="00B77A1A" w:rsidP="00F23268">
            <w:pPr>
              <w:pStyle w:val="Capalera"/>
              <w:rPr>
                <w:b/>
                <w:szCs w:val="24"/>
              </w:rPr>
            </w:pPr>
            <w:r>
              <w:rPr>
                <w:b/>
                <w:szCs w:val="24"/>
              </w:rPr>
              <w:t>Carlos Vacas</w:t>
            </w:r>
          </w:p>
        </w:tc>
      </w:tr>
    </w:tbl>
    <w:p w14:paraId="68D2CC28" w14:textId="5ABD88E5" w:rsidR="00824D20" w:rsidRPr="004923BF" w:rsidRDefault="00C132ED" w:rsidP="00C13FEA">
      <w:pPr>
        <w:spacing w:before="100" w:beforeAutospacing="1" w:after="100" w:afterAutospacing="1"/>
        <w:jc w:val="left"/>
        <w:outlineLvl w:val="0"/>
        <w:rPr>
          <w:rFonts w:eastAsia="Times New Roman" w:cs="Calibri"/>
          <w:b/>
          <w:bCs/>
          <w:kern w:val="36"/>
          <w:sz w:val="28"/>
          <w:szCs w:val="28"/>
          <w:lang w:eastAsia="ca-ES"/>
        </w:rPr>
      </w:pPr>
      <w:r>
        <w:rPr>
          <w:rFonts w:eastAsia="Times New Roman" w:cs="Calibri"/>
          <w:b/>
          <w:bCs/>
          <w:kern w:val="36"/>
          <w:sz w:val="28"/>
          <w:szCs w:val="28"/>
          <w:lang w:eastAsia="ca-ES"/>
        </w:rPr>
        <w:t>Activitat pràctica: Funcions en PHP</w:t>
      </w:r>
    </w:p>
    <w:p w14:paraId="5DA6158E" w14:textId="4367025B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Objectius d’aprenentatge</w:t>
      </w:r>
    </w:p>
    <w:p w14:paraId="4795D8D4" w14:textId="77777777" w:rsidR="00824D20" w:rsidRPr="004923BF" w:rsidRDefault="00824D20" w:rsidP="00C13FE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Comprendre i aplicar la </w:t>
      </w:r>
      <w:r w:rsidRPr="004923BF">
        <w:rPr>
          <w:rFonts w:eastAsia="Times New Roman" w:cs="Calibri"/>
          <w:b/>
          <w:bCs/>
          <w:lang w:eastAsia="ca-ES"/>
        </w:rPr>
        <w:t>creació de funcions pròpies</w:t>
      </w:r>
      <w:r w:rsidRPr="004923BF">
        <w:rPr>
          <w:rFonts w:eastAsia="Times New Roman" w:cs="Calibri"/>
          <w:lang w:eastAsia="ca-ES"/>
        </w:rPr>
        <w:t xml:space="preserve"> en PHP.</w:t>
      </w:r>
    </w:p>
    <w:p w14:paraId="5AAC1A9A" w14:textId="77777777" w:rsidR="00824D20" w:rsidRPr="004923BF" w:rsidRDefault="00824D20" w:rsidP="00C13FE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Treballar amb </w:t>
      </w:r>
      <w:r w:rsidRPr="004923BF">
        <w:rPr>
          <w:rFonts w:eastAsia="Times New Roman" w:cs="Calibri"/>
          <w:b/>
          <w:bCs/>
          <w:lang w:eastAsia="ca-ES"/>
        </w:rPr>
        <w:t>arguments</w:t>
      </w:r>
      <w:r w:rsidRPr="004923BF">
        <w:rPr>
          <w:rFonts w:eastAsia="Times New Roman" w:cs="Calibri"/>
          <w:lang w:eastAsia="ca-ES"/>
        </w:rPr>
        <w:t xml:space="preserve">, </w:t>
      </w:r>
      <w:r w:rsidRPr="004923BF">
        <w:rPr>
          <w:rFonts w:eastAsia="Times New Roman" w:cs="Calibri"/>
          <w:b/>
          <w:bCs/>
          <w:lang w:eastAsia="ca-ES"/>
        </w:rPr>
        <w:t>valors per defecte</w:t>
      </w:r>
      <w:r w:rsidRPr="004923BF">
        <w:rPr>
          <w:rFonts w:eastAsia="Times New Roman" w:cs="Calibri"/>
          <w:lang w:eastAsia="ca-ES"/>
        </w:rPr>
        <w:t xml:space="preserve">, </w:t>
      </w:r>
      <w:r w:rsidRPr="004923BF">
        <w:rPr>
          <w:rFonts w:eastAsia="Times New Roman" w:cs="Calibri"/>
          <w:b/>
          <w:bCs/>
          <w:lang w:eastAsia="ca-ES"/>
        </w:rPr>
        <w:t>retorns</w:t>
      </w:r>
      <w:r w:rsidRPr="004923BF">
        <w:rPr>
          <w:rFonts w:eastAsia="Times New Roman" w:cs="Calibri"/>
          <w:lang w:eastAsia="ca-ES"/>
        </w:rPr>
        <w:t xml:space="preserve"> i </w:t>
      </w:r>
      <w:r w:rsidRPr="004923BF">
        <w:rPr>
          <w:rFonts w:eastAsia="Times New Roman" w:cs="Calibri"/>
          <w:b/>
          <w:bCs/>
          <w:lang w:eastAsia="ca-ES"/>
        </w:rPr>
        <w:t>funcions variàdiques</w:t>
      </w:r>
      <w:r w:rsidRPr="004923BF">
        <w:rPr>
          <w:rFonts w:eastAsia="Times New Roman" w:cs="Calibri"/>
          <w:lang w:eastAsia="ca-ES"/>
        </w:rPr>
        <w:t>.</w:t>
      </w:r>
    </w:p>
    <w:p w14:paraId="17855AC4" w14:textId="77777777" w:rsidR="00824D20" w:rsidRPr="004923BF" w:rsidRDefault="00824D20" w:rsidP="00C13FE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Utilitzar </w:t>
      </w:r>
      <w:r w:rsidRPr="004923BF">
        <w:rPr>
          <w:rFonts w:eastAsia="Times New Roman" w:cs="Calibri"/>
          <w:b/>
          <w:bCs/>
          <w:lang w:eastAsia="ca-ES"/>
        </w:rPr>
        <w:t>funcions predefinides</w:t>
      </w:r>
      <w:r w:rsidRPr="004923BF">
        <w:rPr>
          <w:rFonts w:eastAsia="Times New Roman" w:cs="Calibri"/>
          <w:lang w:eastAsia="ca-ES"/>
        </w:rPr>
        <w:t xml:space="preserve"> per a cadenes, arrays i càlculs.</w:t>
      </w:r>
    </w:p>
    <w:p w14:paraId="71F7DC5A" w14:textId="77777777" w:rsidR="00824D20" w:rsidRPr="004923BF" w:rsidRDefault="00824D20" w:rsidP="00C13FE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Consolidar la </w:t>
      </w:r>
      <w:r w:rsidRPr="004923BF">
        <w:rPr>
          <w:rFonts w:eastAsia="Times New Roman" w:cs="Calibri"/>
          <w:b/>
          <w:bCs/>
          <w:lang w:eastAsia="ca-ES"/>
        </w:rPr>
        <w:t>organització del codi</w:t>
      </w:r>
      <w:r w:rsidRPr="004923BF">
        <w:rPr>
          <w:rFonts w:eastAsia="Times New Roman" w:cs="Calibri"/>
          <w:lang w:eastAsia="ca-ES"/>
        </w:rPr>
        <w:t xml:space="preserve"> en mòduls reutilitzables.</w:t>
      </w:r>
    </w:p>
    <w:p w14:paraId="004F2518" w14:textId="56606072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Descripció general de l’activitat</w:t>
      </w:r>
    </w:p>
    <w:p w14:paraId="774EC2D0" w14:textId="7C2B331E" w:rsidR="00824D20" w:rsidRPr="004923BF" w:rsidRDefault="00C132ED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>
        <w:rPr>
          <w:rFonts w:eastAsia="Times New Roman" w:cs="Calibri"/>
          <w:lang w:eastAsia="ca-ES"/>
        </w:rPr>
        <w:t>Desenvolupament d’</w:t>
      </w:r>
      <w:r w:rsidR="00824D20" w:rsidRPr="004923BF">
        <w:rPr>
          <w:rFonts w:eastAsia="Times New Roman" w:cs="Calibri"/>
          <w:lang w:eastAsia="ca-ES"/>
        </w:rPr>
        <w:t xml:space="preserve">un petit projecte anomenat </w:t>
      </w:r>
      <w:r w:rsidR="00824D20" w:rsidRPr="004923BF">
        <w:rPr>
          <w:rFonts w:eastAsia="Times New Roman" w:cs="Calibri"/>
          <w:b/>
          <w:bCs/>
          <w:lang w:eastAsia="ca-ES"/>
        </w:rPr>
        <w:t>“Gestor d’alumnes”</w:t>
      </w:r>
      <w:r w:rsidR="00824D20" w:rsidRPr="004923BF">
        <w:rPr>
          <w:rFonts w:eastAsia="Times New Roman" w:cs="Calibri"/>
          <w:lang w:eastAsia="ca-ES"/>
        </w:rPr>
        <w:t>, format per diversos fitxers PHP.</w:t>
      </w:r>
      <w:r w:rsidR="00824D20" w:rsidRPr="004923BF">
        <w:rPr>
          <w:rFonts w:eastAsia="Times New Roman" w:cs="Calibri"/>
          <w:lang w:eastAsia="ca-ES"/>
        </w:rPr>
        <w:br/>
        <w:t>El projecte permetrà:</w:t>
      </w:r>
    </w:p>
    <w:p w14:paraId="23948F24" w14:textId="77777777" w:rsidR="00824D20" w:rsidRPr="004923BF" w:rsidRDefault="00824D20" w:rsidP="00C13FE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Afegir alumnes a una llista.</w:t>
      </w:r>
    </w:p>
    <w:p w14:paraId="15441765" w14:textId="77777777" w:rsidR="00824D20" w:rsidRPr="004923BF" w:rsidRDefault="00824D20" w:rsidP="00C13FE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Calcular notes mitjanes.</w:t>
      </w:r>
    </w:p>
    <w:p w14:paraId="704243D2" w14:textId="77777777" w:rsidR="00824D20" w:rsidRPr="004923BF" w:rsidRDefault="00824D20" w:rsidP="00C13FE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Mostrar informes amb text dinàmic.</w:t>
      </w:r>
    </w:p>
    <w:p w14:paraId="3930D017" w14:textId="77777777" w:rsidR="00824D20" w:rsidRPr="004923BF" w:rsidRDefault="00824D20" w:rsidP="00C13FE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Utilitzar funcions per modularitzar el codi.</w:t>
      </w:r>
    </w:p>
    <w:p w14:paraId="20ABE57D" w14:textId="3F36ADC3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L’activitat es divideix en </w:t>
      </w:r>
      <w:r w:rsidRPr="004923BF">
        <w:rPr>
          <w:rFonts w:eastAsia="Times New Roman" w:cs="Calibri"/>
          <w:b/>
          <w:bCs/>
          <w:lang w:eastAsia="ca-ES"/>
        </w:rPr>
        <w:t>4 fases</w:t>
      </w:r>
      <w:r w:rsidRPr="004923BF">
        <w:rPr>
          <w:rFonts w:eastAsia="Times New Roman" w:cs="Calibri"/>
          <w:lang w:eastAsia="ca-ES"/>
        </w:rPr>
        <w:t>:</w:t>
      </w:r>
      <w:r w:rsidRPr="004923BF">
        <w:rPr>
          <w:rFonts w:eastAsia="Times New Roman" w:cs="Calibri"/>
          <w:lang w:eastAsia="ca-ES"/>
        </w:rPr>
        <w:br/>
        <w:t>1️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Creació de funcions bàsiques.</w:t>
      </w:r>
      <w:r w:rsidRPr="004923BF">
        <w:rPr>
          <w:rFonts w:eastAsia="Times New Roman" w:cs="Calibri"/>
          <w:lang w:eastAsia="ca-ES"/>
        </w:rPr>
        <w:br/>
        <w:t>2</w:t>
      </w:r>
      <w:r w:rsidRPr="004923BF">
        <w:rPr>
          <w:rFonts w:ascii="Segoe UI Emoji" w:eastAsia="Times New Roman" w:hAnsi="Segoe UI Emoji" w:cs="Segoe UI Emoji"/>
          <w:lang w:eastAsia="ca-ES"/>
        </w:rPr>
        <w:t>️</w:t>
      </w:r>
      <w:r w:rsidR="00C132ED">
        <w:rPr>
          <w:rFonts w:ascii="Segoe UI Emoji" w:eastAsia="Times New Roman" w:hAnsi="Segoe UI Emoji" w:cs="Segoe UI Emoji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Funcions amb arguments i retorns.</w:t>
      </w:r>
      <w:r w:rsidRPr="004923BF">
        <w:rPr>
          <w:rFonts w:eastAsia="Times New Roman" w:cs="Calibri"/>
          <w:lang w:eastAsia="ca-ES"/>
        </w:rPr>
        <w:br/>
        <w:t>3</w:t>
      </w:r>
      <w:r w:rsidRPr="004923BF">
        <w:rPr>
          <w:rFonts w:ascii="Segoe UI Emoji" w:eastAsia="Times New Roman" w:hAnsi="Segoe UI Emoji" w:cs="Segoe UI Emoji"/>
          <w:lang w:eastAsia="ca-ES"/>
        </w:rPr>
        <w:t>️</w:t>
      </w:r>
      <w:r w:rsidR="00C132ED">
        <w:rPr>
          <w:rFonts w:ascii="Segoe UI Emoji" w:eastAsia="Times New Roman" w:hAnsi="Segoe UI Emoji" w:cs="Segoe UI Emoji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Ús de funcions predefinides.</w:t>
      </w:r>
      <w:r w:rsidRPr="004923BF">
        <w:rPr>
          <w:rFonts w:eastAsia="Times New Roman" w:cs="Calibri"/>
          <w:lang w:eastAsia="ca-ES"/>
        </w:rPr>
        <w:br/>
        <w:t>4</w:t>
      </w:r>
      <w:r w:rsidRPr="004923BF">
        <w:rPr>
          <w:rFonts w:ascii="Segoe UI Emoji" w:eastAsia="Times New Roman" w:hAnsi="Segoe UI Emoji" w:cs="Segoe UI Emoji"/>
          <w:lang w:eastAsia="ca-ES"/>
        </w:rPr>
        <w:t>️</w:t>
      </w:r>
      <w:r w:rsidR="00C132ED">
        <w:rPr>
          <w:rFonts w:ascii="Segoe UI Emoji" w:eastAsia="Times New Roman" w:hAnsi="Segoe UI Emoji" w:cs="Segoe UI Emoji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Creació d’una funció principal que combini totes les anteriors.</w:t>
      </w:r>
    </w:p>
    <w:p w14:paraId="0BBEA494" w14:textId="2C65EA58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Fitxers base</w:t>
      </w:r>
    </w:p>
    <w:p w14:paraId="2BBC71CC" w14:textId="7777777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Crea una carpeta dins htdocs o el teu projecte amb el nom:</w:t>
      </w:r>
    </w:p>
    <w:p w14:paraId="77666324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/funcions_alumnes</w:t>
      </w:r>
    </w:p>
    <w:p w14:paraId="2DF65996" w14:textId="7777777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Dins, crea aquests fitxers inicials:</w:t>
      </w:r>
    </w:p>
    <w:p w14:paraId="5ED78C8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index.php</w:t>
      </w:r>
    </w:p>
    <w:p w14:paraId="0E382537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funcions.php</w:t>
      </w:r>
    </w:p>
    <w:p w14:paraId="1AF86B9A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dades.php</w:t>
      </w:r>
    </w:p>
    <w:p w14:paraId="4744A466" w14:textId="77777777" w:rsidR="00824D20" w:rsidRPr="004923BF" w:rsidRDefault="00824D20" w:rsidP="00C13FEA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index.php → fitxer principal amb la interfície i les crides de funcions.</w:t>
      </w:r>
    </w:p>
    <w:p w14:paraId="2F63B266" w14:textId="77777777" w:rsidR="00824D20" w:rsidRPr="004923BF" w:rsidRDefault="00824D20" w:rsidP="00C13FEA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funcions.php → contindrà totes les funcions creades per l’alumne.</w:t>
      </w:r>
    </w:p>
    <w:p w14:paraId="1EBFC8A0" w14:textId="77777777" w:rsidR="00824D20" w:rsidRPr="004923BF" w:rsidRDefault="00824D20" w:rsidP="00C13FEA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dades.php → contindrà una petita llista inicial d’alumnes (array).</w:t>
      </w:r>
    </w:p>
    <w:p w14:paraId="5EDEE9E8" w14:textId="245A404E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FITXER: dades.php</w:t>
      </w:r>
    </w:p>
    <w:p w14:paraId="28C04884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&lt;?php</w:t>
      </w:r>
    </w:p>
    <w:p w14:paraId="73AAC49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$alumnes = [</w:t>
      </w:r>
    </w:p>
    <w:p w14:paraId="7945EB57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["nom" =&gt; "Anna", "notes" =&gt; [8, 7, 9]],</w:t>
      </w:r>
    </w:p>
    <w:p w14:paraId="0A6251E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["nom" =&gt; "Marc", "notes" =&gt; [6, 5, 7]],</w:t>
      </w:r>
    </w:p>
    <w:p w14:paraId="78EC0684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["nom" =&gt; "Júlia", "notes" =&gt; [9, 9, 10]]</w:t>
      </w:r>
    </w:p>
    <w:p w14:paraId="11C2F7BB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];</w:t>
      </w:r>
    </w:p>
    <w:p w14:paraId="7FA68B7C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?&gt;</w:t>
      </w:r>
    </w:p>
    <w:p w14:paraId="0785DECB" w14:textId="54EE7709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lastRenderedPageBreak/>
        <w:t>FITXER: funcions.php</w:t>
      </w:r>
    </w:p>
    <w:p w14:paraId="35C0C7D8" w14:textId="0476BFAF" w:rsidR="00824D20" w:rsidRPr="004923BF" w:rsidRDefault="00824D20" w:rsidP="00C13FEA">
      <w:pPr>
        <w:spacing w:before="100" w:beforeAutospacing="1" w:after="100" w:afterAutospacing="1"/>
        <w:jc w:val="left"/>
        <w:outlineLvl w:val="2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Fase 1 — Funcions bàsiques</w:t>
      </w:r>
    </w:p>
    <w:p w14:paraId="3FBF88DA" w14:textId="7777777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Crea una funció que mostri un missatge de benvinguda:</w:t>
      </w:r>
    </w:p>
    <w:p w14:paraId="31F1F5CD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mostrarBenvinguda() {</w:t>
      </w:r>
    </w:p>
    <w:p w14:paraId="2A6F94D0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"&lt;h2&gt;Gestor d'Alumnes&lt;/h2&gt;";</w:t>
      </w:r>
    </w:p>
    <w:p w14:paraId="15ACB327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"&lt;p&gt;Benvingut al sistema de gestió de notes.&lt;/p&gt;";</w:t>
      </w:r>
    </w:p>
    <w:p w14:paraId="1D618C81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40419664" w14:textId="69B47604" w:rsidR="00824D20" w:rsidRPr="004923BF" w:rsidRDefault="00824D20" w:rsidP="00C13FEA">
      <w:pPr>
        <w:spacing w:before="100" w:beforeAutospacing="1" w:after="100" w:afterAutospacing="1"/>
        <w:jc w:val="left"/>
        <w:outlineLvl w:val="2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Fase 2 — Funcions amb arguments i retorns</w:t>
      </w:r>
    </w:p>
    <w:p w14:paraId="2F335033" w14:textId="203DA95E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1️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b/>
          <w:bCs/>
          <w:lang w:eastAsia="ca-ES"/>
        </w:rPr>
        <w:t>Funció per calcular la mitjana de notes d’un alumne:</w:t>
      </w:r>
    </w:p>
    <w:p w14:paraId="5E986E25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calcularMitjana($notes) {</w:t>
      </w:r>
    </w:p>
    <w:p w14:paraId="18C6756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$suma = array_sum($notes);</w:t>
      </w:r>
    </w:p>
    <w:p w14:paraId="1093DDB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return round($suma / count($notes), 2);</w:t>
      </w:r>
    </w:p>
    <w:p w14:paraId="13ACBC40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64BE9AC5" w14:textId="031606A2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2️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b/>
          <w:bCs/>
          <w:lang w:eastAsia="ca-ES"/>
        </w:rPr>
        <w:t>Funció per mostrar la informació d’un alumne:</w:t>
      </w:r>
    </w:p>
    <w:p w14:paraId="7F446841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mostrarAlumne($nom, $notes) {</w:t>
      </w:r>
    </w:p>
    <w:p w14:paraId="7E608D01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$mitjana = calcularMitjana($notes);</w:t>
      </w:r>
    </w:p>
    <w:p w14:paraId="590E684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"&lt;p&gt;&lt;strong&gt;$nom&lt;/strong&gt; - Mitjana: $mitjana&lt;/p&gt;";</w:t>
      </w:r>
    </w:p>
    <w:p w14:paraId="18C2806C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78C57DE8" w14:textId="7F091A2A" w:rsidR="00824D20" w:rsidRPr="004923BF" w:rsidRDefault="00824D20" w:rsidP="00C13FEA">
      <w:pPr>
        <w:jc w:val="left"/>
        <w:rPr>
          <w:rFonts w:eastAsia="Times New Roman" w:cs="Calibri"/>
          <w:lang w:eastAsia="ca-ES"/>
        </w:rPr>
      </w:pPr>
    </w:p>
    <w:p w14:paraId="4B7C22D8" w14:textId="277B247F" w:rsidR="00824D20" w:rsidRPr="004923BF" w:rsidRDefault="00824D20" w:rsidP="00C13FEA">
      <w:pPr>
        <w:spacing w:before="100" w:beforeAutospacing="1" w:after="100" w:afterAutospacing="1"/>
        <w:jc w:val="left"/>
        <w:outlineLvl w:val="2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Fase 3 — Funcions predefinides i arguments opcionals</w:t>
      </w:r>
    </w:p>
    <w:p w14:paraId="74519228" w14:textId="7CB0A189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1️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b/>
          <w:bCs/>
          <w:lang w:eastAsia="ca-ES"/>
        </w:rPr>
        <w:t>Funció amb paràmetre opcional per afegir un missatge personalitzat:</w:t>
      </w:r>
    </w:p>
    <w:p w14:paraId="7860F2A0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mostrarMissatge($nom, $text = "Bon treball!") {</w:t>
      </w:r>
    </w:p>
    <w:p w14:paraId="3A48EC1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"&lt;p&gt;$nom, $text&lt;/p&gt;";</w:t>
      </w:r>
    </w:p>
    <w:p w14:paraId="1A972ED1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34EBBB54" w14:textId="5E9E292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2️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b/>
          <w:bCs/>
          <w:lang w:eastAsia="ca-ES"/>
        </w:rPr>
        <w:t>Funció per calcular la nota més alta i més baixa d’un alumne:</w:t>
      </w:r>
    </w:p>
    <w:p w14:paraId="527E5038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calcularExtrems($notes) {</w:t>
      </w:r>
    </w:p>
    <w:p w14:paraId="52D851DA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return ["max" =&gt; max($notes), "min" =&gt; min($notes)];</w:t>
      </w:r>
    </w:p>
    <w:p w14:paraId="4FC90C69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6EEDE76B" w14:textId="7859C7ED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3️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b/>
          <w:bCs/>
          <w:lang w:eastAsia="ca-ES"/>
        </w:rPr>
        <w:t>Funció que formata el nom en majúscules utilitzant una funció predefinida:</w:t>
      </w:r>
    </w:p>
    <w:p w14:paraId="37D3D474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formatNom($nom) {</w:t>
      </w:r>
    </w:p>
    <w:p w14:paraId="548A4539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return strtoupper($nom);</w:t>
      </w:r>
    </w:p>
    <w:p w14:paraId="578E88CD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170D6E22" w14:textId="77777777" w:rsidR="00C132ED" w:rsidRDefault="00C132ED">
      <w:pPr>
        <w:jc w:val="left"/>
        <w:rPr>
          <w:rFonts w:eastAsia="Times New Roman" w:cs="Calibri"/>
          <w:b/>
          <w:bCs/>
          <w:lang w:eastAsia="ca-ES"/>
        </w:rPr>
      </w:pPr>
      <w:r>
        <w:rPr>
          <w:rFonts w:eastAsia="Times New Roman" w:cs="Calibri"/>
          <w:b/>
          <w:bCs/>
          <w:lang w:eastAsia="ca-ES"/>
        </w:rPr>
        <w:br w:type="page"/>
      </w:r>
    </w:p>
    <w:p w14:paraId="659B81B2" w14:textId="47049D25" w:rsidR="00824D20" w:rsidRPr="004923BF" w:rsidRDefault="00824D20" w:rsidP="00C13FEA">
      <w:pPr>
        <w:spacing w:before="100" w:beforeAutospacing="1" w:after="100" w:afterAutospacing="1"/>
        <w:jc w:val="left"/>
        <w:outlineLvl w:val="2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lastRenderedPageBreak/>
        <w:t>Fase 4 — Funció principal combinada</w:t>
      </w:r>
    </w:p>
    <w:p w14:paraId="19CB6B73" w14:textId="7777777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Crea una funció que mostri totes les dades d’un alumne utilitzant les anteriors:</w:t>
      </w:r>
    </w:p>
    <w:p w14:paraId="2BE5CFD4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function mostrarFitxa($alumne) {</w:t>
      </w:r>
    </w:p>
    <w:p w14:paraId="2A62C29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$nom = formatNom($alumne["nom"]);</w:t>
      </w:r>
    </w:p>
    <w:p w14:paraId="29CF2A9D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$notes = $alumne["notes"];</w:t>
      </w:r>
    </w:p>
    <w:p w14:paraId="0BA29F2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$mitjana = calcularMitjana($notes);</w:t>
      </w:r>
    </w:p>
    <w:p w14:paraId="78BF8383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$extrems = calcularExtrems($notes);</w:t>
      </w:r>
    </w:p>
    <w:p w14:paraId="66252037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</w:t>
      </w:r>
    </w:p>
    <w:p w14:paraId="3951BFEA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"&lt;div style='border:1px solid #ccc; padding:10px; margin:10px;'&gt;";</w:t>
      </w:r>
    </w:p>
    <w:p w14:paraId="103C36F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"&lt;h3&gt;$nom&lt;/h3&gt;";</w:t>
      </w:r>
    </w:p>
    <w:p w14:paraId="711696F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"Notes: " . implode(", ", $notes) . "&lt;br&gt;";</w:t>
      </w:r>
    </w:p>
    <w:p w14:paraId="0AA9B89B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"Mitjana: $mitjana&lt;br&gt;";</w:t>
      </w:r>
    </w:p>
    <w:p w14:paraId="2C1BBAF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"Nota màxima: {$extrems['max']} | Mínima: {$extrems['min']}&lt;br&gt;";</w:t>
      </w:r>
    </w:p>
    <w:p w14:paraId="3EE19451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mostrarMissatge($nom, "continua millorant!");</w:t>
      </w:r>
    </w:p>
    <w:p w14:paraId="6F03AC6F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echo "&lt;/div&gt;";</w:t>
      </w:r>
    </w:p>
    <w:p w14:paraId="7AFB0353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566A09A2" w14:textId="78A40299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FITXER: index.php</w:t>
      </w:r>
    </w:p>
    <w:p w14:paraId="3D007281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&lt;?php</w:t>
      </w:r>
    </w:p>
    <w:p w14:paraId="553592DB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include "dades.php";</w:t>
      </w:r>
    </w:p>
    <w:p w14:paraId="034FCD27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include "funcions.php";</w:t>
      </w:r>
    </w:p>
    <w:p w14:paraId="277E12BB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</w:p>
    <w:p w14:paraId="2AA1674E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mostrarBenvinguda();</w:t>
      </w:r>
    </w:p>
    <w:p w14:paraId="0D04DDE0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</w:p>
    <w:p w14:paraId="0EC0993E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foreach ($alumnes as $a) {</w:t>
      </w:r>
    </w:p>
    <w:p w14:paraId="0DC3A237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 xml:space="preserve">    mostrarFitxa($a);</w:t>
      </w:r>
    </w:p>
    <w:p w14:paraId="2532BE6C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}</w:t>
      </w:r>
    </w:p>
    <w:p w14:paraId="16B60883" w14:textId="77777777" w:rsidR="00C132ED" w:rsidRDefault="00824D20" w:rsidP="00C1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egoe UI Emoji" w:eastAsia="Times New Roman" w:hAnsi="Segoe UI Emoji" w:cs="Segoe UI Emoji"/>
          <w:b/>
          <w:bCs/>
          <w:lang w:eastAsia="ca-ES"/>
        </w:rPr>
      </w:pPr>
      <w:r w:rsidRPr="004923BF">
        <w:rPr>
          <w:rFonts w:eastAsia="Times New Roman" w:cs="Calibri"/>
          <w:lang w:eastAsia="ca-ES"/>
        </w:rPr>
        <w:t>?&gt;</w:t>
      </w:r>
    </w:p>
    <w:p w14:paraId="72E48AFC" w14:textId="77777777" w:rsidR="00C132ED" w:rsidRDefault="00C132ED" w:rsidP="00C1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egoe UI Emoji" w:eastAsia="Times New Roman" w:hAnsi="Segoe UI Emoji" w:cs="Segoe UI Emoji"/>
          <w:b/>
          <w:bCs/>
          <w:lang w:eastAsia="ca-ES"/>
        </w:rPr>
      </w:pPr>
    </w:p>
    <w:p w14:paraId="2EAF199B" w14:textId="60713AAB" w:rsidR="00824D20" w:rsidRPr="004923BF" w:rsidRDefault="00824D20" w:rsidP="00C13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Resultat esperat</w:t>
      </w:r>
    </w:p>
    <w:p w14:paraId="0E761A04" w14:textId="7777777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Quan obris http://localhost/funcions_alumnes/index.php, hauries de veure:</w:t>
      </w:r>
    </w:p>
    <w:p w14:paraId="63D0C299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Gestor d'Alumnes</w:t>
      </w:r>
    </w:p>
    <w:p w14:paraId="5AC65BCB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Benvingut al sistema de gestió de notes.</w:t>
      </w:r>
    </w:p>
    <w:p w14:paraId="06BC7063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</w:p>
    <w:p w14:paraId="06304030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ANNA</w:t>
      </w:r>
    </w:p>
    <w:p w14:paraId="041B2A16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Notes: 8, 7, 9</w:t>
      </w:r>
    </w:p>
    <w:p w14:paraId="212A4DC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Mitjana: 8</w:t>
      </w:r>
    </w:p>
    <w:p w14:paraId="6EF5D50E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Nota màxima: 9 | Mínima: 7</w:t>
      </w:r>
    </w:p>
    <w:p w14:paraId="67FB6229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ANNA, continua millorant!</w:t>
      </w:r>
    </w:p>
    <w:p w14:paraId="31F1A446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</w:p>
    <w:p w14:paraId="1E37E20E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MARC</w:t>
      </w:r>
    </w:p>
    <w:p w14:paraId="60E7F7A5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Notes: 6, 5, 7</w:t>
      </w:r>
    </w:p>
    <w:p w14:paraId="3E145680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Mitjana: 6</w:t>
      </w:r>
    </w:p>
    <w:p w14:paraId="2D473302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Nota màxima: 7 | Mínima: 5</w:t>
      </w:r>
    </w:p>
    <w:p w14:paraId="1F7CAAA5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MARC, continua millorant!</w:t>
      </w:r>
    </w:p>
    <w:p w14:paraId="0CAB4A65" w14:textId="77777777" w:rsidR="00824D20" w:rsidRPr="004923BF" w:rsidRDefault="00824D20" w:rsidP="00C1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...</w:t>
      </w:r>
    </w:p>
    <w:p w14:paraId="796B809C" w14:textId="77777777" w:rsidR="00C132ED" w:rsidRDefault="00C132ED" w:rsidP="00C13FEA">
      <w:pPr>
        <w:spacing w:before="100" w:beforeAutospacing="1" w:after="100" w:afterAutospacing="1"/>
        <w:jc w:val="left"/>
        <w:outlineLvl w:val="1"/>
        <w:rPr>
          <w:rFonts w:ascii="Segoe UI Emoji" w:eastAsia="Times New Roman" w:hAnsi="Segoe UI Emoji" w:cs="Segoe UI Emoji"/>
          <w:b/>
          <w:bCs/>
          <w:lang w:eastAsia="ca-ES"/>
        </w:rPr>
      </w:pPr>
    </w:p>
    <w:p w14:paraId="0E481D40" w14:textId="77777777" w:rsidR="00C132ED" w:rsidRDefault="00C132ED" w:rsidP="00C13FEA">
      <w:pPr>
        <w:spacing w:before="100" w:beforeAutospacing="1" w:after="100" w:afterAutospacing="1"/>
        <w:jc w:val="left"/>
        <w:outlineLvl w:val="1"/>
        <w:rPr>
          <w:rFonts w:ascii="Segoe UI Emoji" w:eastAsia="Times New Roman" w:hAnsi="Segoe UI Emoji" w:cs="Segoe UI Emoji"/>
          <w:b/>
          <w:bCs/>
          <w:lang w:eastAsia="ca-ES"/>
        </w:rPr>
      </w:pPr>
    </w:p>
    <w:p w14:paraId="5784C0E8" w14:textId="77777777" w:rsidR="00C132ED" w:rsidRDefault="00C132ED" w:rsidP="00C13FEA">
      <w:pPr>
        <w:spacing w:before="100" w:beforeAutospacing="1" w:after="100" w:afterAutospacing="1"/>
        <w:jc w:val="left"/>
        <w:outlineLvl w:val="1"/>
        <w:rPr>
          <w:rFonts w:ascii="Segoe UI Emoji" w:eastAsia="Times New Roman" w:hAnsi="Segoe UI Emoji" w:cs="Segoe UI Emoji"/>
          <w:b/>
          <w:bCs/>
          <w:lang w:eastAsia="ca-ES"/>
        </w:rPr>
      </w:pPr>
    </w:p>
    <w:p w14:paraId="3518AF86" w14:textId="7F96CEB4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lastRenderedPageBreak/>
        <w:t>Extensió opcional (nivell avançat)</w:t>
      </w:r>
    </w:p>
    <w:p w14:paraId="0F1289B0" w14:textId="77777777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Afegeix funcions addicionals:</w:t>
      </w:r>
    </w:p>
    <w:p w14:paraId="5538EEE4" w14:textId="726F5DAB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1️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function afegirAlumne(&amp;$llista, $nom, ...$notes)</w:t>
      </w:r>
      <w:r w:rsidRPr="004923BF">
        <w:rPr>
          <w:rFonts w:eastAsia="Times New Roman" w:cs="Calibri"/>
          <w:lang w:eastAsia="ca-ES"/>
        </w:rPr>
        <w:br/>
        <w:t>→ permet afegir alumnes amb un nombre variable de notes (funció variàdica).</w:t>
      </w:r>
    </w:p>
    <w:p w14:paraId="04318563" w14:textId="2DC7B975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2️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function filtrarAlumnes($llista, $minMitjana)</w:t>
      </w:r>
      <w:r w:rsidRPr="004923BF">
        <w:rPr>
          <w:rFonts w:eastAsia="Times New Roman" w:cs="Calibri"/>
          <w:lang w:eastAsia="ca-ES"/>
        </w:rPr>
        <w:br/>
        <w:t>→ retorna només els alumnes amb mitjana superior al valor indicat.</w:t>
      </w:r>
    </w:p>
    <w:p w14:paraId="7AD6D14C" w14:textId="39090972" w:rsidR="00824D20" w:rsidRPr="004923BF" w:rsidRDefault="00824D20" w:rsidP="00C13FEA">
      <w:pPr>
        <w:spacing w:before="100" w:beforeAutospacing="1" w:after="100" w:afterAutospacing="1"/>
        <w:jc w:val="left"/>
        <w:rPr>
          <w:rFonts w:eastAsia="Times New Roman" w:cs="Calibri"/>
          <w:lang w:eastAsia="ca-ES"/>
        </w:rPr>
      </w:pPr>
      <w:r w:rsidRPr="004923BF">
        <w:rPr>
          <w:rFonts w:eastAsia="Times New Roman" w:cs="Calibri"/>
          <w:lang w:eastAsia="ca-ES"/>
        </w:rPr>
        <w:t>3️</w:t>
      </w:r>
      <w:r w:rsidR="00C132ED">
        <w:rPr>
          <w:rFonts w:ascii="Tahoma" w:eastAsia="Times New Roman" w:hAnsi="Tahoma" w:cs="Tahoma"/>
          <w:lang w:eastAsia="ca-ES"/>
        </w:rPr>
        <w:t xml:space="preserve">. </w:t>
      </w:r>
      <w:r w:rsidRPr="004923BF">
        <w:rPr>
          <w:rFonts w:eastAsia="Times New Roman" w:cs="Calibri"/>
          <w:lang w:eastAsia="ca-ES"/>
        </w:rPr>
        <w:t>function generarInforme($llista)</w:t>
      </w:r>
      <w:r w:rsidRPr="004923BF">
        <w:rPr>
          <w:rFonts w:eastAsia="Times New Roman" w:cs="Calibri"/>
          <w:lang w:eastAsia="ca-ES"/>
        </w:rPr>
        <w:br/>
        <w:t>→ mostra el nombre total d’alumnes, la mitjana global i la nota més alta del grup.</w:t>
      </w:r>
    </w:p>
    <w:p w14:paraId="1E284281" w14:textId="628AFA40" w:rsidR="00824D20" w:rsidRPr="004923BF" w:rsidRDefault="00824D20" w:rsidP="00C13FEA">
      <w:pPr>
        <w:jc w:val="left"/>
        <w:rPr>
          <w:rFonts w:eastAsia="Times New Roman" w:cs="Calibri"/>
          <w:lang w:eastAsia="ca-ES"/>
        </w:rPr>
      </w:pPr>
    </w:p>
    <w:p w14:paraId="098C05F0" w14:textId="019F97B0" w:rsidR="00824D20" w:rsidRPr="004923BF" w:rsidRDefault="00824D20" w:rsidP="00C13FEA">
      <w:pPr>
        <w:spacing w:before="100" w:beforeAutospacing="1" w:after="100" w:afterAutospacing="1"/>
        <w:jc w:val="left"/>
        <w:outlineLvl w:val="1"/>
        <w:rPr>
          <w:rFonts w:eastAsia="Times New Roman" w:cs="Calibri"/>
          <w:b/>
          <w:bCs/>
          <w:lang w:eastAsia="ca-ES"/>
        </w:rPr>
      </w:pPr>
      <w:r w:rsidRPr="004923BF">
        <w:rPr>
          <w:rFonts w:eastAsia="Times New Roman" w:cs="Calibri"/>
          <w:b/>
          <w:bCs/>
          <w:lang w:eastAsia="ca-ES"/>
        </w:rPr>
        <w:t>Avaluació</w:t>
      </w:r>
    </w:p>
    <w:tbl>
      <w:tblPr>
        <w:tblStyle w:val="Taulasenzilla1"/>
        <w:tblW w:w="0" w:type="auto"/>
        <w:tblLook w:val="04A0" w:firstRow="1" w:lastRow="0" w:firstColumn="1" w:lastColumn="0" w:noHBand="0" w:noVBand="1"/>
      </w:tblPr>
      <w:tblGrid>
        <w:gridCol w:w="3661"/>
        <w:gridCol w:w="597"/>
      </w:tblGrid>
      <w:tr w:rsidR="00824D20" w:rsidRPr="004923BF" w14:paraId="07C14909" w14:textId="77777777" w:rsidTr="00C13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C8F11" w14:textId="77777777" w:rsidR="00824D20" w:rsidRPr="004923BF" w:rsidRDefault="00824D20" w:rsidP="00C13FEA">
            <w:pPr>
              <w:jc w:val="left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Criteri</w:t>
            </w:r>
          </w:p>
        </w:tc>
        <w:tc>
          <w:tcPr>
            <w:tcW w:w="0" w:type="auto"/>
            <w:hideMark/>
          </w:tcPr>
          <w:p w14:paraId="519978EF" w14:textId="77777777" w:rsidR="00824D20" w:rsidRPr="004923BF" w:rsidRDefault="00824D20" w:rsidP="00C13FE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Pes</w:t>
            </w:r>
          </w:p>
        </w:tc>
      </w:tr>
      <w:tr w:rsidR="00824D20" w:rsidRPr="004923BF" w14:paraId="7B7CFA27" w14:textId="77777777" w:rsidTr="00C1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B9A70" w14:textId="77777777" w:rsidR="00824D20" w:rsidRPr="004923BF" w:rsidRDefault="00824D20" w:rsidP="00C13FEA">
            <w:pPr>
              <w:jc w:val="left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Ús correcte de funcions pròpies</w:t>
            </w:r>
          </w:p>
        </w:tc>
        <w:tc>
          <w:tcPr>
            <w:tcW w:w="0" w:type="auto"/>
            <w:hideMark/>
          </w:tcPr>
          <w:p w14:paraId="47008F0F" w14:textId="77777777" w:rsidR="00824D20" w:rsidRPr="004923BF" w:rsidRDefault="00824D20" w:rsidP="00C13FE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30%</w:t>
            </w:r>
          </w:p>
        </w:tc>
      </w:tr>
      <w:tr w:rsidR="00824D20" w:rsidRPr="004923BF" w14:paraId="6C1277F9" w14:textId="77777777" w:rsidTr="00C13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5A3DB" w14:textId="77777777" w:rsidR="00824D20" w:rsidRPr="004923BF" w:rsidRDefault="00824D20" w:rsidP="00C13FEA">
            <w:pPr>
              <w:jc w:val="left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Arguments i valors de retorn correctes</w:t>
            </w:r>
          </w:p>
        </w:tc>
        <w:tc>
          <w:tcPr>
            <w:tcW w:w="0" w:type="auto"/>
            <w:hideMark/>
          </w:tcPr>
          <w:p w14:paraId="7BBBBB6E" w14:textId="77777777" w:rsidR="00824D20" w:rsidRPr="004923BF" w:rsidRDefault="00824D20" w:rsidP="00C13FE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25%</w:t>
            </w:r>
          </w:p>
        </w:tc>
      </w:tr>
      <w:tr w:rsidR="00824D20" w:rsidRPr="004923BF" w14:paraId="326969BF" w14:textId="77777777" w:rsidTr="00C1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185F8" w14:textId="77777777" w:rsidR="00824D20" w:rsidRPr="004923BF" w:rsidRDefault="00824D20" w:rsidP="00C13FEA">
            <w:pPr>
              <w:jc w:val="left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Ús adequat de funcions predefinides</w:t>
            </w:r>
          </w:p>
        </w:tc>
        <w:tc>
          <w:tcPr>
            <w:tcW w:w="0" w:type="auto"/>
            <w:hideMark/>
          </w:tcPr>
          <w:p w14:paraId="38CD2DF9" w14:textId="77777777" w:rsidR="00824D20" w:rsidRPr="004923BF" w:rsidRDefault="00824D20" w:rsidP="00C13FE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20%</w:t>
            </w:r>
          </w:p>
        </w:tc>
      </w:tr>
      <w:tr w:rsidR="00824D20" w:rsidRPr="004923BF" w14:paraId="23CD56F1" w14:textId="77777777" w:rsidTr="00C13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A9862" w14:textId="77777777" w:rsidR="00824D20" w:rsidRPr="004923BF" w:rsidRDefault="00824D20" w:rsidP="00C13FEA">
            <w:pPr>
              <w:jc w:val="left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Estructura i llegibilitat del codi</w:t>
            </w:r>
          </w:p>
        </w:tc>
        <w:tc>
          <w:tcPr>
            <w:tcW w:w="0" w:type="auto"/>
            <w:hideMark/>
          </w:tcPr>
          <w:p w14:paraId="5E84B2D4" w14:textId="77777777" w:rsidR="00824D20" w:rsidRPr="004923BF" w:rsidRDefault="00824D20" w:rsidP="00C13FE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15%</w:t>
            </w:r>
          </w:p>
        </w:tc>
      </w:tr>
      <w:tr w:rsidR="00824D20" w:rsidRPr="004923BF" w14:paraId="26A6A600" w14:textId="77777777" w:rsidTr="00C1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D32EC" w14:textId="77777777" w:rsidR="00824D20" w:rsidRPr="004923BF" w:rsidRDefault="00824D20" w:rsidP="00C13FEA">
            <w:pPr>
              <w:jc w:val="left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Creativitat i funcionalitats extra</w:t>
            </w:r>
          </w:p>
        </w:tc>
        <w:tc>
          <w:tcPr>
            <w:tcW w:w="0" w:type="auto"/>
            <w:hideMark/>
          </w:tcPr>
          <w:p w14:paraId="1EE73345" w14:textId="77777777" w:rsidR="00824D20" w:rsidRPr="004923BF" w:rsidRDefault="00824D20" w:rsidP="00C13FE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lang w:eastAsia="ca-ES"/>
              </w:rPr>
            </w:pPr>
            <w:r w:rsidRPr="004923BF">
              <w:rPr>
                <w:rFonts w:eastAsia="Times New Roman" w:cs="Calibri"/>
                <w:lang w:eastAsia="ca-ES"/>
              </w:rPr>
              <w:t>10%</w:t>
            </w:r>
          </w:p>
        </w:tc>
      </w:tr>
    </w:tbl>
    <w:p w14:paraId="3FF6037F" w14:textId="77777777" w:rsidR="00A75E17" w:rsidRPr="00C13FEA" w:rsidRDefault="00A75E17" w:rsidP="00C13FEA">
      <w:pPr>
        <w:spacing w:after="160" w:line="259" w:lineRule="auto"/>
        <w:jc w:val="left"/>
        <w:rPr>
          <w:rFonts w:cs="Calibri"/>
          <w:b/>
          <w:bCs/>
        </w:rPr>
      </w:pPr>
    </w:p>
    <w:sectPr w:rsidR="00A75E17" w:rsidRPr="00C13FEA" w:rsidSect="00C132ED">
      <w:pgSz w:w="11906" w:h="16838"/>
      <w:pgMar w:top="720" w:right="720" w:bottom="42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A23"/>
    <w:multiLevelType w:val="multilevel"/>
    <w:tmpl w:val="3C20F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405EA"/>
    <w:multiLevelType w:val="multilevel"/>
    <w:tmpl w:val="448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5E8C"/>
    <w:multiLevelType w:val="multilevel"/>
    <w:tmpl w:val="DE6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1279"/>
    <w:multiLevelType w:val="multilevel"/>
    <w:tmpl w:val="B0B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D0491"/>
    <w:multiLevelType w:val="multilevel"/>
    <w:tmpl w:val="AF7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17E6D"/>
    <w:multiLevelType w:val="multilevel"/>
    <w:tmpl w:val="EF8C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96D3F"/>
    <w:multiLevelType w:val="multilevel"/>
    <w:tmpl w:val="8F1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F4777"/>
    <w:multiLevelType w:val="multilevel"/>
    <w:tmpl w:val="B9E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0855"/>
    <w:multiLevelType w:val="hybridMultilevel"/>
    <w:tmpl w:val="92B83EB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C0E3C"/>
    <w:multiLevelType w:val="hybridMultilevel"/>
    <w:tmpl w:val="78A2587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E6350"/>
    <w:multiLevelType w:val="multilevel"/>
    <w:tmpl w:val="9ED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F0DAF"/>
    <w:multiLevelType w:val="multilevel"/>
    <w:tmpl w:val="452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7090F"/>
    <w:multiLevelType w:val="multilevel"/>
    <w:tmpl w:val="596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5129D"/>
    <w:multiLevelType w:val="multilevel"/>
    <w:tmpl w:val="8E60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C20071"/>
    <w:multiLevelType w:val="hybridMultilevel"/>
    <w:tmpl w:val="3C1EAA5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197594"/>
    <w:multiLevelType w:val="hybridMultilevel"/>
    <w:tmpl w:val="174C18B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64856"/>
    <w:multiLevelType w:val="multilevel"/>
    <w:tmpl w:val="B6E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D1BE4"/>
    <w:multiLevelType w:val="multilevel"/>
    <w:tmpl w:val="6DF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6446E"/>
    <w:multiLevelType w:val="hybridMultilevel"/>
    <w:tmpl w:val="FA74F8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913147">
    <w:abstractNumId w:val="14"/>
  </w:num>
  <w:num w:numId="2" w16cid:durableId="1507401113">
    <w:abstractNumId w:val="18"/>
  </w:num>
  <w:num w:numId="3" w16cid:durableId="771895904">
    <w:abstractNumId w:val="15"/>
  </w:num>
  <w:num w:numId="4" w16cid:durableId="1269042577">
    <w:abstractNumId w:val="9"/>
  </w:num>
  <w:num w:numId="5" w16cid:durableId="907152483">
    <w:abstractNumId w:val="8"/>
  </w:num>
  <w:num w:numId="6" w16cid:durableId="2058776354">
    <w:abstractNumId w:val="13"/>
  </w:num>
  <w:num w:numId="7" w16cid:durableId="1581602315">
    <w:abstractNumId w:val="11"/>
  </w:num>
  <w:num w:numId="8" w16cid:durableId="1216622441">
    <w:abstractNumId w:val="5"/>
  </w:num>
  <w:num w:numId="9" w16cid:durableId="1989019907">
    <w:abstractNumId w:val="0"/>
  </w:num>
  <w:num w:numId="10" w16cid:durableId="1440636006">
    <w:abstractNumId w:val="12"/>
  </w:num>
  <w:num w:numId="11" w16cid:durableId="643585472">
    <w:abstractNumId w:val="3"/>
  </w:num>
  <w:num w:numId="12" w16cid:durableId="638265223">
    <w:abstractNumId w:val="17"/>
  </w:num>
  <w:num w:numId="13" w16cid:durableId="1987972063">
    <w:abstractNumId w:val="1"/>
  </w:num>
  <w:num w:numId="14" w16cid:durableId="1960915831">
    <w:abstractNumId w:val="4"/>
  </w:num>
  <w:num w:numId="15" w16cid:durableId="793476277">
    <w:abstractNumId w:val="16"/>
  </w:num>
  <w:num w:numId="16" w16cid:durableId="2064982324">
    <w:abstractNumId w:val="2"/>
  </w:num>
  <w:num w:numId="17" w16cid:durableId="942416951">
    <w:abstractNumId w:val="7"/>
  </w:num>
  <w:num w:numId="18" w16cid:durableId="263807134">
    <w:abstractNumId w:val="6"/>
  </w:num>
  <w:num w:numId="19" w16cid:durableId="1584336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E"/>
    <w:rsid w:val="00007201"/>
    <w:rsid w:val="00011DBF"/>
    <w:rsid w:val="00043476"/>
    <w:rsid w:val="000B18AF"/>
    <w:rsid w:val="00122997"/>
    <w:rsid w:val="001A604D"/>
    <w:rsid w:val="001A62E3"/>
    <w:rsid w:val="001D63B4"/>
    <w:rsid w:val="001E1F68"/>
    <w:rsid w:val="002337F9"/>
    <w:rsid w:val="00245E33"/>
    <w:rsid w:val="00264400"/>
    <w:rsid w:val="00264E65"/>
    <w:rsid w:val="00275367"/>
    <w:rsid w:val="002C71C3"/>
    <w:rsid w:val="002D0DAF"/>
    <w:rsid w:val="002D7A93"/>
    <w:rsid w:val="002E3744"/>
    <w:rsid w:val="00341314"/>
    <w:rsid w:val="003519D8"/>
    <w:rsid w:val="003630AA"/>
    <w:rsid w:val="00370D14"/>
    <w:rsid w:val="00385395"/>
    <w:rsid w:val="003B785C"/>
    <w:rsid w:val="003E76F5"/>
    <w:rsid w:val="00451385"/>
    <w:rsid w:val="004672B0"/>
    <w:rsid w:val="00496B99"/>
    <w:rsid w:val="004A7761"/>
    <w:rsid w:val="004C052C"/>
    <w:rsid w:val="00504099"/>
    <w:rsid w:val="00522FDA"/>
    <w:rsid w:val="00533816"/>
    <w:rsid w:val="005F4180"/>
    <w:rsid w:val="00623F13"/>
    <w:rsid w:val="00646513"/>
    <w:rsid w:val="007456A7"/>
    <w:rsid w:val="007547AA"/>
    <w:rsid w:val="007B5C0C"/>
    <w:rsid w:val="007B5C48"/>
    <w:rsid w:val="008242F8"/>
    <w:rsid w:val="00824D20"/>
    <w:rsid w:val="00827463"/>
    <w:rsid w:val="00830D04"/>
    <w:rsid w:val="008359E4"/>
    <w:rsid w:val="008562CB"/>
    <w:rsid w:val="00862191"/>
    <w:rsid w:val="00890403"/>
    <w:rsid w:val="008B62EA"/>
    <w:rsid w:val="0090076B"/>
    <w:rsid w:val="00911963"/>
    <w:rsid w:val="0093371A"/>
    <w:rsid w:val="00955245"/>
    <w:rsid w:val="009C104B"/>
    <w:rsid w:val="009C2459"/>
    <w:rsid w:val="009D6CC3"/>
    <w:rsid w:val="009F50F6"/>
    <w:rsid w:val="00A040BA"/>
    <w:rsid w:val="00A12850"/>
    <w:rsid w:val="00A12EA7"/>
    <w:rsid w:val="00A403FF"/>
    <w:rsid w:val="00A623D7"/>
    <w:rsid w:val="00A71CEB"/>
    <w:rsid w:val="00A75E17"/>
    <w:rsid w:val="00A80149"/>
    <w:rsid w:val="00A9786E"/>
    <w:rsid w:val="00AB1441"/>
    <w:rsid w:val="00AC37FB"/>
    <w:rsid w:val="00AC5B75"/>
    <w:rsid w:val="00AD4F97"/>
    <w:rsid w:val="00B0656F"/>
    <w:rsid w:val="00B77A1A"/>
    <w:rsid w:val="00B90175"/>
    <w:rsid w:val="00BA14DD"/>
    <w:rsid w:val="00BB146B"/>
    <w:rsid w:val="00BE608C"/>
    <w:rsid w:val="00C132ED"/>
    <w:rsid w:val="00C13FEA"/>
    <w:rsid w:val="00C8550C"/>
    <w:rsid w:val="00C9100E"/>
    <w:rsid w:val="00C9336B"/>
    <w:rsid w:val="00C94268"/>
    <w:rsid w:val="00CD22A2"/>
    <w:rsid w:val="00CD6978"/>
    <w:rsid w:val="00CE15B6"/>
    <w:rsid w:val="00CF1372"/>
    <w:rsid w:val="00D35972"/>
    <w:rsid w:val="00D92883"/>
    <w:rsid w:val="00DA10AE"/>
    <w:rsid w:val="00DB7370"/>
    <w:rsid w:val="00E03402"/>
    <w:rsid w:val="00E11AEE"/>
    <w:rsid w:val="00E15127"/>
    <w:rsid w:val="00E23F27"/>
    <w:rsid w:val="00E52B4D"/>
    <w:rsid w:val="00E74CED"/>
    <w:rsid w:val="00E91D48"/>
    <w:rsid w:val="00ED41B4"/>
    <w:rsid w:val="00EE7AE3"/>
    <w:rsid w:val="00EF03C2"/>
    <w:rsid w:val="00F23268"/>
    <w:rsid w:val="00F23987"/>
    <w:rsid w:val="00F31BC4"/>
    <w:rsid w:val="00F6646E"/>
    <w:rsid w:val="00F92D91"/>
    <w:rsid w:val="00FB3198"/>
    <w:rsid w:val="00FC42B8"/>
    <w:rsid w:val="00FD3BD5"/>
    <w:rsid w:val="00F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9751"/>
  <w15:chartTrackingRefBased/>
  <w15:docId w15:val="{CBFAD0ED-A04B-4CD8-A3DE-894DF6D8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65"/>
    <w:pPr>
      <w:jc w:val="both"/>
    </w:pPr>
    <w:rPr>
      <w:sz w:val="22"/>
      <w:szCs w:val="22"/>
      <w:lang w:eastAsia="en-U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extdeglobus">
    <w:name w:val="Balloon Text"/>
    <w:basedOn w:val="Normal"/>
    <w:link w:val="TextdeglobusCar"/>
    <w:uiPriority w:val="99"/>
    <w:semiHidden/>
    <w:unhideWhenUsed/>
    <w:rsid w:val="00A9786E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uiPriority w:val="99"/>
    <w:semiHidden/>
    <w:rsid w:val="00A9786E"/>
    <w:rPr>
      <w:rFonts w:ascii="Tahoma" w:hAnsi="Tahoma" w:cs="Tahoma"/>
      <w:sz w:val="16"/>
      <w:szCs w:val="16"/>
      <w:lang w:val="ca-ES"/>
    </w:rPr>
  </w:style>
  <w:style w:type="paragraph" w:styleId="Capalera">
    <w:name w:val="header"/>
    <w:basedOn w:val="Normal"/>
    <w:link w:val="CapaleraCar"/>
    <w:uiPriority w:val="99"/>
    <w:semiHidden/>
    <w:unhideWhenUsed/>
    <w:rsid w:val="00F31BC4"/>
    <w:pPr>
      <w:tabs>
        <w:tab w:val="center" w:pos="4252"/>
        <w:tab w:val="right" w:pos="8504"/>
      </w:tabs>
      <w:jc w:val="left"/>
    </w:pPr>
  </w:style>
  <w:style w:type="character" w:customStyle="1" w:styleId="CapaleraCar">
    <w:name w:val="Capçalera Car"/>
    <w:link w:val="Capalera"/>
    <w:uiPriority w:val="99"/>
    <w:semiHidden/>
    <w:rsid w:val="00F31BC4"/>
    <w:rPr>
      <w:rFonts w:ascii="Calibri" w:eastAsia="Calibri" w:hAnsi="Calibri" w:cs="Times New Roman"/>
      <w:sz w:val="22"/>
      <w:szCs w:val="22"/>
      <w:lang w:val="ca-ES" w:eastAsia="en-US"/>
    </w:rPr>
  </w:style>
  <w:style w:type="character" w:styleId="Enlla">
    <w:name w:val="Hyperlink"/>
    <w:uiPriority w:val="99"/>
    <w:unhideWhenUsed/>
    <w:rsid w:val="00B77A1A"/>
    <w:rPr>
      <w:color w:val="467886"/>
      <w:u w:val="single"/>
    </w:rPr>
  </w:style>
  <w:style w:type="paragraph" w:styleId="Pargrafdellista">
    <w:name w:val="List Paragraph"/>
    <w:basedOn w:val="Normal"/>
    <w:uiPriority w:val="34"/>
    <w:qFormat/>
    <w:rsid w:val="00827463"/>
    <w:pPr>
      <w:ind w:left="720"/>
      <w:contextualSpacing/>
    </w:pPr>
  </w:style>
  <w:style w:type="table" w:styleId="Taulasenzilla1">
    <w:name w:val="Plain Table 1"/>
    <w:basedOn w:val="Taulanormal"/>
    <w:uiPriority w:val="41"/>
    <w:rsid w:val="00C132E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ESCOLA TÈCNICO-PROFESSIONAL XAVIER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cp:lastModifiedBy>Vacas Rodilla, Carlos</cp:lastModifiedBy>
  <cp:revision>4</cp:revision>
  <cp:lastPrinted>2025-09-15T15:03:00Z</cp:lastPrinted>
  <dcterms:created xsi:type="dcterms:W3CDTF">2025-10-27T08:56:00Z</dcterms:created>
  <dcterms:modified xsi:type="dcterms:W3CDTF">2025-10-27T13:22:00Z</dcterms:modified>
</cp:coreProperties>
</file>