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DCEDC" w14:textId="05061FEF" w:rsidR="001234E1" w:rsidRDefault="004871B9">
      <w:hyperlink r:id="rId5" w:history="1">
        <w:r w:rsidRPr="00631E58">
          <w:rPr>
            <w:rStyle w:val="aa"/>
          </w:rPr>
          <w:t>www.passnine.com</w:t>
        </w:r>
      </w:hyperlink>
      <w:r>
        <w:rPr>
          <w:rFonts w:hint="eastAsia"/>
        </w:rPr>
        <w:t xml:space="preserve"> MD 파일</w:t>
      </w:r>
    </w:p>
    <w:p w14:paraId="47242518" w14:textId="7F7399CF" w:rsidR="004871B9" w:rsidRDefault="004871B9">
      <w:r>
        <w:rPr>
          <w:rFonts w:hint="eastAsia"/>
        </w:rPr>
        <w:t>Github에서 배포 예정</w:t>
      </w:r>
    </w:p>
    <w:p w14:paraId="11C447DC" w14:textId="7E54BBA9" w:rsidR="004871B9" w:rsidRDefault="004871B9">
      <w:r>
        <w:rPr>
          <w:rFonts w:hint="eastAsia"/>
        </w:rPr>
        <w:t>사용자 페이지와 관리자 페이지의 분리가 필요</w:t>
      </w:r>
    </w:p>
    <w:p w14:paraId="4C303C64" w14:textId="77777777" w:rsidR="005536C3" w:rsidRDefault="005536C3"/>
    <w:p w14:paraId="47C6014D" w14:textId="77777777" w:rsidR="005536C3" w:rsidRDefault="005536C3">
      <w:pPr>
        <w:rPr>
          <w:rFonts w:hint="eastAsia"/>
        </w:rPr>
      </w:pPr>
    </w:p>
    <w:p w14:paraId="362CD569" w14:textId="4C0A113B" w:rsidR="004871B9" w:rsidRDefault="004871B9">
      <w:r>
        <w:rPr>
          <w:rFonts w:hint="eastAsia"/>
        </w:rPr>
        <w:t>DB : Supabase 연동</w:t>
      </w:r>
    </w:p>
    <w:p w14:paraId="7AFAFD60" w14:textId="42ED1EE2" w:rsidR="004871B9" w:rsidRDefault="004871B9">
      <w:r>
        <w:rPr>
          <w:rFonts w:hint="eastAsia"/>
        </w:rPr>
        <w:t xml:space="preserve">ID(이메일) : </w:t>
      </w:r>
      <w:hyperlink r:id="rId6" w:history="1">
        <w:r w:rsidRPr="00631E58">
          <w:rPr>
            <w:rStyle w:val="aa"/>
          </w:rPr>
          <w:t>choihakki@gmail.com</w:t>
        </w:r>
      </w:hyperlink>
    </w:p>
    <w:p w14:paraId="70F1E56C" w14:textId="77777777" w:rsidR="004871B9" w:rsidRDefault="004871B9"/>
    <w:p w14:paraId="4682581D" w14:textId="0B11684C" w:rsidR="00A01178" w:rsidRDefault="00A01178">
      <w:r>
        <w:rPr>
          <w:rFonts w:hint="eastAsia"/>
        </w:rPr>
        <w:t>[사용자 페이지]</w:t>
      </w:r>
    </w:p>
    <w:p w14:paraId="28B00089" w14:textId="77777777" w:rsidR="00A01178" w:rsidRDefault="00A01178"/>
    <w:p w14:paraId="7FCE3CF3" w14:textId="6F45094A" w:rsidR="004871B9" w:rsidRPr="00C82DB3" w:rsidRDefault="004871B9">
      <w:pPr>
        <w:rPr>
          <w:b/>
          <w:bCs/>
        </w:rPr>
      </w:pPr>
      <w:r w:rsidRPr="00C82DB3">
        <w:rPr>
          <w:rFonts w:hint="eastAsia"/>
          <w:b/>
          <w:bCs/>
        </w:rPr>
        <w:t>Section 구분</w:t>
      </w:r>
    </w:p>
    <w:p w14:paraId="56D1A171" w14:textId="13DA8050" w:rsidR="004871B9" w:rsidRDefault="004871B9" w:rsidP="004871B9">
      <w:pPr>
        <w:pStyle w:val="a6"/>
        <w:numPr>
          <w:ilvl w:val="0"/>
          <w:numId w:val="1"/>
        </w:numPr>
      </w:pPr>
      <w:r>
        <w:rPr>
          <w:rFonts w:hint="eastAsia"/>
        </w:rPr>
        <w:t>Menu</w:t>
      </w:r>
    </w:p>
    <w:p w14:paraId="6AA382BB" w14:textId="3FD8EDD8" w:rsidR="004871B9" w:rsidRDefault="004871B9" w:rsidP="004871B9">
      <w:pPr>
        <w:pStyle w:val="a6"/>
        <w:numPr>
          <w:ilvl w:val="0"/>
          <w:numId w:val="1"/>
        </w:numPr>
      </w:pPr>
      <w:r>
        <w:rPr>
          <w:rFonts w:hint="eastAsia"/>
        </w:rPr>
        <w:t>Hero</w:t>
      </w:r>
      <w:r w:rsidR="00255DE2">
        <w:rPr>
          <w:rFonts w:hint="eastAsia"/>
        </w:rPr>
        <w:t xml:space="preserve"> : </w:t>
      </w:r>
      <w:r w:rsidR="00A663DF">
        <w:rPr>
          <w:rFonts w:hint="eastAsia"/>
        </w:rPr>
        <w:t xml:space="preserve">언어선택(중국어, 영어, 브라질포어, 한국어 </w:t>
      </w:r>
      <w:r w:rsidR="00A663DF">
        <w:sym w:font="Wingdings" w:char="F0E0"/>
      </w:r>
      <w:r w:rsidR="00A663DF">
        <w:rPr>
          <w:rFonts w:hint="eastAsia"/>
        </w:rPr>
        <w:t xml:space="preserve"> 구글 번역이 아닌 </w:t>
      </w:r>
      <w:r w:rsidR="009D43EB">
        <w:rPr>
          <w:rFonts w:hint="eastAsia"/>
        </w:rPr>
        <w:t xml:space="preserve">관리자페이지에서 언어 패키지 다운로드 받아서 수정해서 업록드하면 적용되도록 </w:t>
      </w:r>
      <w:r w:rsidR="00A037E4">
        <w:rPr>
          <w:rFonts w:hint="eastAsia"/>
        </w:rPr>
        <w:t>코딩이 필요</w:t>
      </w:r>
      <w:r w:rsidR="00C42EB8">
        <w:rPr>
          <w:rFonts w:hint="eastAsia"/>
        </w:rPr>
        <w:t>, 글래스모피즘으로 버튼 만들기)</w:t>
      </w:r>
    </w:p>
    <w:p w14:paraId="10A70D6D" w14:textId="0761FC2A" w:rsidR="004871B9" w:rsidRDefault="00191888" w:rsidP="004871B9">
      <w:pPr>
        <w:pStyle w:val="a6"/>
        <w:numPr>
          <w:ilvl w:val="0"/>
          <w:numId w:val="1"/>
        </w:numPr>
      </w:pPr>
      <w:r w:rsidRPr="00191888">
        <w:drawing>
          <wp:anchor distT="0" distB="0" distL="114300" distR="114300" simplePos="0" relativeHeight="251658240" behindDoc="0" locked="0" layoutInCell="1" allowOverlap="1" wp14:anchorId="061D9594" wp14:editId="6F39AAF3">
            <wp:simplePos x="0" y="0"/>
            <wp:positionH relativeFrom="column">
              <wp:posOffset>223520</wp:posOffset>
            </wp:positionH>
            <wp:positionV relativeFrom="paragraph">
              <wp:posOffset>1299006</wp:posOffset>
            </wp:positionV>
            <wp:extent cx="5405755" cy="3061970"/>
            <wp:effectExtent l="0" t="0" r="4445" b="5080"/>
            <wp:wrapTopAndBottom/>
            <wp:docPr id="6470105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1050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71B9">
        <w:rPr>
          <w:rFonts w:hint="eastAsia"/>
        </w:rPr>
        <w:t xml:space="preserve">Now Trading : 현재 진행중인 거래에 대한 정보 리스트 </w:t>
      </w:r>
      <w:r w:rsidR="004871B9">
        <w:sym w:font="Wingdings" w:char="F0E0"/>
      </w:r>
      <w:r w:rsidR="004871B9">
        <w:rPr>
          <w:rFonts w:hint="eastAsia"/>
        </w:rPr>
        <w:t xml:space="preserve"> 관리자가 관리자페이지에서 정보를 업로드하면 제목을 보여줌 </w:t>
      </w:r>
      <w:r w:rsidR="004871B9">
        <w:sym w:font="Wingdings" w:char="F0E0"/>
      </w:r>
      <w:r w:rsidR="004871B9">
        <w:rPr>
          <w:rFonts w:hint="eastAsia"/>
        </w:rPr>
        <w:t xml:space="preserve"> 글일 길 경우 최대 15자까지만 흘러가듯이 보여줌</w:t>
      </w:r>
      <w:r>
        <w:rPr>
          <w:rFonts w:hint="eastAsia"/>
        </w:rPr>
        <w:t xml:space="preserve">. 아래는 예시. 이런 디자인 및 색감, 구조로 리스트 생성. 리스트는 최대 10개 </w:t>
      </w:r>
      <w:r>
        <w:rPr>
          <w:rFonts w:hint="eastAsia"/>
        </w:rPr>
        <w:lastRenderedPageBreak/>
        <w:t>까지만 보여줌. 클릭하면 아래로 확장되면서 보여줌.</w:t>
      </w:r>
      <w:r w:rsidR="00CE0FDD">
        <w:rPr>
          <w:rFonts w:hint="eastAsia"/>
        </w:rPr>
        <w:t xml:space="preserve"> 아래 이미지의 제목 및 글은 관리자가 관리자페이지에서 </w:t>
      </w:r>
      <w:r w:rsidR="007F2273">
        <w:rPr>
          <w:rFonts w:hint="eastAsia"/>
        </w:rPr>
        <w:t>작성함.</w:t>
      </w:r>
    </w:p>
    <w:p w14:paraId="4506A54D" w14:textId="54BC08FE" w:rsidR="004871B9" w:rsidRDefault="004871B9" w:rsidP="004871B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브라질 설탕(VHP, ICUMSA45), 닭발(BRF or JBS Chicken Paw) 구매 대행 서비스 제공 </w:t>
      </w:r>
      <w:r>
        <w:sym w:font="Wingdings" w:char="F0E0"/>
      </w:r>
      <w:r>
        <w:rPr>
          <w:rFonts w:hint="eastAsia"/>
        </w:rPr>
        <w:t xml:space="preserve"> 중국 바이어는 직접 수입 대신 당사의 구매 대행 서비스를 이용함으로써 안정적인 공급망을 만날 수 있다.</w:t>
      </w:r>
      <w:r w:rsidR="00191888">
        <w:rPr>
          <w:rFonts w:hint="eastAsia"/>
        </w:rPr>
        <w:t xml:space="preserve"> </w:t>
      </w:r>
      <w:r w:rsidR="00191888">
        <w:sym w:font="Wingdings" w:char="F0E0"/>
      </w:r>
      <w:r w:rsidR="00191888">
        <w:rPr>
          <w:rFonts w:hint="eastAsia"/>
        </w:rPr>
        <w:t xml:space="preserve"> 구매대행에 대한 구조 설명이 필요 </w:t>
      </w:r>
      <w:r w:rsidR="00191888">
        <w:sym w:font="Wingdings" w:char="F0E0"/>
      </w:r>
      <w:r w:rsidR="00191888">
        <w:rPr>
          <w:rFonts w:hint="eastAsia"/>
        </w:rPr>
        <w:t xml:space="preserve"> 이미지로 사용자들에게 보여줘야함.</w:t>
      </w:r>
      <w:r w:rsidR="0096207A">
        <w:rPr>
          <w:rFonts w:hint="eastAsia"/>
        </w:rPr>
        <w:t xml:space="preserve"> : 홈페이지 이 센션에서 </w:t>
      </w:r>
      <w:r w:rsidR="00D7512A">
        <w:rPr>
          <w:rFonts w:hint="eastAsia"/>
        </w:rPr>
        <w:t xml:space="preserve">바로 간편하게 문의하기 기능을 넣을 것. </w:t>
      </w:r>
      <w:r w:rsidR="00D7512A">
        <w:sym w:font="Wingdings" w:char="F0E0"/>
      </w:r>
      <w:r w:rsidR="00D7512A">
        <w:rPr>
          <w:rFonts w:hint="eastAsia"/>
        </w:rPr>
        <w:t xml:space="preserve"> 관리자 페이지에서 봐도 되며 또는 이메일로 받아도 됨.</w:t>
      </w:r>
    </w:p>
    <w:p w14:paraId="0E0797AD" w14:textId="4877F14D" w:rsidR="004871B9" w:rsidRDefault="004871B9" w:rsidP="004871B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SBLC 발행 대행 서비스 : 당사에서는 국제 시세가 있는 제품에 대해서 SBLC 발행을 대행하여 발행하는 서비스를 제공하고 있습니다. SBLC 발행 대행은 여러 리스크가 있기 때문에 </w:t>
      </w:r>
      <w:r w:rsidR="00A01178">
        <w:rPr>
          <w:rFonts w:hint="eastAsia"/>
        </w:rPr>
        <w:t xml:space="preserve">다양한 </w:t>
      </w:r>
      <w:r>
        <w:rPr>
          <w:rFonts w:hint="eastAsia"/>
        </w:rPr>
        <w:t>협의를 통하여 진행이 가능합니다.</w:t>
      </w:r>
    </w:p>
    <w:p w14:paraId="59A601EC" w14:textId="545C88B9" w:rsidR="004871B9" w:rsidRDefault="00A01178" w:rsidP="004871B9">
      <w:pPr>
        <w:pStyle w:val="a6"/>
        <w:numPr>
          <w:ilvl w:val="0"/>
          <w:numId w:val="1"/>
        </w:numPr>
      </w:pPr>
      <w:r>
        <w:rPr>
          <w:rFonts w:hint="eastAsia"/>
        </w:rPr>
        <w:t>소식지 수신 등록 : 방문자가 자신의 이메일을 등록함으로써 필요한 정보들을 받아볼 수 있도록 한다.</w:t>
      </w:r>
    </w:p>
    <w:p w14:paraId="06C34978" w14:textId="16CCB3A1" w:rsidR="00A01178" w:rsidRDefault="00A01178" w:rsidP="004871B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회사정보 : </w:t>
      </w:r>
      <w:r>
        <w:t>㈜</w:t>
      </w:r>
      <w:r>
        <w:rPr>
          <w:rFonts w:hint="eastAsia"/>
        </w:rPr>
        <w:t>케이엠씨파운데이션 / KMC FOUNDATION / 서울, 대한민국</w:t>
      </w:r>
    </w:p>
    <w:p w14:paraId="02202EC7" w14:textId="77777777" w:rsidR="00A01178" w:rsidRDefault="00A01178" w:rsidP="00A01178"/>
    <w:p w14:paraId="797E2F5A" w14:textId="0BED5B73" w:rsidR="00A01178" w:rsidRDefault="00A01178" w:rsidP="00A01178">
      <w:r>
        <w:rPr>
          <w:rFonts w:hint="eastAsia"/>
        </w:rPr>
        <w:t>위와같이 사용자 페이지는 메뉴 포함하여 원페이지 내의 7개 섹션으로 구분된다.</w:t>
      </w:r>
    </w:p>
    <w:p w14:paraId="63DC6237" w14:textId="1CDD424B" w:rsidR="00A01178" w:rsidRDefault="00A01178" w:rsidP="00A01178">
      <w:r>
        <w:rPr>
          <w:rFonts w:hint="eastAsia"/>
        </w:rPr>
        <w:t>로그인 기능은 없음</w:t>
      </w:r>
    </w:p>
    <w:p w14:paraId="4C2B173B" w14:textId="77777777" w:rsidR="00A01178" w:rsidRDefault="00A01178" w:rsidP="00A01178"/>
    <w:p w14:paraId="742AFE47" w14:textId="37F55703" w:rsidR="00A01178" w:rsidRPr="00C82DB3" w:rsidRDefault="00A01178" w:rsidP="00A01178">
      <w:pPr>
        <w:rPr>
          <w:b/>
          <w:bCs/>
        </w:rPr>
      </w:pPr>
      <w:r w:rsidRPr="00C82DB3">
        <w:rPr>
          <w:rFonts w:hint="eastAsia"/>
          <w:b/>
          <w:bCs/>
        </w:rPr>
        <w:t>구조</w:t>
      </w:r>
    </w:p>
    <w:p w14:paraId="62DE7EFC" w14:textId="2CA3F286" w:rsidR="00A01178" w:rsidRDefault="00A01178" w:rsidP="00A0117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모든 섹션은 동일한 최소 높이를 가진다. </w:t>
      </w:r>
      <w:r>
        <w:t>V</w:t>
      </w:r>
      <w:r>
        <w:rPr>
          <w:rFonts w:hint="eastAsia"/>
        </w:rPr>
        <w:t>100</w:t>
      </w:r>
    </w:p>
    <w:p w14:paraId="7DCB581D" w14:textId="635C50EF" w:rsidR="00A01178" w:rsidRDefault="00A01178" w:rsidP="00A0117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폰트는 </w:t>
      </w:r>
      <w:r w:rsidR="009A684C">
        <w:rPr>
          <w:rFonts w:hint="eastAsia"/>
        </w:rPr>
        <w:t>가장 일반적이면서 가독성이 높은 폰트를 사용.</w:t>
      </w:r>
    </w:p>
    <w:p w14:paraId="10E28EB1" w14:textId="3AAAD2B2" w:rsidR="009A684C" w:rsidRDefault="00AF6749" w:rsidP="00A01178">
      <w:pPr>
        <w:pStyle w:val="a6"/>
        <w:numPr>
          <w:ilvl w:val="0"/>
          <w:numId w:val="2"/>
        </w:numPr>
      </w:pPr>
      <w:r>
        <w:rPr>
          <w:rFonts w:hint="eastAsia"/>
        </w:rPr>
        <w:t>전체적으로 밝은 색상을 적용.</w:t>
      </w:r>
    </w:p>
    <w:p w14:paraId="3282CB49" w14:textId="54EAFF0D" w:rsidR="00ED5AC5" w:rsidRDefault="00ED5AC5" w:rsidP="00A01178">
      <w:pPr>
        <w:pStyle w:val="a6"/>
        <w:numPr>
          <w:ilvl w:val="0"/>
          <w:numId w:val="2"/>
        </w:numPr>
      </w:pPr>
      <w:r>
        <w:rPr>
          <w:rFonts w:hint="eastAsia"/>
        </w:rPr>
        <w:t>참고 사이트 (sample</w:t>
      </w:r>
      <w:r w:rsidR="007F1EB0">
        <w:rPr>
          <w:rFonts w:hint="eastAsia"/>
        </w:rPr>
        <w:t>_01.html 파일 참조)</w:t>
      </w:r>
    </w:p>
    <w:p w14:paraId="11ABC9A7" w14:textId="77777777" w:rsidR="007F1EB0" w:rsidRPr="004871B9" w:rsidRDefault="007F1EB0" w:rsidP="00A01178">
      <w:pPr>
        <w:pStyle w:val="a6"/>
        <w:numPr>
          <w:ilvl w:val="0"/>
          <w:numId w:val="2"/>
        </w:numPr>
        <w:rPr>
          <w:rFonts w:hint="eastAsia"/>
        </w:rPr>
      </w:pPr>
    </w:p>
    <w:sectPr w:rsidR="007F1EB0" w:rsidRPr="004871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E1851"/>
    <w:multiLevelType w:val="hybridMultilevel"/>
    <w:tmpl w:val="B8867C98"/>
    <w:lvl w:ilvl="0" w:tplc="A13E7A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71A04F7"/>
    <w:multiLevelType w:val="hybridMultilevel"/>
    <w:tmpl w:val="ACEEBE0E"/>
    <w:lvl w:ilvl="0" w:tplc="A32C67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5397558">
    <w:abstractNumId w:val="1"/>
  </w:num>
  <w:num w:numId="2" w16cid:durableId="38371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B9"/>
    <w:rsid w:val="001234E1"/>
    <w:rsid w:val="00191888"/>
    <w:rsid w:val="00255DE2"/>
    <w:rsid w:val="002611C7"/>
    <w:rsid w:val="004871B9"/>
    <w:rsid w:val="005536C3"/>
    <w:rsid w:val="007F1EB0"/>
    <w:rsid w:val="007F2273"/>
    <w:rsid w:val="0096207A"/>
    <w:rsid w:val="009A684C"/>
    <w:rsid w:val="009D43EB"/>
    <w:rsid w:val="009F1EF5"/>
    <w:rsid w:val="00A01178"/>
    <w:rsid w:val="00A037E4"/>
    <w:rsid w:val="00A663DF"/>
    <w:rsid w:val="00AE4AF1"/>
    <w:rsid w:val="00AF6749"/>
    <w:rsid w:val="00C42EB8"/>
    <w:rsid w:val="00C82DB3"/>
    <w:rsid w:val="00CE0FDD"/>
    <w:rsid w:val="00D7512A"/>
    <w:rsid w:val="00E93CFA"/>
    <w:rsid w:val="00ED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6AAB"/>
  <w15:chartTrackingRefBased/>
  <w15:docId w15:val="{475D2168-F9A9-4114-95B1-B2B898A7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871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8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71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71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71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71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71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71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71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71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871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71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7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7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7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7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71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71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871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71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71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7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71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71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71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7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71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71B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871B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87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oihakki@gmail.com" TargetMode="External"/><Relationship Id="rId5" Type="http://schemas.openxmlformats.org/officeDocument/2006/relationships/hyperlink" Target="http://www.passnin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학기 최</dc:creator>
  <cp:keywords/>
  <dc:description/>
  <cp:lastModifiedBy>학기 최</cp:lastModifiedBy>
  <cp:revision>18</cp:revision>
  <dcterms:created xsi:type="dcterms:W3CDTF">2026-05-17T22:03:00Z</dcterms:created>
  <dcterms:modified xsi:type="dcterms:W3CDTF">2026-05-17T23:01:00Z</dcterms:modified>
</cp:coreProperties>
</file>