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A31" w14:textId="22AD7C2F" w:rsidR="00740DAA" w:rsidRPr="00C57CA9" w:rsidRDefault="006E6C3B" w:rsidP="00C57C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F924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924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 w:rsidR="00F9243F" w:rsidRPr="00F9243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 Andri - Cara mengoneksikan 2 Router menggunakan RIP</w:t>
      </w:r>
    </w:p>
    <w:bookmarkEnd w:id="0"/>
    <w:p w14:paraId="3D099A9A" w14:textId="218E88C5" w:rsidR="00C96121" w:rsidRPr="00C57CA9" w:rsidRDefault="0061311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Tentukan IP terlebih dahulu</w:t>
      </w:r>
      <w:r w:rsidR="007733DA">
        <w:rPr>
          <w:rFonts w:ascii="Times New Roman" w:hAnsi="Times New Roman" w:cs="Times New Roman"/>
          <w:sz w:val="24"/>
          <w:szCs w:val="24"/>
        </w:rPr>
        <w:t xml:space="preserve"> menyesuaikan soal, contoh</w:t>
      </w:r>
      <w:r w:rsidR="00C96121" w:rsidRPr="00C57CA9">
        <w:rPr>
          <w:rFonts w:ascii="Times New Roman" w:hAnsi="Times New Roman" w:cs="Times New Roman"/>
          <w:sz w:val="24"/>
          <w:szCs w:val="24"/>
        </w:rPr>
        <w:t>:</w:t>
      </w:r>
    </w:p>
    <w:p w14:paraId="004E4753" w14:textId="04C508BB" w:rsidR="00C96121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>Router0 fa0/0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192.168.10.1</w:t>
      </w:r>
    </w:p>
    <w:p w14:paraId="61658C6A" w14:textId="08D23EEF" w:rsid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Router0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49D04C2F" w14:textId="5AD06C29" w:rsidR="00BD17E3" w:rsidRPr="00C57CA9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192.168.10.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108B9D0" w14:textId="6F423AA3" w:rsidR="00BD17E3" w:rsidRP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577FBEF7" w14:textId="5ACDF7F3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PC1-3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3243C655" w14:textId="52244639" w:rsidR="00BD17E3" w:rsidRPr="003A7598" w:rsidRDefault="0015342A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192.168.1.2</w:t>
      </w:r>
    </w:p>
    <w:p w14:paraId="44386A00" w14:textId="0F08BB62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D094CE8" w14:textId="0F1C2577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F368A19" w14:textId="75423AEF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PC4-6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3A5C88DF" w14:textId="3E8D99CE" w:rsidR="00212A9E" w:rsidRPr="003A7598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192.168.2.2</w:t>
      </w:r>
    </w:p>
    <w:p w14:paraId="0AFB97CD" w14:textId="45F37216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3</w:t>
      </w:r>
    </w:p>
    <w:p w14:paraId="70FB3D34" w14:textId="0D941080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4</w:t>
      </w:r>
    </w:p>
    <w:p w14:paraId="08231063" w14:textId="1C0CC202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B8F55" w14:textId="77777777" w:rsidR="00212A9E" w:rsidRPr="00BD17E3" w:rsidRDefault="00212A9E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B22850" w14:textId="06D70934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Buat desain seperti ini</w:t>
      </w:r>
    </w:p>
    <w:p w14:paraId="59F1F759" w14:textId="58E29DA3" w:rsidR="0023271A" w:rsidRPr="00C57CA9" w:rsidRDefault="00477A35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66DA7" wp14:editId="09EB199F">
            <wp:extent cx="3545723" cy="19409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02" cy="19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720" w14:textId="3EA29073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cross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="00200443">
        <w:rPr>
          <w:rFonts w:ascii="Times New Roman" w:hAnsi="Times New Roman" w:cs="Times New Roman"/>
          <w:b/>
          <w:bCs/>
          <w:sz w:val="24"/>
          <w:szCs w:val="24"/>
        </w:rPr>
        <w:t>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ke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9BCA" w14:textId="2539EAF9" w:rsidR="00613117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S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ambungkan kabel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 xml:space="preserve">switch0 </w:t>
      </w:r>
      <w:r w:rsidR="00AB1B4F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FastEtherne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0/</w:t>
      </w:r>
      <w:r w:rsidR="00070CE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0D56438" w14:textId="1B97992C" w:rsidR="009B4403" w:rsidRPr="00C22A5A" w:rsidRDefault="00C22A5A" w:rsidP="00C22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1747950" w14:textId="6019C07E" w:rsidR="006679F7" w:rsidRPr="0062381C" w:rsidRDefault="005648F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64986E5B" w14:textId="4D6B5C22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pc2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2ABA6A25" w14:textId="44942B1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pc3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0346B8F4" w14:textId="6EA7BBD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pc4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3DED66B" w14:textId="5C163930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pc5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56FA8A4C" w14:textId="4CA46975" w:rsidR="0062381C" w:rsidRPr="00752FA5" w:rsidRDefault="0062381C" w:rsidP="00752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pc6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470F2CA6" w14:textId="07F89774" w:rsidR="006679F7" w:rsidRPr="00C57CA9" w:rsidRDefault="00E02030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6F6FC" wp14:editId="07CCCFCD">
            <wp:extent cx="3426900" cy="19241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611" cy="19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B1C" w14:textId="77777777" w:rsidR="004F6334" w:rsidRPr="00C57CA9" w:rsidRDefault="004F6334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E55A91" w14:textId="46313D6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dengan cara klik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C19F56" w14:textId="40E3CE86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ke tab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Desktop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7E76C052" w14:textId="711454B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3403A350" w14:textId="164AF5DF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Isi IPv4 Address dengan IP yang telah ditentukan, yaitu: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54C73750" w14:textId="05BFD7EA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tekan tombol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keyboard</w:t>
      </w:r>
    </w:p>
    <w:p w14:paraId="43F48E2D" w14:textId="4E1AA74D" w:rsidR="00155D56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Ubah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Default Gateway-nya</w:t>
      </w:r>
      <w:r w:rsidRPr="00C57CA9">
        <w:rPr>
          <w:rFonts w:ascii="Times New Roman" w:hAnsi="Times New Roman" w:cs="Times New Roman"/>
          <w:sz w:val="24"/>
          <w:szCs w:val="24"/>
        </w:rPr>
        <w:t xml:space="preserve"> dengan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Switch-nya</w:t>
      </w:r>
      <w:r w:rsidR="00155D56" w:rsidRPr="00C57CA9">
        <w:rPr>
          <w:rFonts w:ascii="Times New Roman" w:hAnsi="Times New Roman" w:cs="Times New Roman"/>
          <w:sz w:val="24"/>
          <w:szCs w:val="24"/>
        </w:rPr>
        <w:t xml:space="preserve">, yaitu: </w:t>
      </w:r>
      <w:r w:rsidR="00155D56"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5333B2AB" w14:textId="77777777" w:rsidR="008B410B" w:rsidRPr="00C57CA9" w:rsidRDefault="008B410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79BAFB32" w14:textId="77777777" w:rsidR="007A44E0" w:rsidRPr="00C57CA9" w:rsidRDefault="007534A5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C8A6B" wp14:editId="1D4D5E68">
            <wp:extent cx="4588814" cy="180075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812" cy="18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5D4" w14:textId="45283C6F" w:rsidR="0057556D" w:rsidRPr="00C57CA9" w:rsidRDefault="007A44E0" w:rsidP="006A0D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202">
        <w:rPr>
          <w:rFonts w:ascii="Times New Roman" w:hAnsi="Times New Roman" w:cs="Times New Roman"/>
          <w:sz w:val="24"/>
          <w:szCs w:val="24"/>
        </w:rPr>
        <w:lastRenderedPageBreak/>
        <w:t xml:space="preserve">Lakukan hal yang sama pada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-PC</w:t>
      </w:r>
      <w:r w:rsidR="0081664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202">
        <w:rPr>
          <w:rFonts w:ascii="Times New Roman" w:hAnsi="Times New Roman" w:cs="Times New Roman"/>
          <w:sz w:val="24"/>
          <w:szCs w:val="24"/>
        </w:rPr>
        <w:t xml:space="preserve">dengan menyesuaikan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Pr="003B3202">
        <w:rPr>
          <w:rFonts w:ascii="Times New Roman" w:hAnsi="Times New Roman" w:cs="Times New Roman"/>
          <w:sz w:val="24"/>
          <w:szCs w:val="24"/>
        </w:rPr>
        <w:t xml:space="preserve">yang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telah ditentukan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B116D0" w14:textId="56851730" w:rsidR="008A2552" w:rsidRPr="00C57CA9" w:rsidRDefault="008A255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klik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3E6EC8"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</w:p>
    <w:p w14:paraId="3AF57CD0" w14:textId="59BFBC3D" w:rsidR="00523CA2" w:rsidRPr="0051439B" w:rsidRDefault="00AB737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pindah ke </w:t>
      </w:r>
      <w:r w:rsidR="00BC4566" w:rsidRPr="00C57CA9">
        <w:rPr>
          <w:rFonts w:ascii="Times New Roman" w:hAnsi="Times New Roman" w:cs="Times New Roman"/>
          <w:sz w:val="24"/>
          <w:szCs w:val="24"/>
        </w:rPr>
        <w:t>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2BA56114" w14:textId="186E108F" w:rsidR="0051439B" w:rsidRPr="00C57CA9" w:rsidRDefault="0051439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730722A7" w14:textId="56FD08FA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44E3609" w14:textId="7D07C657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E50FDCE" w14:textId="4D8988FD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0593DBC" w14:textId="200539CD" w:rsidR="00870ACD" w:rsidRPr="00C57CA9" w:rsidRDefault="00725FE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134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2631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1C8">
        <w:rPr>
          <w:rFonts w:ascii="Times New Roman" w:hAnsi="Times New Roman" w:cs="Times New Roman"/>
          <w:sz w:val="24"/>
          <w:szCs w:val="24"/>
        </w:rPr>
        <w:t xml:space="preserve">ke </w:t>
      </w:r>
      <w:r w:rsidR="002631C8" w:rsidRPr="002631C8">
        <w:rPr>
          <w:rFonts w:ascii="Times New Roman" w:hAnsi="Times New Roman" w:cs="Times New Roman"/>
          <w:b/>
          <w:bCs/>
          <w:sz w:val="24"/>
          <w:szCs w:val="24"/>
        </w:rPr>
        <w:t>Router1</w:t>
      </w:r>
    </w:p>
    <w:p w14:paraId="2E628DFE" w14:textId="30FCE081" w:rsidR="00B62BA4" w:rsidRPr="00C57CA9" w:rsidRDefault="00B62BA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15768D9" w14:textId="2E97B618" w:rsidR="00B62BA4" w:rsidRPr="00C57CA9" w:rsidRDefault="00B031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 192.168.1</w:t>
      </w:r>
      <w:r w:rsidR="00C40E2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.1 255.255.255.0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EA33FAF" w14:textId="056E151B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FastEhternet0/0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64DC"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3586D9" w14:textId="187C4B04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51B4DF0" w14:textId="557777A3" w:rsidR="00AD0395" w:rsidRPr="00C57CA9" w:rsidRDefault="00AD0395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D9E7E24" w14:textId="777FE0E4" w:rsidR="00154317" w:rsidRPr="00C57CA9" w:rsidRDefault="003E6EC8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setting port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="00154317" w:rsidRPr="00C57CA9">
        <w:rPr>
          <w:rFonts w:ascii="Times New Roman" w:hAnsi="Times New Roman" w:cs="Times New Roman"/>
          <w:sz w:val="24"/>
          <w:szCs w:val="24"/>
        </w:rPr>
        <w:t>yang tersambung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868040C" w14:textId="1A1D8DB0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8E754B" w14:textId="4150CA69" w:rsidR="0008194C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283F74"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192.168.1.1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 w:rsidR="00283F74"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0F55693" w14:textId="73E177C1" w:rsidR="003E6EC8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4200A0"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4C227A80" w14:textId="77777777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25D2D9" w14:textId="272768DE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C9F9C56" w14:textId="55F2544E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router-nya</w:t>
      </w:r>
    </w:p>
    <w:p w14:paraId="523D5A9F" w14:textId="77777777" w:rsidR="000B6884" w:rsidRPr="0051439B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16CA5543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6B35BA7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73F39E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F9C2DB4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5921860" w14:textId="40FAEA89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r w:rsidRPr="002631C8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0BDE76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062392C" w14:textId="2DE0DF53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Pr="000B6884">
        <w:rPr>
          <w:rFonts w:ascii="Times New Roman" w:hAnsi="Times New Roman" w:cs="Times New Roman"/>
          <w:b/>
          <w:bCs/>
          <w:sz w:val="24"/>
          <w:szCs w:val="24"/>
        </w:rPr>
        <w:t>192.168.10.2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3382B05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FastEhternet0/0, </w:t>
      </w:r>
      <w:r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CD7371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68F96B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356113" w14:textId="0BD65A88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setting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Pr="00C57CA9">
        <w:rPr>
          <w:rFonts w:ascii="Times New Roman" w:hAnsi="Times New Roman" w:cs="Times New Roman"/>
          <w:sz w:val="24"/>
          <w:szCs w:val="24"/>
        </w:rPr>
        <w:t>yang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7DA02A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A37D1B" w14:textId="326DA8C5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612423" w:rsidRPr="00612423">
        <w:rPr>
          <w:rFonts w:ascii="Times New Roman" w:hAnsi="Times New Roman" w:cs="Times New Roman"/>
          <w:b/>
          <w:bCs/>
          <w:sz w:val="24"/>
          <w:szCs w:val="24"/>
        </w:rPr>
        <w:t>192.168.2.1</w:t>
      </w:r>
      <w:r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8034B8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01744D6A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5CA7BCD" w14:textId="0C9E8816" w:rsidR="000B6884" w:rsidRPr="002F69EA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8D7740F" w14:textId="596D93D6" w:rsidR="002F69EA" w:rsidRPr="002F69EA" w:rsidRDefault="002F69EA" w:rsidP="002F69E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69EA">
        <w:rPr>
          <w:rFonts w:ascii="Times New Roman" w:hAnsi="Times New Roman" w:cs="Times New Roman"/>
          <w:b/>
          <w:bCs/>
          <w:sz w:val="24"/>
          <w:szCs w:val="24"/>
        </w:rPr>
        <w:t>Melakukan Routing</w:t>
      </w:r>
    </w:p>
    <w:p w14:paraId="38FBBD8B" w14:textId="310C0797" w:rsidR="008359A0" w:rsidRPr="008359A0" w:rsidRDefault="008359A0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6837B820" w14:textId="6C39EA9E" w:rsidR="000B6884" w:rsidRPr="008359A0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04EAB2FA" w14:textId="240083F8" w:rsidR="008359A0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router rip</w:t>
      </w:r>
    </w:p>
    <w:p w14:paraId="42D37DDC" w14:textId="08EB7BE1" w:rsidR="008359A0" w:rsidRPr="00A623AB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192.168.10.0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="00A623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8B8E8F" w14:textId="25CC7CD9" w:rsidR="00A623AB" w:rsidRPr="00A623AB" w:rsidRDefault="00A623AB" w:rsidP="00A623A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&lt;network-id(fa0/0 router0)&gt;</w:t>
      </w:r>
    </w:p>
    <w:p w14:paraId="6A68F70F" w14:textId="4707DB2D" w:rsidR="008359A0" w:rsidRPr="00A623AB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37016EF" w14:textId="2F78EB67" w:rsidR="00A623AB" w:rsidRPr="00A623AB" w:rsidRDefault="00A623AB" w:rsidP="00A623A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&lt;network-id(fa0/1 router0)&gt;</w:t>
      </w:r>
    </w:p>
    <w:p w14:paraId="0AC47402" w14:textId="777315B2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2DA335D0" w14:textId="77777777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6954322B" w14:textId="77777777" w:rsid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router rip</w:t>
      </w:r>
    </w:p>
    <w:p w14:paraId="5E159202" w14:textId="3242FFD4" w:rsidR="008359A0" w:rsidRPr="00AB5491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192.168.10.0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F5D3378" w14:textId="30D1E876" w:rsidR="00AB5491" w:rsidRPr="00AB5491" w:rsidRDefault="00AB5491" w:rsidP="00AB54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&lt;network-id(fa0/0 router1)&gt;</w:t>
      </w:r>
    </w:p>
    <w:p w14:paraId="48128D53" w14:textId="7FCFD3ED" w:rsidR="008359A0" w:rsidRPr="00AB5491" w:rsidRDefault="008359A0" w:rsidP="00027B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network 192.168.</w:t>
      </w:r>
      <w:r w:rsidR="002C34E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35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021BDD" w14:textId="4E0A6F9F" w:rsidR="00AB5491" w:rsidRPr="00FB4406" w:rsidRDefault="00AB5491" w:rsidP="00FB440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network &lt;network-id(fa0/1 router1)&gt;</w:t>
      </w:r>
    </w:p>
    <w:p w14:paraId="105F0A4D" w14:textId="75701738" w:rsidR="00ED5589" w:rsidRPr="00C57CA9" w:rsidRDefault="005909AC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85">
        <w:rPr>
          <w:rFonts w:ascii="Times New Roman" w:hAnsi="Times New Roman" w:cs="Times New Roman"/>
          <w:b/>
          <w:bCs/>
          <w:sz w:val="24"/>
          <w:szCs w:val="24"/>
        </w:rPr>
        <w:t>Kegunaan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F3528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D5589" w:rsidRPr="00F35285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1323AC" w:rsidRPr="00C57CA9">
        <w:rPr>
          <w:rFonts w:ascii="Times New Roman" w:hAnsi="Times New Roman" w:cs="Times New Roman"/>
          <w:sz w:val="24"/>
          <w:szCs w:val="24"/>
        </w:rPr>
        <w:t xml:space="preserve">adalah </w:t>
      </w:r>
      <w:r w:rsidR="00ED5589" w:rsidRPr="00C57CA9">
        <w:rPr>
          <w:rFonts w:ascii="Times New Roman" w:hAnsi="Times New Roman" w:cs="Times New Roman"/>
          <w:sz w:val="24"/>
          <w:szCs w:val="24"/>
        </w:rPr>
        <w:t>untuk menghubungkan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kelompok jaringan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satu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kelompok jaringan lain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yang </w:t>
      </w:r>
      <w:r w:rsidR="00ED5589"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ED5589" w:rsidRPr="00C57CA9">
        <w:rPr>
          <w:rFonts w:ascii="Times New Roman" w:hAnsi="Times New Roman" w:cs="Times New Roman"/>
          <w:sz w:val="24"/>
          <w:szCs w:val="24"/>
        </w:rPr>
        <w:t xml:space="preserve"> nya berbeda.</w:t>
      </w:r>
      <w:r w:rsidR="000B2C1F" w:rsidRPr="00C57CA9">
        <w:rPr>
          <w:rFonts w:ascii="Times New Roman" w:hAnsi="Times New Roman" w:cs="Times New Roman"/>
          <w:sz w:val="24"/>
          <w:szCs w:val="24"/>
        </w:rPr>
        <w:t xml:space="preserve"> Apa itu </w:t>
      </w:r>
      <w:r w:rsidR="000B2C1F" w:rsidRPr="001B7C72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0B2C1F" w:rsidRPr="00C57CA9">
        <w:rPr>
          <w:rFonts w:ascii="Times New Roman" w:hAnsi="Times New Roman" w:cs="Times New Roman"/>
          <w:sz w:val="24"/>
          <w:szCs w:val="24"/>
        </w:rPr>
        <w:t>?</w:t>
      </w:r>
    </w:p>
    <w:p w14:paraId="5C83DE43" w14:textId="77777777" w:rsidR="00042747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Contoh IP Address: </w:t>
      </w:r>
    </w:p>
    <w:p w14:paraId="15851A72" w14:textId="797A1BA7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</w:p>
    <w:p w14:paraId="6DCF4240" w14:textId="77777777" w:rsidR="00A90882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A90882"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4ED" w14:textId="3124DA16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angka terakhir 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Host id</w:t>
      </w:r>
    </w:p>
    <w:p w14:paraId="1F08AA1C" w14:textId="72D8B12F" w:rsidR="0066054F" w:rsidRPr="00C57CA9" w:rsidRDefault="00574363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ntuk 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menghubungkan Router dengan Router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 harus melakukan </w:t>
      </w:r>
      <w:r w:rsidR="006B092F" w:rsidRPr="00C57CA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D56B0" w14:textId="674E0F75" w:rsidR="0066054F" w:rsidRPr="00C57CA9" w:rsidRDefault="004E0025" w:rsidP="006B09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6054F" w:rsidRPr="00C57CA9">
        <w:rPr>
          <w:rFonts w:ascii="Times New Roman" w:hAnsi="Times New Roman" w:cs="Times New Roman"/>
          <w:b/>
          <w:bCs/>
          <w:sz w:val="24"/>
          <w:szCs w:val="24"/>
        </w:rPr>
        <w:t>elajar Routing</w:t>
      </w:r>
      <w:r w:rsidR="00C5745B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  <w:r w:rsidR="003D5E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C2816" w14:textId="413F1E9B" w:rsidR="0066054F" w:rsidRPr="00C57CA9" w:rsidRDefault="00000000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F386B" w:rsidRPr="00F6663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https://www.youtube.com/watch?v=3hEMFKCSjyg</w:t>
        </w:r>
      </w:hyperlink>
      <w:r w:rsidR="00BF386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054F" w:rsidRPr="00C5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3CF6110E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0"/>
  </w:num>
  <w:num w:numId="2" w16cid:durableId="17314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27BFE"/>
    <w:rsid w:val="00042747"/>
    <w:rsid w:val="00070CE0"/>
    <w:rsid w:val="0008194C"/>
    <w:rsid w:val="000B2C1F"/>
    <w:rsid w:val="000B6884"/>
    <w:rsid w:val="000F2B79"/>
    <w:rsid w:val="001323AC"/>
    <w:rsid w:val="0015342A"/>
    <w:rsid w:val="00154317"/>
    <w:rsid w:val="00155D56"/>
    <w:rsid w:val="001563AD"/>
    <w:rsid w:val="0018183D"/>
    <w:rsid w:val="001B7C72"/>
    <w:rsid w:val="00200443"/>
    <w:rsid w:val="00207AF2"/>
    <w:rsid w:val="00212A9E"/>
    <w:rsid w:val="0023271A"/>
    <w:rsid w:val="0024096C"/>
    <w:rsid w:val="002631C8"/>
    <w:rsid w:val="00283F74"/>
    <w:rsid w:val="002C34EF"/>
    <w:rsid w:val="002D344E"/>
    <w:rsid w:val="002D77DB"/>
    <w:rsid w:val="002F69EA"/>
    <w:rsid w:val="003824D7"/>
    <w:rsid w:val="003A4F7E"/>
    <w:rsid w:val="003A7598"/>
    <w:rsid w:val="003B3202"/>
    <w:rsid w:val="003D5E7F"/>
    <w:rsid w:val="003E000B"/>
    <w:rsid w:val="003E6EC8"/>
    <w:rsid w:val="004200A0"/>
    <w:rsid w:val="00425154"/>
    <w:rsid w:val="0044391F"/>
    <w:rsid w:val="00477A35"/>
    <w:rsid w:val="00496B20"/>
    <w:rsid w:val="004E0025"/>
    <w:rsid w:val="004F6334"/>
    <w:rsid w:val="00502C6E"/>
    <w:rsid w:val="0051439B"/>
    <w:rsid w:val="00523CA2"/>
    <w:rsid w:val="0055683D"/>
    <w:rsid w:val="005648F0"/>
    <w:rsid w:val="00574363"/>
    <w:rsid w:val="0057556D"/>
    <w:rsid w:val="005909AC"/>
    <w:rsid w:val="005C37D8"/>
    <w:rsid w:val="005D12E9"/>
    <w:rsid w:val="00612423"/>
    <w:rsid w:val="00613117"/>
    <w:rsid w:val="0062381C"/>
    <w:rsid w:val="00641618"/>
    <w:rsid w:val="0066054F"/>
    <w:rsid w:val="006679F7"/>
    <w:rsid w:val="006B092F"/>
    <w:rsid w:val="006C3779"/>
    <w:rsid w:val="006E03D2"/>
    <w:rsid w:val="006E6357"/>
    <w:rsid w:val="006E6C3B"/>
    <w:rsid w:val="00725FE2"/>
    <w:rsid w:val="00740DAA"/>
    <w:rsid w:val="00752FA5"/>
    <w:rsid w:val="007534A5"/>
    <w:rsid w:val="007733DA"/>
    <w:rsid w:val="007A44E0"/>
    <w:rsid w:val="00816640"/>
    <w:rsid w:val="008359A0"/>
    <w:rsid w:val="0085147B"/>
    <w:rsid w:val="008538DC"/>
    <w:rsid w:val="00870ACD"/>
    <w:rsid w:val="008A2552"/>
    <w:rsid w:val="008B410B"/>
    <w:rsid w:val="008D5B17"/>
    <w:rsid w:val="00905333"/>
    <w:rsid w:val="0093446C"/>
    <w:rsid w:val="00974ECF"/>
    <w:rsid w:val="009B4403"/>
    <w:rsid w:val="00A11F26"/>
    <w:rsid w:val="00A239E2"/>
    <w:rsid w:val="00A623AB"/>
    <w:rsid w:val="00A84C9E"/>
    <w:rsid w:val="00A9068C"/>
    <w:rsid w:val="00A90882"/>
    <w:rsid w:val="00A91F9E"/>
    <w:rsid w:val="00AB1B4F"/>
    <w:rsid w:val="00AB5491"/>
    <w:rsid w:val="00AB737C"/>
    <w:rsid w:val="00AC0431"/>
    <w:rsid w:val="00AD0395"/>
    <w:rsid w:val="00B03134"/>
    <w:rsid w:val="00B62BA4"/>
    <w:rsid w:val="00B65140"/>
    <w:rsid w:val="00B6616C"/>
    <w:rsid w:val="00BB4DB8"/>
    <w:rsid w:val="00BC3FC7"/>
    <w:rsid w:val="00BC4566"/>
    <w:rsid w:val="00BD17E3"/>
    <w:rsid w:val="00BF386B"/>
    <w:rsid w:val="00C22A5A"/>
    <w:rsid w:val="00C40E27"/>
    <w:rsid w:val="00C5745B"/>
    <w:rsid w:val="00C57CA9"/>
    <w:rsid w:val="00C93946"/>
    <w:rsid w:val="00C9591C"/>
    <w:rsid w:val="00C96121"/>
    <w:rsid w:val="00CB49B6"/>
    <w:rsid w:val="00D20A4F"/>
    <w:rsid w:val="00D53D1B"/>
    <w:rsid w:val="00D96DD8"/>
    <w:rsid w:val="00DD6134"/>
    <w:rsid w:val="00E02030"/>
    <w:rsid w:val="00E229F7"/>
    <w:rsid w:val="00E31E2E"/>
    <w:rsid w:val="00E523D3"/>
    <w:rsid w:val="00ED5589"/>
    <w:rsid w:val="00F35285"/>
    <w:rsid w:val="00F664DC"/>
    <w:rsid w:val="00F767B5"/>
    <w:rsid w:val="00F9243F"/>
    <w:rsid w:val="00FB4406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EMFKCSjy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116</cp:revision>
  <cp:lastPrinted>2022-12-09T13:47:00Z</cp:lastPrinted>
  <dcterms:created xsi:type="dcterms:W3CDTF">2022-07-03T12:18:00Z</dcterms:created>
  <dcterms:modified xsi:type="dcterms:W3CDTF">2022-12-09T13:48:00Z</dcterms:modified>
</cp:coreProperties>
</file>