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82CD" w14:textId="77777777" w:rsidR="00AD50D8" w:rsidRDefault="005408BA" w:rsidP="005408BA">
      <w:pPr>
        <w:pStyle w:val="Heading3"/>
        <w:ind w:firstLine="0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>
        <w:rPr>
          <w:rFonts w:ascii="Arial" w:eastAsia="Arial" w:hAnsi="Arial" w:cs="Arial"/>
          <w:sz w:val="24"/>
          <w:szCs w:val="24"/>
        </w:rPr>
        <w:t>SURAT PERNYATAAN TIDAK BEKERJA</w:t>
      </w:r>
    </w:p>
    <w:p w14:paraId="2796D8FA" w14:textId="77777777" w:rsidR="00AD50D8" w:rsidRDefault="00AD50D8">
      <w:pPr>
        <w:ind w:right="26" w:firstLine="8"/>
        <w:rPr>
          <w:rFonts w:ascii="Bookman Old Style" w:eastAsia="Bookman Old Style" w:hAnsi="Bookman Old Style" w:cs="Bookman Old Style"/>
          <w:i/>
          <w:sz w:val="16"/>
          <w:szCs w:val="16"/>
        </w:rPr>
      </w:pPr>
    </w:p>
    <w:p w14:paraId="610EB4E0" w14:textId="77777777" w:rsidR="00AD50D8" w:rsidRDefault="00AD50D8">
      <w:pPr>
        <w:ind w:right="26" w:firstLine="8"/>
        <w:rPr>
          <w:rFonts w:ascii="Bookman Old Style" w:eastAsia="Bookman Old Style" w:hAnsi="Bookman Old Style" w:cs="Bookman Old Style"/>
          <w:i/>
          <w:sz w:val="16"/>
          <w:szCs w:val="16"/>
        </w:rPr>
      </w:pPr>
    </w:p>
    <w:tbl>
      <w:tblPr>
        <w:tblStyle w:val="a1"/>
        <w:tblW w:w="9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7"/>
      </w:tblGrid>
      <w:tr w:rsidR="00AD50D8" w14:paraId="3F0EAB6E" w14:textId="77777777">
        <w:tc>
          <w:tcPr>
            <w:tcW w:w="9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EF36" w14:textId="77777777" w:rsidR="00AD50D8" w:rsidRDefault="005408BA">
            <w:pPr>
              <w:ind w:right="26" w:firstLine="8"/>
              <w:jc w:val="both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Surat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Pernyataan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Pekerjaan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diisi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 (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diketik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atau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tulis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tangan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jelas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kemudian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diunggah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/upload di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akun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digitalent.kominfo.go.id oleh masing-masing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peserta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mendaftar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pada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saat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pendaftaran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registrasi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.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Surat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hanya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diisi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oleh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calon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peserta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yang</w:t>
            </w:r>
            <w:r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tidak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sedang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terikat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kontrak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kerja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tidak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sedang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bekerja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tidak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memiliki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pekerjaan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.</w:t>
            </w:r>
          </w:p>
        </w:tc>
      </w:tr>
    </w:tbl>
    <w:p w14:paraId="30D3795F" w14:textId="77777777" w:rsidR="00AD50D8" w:rsidRDefault="00AD50D8">
      <w:pPr>
        <w:ind w:right="26" w:firstLine="8"/>
        <w:rPr>
          <w:rFonts w:ascii="Bookman Old Style" w:eastAsia="Bookman Old Style" w:hAnsi="Bookman Old Style" w:cs="Bookman Old Style"/>
          <w:sz w:val="18"/>
          <w:szCs w:val="18"/>
        </w:rPr>
      </w:pPr>
    </w:p>
    <w:p w14:paraId="3BE40642" w14:textId="77777777" w:rsidR="00AD50D8" w:rsidRDefault="00AD50D8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14:paraId="35D0D62A" w14:textId="77777777" w:rsidR="00AD50D8" w:rsidRDefault="005408BA">
      <w:pPr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Saya 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27B4C7F9" w14:textId="57F9AA50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KTP)</w:t>
      </w:r>
      <w:r>
        <w:rPr>
          <w:sz w:val="24"/>
          <w:szCs w:val="24"/>
        </w:rPr>
        <w:tab/>
        <w:t xml:space="preserve">: </w:t>
      </w:r>
      <w:r w:rsidR="00F63204" w:rsidRPr="00F63204">
        <w:rPr>
          <w:sz w:val="24"/>
          <w:szCs w:val="24"/>
        </w:rPr>
        <w:t>ANDRI FIRMAN SAPUTRA</w:t>
      </w:r>
    </w:p>
    <w:p w14:paraId="5D687692" w14:textId="5B73A845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Lahir</w:t>
      </w:r>
      <w:r>
        <w:rPr>
          <w:sz w:val="24"/>
          <w:szCs w:val="24"/>
        </w:rPr>
        <w:tab/>
        <w:t xml:space="preserve">: </w:t>
      </w:r>
      <w:r w:rsidR="00F63204">
        <w:rPr>
          <w:sz w:val="24"/>
          <w:szCs w:val="24"/>
        </w:rPr>
        <w:t>JAKARTA / 29-01-2002</w:t>
      </w:r>
    </w:p>
    <w:p w14:paraId="0B999416" w14:textId="3A62DA08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  <w:t xml:space="preserve">: </w:t>
      </w:r>
      <w:r w:rsidR="00F63204">
        <w:rPr>
          <w:sz w:val="24"/>
          <w:szCs w:val="24"/>
        </w:rPr>
        <w:t>3674072901021001</w:t>
      </w:r>
    </w:p>
    <w:p w14:paraId="1DD2C9B0" w14:textId="4DAC8281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ab/>
        <w:t xml:space="preserve">: </w:t>
      </w:r>
      <w:r w:rsidR="00F63204">
        <w:rPr>
          <w:sz w:val="24"/>
          <w:szCs w:val="24"/>
        </w:rPr>
        <w:t>andrifirmansaputra1@gmail.com</w:t>
      </w:r>
    </w:p>
    <w:p w14:paraId="3A903988" w14:textId="2A9AA738" w:rsidR="00AD50D8" w:rsidRDefault="005408BA">
      <w:pPr>
        <w:tabs>
          <w:tab w:val="left" w:pos="3581"/>
        </w:tabs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No HP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ab/>
        <w:t xml:space="preserve">: </w:t>
      </w:r>
      <w:r w:rsidR="00F63204">
        <w:rPr>
          <w:sz w:val="24"/>
          <w:szCs w:val="24"/>
        </w:rPr>
        <w:t>6287808675313</w:t>
      </w:r>
    </w:p>
    <w:p w14:paraId="49FBF304" w14:textId="77777777" w:rsidR="00AD50D8" w:rsidRDefault="00AD50D8">
      <w:pPr>
        <w:rPr>
          <w:sz w:val="24"/>
          <w:szCs w:val="24"/>
        </w:rPr>
      </w:pPr>
    </w:p>
    <w:p w14:paraId="61A6CDC6" w14:textId="732CD357" w:rsidR="00AD50D8" w:rsidRDefault="005408BA">
      <w:pPr>
        <w:widowControl/>
        <w:spacing w:line="276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Menyatakan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bahwa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memiliki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Bersama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bermaksud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r w:rsidR="00BE513E">
        <w:rPr>
          <w:sz w:val="24"/>
          <w:szCs w:val="24"/>
        </w:rPr>
        <w:t>Vocational School</w:t>
      </w:r>
      <w:r>
        <w:rPr>
          <w:sz w:val="24"/>
          <w:szCs w:val="24"/>
        </w:rPr>
        <w:t xml:space="preserve"> Graduate Academy dan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Program Digital Talent Scholarship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2021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Penyelenggara</w:t>
      </w:r>
      <w:proofErr w:type="spellEnd"/>
      <w:r>
        <w:rPr>
          <w:sz w:val="24"/>
          <w:szCs w:val="24"/>
        </w:rPr>
        <w:t xml:space="preserve">. </w:t>
      </w:r>
    </w:p>
    <w:p w14:paraId="5730FF4B" w14:textId="77777777" w:rsidR="00AD50D8" w:rsidRDefault="00AD50D8">
      <w:pPr>
        <w:widowControl/>
        <w:spacing w:line="276" w:lineRule="auto"/>
        <w:jc w:val="both"/>
        <w:rPr>
          <w:sz w:val="24"/>
          <w:szCs w:val="24"/>
        </w:rPr>
      </w:pPr>
    </w:p>
    <w:p w14:paraId="0DBEBC56" w14:textId="77777777" w:rsidR="00AD50D8" w:rsidRDefault="005408BA">
      <w:pPr>
        <w:widowControl/>
        <w:spacing w:line="276" w:lineRule="auto"/>
        <w:ind w:right="23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kesadaran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dipertanggungjawabkan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Digital Talent Scholarship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2021.</w:t>
      </w:r>
    </w:p>
    <w:p w14:paraId="694BEBC8" w14:textId="77777777" w:rsidR="00AD50D8" w:rsidRDefault="00AD50D8">
      <w:pPr>
        <w:widowControl/>
        <w:ind w:left="5040"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20A14EDF" w14:textId="77777777" w:rsidR="00AD50D8" w:rsidRDefault="00AD50D8">
      <w:pPr>
        <w:widowControl/>
        <w:ind w:left="5040"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p w14:paraId="675B741C" w14:textId="4E0BC85E" w:rsidR="00AD50D8" w:rsidRDefault="00F63204">
      <w:pPr>
        <w:widowControl/>
        <w:ind w:left="5040"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Tangerang Selatan</w:t>
      </w:r>
      <w:r w:rsidR="005408BA">
        <w:rPr>
          <w:rFonts w:ascii="Bookman Old Style" w:eastAsia="Bookman Old Style" w:hAnsi="Bookman Old Style" w:cs="Bookman Old Style"/>
          <w:sz w:val="18"/>
          <w:szCs w:val="18"/>
        </w:rPr>
        <w:t xml:space="preserve">, </w:t>
      </w:r>
      <w:r>
        <w:rPr>
          <w:rFonts w:ascii="Bookman Old Style" w:eastAsia="Bookman Old Style" w:hAnsi="Bookman Old Style" w:cs="Bookman Old Style"/>
          <w:sz w:val="18"/>
          <w:szCs w:val="18"/>
        </w:rPr>
        <w:t>30</w:t>
      </w:r>
      <w:r w:rsidR="005408BA"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November</w:t>
      </w:r>
      <w:r w:rsidR="005408BA">
        <w:rPr>
          <w:rFonts w:ascii="Bookman Old Style" w:eastAsia="Bookman Old Style" w:hAnsi="Bookman Old Style" w:cs="Bookman Old Style"/>
          <w:sz w:val="18"/>
          <w:szCs w:val="18"/>
        </w:rPr>
        <w:t xml:space="preserve"> 2021</w:t>
      </w:r>
    </w:p>
    <w:p w14:paraId="3A8251BB" w14:textId="77777777" w:rsidR="00AD50D8" w:rsidRDefault="00AD50D8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14:paraId="34863A91" w14:textId="6CF1A9FB" w:rsidR="00AD50D8" w:rsidRDefault="00AD50D8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14:paraId="23052EA4" w14:textId="77777777" w:rsidR="00233795" w:rsidRDefault="00233795" w:rsidP="00233795">
      <w:pPr>
        <w:ind w:left="7143" w:hanging="841"/>
        <w:rPr>
          <w:rFonts w:ascii="Bookman Old Style" w:eastAsia="Bookman Old Style" w:hAnsi="Bookman Old Style" w:cs="Bookman Old Style"/>
          <w:sz w:val="18"/>
          <w:szCs w:val="18"/>
        </w:rPr>
      </w:pPr>
    </w:p>
    <w:p w14:paraId="18DB00A7" w14:textId="77777777" w:rsidR="00233795" w:rsidRDefault="00233795" w:rsidP="00233795">
      <w:pPr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4B4CD8D" wp14:editId="473E6D9E">
                <wp:simplePos x="0" y="0"/>
                <wp:positionH relativeFrom="column">
                  <wp:posOffset>3529965</wp:posOffset>
                </wp:positionH>
                <wp:positionV relativeFrom="paragraph">
                  <wp:posOffset>-31115</wp:posOffset>
                </wp:positionV>
                <wp:extent cx="1643040" cy="199565"/>
                <wp:effectExtent l="57150" t="57150" r="0" b="482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43040" cy="19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4E07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277.25pt;margin-top:-3.15pt;width:130.75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2l9SOAQAALwMAAA4AAABkcnMvZTJvRG9jLnhtbJxSzU7zMBC8I/EO&#10;1t5pkraUJmrKgQqJA9DDxwMYx24sYm+0dpvy9mz687WAEBKXKLuzHs/seHa7dY3YaAoWfQnZIAWh&#10;vcLK+lUJL//ur6YgQpS+kg16XcK7DnA7v7yYdW2hh1hjU2kSTOJD0bUl1DG2RZIEVWsnwwBb7Rk0&#10;SE5GLmmVVCQ7ZndNMkzTSdIhVS2h0iFwd7EHYb7jN0ar+GxM0FE0JUzznNXEEnI+CIL6zmgE4pV/&#10;psMUkvlMFiuSbW3VQZL8gyInrWcB/6kWMkqxJvuNyllFGNDEgUKXoDFW6Z0fdpalX5w9+LfeVTZW&#10;ayoU+qh9XEqKx93tgL9c4RreQPeIFacj1xHhwMjr+T2MvegFqrVjPftESDcy8nMItW0Dr7mwVQn0&#10;UGUn/X5zd3KwpJOvp82SRD9/MwThpWNNbFxwxeEczT99Ps1IcoB+4t0acn0iLFdsS+BH+t5/d4Hr&#10;bRSKm9lkPErHDCnGsjy/nlz3A0fqPcWxOguARz5FfV73x8/e+fwDAAD//wMAUEsDBBQABgAIAAAA&#10;IQBu/96nrQMAAMEKAAAQAAAAZHJzL2luay9pbmsxLnhtbLRWTW/bOBC9L9D/QLCHXEybpEhKMur0&#10;1AAFWuxi0wLdo2szsVBLCiQ6Tv59Z0hKpmKnWGC3CMKPGc6bx8eh6Hfvn+o9ebRdX7XNioo5p8Q2&#10;m3ZbNfcr+vXLDSso6d262a73bWNX9Nn29P31mz/eVc2Per+ElgBC0+Oo3q/ozrmH5WJxPB7nx2ze&#10;dvcLyXm2+Nj8+PyJXseorb2rmspByn4wbdrG2SeHYMtqu6Ib98TH9YB92x66jR3daOk2pxWuW2/s&#10;TdvVazci7tZNY/ekWdfA+xsl7vkBBhXkubcdJXUFG2ZyLlSuig8lGNZPK5rMD0CxByY1XVzG/Oc3&#10;YN6cYyKtTOYmpyRS2tpH5LTwmi9f3/tfXftgO1fZk8xBlOh4Jpsw9/oEoTrbt/sDng0lj+v9ASQT&#10;nENZxNxicUGQczzQ5n/FA11exUvJTaWJ20t1iKKNJTUcratqC4VeP4w15noARvOt6/x1kFwKJgST&#10;5RdRLDO91GZe5iI5iljFA+b37tDvRrzv3alevWdULezsWG3dbhSdz7keRU8lvxS6s9X9zv0qNm7b&#10;B4+Vc+Ee+mIicR9/27sVfeuvIvGRweA3Io3gJBMFkUrnenYlrpi54jPK8W8miCB8xkAu6OAfWu5N&#10;PFrQDtYXbViJS3yYX+QDQnDJDNoFK6FTJctwGTOaKAWDvGQ6Q4MqiPeYnGUaDYIbYtAV+ADiKf0k&#10;ZWAXkk0dkZFPGDwwRETfRsb/wQQ4J3YIfBELVw0K4qJJ3qnA0X2KCIBD6/MN3CXOQCXiB5JJHyy9&#10;8vEMQxyTOcnwDJjIiERt4RRyPI2gbKAQWU3F9mApxYGJzwUEEGQglE584KSe0sh0zOCIEyqn8UAo&#10;wp8jhsQpVhxH1gjFMsSfMW2YQr2gtCTuHOSClvuWKc1UDtNcEIPOIXPEwbiLJu9PyzKcMpgxJBU3&#10;LdF0PN41DEgd5+MXYv4qAHyecsI/4EWu3i4lwz0rQ7BjGoSBXkPvgzXcQ8yBDXShhdFL08Q/TkKk&#10;B5jwvjjxoAE6tCFZBEsdgxuZsniE55TCqpELTHEXSGksbrQNWTzLWOMJlcEdTOeLXrWc5Qt8Xr1F&#10;sBlkmJWSwJsNw7Jg4UpruKYKLq3RM5kzxbQyYvL7YXiy/u333z+Mf97d9dbBDwSt+VxJes2J1mp4&#10;EbIyK644vgksM4WiTCh4GeAzA58OpAkXREi4QwWUDEjECp35r56YZcZ/6JnOiWJG5vIF1dMbfv0T&#10;AAD//wMAUEsDBBQABgAIAAAAIQBkb15j3gAAAAkBAAAPAAAAZHJzL2Rvd25yZXYueG1sTI9BT4NA&#10;EIXvJv6HzZh4a5dSoRUZGqvx5MnKhdvCrkDKzhJ2W/DfO570OJkv730vPyx2EFcz+d4RwmYdgTDU&#10;ON1Ti1B+vq32IHxQpNXgyCB8Gw+H4vYmV5l2M32Y6ym0gkPIZwqhC2HMpPRNZ6zyazca4t+Xm6wK&#10;fE6t1JOaOdwOMo6iVFrVEzd0ajQvnWnOp4tFOPdabt/nXRuVcXmsQl0dX0OFeH+3PD+BCGYJfzD8&#10;6rM6FOxUuwtpLwaEJHlIGEVYpVsQDOw3KY+rEeLdI8gil/8X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XaX1I4BAAAvAwAADgAAAAAAAAAAAAAAAAA8&#10;AgAAZHJzL2Uyb0RvYy54bWxQSwECLQAUAAYACAAAACEAbv/ep60DAADBCgAAEAAAAAAAAAAAAAAA&#10;AAD2AwAAZHJzL2luay9pbmsxLnhtbFBLAQItABQABgAIAAAAIQBkb15j3gAAAAkBAAAPAAAAAAAA&#10;AAAAAAAAANEHAABkcnMvZG93bnJldi54bWxQSwECLQAUAAYACAAAACEAeRi8nb8AAAAhAQAAGQAA&#10;AAAAAAAAAAAAAADcCAAAZHJzL19yZWxzL2Uyb0RvYy54bWwucmVsc1BLBQYAAAAABgAGAHgBAADS&#10;CQAAAAA=&#10;">
                <v:imagedata r:id="rId7" o:title=""/>
              </v:shape>
            </w:pict>
          </mc:Fallback>
        </mc:AlternateContent>
      </w:r>
      <w:r>
        <w:rPr>
          <w:rFonts w:ascii="Bookman Old Style" w:eastAsia="Bookman Old Style" w:hAnsi="Bookman Old Style" w:cs="Bookman Old Sty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00269B" wp14:editId="3DD5EAD7">
                <wp:simplePos x="0" y="0"/>
                <wp:positionH relativeFrom="column">
                  <wp:posOffset>4358389</wp:posOffset>
                </wp:positionH>
                <wp:positionV relativeFrom="paragraph">
                  <wp:posOffset>-57648</wp:posOffset>
                </wp:positionV>
                <wp:extent cx="6840" cy="223560"/>
                <wp:effectExtent l="57150" t="38100" r="5080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0D925" id="Ink 69" o:spid="_x0000_s1026" type="#_x0000_t75" style="position:absolute;margin-left:342.45pt;margin-top:-5.25pt;width:2.0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h36KAQAALAMAAA4AAABkcnMvZTJvRG9jLnhtbJxSy27CMBC8V+o/&#10;WL6XJDwiiAgciipxaMuh/QDXsYnV2ButDYG/7yZAgVZVJS6Wd8cez+x4Ot/Zim0VegMu50kv5kw5&#10;CYVx65y/vz09jDnzQbhCVOBUzvfK8/ns/m7a1JnqQwlVoZARifNZU+e8DKHOosjLUlnhe1ArR6AG&#10;tCJQieuoQNEQu62ifhynUQNY1AhSeU/dxQHks45fayXDq9ZeBVblfDKKSV6gTZyMOEPapAl1PnI+&#10;TicDHs2mIlujqEsjj5LEDYqsMI4EfFMtRBBsg+YXlTUSwYMOPQk2Aq2NVJ0fcpbEP5wt3WfrKhnK&#10;DWYSXFAurASG0+w64JYnbEUTaJ6hoHTEJgA/MtJ4/g/jIHoBcmNJzyERVJUI9B18aWpPY85MkXNc&#10;FslZv9s+nh2s8OzrZbtC1p5PJ5w5YUkTGWdUUTgn8y/XtwmJjtBfvDuNtk2E5LJdzinzfbt2gatd&#10;YJKa6XhIfUlAvz8YpR164j3cP1UX06enr3K+rFtZF5989gUAAP//AwBQSwMEFAAGAAgAAAAhAPAU&#10;lyX/AQAAzQQAABAAAABkcnMvaW5rL2luazEueG1stFNNj5swEL1X6n+w3EMuGGwTwoeW7KmRKrVS&#10;1d1K7ZEFb7AWTGScr3/fwRCH1WZ7aoVk7BnP87zn57v7U9ugg9C97FSOmU8xEqrsKqm2Of75uCEJ&#10;Rr0pVFU0nRI5Pose368/friT6qVtMhgRIKh+mLVNjmtjdlkQHI9H/xj6nd4GnNIw+KJevn3F66mq&#10;Es9SSQNH9pdQ2SkjTmYAy2SV49KcqNsP2A/dXpfCpYeILq87jC5Ksel0WxiHWBdKiQapooW+f2Fk&#10;zjuYSDhnKzRGrQTChPtsGS+TzykEilOOZ+s9tNhDJy0ObmP+/g+Ym7eYQ1shj1cxRlNLlTgMPQVW&#10;8+x97t91txPaSHGVeRRlSpxROa6tPqNQWvRdsx/uBqND0exBMkYp2GI6mwU3BHmLB9r8UzzQ5V28&#10;eXOvpZnozXWYRHOWulytka0Ao7c75zHTA/AQfjDaPgdOOSOMEZ4+siQLoywK/This6uYXHzBfNL7&#10;vnZ4T/rqV5txqo3MjrIytROd+jRyos8lv1VaC7mtzd9qJ9q22Dnnxju0ZkITjx/iOcef7FNEtnIM&#10;WCIMrThFfBnFkbeIF4SHC+phssKcYupRBJ/HEIORgGjwG0PD1GaGERZDZszDtsjGSBgmiK9ib4lY&#10;mBCWpKlHQsTSlEQsXb6yvaMC97n+AwAA//8DAFBLAwQUAAYACAAAACEAOSY7e+EAAAAKAQAADwAA&#10;AGRycy9kb3ducmV2LnhtbEyPQUvDQBCF74L/YRnBW7tpMTFNMylSEMGDYC3icZOdJiHZ3ZjdNvHf&#10;O57scZiP976X72bTiwuNvnUWYbWMQJCtnG5tjXD8eF6kIHxQVqveWUL4IQ+74vYmV5l2k32nyyHU&#10;gkOszxRCE8KQSemrhozySzeQ5d/JjUYFPsda6lFNHG56uY6iRBrVWm5o1ED7hqrucDYI3d60x7fu&#10;ZZjCHH9+deWrLs034v3d/LQFEWgO/zD86bM6FOxUurPVXvQISfqwYRRhsYpiEEwk6YbXlQjrxxhk&#10;kcvrCc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5p&#10;h36KAQAALAMAAA4AAAAAAAAAAAAAAAAAPAIAAGRycy9lMm9Eb2MueG1sUEsBAi0AFAAGAAgAAAAh&#10;APAUlyX/AQAAzQQAABAAAAAAAAAAAAAAAAAA8gMAAGRycy9pbmsvaW5rMS54bWxQSwECLQAUAAYA&#10;CAAAACEAOSY7e+EAAAAKAQAADwAAAAAAAAAAAAAAAAAfBgAAZHJzL2Rvd25yZXYueG1sUEsBAi0A&#10;FAAGAAgAAAAhAHkYvJ2/AAAAIQEAABkAAAAAAAAAAAAAAAAALQcAAGRycy9fcmVscy9lMm9Eb2Mu&#10;eG1sLnJlbHNQSwUGAAAAAAYABgB4AQAAIwgAAAAA&#10;">
                <v:imagedata r:id="rId9" o:title=""/>
              </v:shape>
            </w:pict>
          </mc:Fallback>
        </mc:AlternateContent>
      </w:r>
      <w:r>
        <w:rPr>
          <w:rFonts w:ascii="Bookman Old Style" w:eastAsia="Bookman Old Style" w:hAnsi="Bookman Old Style" w:cs="Bookman Old Sty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9F0E79" wp14:editId="3AFB2607">
                <wp:simplePos x="0" y="0"/>
                <wp:positionH relativeFrom="column">
                  <wp:posOffset>3883025</wp:posOffset>
                </wp:positionH>
                <wp:positionV relativeFrom="paragraph">
                  <wp:posOffset>-56515</wp:posOffset>
                </wp:positionV>
                <wp:extent cx="1109980" cy="295910"/>
                <wp:effectExtent l="57150" t="38100" r="52070" b="469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998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2DF32" id="Ink 66" o:spid="_x0000_s1026" type="#_x0000_t75" style="position:absolute;margin-left:305.05pt;margin-top:-5.15pt;width:88.8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0WeMAQAALwMAAA4AAABkcnMvZTJvRG9jLnhtbJxSQU7DMBC8I/EH&#10;a+80SQVVEzXlQIXEAegBHmAcu7GIvdHabcrv2aQtLSCE1Evk3XHGMzs7u926Rmw0BYu+hGyUgtBe&#10;YWX9qoTXl/urKYgQpa9kg16X8KED3M4vL2ZdW+gx1thUmgST+FB0bQl1jG2RJEHV2skwwlZ7Bg2S&#10;k5FLWiUVyY7ZXZOM03SSdEhVS6h0CNxd7ECYD/zGaBWfjQk6iqaEPE0zELGEaT7NQRAfJtfceesP&#10;4xyS+UwWK5JtbdVekjxDkZPWs4AvqoWMUqzJ/qJyVhEGNHGk0CVojFV68MPOsvSHswf/3rvKrtWa&#10;CoU+ah+XkuJhdgNwzhOu4Ql0j1hxOnIdEfaMPJ7/w9iJXqBaO9azS4R0IyOvQ6htG3jMha1KoIcq&#10;O+r3m7ujgyUdfT1tliT6+5MJCC8da2LjgisO52D+6fvfjCR76C/erSHXJ8JyxbYEXtKP/jsErrdR&#10;KG5mWZrnU4YUY+P8Js+GCwfqHcWhOgmAX/8W9WndKzvZ8/knAAAA//8DAFBLAwQUAAYACAAAACEA&#10;J2NV7pEEAADJDQAAEAAAAGRycy9pbmsvaW5rMS54bWy0V0tv4zYQvhfofyDYQy6hLVJPG+vsqQEK&#10;tOiiuwXao9dWYmFtOZDkOPn3nRclMnbaHtpDLHIe38x8M5SYDx9fDnv1XHd9c2xX2s4Srep2c9w2&#10;7eNK//7l3lRa9cO63a73x7Ze6de61x/vvv/uQ9N+O+yX8KsAoe1xddiv9G4Ynpbz+fl8np3T2bF7&#10;nLskSec/td9++Vnfide2fmjaZoCQvRdtju1QvwwItmy2K70ZXpLRHrA/H0/dph7VKOk2k8XQrTf1&#10;/bE7rIcRcbdu23qv2vUB8v5Dq+H1CRYNxHmsO60ODRRs3MxmZVb9uADB+mWlg/0JUuwhk4OeX8f8&#10;83/AvL/ExLRSVxalVpLStn7GnObE+fL92j91x6e6G5p6oplJEcWr2vCe+GGiuro/7k/YG62e1/sT&#10;UGaTBMZCYtv5FUIu8YCb/xQPeHkXL0wupkbKC3kQ0saR8q0dmkMNg354Gmds6AEYxZ+Hjo6DS5w1&#10;1hq3+GKrZZovs2qWFEXQCplij/m1O/W7Ee9rN80raUbWuLJzsx12I+nJLMlH0kPKr7nu6uZxN/yd&#10;r5RNzuPkXDmHNExK6vitfljpH+goKvJkARViVeEK5bK8zG9vsht7k9zqRFud3BqrEpXc8i+sYA0i&#10;2N4Ce9OGNQmJUpWDYqEKMnKjKWvZkp1Z4ipVIlKaQj9gEWKxBUf3qUhcekSYpckQxyUKg4o5W7zx&#10;pQISg2YJrY0kxMXCBpFSmI4KkbJKZQu0ldBB/ZE7ExPlL+gXJIoRycO1T/RC8cZo6oBXcDcoQ+aL&#10;U4tzJlgpVrKNarrUS0IcJeq5jEGhMuy0sQ46CAsYpByfwJ0pmGFw9hNE0cKUuQshcwCI7qVB7rmI&#10;MS4iSSqSKj0ifTwtYUVXPEUUklAZnN+ChomBoRKH9C4MDirMqaOBLa3KMNXMUL3WKZZDMTQ2ubGY&#10;L4wZ0gB/8MvxuCmcKMw8m9vMAHeeKeFdWim0YRLsKzhcvdQYBOC83wznFP/KBISAUD8EqpiUkrIf&#10;xwg1Hh3XERRspo6HiGHS3sPTU8kZcYroCseWxyKmgqy5R8bCu4YCmgwfVnEjKHEZKWEOUw1niddO&#10;UaMcAnm97w1yLalyJdwKwENNTAG3QUKxI4u4JYEiJOLd9lxjDlHhBYmhCRSXYx6wQY1PHRWiFyhy&#10;5LV3JPfc4MRlheEjCyc5n1CFL+gTn+ccvhCMHAbDtcekMPCDMvgjDclY5M3+UcOlidl7myvlvAkQ&#10;e1JSlE1kxlXClFMh8KanpzX0xuc2wxjwwUSV7+AEx4kwTirfMv6CRIGijfdhjoJEQ0W0psw5iMhJ&#10;4pkNNpDZmGcUNNowiD+MwfyMVlhhSu82BzOABwys+UERMnjxES8pvRdtUpoC96kFjko6WRZYtfRV&#10;h49DoWxRwjAVOXzskXCTZ4WNbr7+svVvby50pfv14aGvB7japmU6Sxf6Lrc5fIMgAl9oHF9oDNxn&#10;4EYj7DBHwW/MRECh7wLS4ZtPBAfObJNRE4AxNC2LFF5H8A8TFFvBOQNKuHAQm9xdFD7dZe/+AgAA&#10;//8DAFBLAwQUAAYACAAAACEAw2e5VeIAAAAKAQAADwAAAGRycy9kb3ducmV2LnhtbEyPUUvDMBSF&#10;3wX/Q7iCb1sSi+3W9XaIID5tsE6EvWXNta1rktJkW/XXG5/08XI+zvlusZ5Mzy40+s5ZBDkXwMjW&#10;Tne2QXjbv8wWwHxQVqveWUL4Ig/r8vamULl2V7ujSxUaFkuszxVCG8KQc+7rlozyczeQjdmHG40K&#10;8Rwbrkd1jeWm5w9CpNyozsaFVg303FJ9qs4GYZ9+7z6bafu63FYnsdk8vrvkYBDv76anFbBAU/iD&#10;4Vc/qkMZnY7ubLVnPUIqhYwowkyKBFgkskWWATsiJEsJvCz4/xf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xtFnjAEAAC8DAAAOAAAAAAAAAAAAAAAA&#10;ADwCAABkcnMvZTJvRG9jLnhtbFBLAQItABQABgAIAAAAIQAnY1XukQQAAMkNAAAQAAAAAAAAAAAA&#10;AAAAAPQDAABkcnMvaW5rL2luazEueG1sUEsBAi0AFAAGAAgAAAAhAMNnuVXiAAAACgEAAA8AAAAA&#10;AAAAAAAAAAAAswgAAGRycy9kb3ducmV2LnhtbFBLAQItABQABgAIAAAAIQB5GLydvwAAACEBAAAZ&#10;AAAAAAAAAAAAAAAAAMIJAABkcnMvX3JlbHMvZTJvRG9jLnhtbC5yZWxzUEsFBgAAAAAGAAYAeAEA&#10;ALgKAAAAAA==&#10;">
                <v:imagedata r:id="rId11" o:title=""/>
              </v:shape>
            </w:pict>
          </mc:Fallback>
        </mc:AlternateContent>
      </w:r>
      <w:r>
        <w:rPr>
          <w:rFonts w:ascii="Bookman Old Style" w:eastAsia="Bookman Old Style" w:hAnsi="Bookman Old Style" w:cs="Bookman Old Sty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EEADDD" wp14:editId="1290D087">
                <wp:simplePos x="0" y="0"/>
                <wp:positionH relativeFrom="column">
                  <wp:posOffset>3658909</wp:posOffset>
                </wp:positionH>
                <wp:positionV relativeFrom="paragraph">
                  <wp:posOffset>-141168</wp:posOffset>
                </wp:positionV>
                <wp:extent cx="336240" cy="326160"/>
                <wp:effectExtent l="38100" t="38100" r="6985" b="552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624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E427C" id="Ink 62" o:spid="_x0000_s1026" type="#_x0000_t75" style="position:absolute;margin-left:287.4pt;margin-top:-11.8pt;width:27.9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v27uLAQAALgMAAA4AAABkcnMvZTJvRG9jLnhtbJxSTU/jMBC9I+1/&#10;sOZO89ESQdSUA9VKHJbtAX6A17Ebi9gTjd2m/PudpA0ti1ZIXCLPPOf5vXmzvD+4Vuw1BYu+gmyW&#10;gtBeYW39toKX55/XtyBClL6WLXpdwZsOcL/6cbXsu1Ln2GBbaxJM4kPZdxU0MXZlkgTVaCfDDDvt&#10;GTRITkYuaZvUJHtmd22Sp2mR9Eh1R6h0CNxdH0FYjfzGaBV/GxN0FG0Fd2nK8uJ0oApu74obEH+G&#10;zuIGktVSlluSXWPVSZL8hiInrWcB71RrGaXYkf1E5awiDGjiTKFL0Bir9OiHnWXpP84e/evgKluo&#10;HZUKfdQ+biTFaXYj8J0nXMsT6H9hzenIXUQ4MfJ4vg7jKHqNaudYzzER0q2MvA6hsV0AQaWtK6DH&#10;Ojvr9/uHs4MNnX097TckhvtFDsJLx5rYuOCKw5nMP338m5HkBP2P92DIDYmwXHGogLfgbfiOgetD&#10;FIqb83mRLxhRDM3zIitGfGI+MkzVxfz58Q9JX9aDsIs1X/0FAAD//wMAUEsDBBQABgAIAAAAIQCf&#10;tmk/5wMAAG0MAAAQAAAAZHJzL2luay9pbmsxLnhtbLRWS2/bOBC+F9j/QHAPezFtPkTJMur0tAEK&#10;tEDRdIHt0bXZWKglBZIcJ/++M0OKlmK5zWEXSeThzPD75qn47bun8sAeXdMWdbXmai45c9W23hXV&#10;/Zr/8+VWLDlru0212xzqyq35s2v5u5s/3rwtqh/lYQVPBghVi1J5WPN91z2sFovT6TQ/mXnd3C+0&#10;lGbxvvrx8QO/Cbd27ntRFR1Qtr1qW1ede+oQbFXs1nzbPcnoD9h39bHZumhGTbM9e3TNZutu66bc&#10;dBFxv6kqd2DVpoS4/+Wse34AoQCee9dwVhaQsNBzlWTJ8u8cFJunNR+cjxBiC5GUfDGN+fV/wLy9&#10;xMSwjM7SjLMQ0s49YkwLqvnqeu6fmvrBNV3hzmX2RQmGZ7b1Z6qPL1Tj2vpwxN5w9rg5HKFkSkoY&#10;i8CtFhMFucSD2vyneFCXq3jD4MalCekN6xCKFkeqb21XlA4GvXyIM9a1AIzqu66hddBSK6GU0PkX&#10;tVwZuzL5XBkzaEWY4h7zW3Ns9xHvW3OeV7LEqvnMTsWu28eiy7m0sejDkk9d3bvift/96m5Imy7H&#10;yZnYQxomFvL47L6v+Z+0ioxuegUlopRmWZowndjMzv4SCn/ljCsuuZxJppicCSgXfCg6SJIlg5+X&#10;5rPq0umaBoCJ4Qq2Z0bKSBdVFNMgGqWFTgnMMG1BSKxYGo+u4cOkIk/g02ZCJXhZKGOZUagDeHqe&#10;MQGYDt4QaFDja+LzgTPhXLiG20uBxCJnyDFZRo/oyQMWfnhgkEAeEnpNH9soKnQdU/TBoSVG6g9I&#10;G5w9pCcZ1bZvGYU4oEIREQcqyTBPrVhK9TZUDwEy+sHJUF80SJoKAh3IM7ABhc4vsPDWZCbEGMYw&#10;JDehGkQHVozeB4yu8QASsQxUI/srD7+CQeaYBrK9cJ6wX1H5TvTJYGijgX2VeTxFBBGAXiP78NET&#10;/jAvk4sEBWWhu6hQhuBEZkSCCmi0whanAldRWCsMLoEyki3PLcc7qKUnSCD7Zz9dqBk5Bf4wqUYs&#10;0cEkAnBh4xUjcp9sf48C+03+nvqK54hzAsjnQJfhAd59e0jlNSiigVQeYwK2V3lEesY1RdxJuwce&#10;Xbl20Knwq6gZtiWFMiKsZNiyLJTeZExR3fOc9hp8oNvgYNP+HEeOcrrG1ufsl5Ayjyq8OMomkPtX&#10;x7D90YsiDfUbXX9pCOUdE0479f3weQx9hvKl9TUaRJh4AQwHKJQjDM0gtwlDVHlufIIKScIygIg6&#10;eA0r3DAQoJH0n1DLHN60uI7CWFDCP3zYUAv36H2c58Jq2ODUznQuMmGTVI2+lsavGvB96+YnAAAA&#10;//8DAFBLAwQUAAYACAAAACEAYPbvwuEAAAAKAQAADwAAAGRycy9kb3ducmV2LnhtbEyPQU/DMAyF&#10;70j8h8hI3LaErXSo1J0QDMRlQmzswC1rvLascUqTbeXfk53gZD/56b3P+XywrThS7xvHCDdjBYK4&#10;dKbhCuFj/Ty6A+GDZqNbx4TwQx7mxeVFrjPjTvxOx1WoRAxhn2mEOoQuk9KXNVntx64jjred660O&#10;UfaVNL0+xXDbyolSqbS64dhQ644eayr3q4NFeEmemm+17L424Y2TzfJz/7pbLBCvr4aHexCBhvBn&#10;hjN+RIciMm3dgY0XLcLtLInoAWE0maYgoiOdqrhsEc5TFrn8/0L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Qv27uLAQAALgMAAA4AAAAAAAAAAAAAAAAA&#10;PAIAAGRycy9lMm9Eb2MueG1sUEsBAi0AFAAGAAgAAAAhAJ+2aT/nAwAAbQwAABAAAAAAAAAAAAAA&#10;AAAA8wMAAGRycy9pbmsvaW5rMS54bWxQSwECLQAUAAYACAAAACEAYPbvwuEAAAAKAQAADwAAAAAA&#10;AAAAAAAAAAAICAAAZHJzL2Rvd25yZXYueG1sUEsBAi0AFAAGAAgAAAAhAHkYvJ2/AAAAIQEAABkA&#10;AAAAAAAAAAAAAAAAFgkAAGRycy9fcmVscy9lMm9Eb2MueG1sLnJlbHNQSwUGAAAAAAYABgB4AQAA&#10;DAoAAAAA&#10;">
                <v:imagedata r:id="rId13" o:title=""/>
              </v:shape>
            </w:pict>
          </mc:Fallback>
        </mc:AlternateContent>
      </w:r>
    </w:p>
    <w:p w14:paraId="1C819908" w14:textId="28EFFB8C" w:rsidR="00AD50D8" w:rsidRDefault="00AD50D8">
      <w:pPr>
        <w:ind w:left="7143" w:hanging="841"/>
        <w:rPr>
          <w:rFonts w:ascii="Bookman Old Style" w:eastAsia="Bookman Old Style" w:hAnsi="Bookman Old Style" w:cs="Bookman Old Style"/>
          <w:sz w:val="18"/>
          <w:szCs w:val="18"/>
        </w:rPr>
      </w:pPr>
    </w:p>
    <w:p w14:paraId="4BF037AE" w14:textId="66A11179" w:rsidR="00AD50D8" w:rsidRDefault="005408BA">
      <w:pPr>
        <w:ind w:left="57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…………...……………………… </w:t>
      </w:r>
    </w:p>
    <w:p w14:paraId="2C780C7F" w14:textId="59947BFF" w:rsidR="00AD50D8" w:rsidRDefault="005408BA" w:rsidP="00233795">
      <w:pPr>
        <w:ind w:left="7143" w:hanging="841"/>
        <w:rPr>
          <w:sz w:val="24"/>
          <w:szCs w:val="24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   (</w:t>
      </w:r>
      <w:r w:rsidR="00F63204" w:rsidRPr="00F63204">
        <w:rPr>
          <w:rFonts w:ascii="Bookman Old Style" w:eastAsia="Bookman Old Style" w:hAnsi="Bookman Old Style" w:cs="Bookman Old Style"/>
          <w:sz w:val="18"/>
          <w:szCs w:val="18"/>
        </w:rPr>
        <w:t>Andri Firman Saputra</w:t>
      </w:r>
      <w:r>
        <w:rPr>
          <w:rFonts w:ascii="Bookman Old Style" w:eastAsia="Bookman Old Style" w:hAnsi="Bookman Old Style" w:cs="Bookman Old Style"/>
          <w:sz w:val="18"/>
          <w:szCs w:val="18"/>
        </w:rPr>
        <w:t>)</w:t>
      </w:r>
    </w:p>
    <w:p w14:paraId="14843F67" w14:textId="77777777" w:rsidR="00AD50D8" w:rsidRDefault="00AD50D8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sectPr w:rsidR="00AD50D8">
      <w:pgSz w:w="12240" w:h="15840"/>
      <w:pgMar w:top="907" w:right="1324" w:bottom="273" w:left="133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735"/>
    <w:multiLevelType w:val="multilevel"/>
    <w:tmpl w:val="E7847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2E3714"/>
    <w:multiLevelType w:val="multilevel"/>
    <w:tmpl w:val="5AE6A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0D8"/>
    <w:rsid w:val="00233795"/>
    <w:rsid w:val="003F7F01"/>
    <w:rsid w:val="005408BA"/>
    <w:rsid w:val="008D148B"/>
    <w:rsid w:val="00AD50D8"/>
    <w:rsid w:val="00B7401D"/>
    <w:rsid w:val="00BE513E"/>
    <w:rsid w:val="00F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7899"/>
  <w15:docId w15:val="{B1C6664F-78D8-E74C-8D10-8E9AD3DB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outlineLvl w:val="0"/>
    </w:pPr>
    <w:rPr>
      <w:rFonts w:ascii="Bookman Old Style" w:eastAsia="Bookman Old Style" w:hAnsi="Bookman Old Style" w:cs="Bookman Old Style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right="26" w:firstLine="8"/>
      <w:jc w:val="center"/>
      <w:outlineLvl w:val="2"/>
    </w:pPr>
    <w:rPr>
      <w:rFonts w:ascii="Bookman Old Style" w:eastAsia="Bookman Old Style" w:hAnsi="Bookman Old Style" w:cs="Bookman Old Style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8:35:56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2610 318 24575,'1'-6'0,"0"0"0,1 1 0,-1-1 0,1 0 0,0 1 0,0-1 0,1 1 0,0 0 0,0 0 0,0 0 0,1 0 0,-1 0 0,1 1 0,0-1 0,0 1 0,9-6 0,11-9 0,49-30 0,-65 44 0,79-53 0,-48 30 0,67-35 0,-106 63 0,1-1 0,-1 1 0,0 0 0,1 0 0,-1 0 0,0-1 0,0 1 0,1 0 0,-1 0 0,0 0 0,1 0 0,-1 0 0,0 0 0,1 0 0,-1 0 0,0 0 0,1 0 0,-1 0 0,0 0 0,1 0 0,-1 0 0,0 0 0,1 0 0,-1 0 0,0 1 0,1-1 0,-1 0 0,0 0 0,1 0 0,-1 0 0,0 1 0,0-1 0,1 0 0,-1 0 0,0 0 0,0 1 0,0-1 0,1 0 0,-1 1 0,0-1 0,0 0 0,0 0 0,0 1 0,1 0 0,-1 21 0,-10 21 0,2-20 0,-2-1 0,-1-1 0,0 0 0,-27 36 0,-13 25 0,49-79 0,1-1 0,0 1 0,-1 0 0,1-1 0,-1 1 0,0-1 0,0 1 0,0-1 0,0 0 0,0 0 0,-1 0 0,1 0 0,-1 0 0,1 0 0,-1-1 0,1 1 0,-1-1 0,0 0 0,0 0 0,0 0 0,0 0 0,-3 0 0,1-1 0,0 0 0,1-1 0,-1 0 0,1 0 0,-1-1 0,1 1 0,-1-1 0,1 0 0,0 0 0,0 0 0,0 0 0,0-1 0,0 0 0,-3-3 0,-56-41 0,35 29 0,2-2 0,0-2 0,-45-47 0,71 69 0,-1 0 0,1-1 0,0 1 0,-1 0 0,1-1 0,0 1 0,-1-1 0,1 1 0,0 0 0,0-1 0,-1 1 0,1-1 0,0 1 0,0-1 0,0 1 0,0-1 0,0 1 0,-1-1 0,1 1 0,0-1 0,0 1 0,0-1 0,0 1 0,0-1 0,1 1 0,-1-1 0,0 1 0,0-1 0,0 1 0,0-1 0,0 1 0,1 0 0,-1-1 0,0 1 0,0-1 0,1 1 0,0-1 0,22-7 0,46 7 0,-55 2 0,555 0 0,-567-1 0,-1 0 0,1 0 0,0 0 0,-1 0 0,1 0 0,-1 0 0,1 0 0,-1 0 0,1 1 0,-1-1 0,1 1 0,-1-1 0,1 1 0,-1-1 0,1 1 0,-1 0 0,0 0 0,0 0 0,1 0 0,-1 0 0,0 0 0,0 0 0,0 0 0,1 2 0,-2-2 0,0 0 0,-1 0 0,1 0 0,0 0 0,-1 0 0,1 0 0,-1 1 0,1-1 0,-1 0 0,1 0 0,-1-1 0,0 1 0,0 0 0,0 0 0,1 0 0,-1 0 0,0-1 0,0 1 0,0 0 0,0-1 0,0 1 0,0 0 0,0-1 0,0 0 0,-1 1 0,1-1 0,0 0 0,0 1 0,0-1 0,0 0 0,0 0 0,-2 0 0,-392 100 0,98-21 0,259-74-1365,27-4-5461</inkml:trace>
  <inkml:trace contextRef="#ctx0" brushRef="#br0" timeOffset="1550.42">0 554 24575,'3938'0'0,"-3684"-14"0,-103 2 0,-69 12 298,-51 0-853,0 0 1,36-6 0,-57 4-6272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8:35:53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1 620 24575,'7'-23'0,"-6"20"0,0 0 0,1 1 0,-1-1 0,0 0 0,-1 0 0,1 0 0,-1 1 0,1-1 0,-1-5 0,-1-338 267,4 138-1899,-3 199-5194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8:35:48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1 626 24575,'4'1'0,"0"1"0,-1 0 0,1 0 0,0 0 0,-1 1 0,1-1 0,-1 1 0,0 0 0,0-1 0,3 5 0,9 6 0,1-2 0,1-1 0,0-1 0,0 0 0,1-1 0,0-1 0,28 7 0,-33-11 0,0 0 0,0-1 0,0-1 0,1 0 0,-1 0 0,1-1 0,-1-1 0,0-1 0,0 0 0,17-4 0,-20 2 0,-1 0 0,0-1 0,-1 0 0,1-1 0,-1 1 0,0-2 0,0 1 0,-1-1 0,0 0 0,11-14 0,31-28 0,-48 49 0,0-1 0,-1 1 0,1-1 0,0 1 0,-1-1 0,1 1 0,0 0 0,0-1 0,0 1 0,-1 0 0,1 0 0,0 0 0,0 0 0,0 0 0,0 0 0,0 0 0,-1 0 0,1 0 0,0 0 0,0 0 0,0 0 0,0 0 0,-1 1 0,1-1 0,0 0 0,0 1 0,-1-1 0,1 0 0,0 1 0,0-1 0,-1 1 0,1 0 0,-1-1 0,1 1 0,0-1 0,-1 1 0,1 0 0,-1-1 0,1 1 0,-1 0 0,0 0 0,1-1 0,-1 1 0,1 1 0,16 46 0,-12-33 0,26 53 0,-28-62 0,0 0 0,1 0 0,0-1 0,0 0 0,0 1 0,0-2 0,1 1 0,0 0 0,6 4 0,-7-8 0,0 1 0,1-1 0,-1 0 0,0 0 0,1 0 0,-1 0 0,1-1 0,-1 0 0,1 0 0,-1 0 0,1 0 0,-1-1 0,0 0 0,1 0 0,-1 0 0,0 0 0,1-1 0,-1 1 0,8-5 0,6-4 0,1-1 0,28-21 0,9-7 0,33-27 0,-71 44 0,4-3 0,-12 27 0,-1 18 0,-5-10 0,-2 2 0,2 0 0,0 0 0,0-1 0,1 0 0,11 18 0,-14-26 0,1 0 0,-1 0 0,1 0 0,0-1 0,0 1 0,0-1 0,0 0 0,0 0 0,1 0 0,-1 0 0,0 0 0,1-1 0,0 1 0,-1-1 0,1 0 0,0 0 0,-1-1 0,1 1 0,0-1 0,0 0 0,0 0 0,5 0 0,8-1 0,-7 2 0,0-1 0,-1 0 0,1-1 0,0 0 0,-1-1 0,1 1 0,-1-2 0,0 0 0,0 0 0,0 0 0,0-1 0,0 0 0,-1-1 0,15-10 0,-8 1 0,-12 10 0,0 1 0,0-1 0,1 1 0,-1 0 0,1 0 0,0 1 0,8-5 0,-13 52 0,0-42 0,1 3 0,-1-1 0,1 1 0,0-1 0,0 0 0,0 1 0,1-1 0,0 1 0,2 8 0,-2-13 0,0 1 0,0-1 0,1 1 0,-1-1 0,0 0 0,1 0 0,-1 1 0,1-1 0,0 0 0,-1 0 0,1-1 0,0 1 0,-1 0 0,1 0 0,0-1 0,0 1 0,0-1 0,0 0 0,0 1 0,-1-1 0,1 0 0,0 0 0,0 0 0,0 0 0,0-1 0,0 1 0,3-1 0,1 0 0,-1 0 0,1-1 0,-1 1 0,0-1 0,1 0 0,-1 0 0,0 0 0,0-1 0,0 0 0,-1 0 0,1 0 0,5-6 0,46-53 0,-46 50 0,1-1 0,0 1 0,15-13 0,-25 24 0,-1 1 0,0-1 0,1 1 0,-1 0 0,1-1 0,-1 1 0,1 0 0,-1-1 0,1 1 0,-1 0 0,1 0 0,-1-1 0,1 1 0,-1 0 0,1 0 0,-1 0 0,1 0 0,-1 0 0,1 0 0,-1 0 0,1 0 0,0 0 0,-1 0 0,1 0 0,-1 0 0,1 0 0,-1 0 0,1 0 0,-1 1 0,1-1 0,-1 0 0,1 0 0,0 1 0,7 21 0,-8 41 0,-1-49 0,1-1 0,-1-6 0,1 1 0,0-1 0,0 1 0,1-1 0,0 0 0,0 1 0,3 7 0,-3-14 0,-1 0 0,1 0 0,-1 0 0,1 0 0,0 0 0,0 0 0,-1 0 0,1 0 0,0 0 0,0 0 0,0 0 0,0 0 0,0-1 0,0 1 0,0 0 0,0-1 0,1 1 0,-1-1 0,1 1 0,1 0 0,0-1 0,-1 0 0,1 0 0,-1 0 0,1 0 0,0 0 0,-1-1 0,1 1 0,0-1 0,-1 0 0,1 1 0,3-3 0,25-12 0,-1-2 0,-1 0 0,44-36 0,13-7 0,107-66 0,310-178 0,-121 111 0,-336 167-1365,-37 21-5461</inkml:trace>
  <inkml:trace contextRef="#ctx0" brushRef="#br0" timeOffset="1373.39">515 537 24575,'2'1'0,"-1"0"0,1 0 0,0 0 0,0 0 0,0 0 0,-1-1 0,1 1 0,0 0 0,0-1 0,0 0 0,0 1 0,0-1 0,0 0 0,0 0 0,0 0 0,0 0 0,4-1 0,-3 1 0,763 3 200,-385-6-1765,-373 3-5261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8:35:39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112 764 24575,'-1'-1'0,"1"0"0,0 1 0,-1-1 0,1 1 0,0-1 0,0 0 0,0 1 0,-1-1 0,1 0 0,0 1 0,0-1 0,0 0 0,0 1 0,0-1 0,0 0 0,0 1 0,0-1 0,1 0 0,-1 1 0,0-1 0,0 0 0,0 1 0,1-1 0,-1 0 0,0 1 0,1-1 0,-1 1 0,1-1 0,0 0 0,12-26 0,-13 25 0,45-83 0,-1 2 0,36-94 0,57-141 0,-135 314 0,0 0 0,0 1 0,1-1 0,-1 1 0,1 0 0,0-1 0,0 1 0,0 1 0,0-1 0,1 0 0,-1 1 0,1 0 0,0-1 0,-1 1 0,8-2 0,-9 4 0,-1-1 0,1 1 0,0-1 0,0 1 0,0 0 0,0 0 0,-1 0 0,1 0 0,0 0 0,0 1 0,0-1 0,0 0 0,-1 1 0,1-1 0,0 1 0,0 0 0,-1-1 0,1 1 0,0 0 0,-1 0 0,1 0 0,-1 0 0,1 1 0,-1-1 0,0 0 0,0 1 0,1-1 0,-1 1 0,0-1 0,0 1 0,0-1 0,0 1 0,-1 0 0,1-1 0,0 1 0,0 2 0,21 63 0,-3 1 0,-3 0 0,13 136 0,-23 122 0,-7-197 0,0-129 0,1-1 0,0 1 0,0 0 0,-1-1 0,1 1 0,0 0 0,-1-1 0,1 1 0,0 0 0,-1-1 0,1 1 0,0 0 0,-1 0 0,1-1 0,-1 1 0,1 0 0,-1 0 0,1 0 0,0 0 0,-1 0 0,1 0 0,-1 0 0,1 0 0,-1 0 0,1 0 0,-1 0 0,1 0 0,-1 0 0,1 0 0,0 0 0,-1 0 0,1 0 0,-1 0 0,1 1 0,-1-1 0,1 0 0,0 0 0,-1 0 0,1 1 0,-1-1 0,1 0 0,0 1 0,-1-1 0,1 0 0,0 1 0,0-1 0,-1 1 0,1-1 0,0 0 0,0 1 0,0-1 0,-1 1 0,1-1 0,0 0 0,0 1 0,0-1 0,0 1 0,0-1 0,0 1 0,0-1 0,0 1 0,0-1 0,0 1 0,0-1 0,0 1 0,0-1 0,0 0 0,0 1 0,1 0 0,-39-40 0,15 13 0,-13-1 0,-73-43 0,22 17 0,6-5 0,-55-34 0,130 89 0,1-1 0,-1 0 0,1 0 0,0 0 0,0 0 0,1-1 0,0 0 0,-1 0 0,1 0 0,1 0 0,-1-1 0,-3-8 0,-34-30 0,41 43 0,0 1 0,-1 0 0,1-1 0,0 1 0,0-1 0,0 1 0,0-1 0,0 1 0,0 0 0,0-1 0,0 1 0,0-1 0,0 1 0,1 0 0,-1-1 0,0 1 0,0-1 0,0 1 0,0 0 0,1-1 0,-1 1 0,0 0 0,0-1 0,1 1 0,-1 0 0,0-1 0,0 1 0,1 0 0,-1-1 0,0 1 0,1 0 0,-1 0 0,1 0 0,-1-1 0,0 1 0,1 0 0,-1 0 0,1 0 0,-1 0 0,0 0 0,1 0 0,-1 0 0,1 0 0,-1 0 0,1 0 0,26-6 0,-22 5 0,61-11 0,0 3 0,70 0 0,137 10 0,-99 2 0,-119-4 0,56 2 0,-110-1 0,-1 0 0,0 0 0,1 0 0,-1 0 0,1 0 0,-1 0 0,0 1 0,1-1 0,-1 0 0,0 0 0,1 0 0,-1 0 0,0 0 0,1 1 0,-1-1 0,0 0 0,1 0 0,-1 1 0,0-1 0,0 0 0,1 0 0,-1 1 0,0-1 0,0 0 0,0 1 0,1-1 0,-1 0 0,0 1 0,0-1 0,0 0 0,0 1 0,0-1 0,0 0 0,0 1 0,0-1 0,0 1 0,0-1 0,0 0 0,0 1 0,0-1 0,0 0 0,0 1 0,0-1 0,0 0 0,0 1 0,0-1 0,0 1 0,-1-1 0,1 0 0,0 0 0,0 1 0,0-1 0,-1 0 0,1 1 0,0-1 0,0 0 0,-1 0 0,1 1 0,0-1 0,-1 0 0,1 0 0,0 0 0,-1 1 0,1-1 0,-1 0 0,-21 19 0,-217 125 0,209-127 0,-357 164 0,251-122 0,99-52-1365,29-7-5461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k3USVL+9vN5ukLUOCmHEyF8ZA==">AMUW2mV/dLEuRoF0JFJ3sNxqRpbElFjdLRjH0p4YSEJQb2f+cm3PcaKnEZwESa1VhtMUd91CouUuyMx2WIIW8jlwxXQSj0jliPSBg5hm6+2EvWgUhNYLrAiRDfuYwiG6dfl511yh+Kyv3fhAyB5tGeTzsFhp3OVBUXI052aDeQ5ygLK2vyj9KFiPwe8slNUB/ZR3xqxEO/PQmfwAY83Txy91Vd3WbI/vuA==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8</cp:revision>
  <cp:lastPrinted>2021-11-29T18:25:00Z</cp:lastPrinted>
  <dcterms:created xsi:type="dcterms:W3CDTF">2021-04-18T15:11:00Z</dcterms:created>
  <dcterms:modified xsi:type="dcterms:W3CDTF">2021-11-29T18:39:00Z</dcterms:modified>
</cp:coreProperties>
</file>