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EA7A" w14:textId="77777777" w:rsidR="008206F7" w:rsidRDefault="008206F7" w:rsidP="008206F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Aisyah Mawar Kusuma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Salsabilla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201011400704</w:t>
      </w:r>
      <w:r>
        <w:rPr>
          <w:rFonts w:ascii="Arial" w:hAnsi="Arial" w:cs="Arial"/>
          <w:sz w:val="24"/>
          <w:szCs w:val="24"/>
          <w:lang w:val="en-US"/>
        </w:rPr>
        <w:br/>
        <w:t>No. Reg</w:t>
      </w:r>
      <w:r>
        <w:rPr>
          <w:rFonts w:ascii="Arial" w:hAnsi="Arial" w:cs="Arial"/>
          <w:sz w:val="24"/>
          <w:szCs w:val="24"/>
          <w:lang w:val="en-US"/>
        </w:rPr>
        <w:tab/>
        <w:t>: 1502830100-103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 8</w:t>
      </w:r>
      <w:r>
        <w:rPr>
          <w:rFonts w:ascii="Arial" w:hAnsi="Arial" w:cs="Arial"/>
          <w:sz w:val="24"/>
          <w:szCs w:val="24"/>
          <w:lang w:val="en-US"/>
        </w:rPr>
        <w:br/>
        <w:t>Ruang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2BBF9122" w14:textId="52550589" w:rsidR="00D71FFC" w:rsidRPr="00763995" w:rsidRDefault="002E205C" w:rsidP="00F94F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07979277" w:rsidR="00F61570" w:rsidRP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2497FB5" wp14:editId="2DBB5ACF">
            <wp:extent cx="4795520" cy="2456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46C01B7A" w:rsid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52EAE312" w14:textId="699E6AAE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fa0/0</w:t>
      </w:r>
      <w:r>
        <w:rPr>
          <w:rFonts w:ascii="Arial" w:hAnsi="Arial" w:cs="Arial"/>
          <w:sz w:val="24"/>
          <w:szCs w:val="24"/>
          <w:lang w:val="en-US"/>
        </w:rPr>
        <w:tab/>
        <w:t>: 192.168.1.20</w:t>
      </w:r>
    </w:p>
    <w:p w14:paraId="340D10C7" w14:textId="37E72D2E" w:rsid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fa0/1</w:t>
      </w:r>
      <w:r>
        <w:rPr>
          <w:rFonts w:ascii="Arial" w:hAnsi="Arial" w:cs="Arial"/>
          <w:sz w:val="24"/>
          <w:szCs w:val="24"/>
          <w:lang w:val="en-US"/>
        </w:rPr>
        <w:tab/>
        <w:t>: 192.168.0.20</w:t>
      </w:r>
    </w:p>
    <w:p w14:paraId="55599A6B" w14:textId="3F6E70D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</w:t>
      </w:r>
    </w:p>
    <w:p w14:paraId="0AEB8E19" w14:textId="76049147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PC 2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192.168.1.11</w:t>
      </w:r>
    </w:p>
    <w:p w14:paraId="28465378" w14:textId="07E25F30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192.168.1.12</w:t>
      </w:r>
    </w:p>
    <w:p w14:paraId="126A7015" w14:textId="698940D5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192.168.0.10</w:t>
      </w:r>
    </w:p>
    <w:p w14:paraId="51891A59" w14:textId="572AAB6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192.168.0.11</w:t>
      </w:r>
    </w:p>
    <w:p w14:paraId="1AFE55C1" w14:textId="78053CA2" w:rsidR="006C02B2" w:rsidRP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6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192.168.0.12</w:t>
      </w:r>
    </w:p>
    <w:p w14:paraId="5A25097E" w14:textId="77777777" w:rsidR="00FB65AF" w:rsidRDefault="00FB65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80757" w14:textId="293E67E8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8ECA62C" w14:textId="54385CD6" w:rsidR="00F45A43" w:rsidRDefault="00AF68C9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5FFA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42F9A59E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06C4B25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3F961A30" w:rsidR="00BA4BDE" w:rsidRDefault="00B464CA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6D830E" wp14:editId="55FBFFED">
            <wp:extent cx="572008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F479" w14:textId="7E537037" w:rsidR="008E601C" w:rsidRDefault="008E601C">
      <w:pPr>
        <w:rPr>
          <w:rFonts w:ascii="Arial" w:hAnsi="Arial" w:cs="Arial"/>
          <w:sz w:val="24"/>
          <w:szCs w:val="24"/>
          <w:lang w:val="en-US"/>
        </w:rPr>
      </w:pP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37BB8A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6204FBA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21E37E7B" w14:textId="13F92A6F" w:rsidR="00810CC3" w:rsidRDefault="006F6512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0D3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371B12"/>
    <w:rsid w:val="004156CE"/>
    <w:rsid w:val="004C467E"/>
    <w:rsid w:val="005E2355"/>
    <w:rsid w:val="00670D24"/>
    <w:rsid w:val="006C02B2"/>
    <w:rsid w:val="006F6512"/>
    <w:rsid w:val="007059DE"/>
    <w:rsid w:val="00763995"/>
    <w:rsid w:val="00810CC3"/>
    <w:rsid w:val="008206F7"/>
    <w:rsid w:val="00852B40"/>
    <w:rsid w:val="008E601C"/>
    <w:rsid w:val="0094674C"/>
    <w:rsid w:val="0098459E"/>
    <w:rsid w:val="00984787"/>
    <w:rsid w:val="00A127FD"/>
    <w:rsid w:val="00AF68C9"/>
    <w:rsid w:val="00B464CA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B65AF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dcterms:created xsi:type="dcterms:W3CDTF">2022-07-01T13:01:00Z</dcterms:created>
  <dcterms:modified xsi:type="dcterms:W3CDTF">2022-07-02T03:07:00Z</dcterms:modified>
</cp:coreProperties>
</file>