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66D4" w14:textId="4C1C7BEE" w:rsidR="00684623" w:rsidRPr="00254987" w:rsidRDefault="00254987" w:rsidP="00254987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54987">
        <w:rPr>
          <w:rFonts w:ascii="Arial" w:hAnsi="Arial" w:cs="Arial"/>
          <w:sz w:val="24"/>
          <w:szCs w:val="24"/>
          <w:lang w:val="en-US"/>
        </w:rPr>
        <w:t>Nama</w:t>
      </w:r>
      <w:r w:rsidRPr="00254987">
        <w:rPr>
          <w:rFonts w:ascii="Arial" w:hAnsi="Arial" w:cs="Arial"/>
          <w:sz w:val="24"/>
          <w:szCs w:val="24"/>
          <w:lang w:val="en-US"/>
        </w:rPr>
        <w:tab/>
      </w:r>
      <w:r w:rsidR="006A72CD">
        <w:rPr>
          <w:rFonts w:ascii="Arial" w:hAnsi="Arial" w:cs="Arial"/>
          <w:sz w:val="24"/>
          <w:szCs w:val="24"/>
          <w:lang w:val="en-US"/>
        </w:rPr>
        <w:tab/>
      </w:r>
      <w:r w:rsidRPr="00254987">
        <w:rPr>
          <w:rFonts w:ascii="Arial" w:hAnsi="Arial" w:cs="Arial"/>
          <w:sz w:val="24"/>
          <w:szCs w:val="24"/>
          <w:lang w:val="en-US"/>
        </w:rPr>
        <w:t xml:space="preserve">: </w:t>
      </w:r>
      <w:r w:rsidR="00C95B32" w:rsidRPr="00C95B32">
        <w:rPr>
          <w:rFonts w:ascii="Arial" w:hAnsi="Arial" w:cs="Arial"/>
          <w:sz w:val="24"/>
          <w:szCs w:val="24"/>
          <w:lang w:val="en-US"/>
        </w:rPr>
        <w:t>Azriel FachrulRezy</w:t>
      </w:r>
      <w:r w:rsidRPr="00254987">
        <w:rPr>
          <w:rFonts w:ascii="Arial" w:hAnsi="Arial" w:cs="Arial"/>
          <w:sz w:val="24"/>
          <w:szCs w:val="24"/>
          <w:lang w:val="en-US"/>
        </w:rPr>
        <w:br/>
        <w:t>NIM</w:t>
      </w:r>
      <w:r w:rsidRPr="00254987">
        <w:rPr>
          <w:rFonts w:ascii="Arial" w:hAnsi="Arial" w:cs="Arial"/>
          <w:sz w:val="24"/>
          <w:szCs w:val="24"/>
          <w:lang w:val="en-US"/>
        </w:rPr>
        <w:tab/>
      </w:r>
      <w:r w:rsidR="006A72CD">
        <w:rPr>
          <w:rFonts w:ascii="Arial" w:hAnsi="Arial" w:cs="Arial"/>
          <w:sz w:val="24"/>
          <w:szCs w:val="24"/>
          <w:lang w:val="en-US"/>
        </w:rPr>
        <w:tab/>
      </w:r>
      <w:r w:rsidRPr="00254987">
        <w:rPr>
          <w:rFonts w:ascii="Arial" w:hAnsi="Arial" w:cs="Arial"/>
          <w:sz w:val="24"/>
          <w:szCs w:val="24"/>
          <w:lang w:val="en-US"/>
        </w:rPr>
        <w:t xml:space="preserve">: </w:t>
      </w:r>
      <w:r w:rsidR="00C95B32" w:rsidRPr="00C95B32">
        <w:rPr>
          <w:rFonts w:ascii="Arial" w:hAnsi="Arial" w:cs="Arial"/>
          <w:sz w:val="24"/>
          <w:szCs w:val="24"/>
          <w:lang w:val="en-US"/>
        </w:rPr>
        <w:t>201011401824</w:t>
      </w:r>
      <w:r w:rsidR="00060065">
        <w:rPr>
          <w:rFonts w:ascii="Arial" w:hAnsi="Arial" w:cs="Arial"/>
          <w:sz w:val="24"/>
          <w:szCs w:val="24"/>
          <w:lang w:val="en-US"/>
        </w:rPr>
        <w:br/>
      </w:r>
      <w:r w:rsidR="006A72CD">
        <w:rPr>
          <w:rFonts w:ascii="Arial" w:hAnsi="Arial" w:cs="Arial"/>
          <w:sz w:val="24"/>
          <w:szCs w:val="24"/>
          <w:lang w:val="en-US"/>
        </w:rPr>
        <w:t>No. Reg</w:t>
      </w:r>
      <w:r w:rsidR="006A72CD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C95B32" w:rsidRPr="00C95B32">
        <w:rPr>
          <w:rFonts w:ascii="Arial" w:hAnsi="Arial" w:cs="Arial"/>
          <w:sz w:val="24"/>
          <w:szCs w:val="24"/>
          <w:lang w:val="en-US"/>
        </w:rPr>
        <w:t>1502830101-85</w:t>
      </w:r>
      <w:r w:rsidR="00511EF1">
        <w:rPr>
          <w:rFonts w:ascii="Arial" w:hAnsi="Arial" w:cs="Arial"/>
          <w:sz w:val="24"/>
          <w:szCs w:val="24"/>
          <w:lang w:val="en-US"/>
        </w:rPr>
        <w:br/>
        <w:t>Kelompok</w:t>
      </w:r>
      <w:r w:rsidR="00511EF1">
        <w:rPr>
          <w:rFonts w:ascii="Arial" w:hAnsi="Arial" w:cs="Arial"/>
          <w:sz w:val="24"/>
          <w:szCs w:val="24"/>
          <w:lang w:val="en-US"/>
        </w:rPr>
        <w:tab/>
        <w:t>: 8</w:t>
      </w:r>
      <w:r w:rsidR="00684623">
        <w:rPr>
          <w:rFonts w:ascii="Arial" w:hAnsi="Arial" w:cs="Arial"/>
          <w:sz w:val="24"/>
          <w:szCs w:val="24"/>
          <w:lang w:val="en-US"/>
        </w:rPr>
        <w:br/>
        <w:t>Ruang</w:t>
      </w:r>
      <w:r w:rsidR="00684623">
        <w:rPr>
          <w:rFonts w:ascii="Arial" w:hAnsi="Arial" w:cs="Arial"/>
          <w:sz w:val="24"/>
          <w:szCs w:val="24"/>
          <w:lang w:val="en-US"/>
        </w:rPr>
        <w:tab/>
      </w:r>
      <w:r w:rsidR="00684623">
        <w:rPr>
          <w:rFonts w:ascii="Arial" w:hAnsi="Arial" w:cs="Arial"/>
          <w:sz w:val="24"/>
          <w:szCs w:val="24"/>
          <w:lang w:val="en-US"/>
        </w:rPr>
        <w:tab/>
        <w:t>: Jalak</w:t>
      </w:r>
    </w:p>
    <w:p w14:paraId="5F034DED" w14:textId="026D7902" w:rsidR="00763995" w:rsidRPr="00763995" w:rsidRDefault="002E205C" w:rsidP="0076399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Kasus</w:t>
      </w:r>
      <w:r w:rsidR="00763995">
        <w:rPr>
          <w:rFonts w:ascii="Arial" w:hAnsi="Arial" w:cs="Arial"/>
          <w:sz w:val="24"/>
          <w:szCs w:val="24"/>
          <w:lang w:val="en-US"/>
        </w:rPr>
        <w:t xml:space="preserve"> 1 - </w:t>
      </w:r>
      <w:r w:rsidR="00763995" w:rsidRPr="00763995">
        <w:rPr>
          <w:rFonts w:ascii="Arial" w:hAnsi="Arial" w:cs="Arial"/>
          <w:sz w:val="24"/>
          <w:szCs w:val="24"/>
          <w:lang w:val="en-US"/>
        </w:rPr>
        <w:t>Membangun jaringan kantor agar lebih fleksibel</w:t>
      </w:r>
      <w:r w:rsidR="00763995">
        <w:rPr>
          <w:rFonts w:ascii="Arial" w:hAnsi="Arial" w:cs="Arial"/>
          <w:sz w:val="24"/>
          <w:szCs w:val="24"/>
          <w:lang w:val="en-US"/>
        </w:rPr>
        <w:t>, terutama dalam akuntan</w:t>
      </w:r>
    </w:p>
    <w:p w14:paraId="2FCF4F76" w14:textId="1563A4E6" w:rsidR="009B70D8" w:rsidRDefault="009B70D8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Rancangan jaringan</w:t>
      </w:r>
    </w:p>
    <w:p w14:paraId="6960C199" w14:textId="01DAEE3D" w:rsidR="00BB680A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20851F" wp14:editId="6468B13B">
            <wp:extent cx="4370070" cy="3221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3E33" w14:textId="72F0D188" w:rsidR="00C324CC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IP address:</w:t>
      </w:r>
    </w:p>
    <w:p w14:paraId="6E41FF65" w14:textId="13EFC1FA" w:rsidR="00BB680A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Server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Pr="00C324CC">
        <w:rPr>
          <w:rFonts w:ascii="Arial" w:hAnsi="Arial" w:cs="Arial"/>
          <w:sz w:val="24"/>
          <w:szCs w:val="24"/>
          <w:lang w:val="en-US"/>
        </w:rPr>
        <w:t>192.168.1.1/24</w:t>
      </w:r>
    </w:p>
    <w:p w14:paraId="0D6CF7EE" w14:textId="71854AB4" w:rsidR="00C324CC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1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192.168.1.101</w:t>
      </w:r>
    </w:p>
    <w:p w14:paraId="218FD30E" w14:textId="3A9DCFC9" w:rsidR="00C324CC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2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192.168.1.102</w:t>
      </w:r>
    </w:p>
    <w:p w14:paraId="53392078" w14:textId="70F04AA4" w:rsidR="00C324CC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3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192.168.1.103</w:t>
      </w:r>
    </w:p>
    <w:p w14:paraId="4D6C5DF4" w14:textId="19138A22" w:rsidR="00C324CC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4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192.168.1.104</w:t>
      </w:r>
    </w:p>
    <w:p w14:paraId="1DA6EFED" w14:textId="77777777" w:rsidR="00012312" w:rsidRDefault="00012312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6ACA8005" w14:textId="77777777" w:rsidR="00D429ED" w:rsidRDefault="00D429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B13D898" w14:textId="148C70A7" w:rsidR="00BA4BDE" w:rsidRP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Jadwal pengumpulan data</w:t>
      </w:r>
    </w:p>
    <w:p w14:paraId="2C8F16EF" w14:textId="4E55E486" w:rsidR="00BB680A" w:rsidRDefault="00BA4BDE" w:rsidP="005B254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7386362" wp14:editId="2DE8B1BF">
            <wp:extent cx="5727700" cy="23380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C5F7" w14:textId="77777777" w:rsidR="005B2547" w:rsidRDefault="005B2547" w:rsidP="005B254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F251519" w14:textId="2AA8E612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Survei lapangan</w:t>
      </w:r>
    </w:p>
    <w:p w14:paraId="21B231DB" w14:textId="33D11E2B" w:rsidR="00BA4BDE" w:rsidRDefault="00BA4BDE" w:rsidP="00BB680A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51DC4AF" wp14:editId="721B60D1">
            <wp:extent cx="5727700" cy="22948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2BEA" w14:textId="77777777" w:rsidR="00BB680A" w:rsidRDefault="00BB680A" w:rsidP="00BB680A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5F777F45" w14:textId="77777777" w:rsidR="005B2547" w:rsidRDefault="005B25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1F6C0E1" w14:textId="60B3740A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User requirement</w:t>
      </w:r>
    </w:p>
    <w:p w14:paraId="3B3A986D" w14:textId="7C350341" w:rsidR="00BA4BDE" w:rsidRDefault="00BB0FDE" w:rsidP="00BA4BD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1C64672" wp14:editId="09920398">
            <wp:extent cx="5727700" cy="3484880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E49D" w14:textId="065A5987" w:rsidR="00BB680A" w:rsidRDefault="00BB680A">
      <w:pPr>
        <w:rPr>
          <w:rFonts w:ascii="Arial" w:hAnsi="Arial" w:cs="Arial"/>
          <w:sz w:val="24"/>
          <w:szCs w:val="24"/>
          <w:lang w:val="en-US"/>
        </w:rPr>
      </w:pPr>
    </w:p>
    <w:p w14:paraId="13E6098A" w14:textId="41C4971C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Unit</w:t>
      </w:r>
    </w:p>
    <w:p w14:paraId="79E95AC8" w14:textId="3C53E8BB" w:rsidR="00BA4BDE" w:rsidRDefault="00307FA2" w:rsidP="00BB680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D52586D" wp14:editId="035D781B">
            <wp:extent cx="5727700" cy="20961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3156" w14:textId="77777777" w:rsidR="00BB680A" w:rsidRDefault="00BB680A" w:rsidP="00BB680A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736BBBD4" w14:textId="77777777" w:rsidR="005B2547" w:rsidRDefault="005B25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4AD9FB4" w14:textId="53295341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Analisis Kebutuhan Perangkat (AKP)</w:t>
      </w:r>
    </w:p>
    <w:p w14:paraId="574F1DD3" w14:textId="3A427CA4" w:rsidR="00A6132D" w:rsidRDefault="00307FA2" w:rsidP="005B254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DE06BAE" wp14:editId="0952E98E">
            <wp:extent cx="5503545" cy="383857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6F61" w14:textId="77777777" w:rsidR="005B2547" w:rsidRDefault="005B2547" w:rsidP="005B254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CFB29D5" w14:textId="57364057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Rencana Anggaran Biaya (RAB)</w:t>
      </w:r>
    </w:p>
    <w:p w14:paraId="3BC98821" w14:textId="76047D9E" w:rsidR="00984787" w:rsidRDefault="00C11F0F" w:rsidP="00A6132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FD136A" wp14:editId="1F15E624">
            <wp:extent cx="5727700" cy="333819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0418" w14:textId="77777777" w:rsidR="00A6132D" w:rsidRDefault="00A6132D" w:rsidP="00A6132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A2F9A8A" w14:textId="6C8A2BA8" w:rsidR="00BA4BDE" w:rsidRDefault="00984787" w:rsidP="0098478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</w:t>
      </w:r>
      <w:r w:rsidRPr="00984787">
        <w:rPr>
          <w:rFonts w:ascii="Arial" w:hAnsi="Arial" w:cs="Arial"/>
          <w:sz w:val="24"/>
          <w:szCs w:val="24"/>
          <w:lang w:val="en-US"/>
        </w:rPr>
        <w:t xml:space="preserve">engembangan untuk masa yang akan </w:t>
      </w:r>
      <w:r>
        <w:rPr>
          <w:rFonts w:ascii="Arial" w:hAnsi="Arial" w:cs="Arial"/>
          <w:sz w:val="24"/>
          <w:szCs w:val="24"/>
          <w:lang w:val="en-US"/>
        </w:rPr>
        <w:t>da</w:t>
      </w:r>
      <w:r w:rsidR="004C467E">
        <w:rPr>
          <w:rFonts w:ascii="Arial" w:hAnsi="Arial" w:cs="Arial"/>
          <w:sz w:val="24"/>
          <w:szCs w:val="24"/>
          <w:lang w:val="en-US"/>
        </w:rPr>
        <w:t>ta</w:t>
      </w:r>
      <w:r>
        <w:rPr>
          <w:rFonts w:ascii="Arial" w:hAnsi="Arial" w:cs="Arial"/>
          <w:sz w:val="24"/>
          <w:szCs w:val="24"/>
          <w:lang w:val="en-US"/>
        </w:rPr>
        <w:t>ng</w:t>
      </w:r>
    </w:p>
    <w:p w14:paraId="31424033" w14:textId="3A625B4F" w:rsidR="00984787" w:rsidRDefault="00984787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172247B" wp14:editId="216D3A77">
            <wp:extent cx="5719445" cy="245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C621" w14:textId="033C4C2D" w:rsidR="004C467E" w:rsidRPr="00984787" w:rsidRDefault="004C467E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Jika ada penambahan ruangan agar lebih baik memasang access point untuk wireless device dan switch untuk komputer jika diperlukan, serta sebuah printer Bersama.</w:t>
      </w:r>
    </w:p>
    <w:sectPr w:rsidR="004C467E" w:rsidRPr="0098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7341"/>
    <w:multiLevelType w:val="hybridMultilevel"/>
    <w:tmpl w:val="5988524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33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CE"/>
    <w:rsid w:val="00012312"/>
    <w:rsid w:val="00030BCB"/>
    <w:rsid w:val="00060065"/>
    <w:rsid w:val="002525D7"/>
    <w:rsid w:val="00254987"/>
    <w:rsid w:val="002E205C"/>
    <w:rsid w:val="00307FA2"/>
    <w:rsid w:val="004156CE"/>
    <w:rsid w:val="004C467E"/>
    <w:rsid w:val="00511EF1"/>
    <w:rsid w:val="005B2547"/>
    <w:rsid w:val="00670D24"/>
    <w:rsid w:val="00684623"/>
    <w:rsid w:val="006A72CD"/>
    <w:rsid w:val="00763995"/>
    <w:rsid w:val="007E5D46"/>
    <w:rsid w:val="00984787"/>
    <w:rsid w:val="009B70D8"/>
    <w:rsid w:val="00A127FD"/>
    <w:rsid w:val="00A6132D"/>
    <w:rsid w:val="00BA4BDE"/>
    <w:rsid w:val="00BB0FDE"/>
    <w:rsid w:val="00BB680A"/>
    <w:rsid w:val="00C11F0F"/>
    <w:rsid w:val="00C324CC"/>
    <w:rsid w:val="00C95B32"/>
    <w:rsid w:val="00CF6D03"/>
    <w:rsid w:val="00D429ED"/>
    <w:rsid w:val="00DA42E5"/>
    <w:rsid w:val="00E4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EE34"/>
  <w15:chartTrackingRefBased/>
  <w15:docId w15:val="{FD28E167-DD4A-408F-83C2-918BB094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29</cp:revision>
  <dcterms:created xsi:type="dcterms:W3CDTF">2022-07-01T13:01:00Z</dcterms:created>
  <dcterms:modified xsi:type="dcterms:W3CDTF">2022-07-02T03:15:00Z</dcterms:modified>
</cp:coreProperties>
</file>