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AAEF" w14:textId="35BB7C50" w:rsidR="00782331" w:rsidRPr="00742566" w:rsidRDefault="00097514">
      <w:pPr>
        <w:rPr>
          <w:rFonts w:ascii="Arial" w:hAnsi="Arial" w:cs="Arial"/>
          <w:sz w:val="24"/>
          <w:szCs w:val="24"/>
          <w:lang w:val="en-US"/>
        </w:rPr>
      </w:pPr>
      <w:r w:rsidRPr="00742566">
        <w:rPr>
          <w:rFonts w:ascii="Arial" w:hAnsi="Arial" w:cs="Arial"/>
          <w:sz w:val="24"/>
          <w:szCs w:val="24"/>
          <w:lang w:val="en-US"/>
        </w:rPr>
        <w:t>Source Code: Employee.java</w:t>
      </w:r>
    </w:p>
    <w:p w14:paraId="4049C7A7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>public class Employee {</w:t>
      </w:r>
    </w:p>
    <w:p w14:paraId="697D17CC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private String name;</w:t>
      </w:r>
    </w:p>
    <w:p w14:paraId="7F06EDE8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private String address;</w:t>
      </w:r>
    </w:p>
    <w:p w14:paraId="47E1E6B3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private int number;</w:t>
      </w:r>
    </w:p>
    <w:p w14:paraId="405C3FF6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2E0E9F87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public Employee(String name, String address, int number) {</w:t>
      </w:r>
    </w:p>
    <w:p w14:paraId="020ACBBF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System.out.println("Constructing an Employee");</w:t>
      </w:r>
    </w:p>
    <w:p w14:paraId="73371FB9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this.name = name;</w:t>
      </w:r>
    </w:p>
    <w:p w14:paraId="24C8E509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this.address = address;</w:t>
      </w:r>
    </w:p>
    <w:p w14:paraId="4A07592B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this.number = number;</w:t>
      </w:r>
    </w:p>
    <w:p w14:paraId="16F4AABA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3466ED2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0016528C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public void mailCheck() {</w:t>
      </w:r>
    </w:p>
    <w:p w14:paraId="736979AE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System.out.println("Mailing a check to " + this.name + " " + this.address);</w:t>
      </w:r>
    </w:p>
    <w:p w14:paraId="306E0A97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8990638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71905122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public String toString() {</w:t>
      </w:r>
    </w:p>
    <w:p w14:paraId="4885676F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return name + " " + address + " " + number;</w:t>
      </w:r>
    </w:p>
    <w:p w14:paraId="40DDDE52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AA6D731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0D9A3FC1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public String getName() {</w:t>
      </w:r>
    </w:p>
    <w:p w14:paraId="718C977E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return name;</w:t>
      </w:r>
    </w:p>
    <w:p w14:paraId="399CA872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9F6F801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229508FE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public String getAddress() {</w:t>
      </w:r>
    </w:p>
    <w:p w14:paraId="4A86CED1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return address;</w:t>
      </w:r>
    </w:p>
    <w:p w14:paraId="30B8F9E6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357BB74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17BF353F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public void setAddress(String newAddress) {</w:t>
      </w:r>
    </w:p>
    <w:p w14:paraId="1D6A7F24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address = newAddress;</w:t>
      </w:r>
    </w:p>
    <w:p w14:paraId="199C45F9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B351649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5EA4A42B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public int getNumber() {</w:t>
      </w:r>
    </w:p>
    <w:p w14:paraId="6D3AE18E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return number;</w:t>
      </w:r>
    </w:p>
    <w:p w14:paraId="06EBFFEC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49CDDF4" w14:textId="4DCD8CED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>}</w:t>
      </w:r>
    </w:p>
    <w:p w14:paraId="61A4343E" w14:textId="77777777" w:rsidR="00097514" w:rsidRPr="00097514" w:rsidRDefault="00097514">
      <w:pPr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br w:type="page"/>
      </w:r>
    </w:p>
    <w:p w14:paraId="7DC370DB" w14:textId="097636D2" w:rsidR="00097514" w:rsidRPr="00742566" w:rsidRDefault="00097514" w:rsidP="0009751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42566">
        <w:rPr>
          <w:rFonts w:ascii="Arial" w:hAnsi="Arial" w:cs="Arial"/>
          <w:sz w:val="24"/>
          <w:szCs w:val="24"/>
          <w:lang w:val="en-US"/>
        </w:rPr>
        <w:lastRenderedPageBreak/>
        <w:t>Source Code: Salary.java</w:t>
      </w:r>
    </w:p>
    <w:p w14:paraId="4BD326EF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>public class Salary extends Employee {</w:t>
      </w:r>
    </w:p>
    <w:p w14:paraId="7E8989F8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7D7EE58D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private double salary; // Annual salary</w:t>
      </w:r>
    </w:p>
    <w:p w14:paraId="0839592C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1B1EA5B5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public Salary(String name, String address, int number, double salary) {</w:t>
      </w:r>
    </w:p>
    <w:p w14:paraId="01C7D77E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super(name, address, number);</w:t>
      </w:r>
    </w:p>
    <w:p w14:paraId="6AA29BDE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setSalary(salary);</w:t>
      </w:r>
    </w:p>
    <w:p w14:paraId="7B427C19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09FC3DE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4C29EDFF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public void mailCheck() {</w:t>
      </w:r>
    </w:p>
    <w:p w14:paraId="7F9C1B03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System.out.println("Within mailCheck of Salary class ");</w:t>
      </w:r>
    </w:p>
    <w:p w14:paraId="22C537F4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System.out.println("Mailing check to " + getName()</w:t>
      </w:r>
    </w:p>
    <w:p w14:paraId="03005AD8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        + " with salary " + salary);</w:t>
      </w:r>
    </w:p>
    <w:p w14:paraId="3FA9C3B8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EC64CF9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4883E936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public double getSalary() {</w:t>
      </w:r>
    </w:p>
    <w:p w14:paraId="0796A718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return salary;</w:t>
      </w:r>
    </w:p>
    <w:p w14:paraId="3994FB77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37FE377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7C4620E5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public void setSalary(double newSalary) {</w:t>
      </w:r>
    </w:p>
    <w:p w14:paraId="2968FB23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if (newSalary &gt;= 0.0) {</w:t>
      </w:r>
    </w:p>
    <w:p w14:paraId="3B7730A0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    salary = newSalary;</w:t>
      </w:r>
    </w:p>
    <w:p w14:paraId="66914BD4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F16FED2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03AB353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46FE6CDD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public double computePay() {</w:t>
      </w:r>
    </w:p>
    <w:p w14:paraId="29A341D6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System.out.println("Computing salary pay for " + getName());</w:t>
      </w:r>
    </w:p>
    <w:p w14:paraId="772189A1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return salary / 52;</w:t>
      </w:r>
    </w:p>
    <w:p w14:paraId="5CA9CBFD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721CBDE" w14:textId="1984B15A" w:rsid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>}</w:t>
      </w:r>
    </w:p>
    <w:p w14:paraId="47230697" w14:textId="77777777" w:rsidR="00097514" w:rsidRDefault="0009751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12948AA9" w14:textId="11D58383" w:rsidR="00097514" w:rsidRPr="00742566" w:rsidRDefault="00097514" w:rsidP="0009751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42566">
        <w:rPr>
          <w:rFonts w:ascii="Arial" w:hAnsi="Arial" w:cs="Arial"/>
          <w:sz w:val="24"/>
          <w:szCs w:val="24"/>
          <w:lang w:val="en-US"/>
        </w:rPr>
        <w:lastRenderedPageBreak/>
        <w:t>Source Code: VirtualDemo.java</w:t>
      </w:r>
    </w:p>
    <w:p w14:paraId="669D540E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>public class VirtualDemo {</w:t>
      </w:r>
    </w:p>
    <w:p w14:paraId="3CAE8875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0EB5D583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public static void main(String[] args) {</w:t>
      </w:r>
    </w:p>
    <w:p w14:paraId="70CCB05E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Salary s = new Salary("Mohd Mohtashim", "Ambehta, UP", 3, 3600.00);</w:t>
      </w:r>
    </w:p>
    <w:p w14:paraId="779705AC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Employee e = new Salary("John Adams", "Boston, MA", 2, 2400.00);</w:t>
      </w:r>
    </w:p>
    <w:p w14:paraId="77C19DAE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System.out.println("Call mailCheck using Salary reference --");</w:t>
      </w:r>
    </w:p>
    <w:p w14:paraId="59CB0256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s.mailCheck();</w:t>
      </w:r>
    </w:p>
    <w:p w14:paraId="5C258D42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System.out.println("\n Call mailCheck using Employee reference--");</w:t>
      </w:r>
    </w:p>
    <w:p w14:paraId="27A90C06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    e.mailCheck();</w:t>
      </w:r>
    </w:p>
    <w:p w14:paraId="1B3EFD00" w14:textId="77777777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950B223" w14:textId="25C0AC11" w:rsid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097514">
        <w:rPr>
          <w:rFonts w:ascii="Consolas" w:hAnsi="Consolas"/>
          <w:sz w:val="16"/>
          <w:szCs w:val="16"/>
          <w:lang w:val="en-US"/>
        </w:rPr>
        <w:t>}</w:t>
      </w:r>
    </w:p>
    <w:p w14:paraId="6B95E084" w14:textId="6FD307B5" w:rsid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0DDBB05B" w14:textId="0F050466" w:rsidR="00097514" w:rsidRPr="00742566" w:rsidRDefault="00097514" w:rsidP="0009751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42566">
        <w:rPr>
          <w:rFonts w:ascii="Arial" w:hAnsi="Arial" w:cs="Arial"/>
          <w:sz w:val="24"/>
          <w:szCs w:val="24"/>
          <w:lang w:val="en-US"/>
        </w:rPr>
        <w:t>Tampilan ketika aplikasi di running:</w:t>
      </w:r>
    </w:p>
    <w:p w14:paraId="4E866EE2" w14:textId="48366469" w:rsidR="00097514" w:rsidRPr="00097514" w:rsidRDefault="00097514" w:rsidP="0009751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69B6F4FF" wp14:editId="27880E8D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514" w:rsidRPr="00097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98F"/>
    <w:rsid w:val="00097514"/>
    <w:rsid w:val="00143B1B"/>
    <w:rsid w:val="002B4C4E"/>
    <w:rsid w:val="00742566"/>
    <w:rsid w:val="00782331"/>
    <w:rsid w:val="00A2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BF0D"/>
  <w15:chartTrackingRefBased/>
  <w15:docId w15:val="{078C31BF-DA73-41D2-9CF1-CF332FFF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B1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82CFD-92DB-4956-B246-11091C7B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2022-11-17T12:59:00Z</dcterms:created>
  <dcterms:modified xsi:type="dcterms:W3CDTF">2022-11-17T13:01:00Z</dcterms:modified>
</cp:coreProperties>
</file>