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E31D0" w14:textId="1ACD6CAD" w:rsidR="00F4134A" w:rsidRDefault="00620B2D">
      <w:r>
        <w:t xml:space="preserve">Nama </w:t>
      </w:r>
      <w:r>
        <w:tab/>
        <w:t>: Andri Firman Saputra</w:t>
      </w:r>
    </w:p>
    <w:p w14:paraId="517B8AF5" w14:textId="75757D09" w:rsidR="00620B2D" w:rsidRDefault="00620B2D">
      <w:r>
        <w:t xml:space="preserve">NIM </w:t>
      </w:r>
      <w:r>
        <w:tab/>
        <w:t>: 201011402125</w:t>
      </w:r>
    </w:p>
    <w:p w14:paraId="6BCE1EA3" w14:textId="3AFB836B" w:rsidR="00620B2D" w:rsidRDefault="00620B2D"/>
    <w:p w14:paraId="4A8388BC" w14:textId="529AA81D" w:rsidR="00620B2D" w:rsidRDefault="00620B2D">
      <w:r>
        <w:rPr>
          <w:noProof/>
        </w:rPr>
        <w:drawing>
          <wp:inline distT="0" distB="0" distL="0" distR="0" wp14:anchorId="3AF152FA" wp14:editId="0534B89A">
            <wp:extent cx="6477000" cy="870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34E8" w14:textId="629D5E77" w:rsidR="00620B2D" w:rsidRDefault="00620B2D">
      <w:r>
        <w:rPr>
          <w:noProof/>
        </w:rPr>
        <w:lastRenderedPageBreak/>
        <w:drawing>
          <wp:inline distT="0" distB="0" distL="0" distR="0" wp14:anchorId="627327C3" wp14:editId="6AD25663">
            <wp:extent cx="6486525" cy="960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B2D" w:rsidSect="00620B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EF"/>
    <w:rsid w:val="000868EF"/>
    <w:rsid w:val="00620B2D"/>
    <w:rsid w:val="00F4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5E3E"/>
  <w15:chartTrackingRefBased/>
  <w15:docId w15:val="{9924A1AC-CBCA-4613-AFCE-3991F5F3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2020-09-18T13:31:00Z</dcterms:created>
  <dcterms:modified xsi:type="dcterms:W3CDTF">2020-09-18T13:33:00Z</dcterms:modified>
</cp:coreProperties>
</file>