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EAEF" w14:textId="77777777" w:rsidR="00420651" w:rsidRDefault="00FB7B12" w:rsidP="009D6E70">
      <w:pPr>
        <w:spacing w:before="5"/>
        <w:ind w:left="4516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B15745" wp14:editId="4B6DC16A">
            <wp:simplePos x="0" y="0"/>
            <wp:positionH relativeFrom="page">
              <wp:posOffset>629284</wp:posOffset>
            </wp:positionH>
            <wp:positionV relativeFrom="paragraph">
              <wp:posOffset>26090</wp:posOffset>
            </wp:positionV>
            <wp:extent cx="922019" cy="9220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32"/>
        </w:rPr>
        <w:t>YAYASAN SASMITA JAYA</w:t>
      </w:r>
    </w:p>
    <w:p w14:paraId="7ED987DF" w14:textId="0ED4C1CA" w:rsidR="00420651" w:rsidRDefault="00FB7B12">
      <w:pPr>
        <w:tabs>
          <w:tab w:val="left" w:pos="4971"/>
        </w:tabs>
        <w:spacing w:before="1" w:line="487" w:lineRule="exact"/>
        <w:ind w:left="1643"/>
        <w:jc w:val="center"/>
        <w:rPr>
          <w:rFonts w:ascii="Calibri"/>
          <w:sz w:val="40"/>
        </w:rPr>
      </w:pPr>
      <w:r>
        <w:rPr>
          <w:rFonts w:ascii="Calibri"/>
          <w:sz w:val="40"/>
        </w:rPr>
        <w:t>UNIVERSITAS</w:t>
      </w:r>
      <w:r>
        <w:rPr>
          <w:rFonts w:ascii="Calibri"/>
          <w:sz w:val="40"/>
        </w:rPr>
        <w:tab/>
        <w:t>PAMULANG</w:t>
      </w:r>
    </w:p>
    <w:p w14:paraId="7A3E66ED" w14:textId="77777777" w:rsidR="00420651" w:rsidRDefault="00FB7B12">
      <w:pPr>
        <w:pStyle w:val="BodyText"/>
        <w:spacing w:line="267" w:lineRule="exact"/>
        <w:ind w:left="1644"/>
        <w:jc w:val="center"/>
        <w:rPr>
          <w:rFonts w:ascii="Calibri" w:hAnsi="Calibri"/>
        </w:rPr>
      </w:pPr>
      <w:r>
        <w:rPr>
          <w:rFonts w:ascii="Calibri" w:hAnsi="Calibri"/>
        </w:rPr>
        <w:t>Jl. Surya Kencana No.1 Pamulang Barat, Pamulang, Tangerang Selatan – Banten, Kode Pos: 15417.</w:t>
      </w:r>
    </w:p>
    <w:p w14:paraId="46FF881C" w14:textId="77777777" w:rsidR="00420651" w:rsidRDefault="009A6E08">
      <w:pPr>
        <w:pStyle w:val="BodyText"/>
        <w:ind w:left="1639"/>
        <w:jc w:val="center"/>
        <w:rPr>
          <w:rFonts w:ascii="Calibri"/>
        </w:rPr>
      </w:pPr>
      <w:r>
        <w:rPr>
          <w:noProof/>
        </w:rPr>
        <w:pict w14:anchorId="4CA1E70F">
          <v:line id=" 3" o:spid="_x0000_s1026" style="position:absolute;left:0;text-align:left;z-index:251659264;visibility:visible;mso-position-horizontal-relative:page" from="45.75pt,21.6pt" to="577.65pt,21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" strokeweight="1.5pt">
            <o:lock v:ext="edit" shapetype="f"/>
            <w10:wrap anchorx="page"/>
          </v:line>
        </w:pict>
      </w:r>
      <w:r w:rsidR="00FB7B12">
        <w:rPr>
          <w:rFonts w:ascii="Calibri"/>
        </w:rPr>
        <w:t xml:space="preserve">Telp./Fax. (021).7412566, website: </w:t>
      </w:r>
      <w:hyperlink r:id="rId5">
        <w:r w:rsidR="00FB7B12">
          <w:rPr>
            <w:rFonts w:ascii="Calibri"/>
            <w:color w:val="0000FF"/>
            <w:u w:val="single" w:color="0000FF"/>
          </w:rPr>
          <w:t>http://unpam.ac.id/</w:t>
        </w:r>
      </w:hyperlink>
    </w:p>
    <w:p w14:paraId="5415774F" w14:textId="77777777" w:rsidR="00420651" w:rsidRDefault="00420651">
      <w:pPr>
        <w:pStyle w:val="BodyText"/>
        <w:ind w:left="0"/>
        <w:rPr>
          <w:rFonts w:ascii="Calibri"/>
        </w:rPr>
      </w:pPr>
    </w:p>
    <w:p w14:paraId="568EE312" w14:textId="77777777" w:rsidR="00420651" w:rsidRDefault="00A74A8F" w:rsidP="00C20A2B">
      <w:pPr>
        <w:pStyle w:val="BodyText"/>
        <w:tabs>
          <w:tab w:val="left" w:pos="2271"/>
          <w:tab w:val="left" w:pos="5872"/>
          <w:tab w:val="left" w:pos="7313"/>
        </w:tabs>
        <w:spacing w:before="91" w:line="360" w:lineRule="auto"/>
      </w:pPr>
      <w:r>
        <w:t>N</w:t>
      </w:r>
      <w:r w:rsidR="00FB7B12">
        <w:t>amaMahasiswa</w:t>
      </w:r>
      <w:r w:rsidR="00FB7B12">
        <w:tab/>
      </w:r>
      <w:r w:rsidR="00FC0623">
        <w:t xml:space="preserve">   </w:t>
      </w:r>
      <w:r w:rsidR="00FB7B12">
        <w:t>:</w:t>
      </w:r>
      <w:r w:rsidR="00EB07DC">
        <w:t xml:space="preserve"> ……………………………………</w:t>
      </w:r>
      <w:r w:rsidR="00FB7B12">
        <w:tab/>
        <w:t>MataKuliah</w:t>
      </w:r>
      <w:r w:rsidR="00FB7B12">
        <w:tab/>
        <w:t>:</w:t>
      </w:r>
      <w:r w:rsidR="00EB07DC">
        <w:t>……………………………………</w:t>
      </w:r>
    </w:p>
    <w:p w14:paraId="42AA0D6B" w14:textId="280F4AE8" w:rsidR="00FC0623" w:rsidRDefault="00FB7B12" w:rsidP="00C20A2B">
      <w:pPr>
        <w:pStyle w:val="BodyText"/>
        <w:tabs>
          <w:tab w:val="left" w:pos="2271"/>
          <w:tab w:val="left" w:pos="5872"/>
          <w:tab w:val="left" w:pos="7313"/>
        </w:tabs>
        <w:spacing w:before="127" w:line="360" w:lineRule="auto"/>
        <w:ind w:right="110"/>
      </w:pPr>
      <w:r>
        <w:t>Nomor IndukMahasiswa</w:t>
      </w:r>
      <w:r w:rsidR="00EB07DC">
        <w:t xml:space="preserve">  : …………………………………… </w:t>
      </w:r>
      <w:r>
        <w:tab/>
        <w:t>NamaDosen</w:t>
      </w:r>
      <w:r>
        <w:tab/>
        <w:t xml:space="preserve">: </w:t>
      </w:r>
      <w:r w:rsidR="00C20A2B" w:rsidRPr="00C20A2B">
        <w:t>ABDUL HADI S.H. , M.H.</w:t>
      </w:r>
    </w:p>
    <w:p w14:paraId="10D1A095" w14:textId="77777777" w:rsidR="00420651" w:rsidRDefault="00A74A8F" w:rsidP="00C20A2B">
      <w:pPr>
        <w:pStyle w:val="BodyText"/>
        <w:tabs>
          <w:tab w:val="left" w:pos="2271"/>
          <w:tab w:val="left" w:pos="5872"/>
          <w:tab w:val="left" w:pos="7313"/>
        </w:tabs>
        <w:spacing w:before="127" w:line="360" w:lineRule="auto"/>
        <w:ind w:right="110"/>
      </w:pPr>
      <w:r>
        <w:t>Sem</w:t>
      </w:r>
      <w:r w:rsidR="00FB7B12">
        <w:t>ester/Angkatan</w:t>
      </w:r>
      <w:r w:rsidR="00FB7B12">
        <w:tab/>
      </w:r>
      <w:r w:rsidR="00FC0623">
        <w:t xml:space="preserve">   </w:t>
      </w:r>
      <w:r w:rsidR="00FB7B12">
        <w:t>:</w:t>
      </w:r>
      <w:r w:rsidR="00EB07DC">
        <w:t xml:space="preserve"> ……………………………………</w:t>
      </w:r>
      <w:r w:rsidR="00FB7B12">
        <w:tab/>
        <w:t>Nilai</w:t>
      </w:r>
      <w:r w:rsidR="00FB7B12">
        <w:tab/>
        <w:t>:</w:t>
      </w:r>
      <w:r w:rsidR="00EB07DC">
        <w:t>……………………………………</w:t>
      </w:r>
    </w:p>
    <w:p w14:paraId="550A3E62" w14:textId="77777777" w:rsidR="00420651" w:rsidRDefault="009A6E08" w:rsidP="00C20A2B">
      <w:pPr>
        <w:pStyle w:val="BodyText"/>
        <w:tabs>
          <w:tab w:val="left" w:pos="2271"/>
          <w:tab w:val="left" w:pos="5872"/>
          <w:tab w:val="left" w:pos="7313"/>
        </w:tabs>
        <w:spacing w:line="360" w:lineRule="auto"/>
      </w:pPr>
      <w:r>
        <w:rPr>
          <w:noProof/>
        </w:rPr>
        <w:pict w14:anchorId="7A2A0556">
          <v:line id=" 2" o:spid="_x0000_s1027" style="position:absolute;left:0;text-align:left;z-index:251660288;visibility:visible;mso-position-horizontal-relative:page" from="45.75pt,20.25pt" to="577.65pt,20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" strokeweight="1.5pt">
            <o:lock v:ext="edit" shapetype="f"/>
            <w10:wrap anchorx="page"/>
          </v:line>
        </w:pict>
      </w:r>
      <w:r w:rsidR="00FB7B12">
        <w:t>ProgramStudi</w:t>
      </w:r>
      <w:r w:rsidR="00FB7B12">
        <w:tab/>
      </w:r>
      <w:r w:rsidR="00FC0623">
        <w:t xml:space="preserve">   </w:t>
      </w:r>
      <w:r w:rsidR="00FB7B12">
        <w:t>:</w:t>
      </w:r>
      <w:r w:rsidR="00EB07DC">
        <w:t>……………………………………</w:t>
      </w:r>
      <w:r w:rsidR="00FB7B12">
        <w:tab/>
        <w:t>KodeKelas</w:t>
      </w:r>
      <w:r w:rsidR="00FB7B12">
        <w:tab/>
        <w:t>:</w:t>
      </w:r>
      <w:r w:rsidR="00EB07DC">
        <w:t>…………………………………...</w:t>
      </w:r>
    </w:p>
    <w:p w14:paraId="05080FAB" w14:textId="77777777" w:rsidR="00420651" w:rsidRDefault="00420651">
      <w:pPr>
        <w:pStyle w:val="BodyText"/>
        <w:ind w:left="0"/>
        <w:rPr>
          <w:sz w:val="24"/>
        </w:rPr>
      </w:pPr>
    </w:p>
    <w:p w14:paraId="214DD356" w14:textId="77777777" w:rsidR="00420651" w:rsidRDefault="00FB7B12">
      <w:pPr>
        <w:ind w:left="75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LEMBAR JAWABAN</w:t>
      </w:r>
    </w:p>
    <w:sectPr w:rsidR="00420651" w:rsidSect="00420651">
      <w:type w:val="continuous"/>
      <w:pgSz w:w="12240" w:h="15840"/>
      <w:pgMar w:top="54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651"/>
    <w:rsid w:val="00420651"/>
    <w:rsid w:val="00545D08"/>
    <w:rsid w:val="0083445F"/>
    <w:rsid w:val="009A6E08"/>
    <w:rsid w:val="009D6E70"/>
    <w:rsid w:val="00A74A8F"/>
    <w:rsid w:val="00C20A2B"/>
    <w:rsid w:val="00EB07DC"/>
    <w:rsid w:val="00FB7B12"/>
    <w:rsid w:val="00FC0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51ADF1"/>
  <w15:docId w15:val="{5856C27A-4E89-4B3C-97F1-128CC7DC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0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0651"/>
    <w:pPr>
      <w:ind w:left="111"/>
    </w:pPr>
  </w:style>
  <w:style w:type="paragraph" w:styleId="ListParagraph">
    <w:name w:val="List Paragraph"/>
    <w:basedOn w:val="Normal"/>
    <w:uiPriority w:val="1"/>
    <w:qFormat/>
    <w:rsid w:val="00420651"/>
  </w:style>
  <w:style w:type="paragraph" w:customStyle="1" w:styleId="TableParagraph">
    <w:name w:val="Table Paragraph"/>
    <w:basedOn w:val="Normal"/>
    <w:uiPriority w:val="1"/>
    <w:qFormat/>
    <w:rsid w:val="0042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npam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Hedy Aditya Baskhara</dc:creator>
  <cp:lastModifiedBy>Andri Firman Saputra</cp:lastModifiedBy>
  <cp:revision>5</cp:revision>
  <dcterms:created xsi:type="dcterms:W3CDTF">2020-04-22T10:28:00Z</dcterms:created>
  <dcterms:modified xsi:type="dcterms:W3CDTF">2021-01-04T03:39:00Z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2020-04-20T00:00:00Z</vt:filetime>
  </property>
</Properties>
</file>