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CEF1" w14:textId="36E78187" w:rsidR="00F57430" w:rsidRDefault="00F57430" w:rsidP="00F57430">
      <w:pPr>
        <w:spacing w:line="360" w:lineRule="auto"/>
      </w:pPr>
      <w:r>
        <w:t xml:space="preserve">Nama: </w:t>
      </w:r>
      <w:proofErr w:type="spellStart"/>
      <w:r w:rsidR="00FB552D" w:rsidRPr="00F57430">
        <w:t>Ashil</w:t>
      </w:r>
      <w:proofErr w:type="spellEnd"/>
      <w:r w:rsidR="00FB552D" w:rsidRPr="00F57430">
        <w:t xml:space="preserve"> Ramadhan</w:t>
      </w:r>
    </w:p>
    <w:p w14:paraId="561A4E08" w14:textId="3AA07CC8" w:rsidR="00F57430" w:rsidRDefault="00F57430" w:rsidP="00F57430">
      <w:pPr>
        <w:spacing w:line="360" w:lineRule="auto"/>
      </w:pPr>
      <w:r>
        <w:t xml:space="preserve">NIM: </w:t>
      </w:r>
      <w:r w:rsidRPr="00F57430">
        <w:t>201011400699</w:t>
      </w:r>
    </w:p>
    <w:p w14:paraId="5A3F98A3" w14:textId="61C7151E" w:rsidR="00F57430" w:rsidRDefault="00F57430" w:rsidP="00F57430">
      <w:pPr>
        <w:spacing w:line="360" w:lineRule="auto"/>
      </w:pPr>
      <w:r>
        <w:t>Kelas: 08TPLP016</w:t>
      </w:r>
    </w:p>
    <w:p w14:paraId="731F223D" w14:textId="030B6DC5" w:rsidR="00F57430" w:rsidRDefault="00F57430" w:rsidP="00F57430">
      <w:pPr>
        <w:pBdr>
          <w:bottom w:val="single" w:sz="6" w:space="1" w:color="auto"/>
        </w:pBdr>
        <w:spacing w:line="360" w:lineRule="auto"/>
      </w:pPr>
      <w:r>
        <w:t>Tugas: Interaksi Manusia dengan Komputer</w:t>
      </w:r>
    </w:p>
    <w:p w14:paraId="06D1213C" w14:textId="77777777" w:rsidR="00DA1048" w:rsidRPr="00780073" w:rsidRDefault="00DA1048" w:rsidP="00DA1048">
      <w:pPr>
        <w:spacing w:line="360" w:lineRule="auto"/>
        <w:rPr>
          <w:b/>
          <w:bCs/>
        </w:rPr>
      </w:pPr>
      <w:r w:rsidRPr="00780073">
        <w:rPr>
          <w:b/>
          <w:bCs/>
        </w:rPr>
        <w:t>Persamaan:</w:t>
      </w:r>
    </w:p>
    <w:p w14:paraId="1FF4BA0A" w14:textId="77777777" w:rsidR="00DA1048" w:rsidRDefault="00DA1048" w:rsidP="00DA1048">
      <w:pPr>
        <w:spacing w:line="360" w:lineRule="auto"/>
      </w:pPr>
      <w:r>
        <w:t>Ketiga jurnal mengambil pendekatan HCI dalam konteks aplikasi teknologi, baik dalam Sistem Informasi Akademik, aplikasi pendidikan, maupun alat bantu interaksi.</w:t>
      </w:r>
    </w:p>
    <w:p w14:paraId="0A91D0CD" w14:textId="77777777" w:rsidR="00DA1048" w:rsidRDefault="00DA1048" w:rsidP="00DA1048">
      <w:pPr>
        <w:spacing w:line="360" w:lineRule="auto"/>
      </w:pPr>
      <w:r>
        <w:t>Semua jurnal menekankan pentingnya merancang interaksi yang memperhatikan pengalaman pengguna untuk meningkatkan efektivitas dan efisiensi.</w:t>
      </w:r>
    </w:p>
    <w:p w14:paraId="170400AC" w14:textId="77777777" w:rsidR="00DA1048" w:rsidRDefault="00DA1048" w:rsidP="00DA1048">
      <w:pPr>
        <w:spacing w:line="360" w:lineRule="auto"/>
      </w:pPr>
    </w:p>
    <w:p w14:paraId="0F9A82CE" w14:textId="77777777" w:rsidR="00DA1048" w:rsidRPr="00780073" w:rsidRDefault="00DA1048" w:rsidP="00DA1048">
      <w:pPr>
        <w:spacing w:line="360" w:lineRule="auto"/>
        <w:rPr>
          <w:b/>
          <w:bCs/>
        </w:rPr>
      </w:pPr>
      <w:r w:rsidRPr="00780073">
        <w:rPr>
          <w:b/>
          <w:bCs/>
        </w:rPr>
        <w:t>Perbedaan:</w:t>
      </w:r>
    </w:p>
    <w:p w14:paraId="3598D4C8" w14:textId="77777777" w:rsidR="00DA1048" w:rsidRDefault="00DA1048" w:rsidP="00DA1048">
      <w:pPr>
        <w:spacing w:line="360" w:lineRule="auto"/>
      </w:pPr>
      <w:r>
        <w:t>Jurnal 1 fokus pada pengembangan antarmuka SIA di lingkungan akademik.</w:t>
      </w:r>
    </w:p>
    <w:p w14:paraId="4327BC1F" w14:textId="77777777" w:rsidR="00DA1048" w:rsidRDefault="00DA1048" w:rsidP="00DA1048">
      <w:pPr>
        <w:spacing w:line="360" w:lineRule="auto"/>
      </w:pPr>
      <w:r>
        <w:t xml:space="preserve">Jurnal 2 lebih spesifik mengenai aplikasi pendidikan, khususnya </w:t>
      </w:r>
      <w:proofErr w:type="spellStart"/>
      <w:r>
        <w:t>Ruangguru</w:t>
      </w:r>
      <w:proofErr w:type="spellEnd"/>
      <w:r>
        <w:t>, dengan pendekatan HCI.</w:t>
      </w:r>
    </w:p>
    <w:p w14:paraId="6668C554" w14:textId="77777777" w:rsidR="00DA1048" w:rsidRPr="00E15C8D" w:rsidRDefault="00DA1048" w:rsidP="00DA1048">
      <w:pPr>
        <w:spacing w:line="360" w:lineRule="auto"/>
      </w:pPr>
      <w:r>
        <w:t>Jurnal 3 memfokuskan pada pengembangan rancangan layar sebagai alat bantu untuk memahami dan meningkatkan keterampilan dalam HCI.</w:t>
      </w:r>
    </w:p>
    <w:p w14:paraId="68C3243D" w14:textId="77777777" w:rsidR="00E2763D" w:rsidRDefault="00E2763D" w:rsidP="00F57430">
      <w:pPr>
        <w:spacing w:line="360" w:lineRule="auto"/>
      </w:pPr>
    </w:p>
    <w:p w14:paraId="6D3A8AAB" w14:textId="76384BDC" w:rsidR="00E15C8D" w:rsidRPr="00780073" w:rsidRDefault="00E15C8D" w:rsidP="00780073">
      <w:pPr>
        <w:spacing w:line="360" w:lineRule="auto"/>
        <w:rPr>
          <w:b/>
          <w:bCs/>
        </w:rPr>
      </w:pPr>
      <w:r w:rsidRPr="00780073">
        <w:rPr>
          <w:b/>
          <w:bCs/>
        </w:rPr>
        <w:t>Jurnal 1: PENERAPAN INTERAKSI MANUSIA DAN KOMPUTER PADA ANTARMUKA SISTEM INFORMASI AKADEMIK</w:t>
      </w:r>
    </w:p>
    <w:p w14:paraId="1D847B5F" w14:textId="77777777" w:rsidR="00E15C8D" w:rsidRDefault="00E15C8D" w:rsidP="00F57430">
      <w:pPr>
        <w:spacing w:line="360" w:lineRule="auto"/>
      </w:pPr>
    </w:p>
    <w:p w14:paraId="255AB4A9" w14:textId="1D533E29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Tujuan:</w:t>
      </w:r>
    </w:p>
    <w:p w14:paraId="23D170DE" w14:textId="77777777" w:rsidR="00E15C8D" w:rsidRDefault="00E15C8D" w:rsidP="00F57430">
      <w:pPr>
        <w:spacing w:line="360" w:lineRule="auto"/>
      </w:pPr>
      <w:r>
        <w:t>Menerapkan konsep Interaksi Manusia dan Komputer (HCI) dalam merancang antarmuka Sistem Informasi Akademik (SIA).</w:t>
      </w:r>
    </w:p>
    <w:p w14:paraId="34E3B457" w14:textId="77777777" w:rsidR="00E15C8D" w:rsidRDefault="00E15C8D" w:rsidP="00F57430">
      <w:pPr>
        <w:spacing w:line="360" w:lineRule="auto"/>
      </w:pPr>
      <w:r>
        <w:t xml:space="preserve">Memperbaiki </w:t>
      </w:r>
      <w:proofErr w:type="spellStart"/>
      <w:r>
        <w:t>usability</w:t>
      </w:r>
      <w:proofErr w:type="spellEnd"/>
      <w:r>
        <w:t xml:space="preserve"> dan efisiensi SIA dengan fokus pada pengalaman pengguna yang lebih baik.</w:t>
      </w:r>
    </w:p>
    <w:p w14:paraId="367B184D" w14:textId="77777777" w:rsidR="00E15C8D" w:rsidRDefault="00E15C8D" w:rsidP="00F57430">
      <w:pPr>
        <w:spacing w:line="360" w:lineRule="auto"/>
      </w:pPr>
    </w:p>
    <w:p w14:paraId="36689A2E" w14:textId="2B60082F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Metode:</w:t>
      </w:r>
    </w:p>
    <w:p w14:paraId="65EF9546" w14:textId="77777777" w:rsidR="00E15C8D" w:rsidRDefault="00E15C8D" w:rsidP="00F57430">
      <w:pPr>
        <w:spacing w:line="360" w:lineRule="auto"/>
      </w:pP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(SLR) untuk mengidentifikasi konsep-konsep HCI yang relevan.</w:t>
      </w:r>
    </w:p>
    <w:p w14:paraId="333E91F8" w14:textId="77777777" w:rsidR="00E15C8D" w:rsidRDefault="00E15C8D" w:rsidP="00F57430">
      <w:pPr>
        <w:spacing w:line="360" w:lineRule="auto"/>
      </w:pPr>
      <w:r>
        <w:t>Desain antarmuka berbasis hasil analisis literatur untuk meningkatkan interaksi pengguna dengan SIA.</w:t>
      </w:r>
    </w:p>
    <w:p w14:paraId="111E318B" w14:textId="77777777" w:rsidR="00E15C8D" w:rsidRDefault="00E15C8D" w:rsidP="00F57430">
      <w:pPr>
        <w:spacing w:line="360" w:lineRule="auto"/>
      </w:pPr>
    </w:p>
    <w:p w14:paraId="057ECC8D" w14:textId="4CF293D5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Hasil:</w:t>
      </w:r>
    </w:p>
    <w:p w14:paraId="6C79F27F" w14:textId="77777777" w:rsidR="00E15C8D" w:rsidRDefault="00E15C8D" w:rsidP="00F57430">
      <w:pPr>
        <w:spacing w:line="360" w:lineRule="auto"/>
      </w:pPr>
      <w:r>
        <w:lastRenderedPageBreak/>
        <w:t>Rekomendasi desain antarmuka yang dapat meningkatkan pengalaman pengguna SIA di lingkungan akademik.</w:t>
      </w:r>
    </w:p>
    <w:p w14:paraId="3879FB15" w14:textId="77777777" w:rsidR="00E15C8D" w:rsidRDefault="00E15C8D" w:rsidP="00F57430">
      <w:pPr>
        <w:spacing w:line="360" w:lineRule="auto"/>
      </w:pPr>
    </w:p>
    <w:p w14:paraId="1D58E897" w14:textId="4E5F48D5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 xml:space="preserve">Jurnal 2: Teknologi Pendidikan: Kajian Aplikasi </w:t>
      </w:r>
      <w:proofErr w:type="spellStart"/>
      <w:r w:rsidRPr="00780073">
        <w:rPr>
          <w:b/>
          <w:bCs/>
        </w:rPr>
        <w:t>Ruangguru</w:t>
      </w:r>
      <w:proofErr w:type="spellEnd"/>
      <w:r w:rsidRPr="00780073">
        <w:rPr>
          <w:b/>
          <w:bCs/>
        </w:rPr>
        <w:t xml:space="preserve"> Berdasarkan Prinsip dan Paradigma Interaksi Manusia dan Komputer</w:t>
      </w:r>
    </w:p>
    <w:p w14:paraId="39309335" w14:textId="77777777" w:rsidR="00E15C8D" w:rsidRDefault="00E15C8D" w:rsidP="00F57430">
      <w:pPr>
        <w:spacing w:line="360" w:lineRule="auto"/>
      </w:pPr>
    </w:p>
    <w:p w14:paraId="7FF54713" w14:textId="775CAB9D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Tujuan:</w:t>
      </w:r>
    </w:p>
    <w:p w14:paraId="7FB4AD18" w14:textId="77777777" w:rsidR="00E15C8D" w:rsidRDefault="00E15C8D" w:rsidP="00F57430">
      <w:pPr>
        <w:spacing w:line="360" w:lineRule="auto"/>
      </w:pPr>
      <w:r>
        <w:t xml:space="preserve">Menganalisis aplikasi </w:t>
      </w:r>
      <w:proofErr w:type="spellStart"/>
      <w:r>
        <w:t>Ruangguru</w:t>
      </w:r>
      <w:proofErr w:type="spellEnd"/>
      <w:r>
        <w:t xml:space="preserve"> dari perspektif Interaksi Manusia dan Komputer (HCI) dalam konteks teknologi pendidikan.</w:t>
      </w:r>
    </w:p>
    <w:p w14:paraId="51616209" w14:textId="77777777" w:rsidR="00E15C8D" w:rsidRDefault="00E15C8D" w:rsidP="00F57430">
      <w:pPr>
        <w:spacing w:line="360" w:lineRule="auto"/>
      </w:pPr>
      <w:r>
        <w:t>Mengidentifikasi bagaimana prinsip-prinsip HCI dapat meningkatkan pengalaman belajar melalui aplikasi ini.</w:t>
      </w:r>
    </w:p>
    <w:p w14:paraId="766AEB68" w14:textId="77777777" w:rsidR="00E15C8D" w:rsidRDefault="00E15C8D" w:rsidP="00F57430">
      <w:pPr>
        <w:spacing w:line="360" w:lineRule="auto"/>
      </w:pPr>
    </w:p>
    <w:p w14:paraId="75396A38" w14:textId="7ED5F92D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Metode:</w:t>
      </w:r>
    </w:p>
    <w:p w14:paraId="36ACD41D" w14:textId="77777777" w:rsidR="00E15C8D" w:rsidRDefault="00E15C8D" w:rsidP="00F57430">
      <w:pPr>
        <w:spacing w:line="360" w:lineRule="auto"/>
      </w:pPr>
      <w:r>
        <w:t xml:space="preserve">Studi kasus dan analisis aplikatif terhadap penggunaan </w:t>
      </w:r>
      <w:proofErr w:type="spellStart"/>
      <w:r>
        <w:t>Ruangguru</w:t>
      </w:r>
      <w:proofErr w:type="spellEnd"/>
      <w:r>
        <w:t>.</w:t>
      </w:r>
    </w:p>
    <w:p w14:paraId="1F523A6C" w14:textId="77777777" w:rsidR="00E15C8D" w:rsidRDefault="00E15C8D" w:rsidP="00F57430">
      <w:pPr>
        <w:spacing w:line="360" w:lineRule="auto"/>
      </w:pPr>
      <w:r>
        <w:t>Evaluasi berbasis teori HCI untuk merancang interaksi yang lebih efektif antara pengguna dan aplikasi pendidikan.</w:t>
      </w:r>
    </w:p>
    <w:p w14:paraId="5A6EB9B6" w14:textId="77777777" w:rsidR="00E15C8D" w:rsidRDefault="00E15C8D" w:rsidP="00F57430">
      <w:pPr>
        <w:spacing w:line="360" w:lineRule="auto"/>
      </w:pPr>
    </w:p>
    <w:p w14:paraId="54007458" w14:textId="351DFC8F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Hasil:</w:t>
      </w:r>
    </w:p>
    <w:p w14:paraId="307C366D" w14:textId="77777777" w:rsidR="00E15C8D" w:rsidRDefault="00E15C8D" w:rsidP="00F57430">
      <w:pPr>
        <w:spacing w:line="360" w:lineRule="auto"/>
      </w:pPr>
      <w:r>
        <w:t>Identifikasi faktor-faktor HCI yang berkontribusi terhadap pengalaman pengguna yang lebih baik dalam konteks pendidikan.</w:t>
      </w:r>
    </w:p>
    <w:p w14:paraId="37330687" w14:textId="77777777" w:rsidR="00E15C8D" w:rsidRDefault="00E15C8D" w:rsidP="00F57430">
      <w:pPr>
        <w:spacing w:line="360" w:lineRule="auto"/>
      </w:pPr>
    </w:p>
    <w:p w14:paraId="2840C100" w14:textId="64D76B0F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Jurnal 3: RANCANGAN LAYAR SEBAGAI ALAT BANTU PENDEWASA INTERAKSI MANUSIA DENGAN KOMPUTER</w:t>
      </w:r>
    </w:p>
    <w:p w14:paraId="57A0B833" w14:textId="77777777" w:rsidR="00E15C8D" w:rsidRDefault="00E15C8D" w:rsidP="00F57430">
      <w:pPr>
        <w:spacing w:line="360" w:lineRule="auto"/>
      </w:pPr>
    </w:p>
    <w:p w14:paraId="3D48DFF6" w14:textId="4BC76B92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Tujuan:</w:t>
      </w:r>
    </w:p>
    <w:p w14:paraId="2FC4BD21" w14:textId="77777777" w:rsidR="00E15C8D" w:rsidRDefault="00E15C8D" w:rsidP="00F57430">
      <w:pPr>
        <w:spacing w:line="360" w:lineRule="auto"/>
      </w:pPr>
      <w:r>
        <w:t>Mengembangkan rancangan layar sebagai alat bantu untuk meningkatkan pemahaman dan keterampilan dalam Interaksi Manusia dan Komputer (HCI).</w:t>
      </w:r>
    </w:p>
    <w:p w14:paraId="29986FE2" w14:textId="77777777" w:rsidR="00E15C8D" w:rsidRDefault="00E15C8D" w:rsidP="00F57430">
      <w:pPr>
        <w:spacing w:line="360" w:lineRule="auto"/>
      </w:pPr>
      <w:r>
        <w:t>Mempelajari bagaimana desain layar dapat mempengaruhi cara pengguna berinteraksi dengan teknologi komputer.</w:t>
      </w:r>
    </w:p>
    <w:p w14:paraId="2E13D1BD" w14:textId="77777777" w:rsidR="00E15C8D" w:rsidRDefault="00E15C8D" w:rsidP="00F57430">
      <w:pPr>
        <w:spacing w:line="360" w:lineRule="auto"/>
      </w:pPr>
    </w:p>
    <w:p w14:paraId="6CCD7E8A" w14:textId="496204D2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Metode:</w:t>
      </w:r>
    </w:p>
    <w:p w14:paraId="227C765C" w14:textId="77777777" w:rsidR="00E15C8D" w:rsidRDefault="00E15C8D" w:rsidP="00F57430">
      <w:pPr>
        <w:spacing w:line="360" w:lineRule="auto"/>
      </w:pPr>
      <w:r>
        <w:t>Pengembangan dan uji coba prototipe rancangan layar HCI.</w:t>
      </w:r>
    </w:p>
    <w:p w14:paraId="1BD57593" w14:textId="77777777" w:rsidR="00E15C8D" w:rsidRDefault="00E15C8D" w:rsidP="00F57430">
      <w:pPr>
        <w:spacing w:line="360" w:lineRule="auto"/>
      </w:pPr>
      <w:r>
        <w:t>Studi eksperimental untuk mengevaluasi efektivitas rancangan layar dalam memfasilitasi pembelajaran HCI.</w:t>
      </w:r>
    </w:p>
    <w:p w14:paraId="0343E88E" w14:textId="77777777" w:rsidR="00E15C8D" w:rsidRDefault="00E15C8D" w:rsidP="00F57430">
      <w:pPr>
        <w:spacing w:line="360" w:lineRule="auto"/>
      </w:pPr>
    </w:p>
    <w:p w14:paraId="5DF9FA89" w14:textId="5F3D4323" w:rsidR="00E15C8D" w:rsidRPr="00780073" w:rsidRDefault="00E15C8D" w:rsidP="00F57430">
      <w:pPr>
        <w:spacing w:line="360" w:lineRule="auto"/>
        <w:rPr>
          <w:b/>
          <w:bCs/>
        </w:rPr>
      </w:pPr>
      <w:r w:rsidRPr="00780073">
        <w:rPr>
          <w:b/>
          <w:bCs/>
        </w:rPr>
        <w:t>Hasil:</w:t>
      </w:r>
    </w:p>
    <w:p w14:paraId="1EA78555" w14:textId="48F1FF04" w:rsidR="00E15C8D" w:rsidRDefault="00E15C8D" w:rsidP="00F57430">
      <w:pPr>
        <w:spacing w:line="360" w:lineRule="auto"/>
      </w:pPr>
      <w:r>
        <w:t>Rekomendasi desain layar yang dapat meningkatkan kemampuan pengguna dalam berinteraksi dengan komputer.</w:t>
      </w:r>
    </w:p>
    <w:sectPr w:rsidR="00E1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D"/>
    <w:rsid w:val="00011D0D"/>
    <w:rsid w:val="00012C8C"/>
    <w:rsid w:val="000515A4"/>
    <w:rsid w:val="000C018F"/>
    <w:rsid w:val="00140800"/>
    <w:rsid w:val="00207D94"/>
    <w:rsid w:val="00211059"/>
    <w:rsid w:val="002646D3"/>
    <w:rsid w:val="00293DF6"/>
    <w:rsid w:val="003401D5"/>
    <w:rsid w:val="00353961"/>
    <w:rsid w:val="003C4A70"/>
    <w:rsid w:val="004531C1"/>
    <w:rsid w:val="00462E2E"/>
    <w:rsid w:val="004D0357"/>
    <w:rsid w:val="0056332A"/>
    <w:rsid w:val="00563BE9"/>
    <w:rsid w:val="00650BA8"/>
    <w:rsid w:val="00684023"/>
    <w:rsid w:val="0073431D"/>
    <w:rsid w:val="00780073"/>
    <w:rsid w:val="008A40E3"/>
    <w:rsid w:val="00952497"/>
    <w:rsid w:val="00960A02"/>
    <w:rsid w:val="009D0CDA"/>
    <w:rsid w:val="00A37471"/>
    <w:rsid w:val="00AB66B6"/>
    <w:rsid w:val="00BC24CE"/>
    <w:rsid w:val="00BD6DB3"/>
    <w:rsid w:val="00C33E39"/>
    <w:rsid w:val="00CD7A4F"/>
    <w:rsid w:val="00DA1048"/>
    <w:rsid w:val="00DB2FE0"/>
    <w:rsid w:val="00DB4D56"/>
    <w:rsid w:val="00DC1DEE"/>
    <w:rsid w:val="00E15C8D"/>
    <w:rsid w:val="00E2763D"/>
    <w:rsid w:val="00EA4EB1"/>
    <w:rsid w:val="00EC5053"/>
    <w:rsid w:val="00F57430"/>
    <w:rsid w:val="00F575E6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E2C0"/>
  <w15:chartTrackingRefBased/>
  <w15:docId w15:val="{A7CC695B-63DC-4D9F-B7C1-9DA11787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59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2024-07-07T01:42:00Z</dcterms:created>
  <dcterms:modified xsi:type="dcterms:W3CDTF">2024-07-07T01:49:00Z</dcterms:modified>
</cp:coreProperties>
</file>