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8C5A" w14:textId="489F1941" w:rsidR="002B0709" w:rsidRPr="00093D26" w:rsidRDefault="002B1980" w:rsidP="00093D26">
      <w:pPr>
        <w:pStyle w:val="NoSpacing"/>
        <w:tabs>
          <w:tab w:val="left" w:pos="142"/>
        </w:tabs>
        <w:spacing w:line="360" w:lineRule="auto"/>
        <w:ind w:left="-284"/>
        <w:rPr>
          <w:rFonts w:cs="Calibri"/>
        </w:rPr>
      </w:pPr>
      <w:r w:rsidRPr="00093D26">
        <w:rPr>
          <w:rFonts w:cs="Calibri"/>
          <w:noProof/>
        </w:rPr>
        <w:drawing>
          <wp:anchor distT="0" distB="0" distL="114300" distR="114300" simplePos="0" relativeHeight="251656704" behindDoc="0" locked="0" layoutInCell="1" allowOverlap="1" wp14:anchorId="0BB827EE" wp14:editId="1A98B36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16305" cy="857885"/>
            <wp:effectExtent l="0" t="0" r="0" b="0"/>
            <wp:wrapSquare wrapText="bothSides"/>
            <wp:docPr id="3" name="Picture 0" descr="logo-unp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unp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709" w:rsidRPr="00093D26">
        <w:rPr>
          <w:rFonts w:cs="Calibri"/>
          <w:noProof/>
        </w:rPr>
        <w:t>UNIVERSITAS PAMULANG</w:t>
      </w:r>
    </w:p>
    <w:p w14:paraId="25AE2041" w14:textId="77777777" w:rsidR="002B0709" w:rsidRPr="00093D26" w:rsidRDefault="002B0709" w:rsidP="00093D26">
      <w:pPr>
        <w:pStyle w:val="NoSpacing"/>
        <w:tabs>
          <w:tab w:val="left" w:pos="142"/>
        </w:tabs>
        <w:spacing w:line="360" w:lineRule="auto"/>
        <w:ind w:left="-284"/>
        <w:rPr>
          <w:rFonts w:cs="Calibri"/>
        </w:rPr>
      </w:pPr>
      <w:r w:rsidRPr="00093D26">
        <w:rPr>
          <w:rFonts w:cs="Calibri"/>
        </w:rPr>
        <w:t>SK MENDIKNAS NO.136/D/0/2001</w:t>
      </w:r>
    </w:p>
    <w:p w14:paraId="24182300" w14:textId="77777777" w:rsidR="002B0709" w:rsidRPr="00093D26" w:rsidRDefault="002B0709" w:rsidP="00093D26">
      <w:pPr>
        <w:pStyle w:val="NoSpacing"/>
        <w:tabs>
          <w:tab w:val="left" w:pos="142"/>
        </w:tabs>
        <w:spacing w:line="360" w:lineRule="auto"/>
        <w:ind w:left="-284"/>
        <w:rPr>
          <w:rFonts w:cs="Calibri"/>
          <w:lang w:val="id-ID"/>
        </w:rPr>
      </w:pPr>
      <w:r w:rsidRPr="00093D26">
        <w:rPr>
          <w:rFonts w:cs="Calibri"/>
        </w:rPr>
        <w:t>FAKULTAS EKONOMI PROGRAM STUDI AKUNTANSI</w:t>
      </w:r>
    </w:p>
    <w:p w14:paraId="4D03721E" w14:textId="4B61B549" w:rsidR="00A03F41" w:rsidRPr="00093D26" w:rsidRDefault="002B1980" w:rsidP="00093D26">
      <w:pPr>
        <w:pStyle w:val="NoSpacing"/>
        <w:spacing w:line="360" w:lineRule="auto"/>
        <w:rPr>
          <w:rFonts w:cs="Calibri"/>
        </w:rPr>
      </w:pPr>
      <w:r w:rsidRPr="00093D26">
        <w:rPr>
          <w:rFonts w:cs="Calibr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E0918E" wp14:editId="1863E555">
                <wp:simplePos x="0" y="0"/>
                <wp:positionH relativeFrom="column">
                  <wp:posOffset>-1031240</wp:posOffset>
                </wp:positionH>
                <wp:positionV relativeFrom="paragraph">
                  <wp:posOffset>34925</wp:posOffset>
                </wp:positionV>
                <wp:extent cx="6060440" cy="0"/>
                <wp:effectExtent l="17145" t="21590" r="18415" b="1651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04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64C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81.2pt;margin-top:2.75pt;width:477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" strokeweight="2pt"/>
            </w:pict>
          </mc:Fallback>
        </mc:AlternateContent>
      </w:r>
    </w:p>
    <w:p w14:paraId="183DCECE" w14:textId="77777777" w:rsidR="00012131" w:rsidRPr="00093D26" w:rsidRDefault="00012131" w:rsidP="00093D26">
      <w:pPr>
        <w:pStyle w:val="NoSpacing"/>
        <w:spacing w:line="360" w:lineRule="auto"/>
        <w:rPr>
          <w:rFonts w:cs="Calibri"/>
          <w:b/>
          <w:color w:val="000000"/>
        </w:rPr>
      </w:pPr>
    </w:p>
    <w:p w14:paraId="16336983" w14:textId="77777777" w:rsidR="00012131" w:rsidRPr="00093D26" w:rsidRDefault="00012131" w:rsidP="00093D26">
      <w:pPr>
        <w:pStyle w:val="NoSpacing"/>
        <w:spacing w:line="360" w:lineRule="auto"/>
        <w:rPr>
          <w:rFonts w:cs="Calibri"/>
          <w:b/>
          <w:color w:val="000000"/>
        </w:rPr>
      </w:pPr>
      <w:r w:rsidRPr="00093D26">
        <w:rPr>
          <w:rFonts w:cs="Calibri"/>
          <w:b/>
          <w:color w:val="000000"/>
        </w:rPr>
        <w:t>Mata Kuliah</w:t>
      </w:r>
      <w:r w:rsidRPr="00093D26">
        <w:rPr>
          <w:rFonts w:cs="Calibri"/>
          <w:b/>
          <w:color w:val="000000"/>
          <w:lang w:val="id-ID"/>
        </w:rPr>
        <w:tab/>
      </w:r>
      <w:r w:rsidRPr="00093D26">
        <w:rPr>
          <w:rFonts w:cs="Calibri"/>
          <w:b/>
          <w:color w:val="000000"/>
          <w:lang w:val="id-ID"/>
        </w:rPr>
        <w:tab/>
      </w:r>
      <w:r w:rsidRPr="00093D26">
        <w:rPr>
          <w:rFonts w:cs="Calibri"/>
          <w:b/>
          <w:color w:val="000000"/>
        </w:rPr>
        <w:t>:</w:t>
      </w:r>
      <w:r w:rsidR="005174FF" w:rsidRPr="00093D26">
        <w:rPr>
          <w:rFonts w:cs="Calibri"/>
          <w:b/>
          <w:color w:val="000000"/>
          <w:lang w:val="id-ID"/>
        </w:rPr>
        <w:t xml:space="preserve"> </w:t>
      </w:r>
      <w:r w:rsidR="00AD64CA" w:rsidRPr="00093D26">
        <w:rPr>
          <w:rFonts w:cs="Calibri"/>
          <w:b/>
          <w:lang w:val="sv-SE"/>
        </w:rPr>
        <w:t>AKUNTANSI SEKTOR PUBLIK</w:t>
      </w:r>
      <w:r w:rsidR="00A010E1" w:rsidRPr="00093D26">
        <w:rPr>
          <w:rFonts w:cs="Calibri"/>
          <w:b/>
          <w:lang w:val="sv-SE"/>
        </w:rPr>
        <w:tab/>
      </w:r>
      <w:r w:rsidR="000B4299" w:rsidRPr="00093D26">
        <w:rPr>
          <w:rFonts w:cs="Calibri"/>
          <w:b/>
          <w:color w:val="FFFFFF"/>
        </w:rPr>
        <w:t>211</w:t>
      </w:r>
    </w:p>
    <w:p w14:paraId="5A77B395" w14:textId="5084A0D2" w:rsidR="00641DFF" w:rsidRPr="00641DFF" w:rsidRDefault="00A010E1" w:rsidP="00641DFF">
      <w:pPr>
        <w:pStyle w:val="NoSpacing"/>
        <w:spacing w:line="360" w:lineRule="auto"/>
        <w:rPr>
          <w:rFonts w:cs="Calibri"/>
          <w:b/>
          <w:color w:val="FFFFFF"/>
          <w:lang w:val="id-ID"/>
        </w:rPr>
      </w:pPr>
      <w:r w:rsidRPr="00093D26">
        <w:rPr>
          <w:rFonts w:cs="Calibri"/>
          <w:b/>
          <w:color w:val="000000"/>
        </w:rPr>
        <w:t>Dosen</w:t>
      </w:r>
      <w:r w:rsidR="00630723" w:rsidRPr="00093D26">
        <w:rPr>
          <w:rFonts w:cs="Calibri"/>
          <w:b/>
          <w:color w:val="000000"/>
          <w:lang w:val="id-ID"/>
        </w:rPr>
        <w:tab/>
      </w:r>
      <w:r w:rsidR="00630723" w:rsidRPr="00093D26">
        <w:rPr>
          <w:rFonts w:cs="Calibri"/>
          <w:b/>
          <w:color w:val="000000"/>
          <w:lang w:val="id-ID"/>
        </w:rPr>
        <w:tab/>
      </w:r>
      <w:r w:rsidR="00630723" w:rsidRPr="00093D26">
        <w:rPr>
          <w:rFonts w:cs="Calibri"/>
          <w:b/>
          <w:color w:val="000000"/>
          <w:lang w:val="id-ID"/>
        </w:rPr>
        <w:tab/>
      </w:r>
      <w:r w:rsidR="00630723" w:rsidRPr="00093D26">
        <w:rPr>
          <w:rFonts w:cs="Calibri"/>
          <w:b/>
          <w:color w:val="000000"/>
        </w:rPr>
        <w:t xml:space="preserve">: </w:t>
      </w:r>
      <w:r w:rsidRPr="00093D26">
        <w:rPr>
          <w:rFonts w:cs="Calibri"/>
          <w:b/>
          <w:color w:val="000000"/>
        </w:rPr>
        <w:t>Satiman, S.E., M.Si</w:t>
      </w:r>
      <w:r w:rsidR="00012131" w:rsidRPr="00093D26">
        <w:rPr>
          <w:rFonts w:cs="Calibri"/>
          <w:b/>
          <w:color w:val="FFFFFF"/>
        </w:rPr>
        <w:t>Closok</w:t>
      </w:r>
      <w:r w:rsidR="000C1F03" w:rsidRPr="00093D26">
        <w:rPr>
          <w:rFonts w:cs="Calibri"/>
          <w:b/>
          <w:color w:val="FFFFFF"/>
          <w:lang w:val="id-ID"/>
        </w:rPr>
        <w:t>/Open B</w:t>
      </w:r>
    </w:p>
    <w:p w14:paraId="3D313C9C" w14:textId="775D75E0" w:rsidR="00641DFF" w:rsidRPr="00093D26" w:rsidRDefault="00641DFF" w:rsidP="00641DFF">
      <w:pPr>
        <w:pStyle w:val="NoSpacing"/>
        <w:spacing w:line="360" w:lineRule="auto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Nama Mahasiswa</w:t>
      </w:r>
      <w:r w:rsidRPr="00093D26">
        <w:rPr>
          <w:rFonts w:cs="Calibri"/>
          <w:b/>
          <w:color w:val="000000"/>
          <w:lang w:val="id-ID"/>
        </w:rPr>
        <w:tab/>
      </w:r>
      <w:r w:rsidRPr="00093D26">
        <w:rPr>
          <w:rFonts w:cs="Calibri"/>
          <w:b/>
          <w:color w:val="000000"/>
        </w:rPr>
        <w:t>:</w:t>
      </w:r>
      <w:r w:rsidRPr="00093D26">
        <w:rPr>
          <w:rFonts w:cs="Calibri"/>
          <w:b/>
          <w:color w:val="000000"/>
          <w:lang w:val="id-ID"/>
        </w:rPr>
        <w:t xml:space="preserve"> </w:t>
      </w:r>
      <w:r>
        <w:rPr>
          <w:rFonts w:cs="Calibri"/>
          <w:b/>
          <w:lang w:val="sv-SE"/>
        </w:rPr>
        <w:t>Milda</w:t>
      </w:r>
      <w:r w:rsidRPr="00093D26">
        <w:rPr>
          <w:rFonts w:cs="Calibri"/>
          <w:b/>
          <w:lang w:val="sv-SE"/>
        </w:rPr>
        <w:tab/>
      </w:r>
      <w:r w:rsidRPr="00093D26">
        <w:rPr>
          <w:rFonts w:cs="Calibri"/>
          <w:b/>
          <w:color w:val="FFFFFF"/>
        </w:rPr>
        <w:t>211</w:t>
      </w:r>
    </w:p>
    <w:p w14:paraId="24EF1294" w14:textId="5A53D53C" w:rsidR="00641DFF" w:rsidRDefault="00641DFF" w:rsidP="00641DFF">
      <w:pPr>
        <w:pStyle w:val="NoSpacing"/>
        <w:spacing w:line="360" w:lineRule="auto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NIM</w:t>
      </w:r>
      <w:r w:rsidRPr="00093D26">
        <w:rPr>
          <w:rFonts w:cs="Calibri"/>
          <w:b/>
          <w:color w:val="000000"/>
          <w:lang w:val="id-ID"/>
        </w:rPr>
        <w:tab/>
      </w:r>
      <w:r w:rsidRPr="00093D26">
        <w:rPr>
          <w:rFonts w:cs="Calibri"/>
          <w:b/>
          <w:color w:val="000000"/>
          <w:lang w:val="id-ID"/>
        </w:rPr>
        <w:tab/>
      </w:r>
      <w:r>
        <w:rPr>
          <w:rFonts w:cs="Calibri"/>
          <w:b/>
          <w:color w:val="000000"/>
          <w:lang w:val="id-ID"/>
        </w:rPr>
        <w:tab/>
      </w:r>
      <w:r w:rsidRPr="00093D26">
        <w:rPr>
          <w:rFonts w:cs="Calibri"/>
          <w:b/>
          <w:color w:val="000000"/>
        </w:rPr>
        <w:t xml:space="preserve">: </w:t>
      </w:r>
      <w:r>
        <w:rPr>
          <w:rFonts w:cs="Calibri"/>
          <w:b/>
          <w:color w:val="000000"/>
        </w:rPr>
        <w:t>221011201336</w:t>
      </w:r>
    </w:p>
    <w:p w14:paraId="6D75DB56" w14:textId="433DE8D2" w:rsidR="00641DFF" w:rsidRPr="00641DFF" w:rsidRDefault="00641DFF" w:rsidP="00641DFF">
      <w:pPr>
        <w:pStyle w:val="NoSpacing"/>
        <w:spacing w:line="360" w:lineRule="auto"/>
        <w:rPr>
          <w:rFonts w:cs="Calibri"/>
          <w:b/>
          <w:color w:val="FFFFFF"/>
          <w:lang w:val="id-ID"/>
        </w:rPr>
      </w:pPr>
      <w:r>
        <w:rPr>
          <w:rFonts w:cs="Calibri"/>
          <w:b/>
          <w:color w:val="000000"/>
        </w:rPr>
        <w:t>Kelas</w:t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  <w:t>: 06SAKM002</w:t>
      </w:r>
    </w:p>
    <w:p w14:paraId="004B21F1" w14:textId="6357395D" w:rsidR="003E2A4C" w:rsidRPr="00093D26" w:rsidRDefault="002B1980" w:rsidP="00093D26">
      <w:pPr>
        <w:pStyle w:val="NoSpacing"/>
        <w:tabs>
          <w:tab w:val="left" w:pos="0"/>
        </w:tabs>
        <w:spacing w:line="360" w:lineRule="auto"/>
        <w:ind w:left="-284"/>
        <w:rPr>
          <w:rFonts w:cs="Calibri"/>
        </w:rPr>
      </w:pPr>
      <w:r w:rsidRPr="00093D26">
        <w:rPr>
          <w:rFonts w:cs="Calibr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3CC1FC" wp14:editId="30A5CA86">
                <wp:simplePos x="0" y="0"/>
                <wp:positionH relativeFrom="column">
                  <wp:posOffset>-47625</wp:posOffset>
                </wp:positionH>
                <wp:positionV relativeFrom="paragraph">
                  <wp:posOffset>252730</wp:posOffset>
                </wp:positionV>
                <wp:extent cx="6060440" cy="0"/>
                <wp:effectExtent l="17780" t="20320" r="17780" b="1778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04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8E11B" id="AutoShape 5" o:spid="_x0000_s1026" type="#_x0000_t32" style="position:absolute;margin-left:-3.75pt;margin-top:19.9pt;width:477.2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" strokeweight="2pt"/>
            </w:pict>
          </mc:Fallback>
        </mc:AlternateContent>
      </w:r>
      <w:r w:rsidR="003E1341" w:rsidRPr="00093D26">
        <w:rPr>
          <w:rFonts w:cs="Calibri"/>
        </w:rPr>
        <w:tab/>
      </w:r>
    </w:p>
    <w:p w14:paraId="5D61C868" w14:textId="77777777" w:rsidR="00AF1A11" w:rsidRPr="00093D26" w:rsidRDefault="00AF1A11" w:rsidP="00093D26">
      <w:pPr>
        <w:pStyle w:val="ListParagraph"/>
        <w:spacing w:after="0" w:line="360" w:lineRule="auto"/>
        <w:ind w:left="0"/>
        <w:jc w:val="center"/>
        <w:rPr>
          <w:rFonts w:cs="Calibri"/>
          <w:b/>
          <w:lang w:val="en-US"/>
        </w:rPr>
      </w:pPr>
    </w:p>
    <w:p w14:paraId="0B521DEB" w14:textId="77777777" w:rsidR="00D30C82" w:rsidRPr="00093D26" w:rsidRDefault="00F314BF" w:rsidP="00093D26">
      <w:pPr>
        <w:pStyle w:val="ListParagraph"/>
        <w:spacing w:after="0" w:line="360" w:lineRule="auto"/>
        <w:ind w:left="0"/>
        <w:jc w:val="both"/>
        <w:rPr>
          <w:rFonts w:cs="Calibri"/>
          <w:b/>
          <w:lang w:val="en-US"/>
        </w:rPr>
      </w:pPr>
      <w:r w:rsidRPr="00093D26">
        <w:rPr>
          <w:rFonts w:cs="Calibri"/>
          <w:b/>
          <w:lang w:val="en-US"/>
        </w:rPr>
        <w:t xml:space="preserve">LATIHAN </w:t>
      </w:r>
      <w:r w:rsidR="00835F7F" w:rsidRPr="00093D26">
        <w:rPr>
          <w:rFonts w:cs="Calibri"/>
          <w:b/>
          <w:lang w:val="en-US"/>
        </w:rPr>
        <w:t>9</w:t>
      </w:r>
    </w:p>
    <w:p w14:paraId="685283F4" w14:textId="77777777" w:rsidR="00D30C82" w:rsidRPr="00093D26" w:rsidRDefault="00E203B3" w:rsidP="00093D26">
      <w:pPr>
        <w:pStyle w:val="ListParagraph"/>
        <w:spacing w:after="0" w:line="360" w:lineRule="auto"/>
        <w:ind w:left="0"/>
        <w:jc w:val="center"/>
        <w:rPr>
          <w:rFonts w:cs="Calibri"/>
          <w:b/>
          <w:lang w:val="en-US"/>
        </w:rPr>
      </w:pPr>
      <w:r w:rsidRPr="00093D26">
        <w:rPr>
          <w:rFonts w:cs="Calibri"/>
          <w:b/>
          <w:lang w:val="en-US"/>
        </w:rPr>
        <w:t xml:space="preserve"> </w:t>
      </w:r>
    </w:p>
    <w:p w14:paraId="409D21B3" w14:textId="77777777" w:rsidR="009F3819" w:rsidRPr="00093D26" w:rsidRDefault="009F3819" w:rsidP="00093D26">
      <w:pPr>
        <w:pStyle w:val="ListParagraph"/>
        <w:spacing w:after="0" w:line="360" w:lineRule="auto"/>
        <w:ind w:left="0"/>
        <w:jc w:val="center"/>
        <w:rPr>
          <w:rFonts w:cs="Calibri"/>
          <w:b/>
          <w:lang w:val="en-US"/>
        </w:rPr>
      </w:pPr>
    </w:p>
    <w:p w14:paraId="6722A5BE" w14:textId="77777777" w:rsidR="00C005DA" w:rsidRPr="00093D26" w:rsidRDefault="00C005DA" w:rsidP="00093D26">
      <w:pPr>
        <w:numPr>
          <w:ilvl w:val="0"/>
          <w:numId w:val="39"/>
        </w:numPr>
        <w:spacing w:after="0" w:line="360" w:lineRule="auto"/>
        <w:rPr>
          <w:rFonts w:cs="Calibri"/>
        </w:rPr>
      </w:pPr>
      <w:r w:rsidRPr="00093D26">
        <w:rPr>
          <w:rFonts w:cs="Calibri"/>
        </w:rPr>
        <w:t>Bagaimana prospek dan permasalahan dalam pengaplikasian konsep Balanced Scorecard</w:t>
      </w:r>
      <w:r w:rsidRPr="00093D26">
        <w:rPr>
          <w:rFonts w:cs="Calibri"/>
          <w:lang w:val="en-US"/>
        </w:rPr>
        <w:t xml:space="preserve"> </w:t>
      </w:r>
      <w:r w:rsidRPr="00093D26">
        <w:rPr>
          <w:rFonts w:cs="Calibri"/>
        </w:rPr>
        <w:t>pada organisasi sektor public, khususnya pada pemerintahan daerah?</w:t>
      </w:r>
    </w:p>
    <w:p w14:paraId="2324C1C9" w14:textId="4FAB88AA" w:rsidR="00D30C82" w:rsidRPr="00093D26" w:rsidRDefault="00C005DA" w:rsidP="00093D26">
      <w:pPr>
        <w:numPr>
          <w:ilvl w:val="0"/>
          <w:numId w:val="39"/>
        </w:numPr>
        <w:spacing w:after="0" w:line="360" w:lineRule="auto"/>
        <w:rPr>
          <w:rFonts w:cs="Calibri"/>
        </w:rPr>
      </w:pPr>
      <w:r w:rsidRPr="00093D26">
        <w:rPr>
          <w:rFonts w:cs="Calibri"/>
        </w:rPr>
        <w:t>Bagaimana analisis key success factor pada organisasi pemerintah daera? Tentukan Key</w:t>
      </w:r>
      <w:r w:rsidRPr="00093D26">
        <w:rPr>
          <w:rFonts w:cs="Calibri"/>
          <w:lang w:val="en-US"/>
        </w:rPr>
        <w:t xml:space="preserve"> </w:t>
      </w:r>
      <w:r w:rsidRPr="00093D26">
        <w:rPr>
          <w:rFonts w:cs="Calibri"/>
        </w:rPr>
        <w:t>performance indicator nya?</w:t>
      </w:r>
    </w:p>
    <w:p w14:paraId="542B09A5" w14:textId="77777777" w:rsidR="005861B3" w:rsidRPr="00093D26" w:rsidRDefault="005861B3" w:rsidP="00093D26">
      <w:pPr>
        <w:spacing w:after="0" w:line="360" w:lineRule="auto"/>
        <w:jc w:val="center"/>
        <w:rPr>
          <w:rFonts w:cs="Calibri"/>
          <w:lang w:val="en-US"/>
        </w:rPr>
      </w:pPr>
      <w:r w:rsidRPr="00093D26">
        <w:rPr>
          <w:rFonts w:cs="Calibri"/>
          <w:lang w:val="en-US"/>
        </w:rPr>
        <w:t xml:space="preserve">---   Selamat </w:t>
      </w:r>
      <w:r w:rsidR="008B5721" w:rsidRPr="00093D26">
        <w:rPr>
          <w:rFonts w:cs="Calibri"/>
          <w:lang w:val="en-US"/>
        </w:rPr>
        <w:t>mengerjakan</w:t>
      </w:r>
      <w:r w:rsidRPr="00093D26">
        <w:rPr>
          <w:rFonts w:cs="Calibri"/>
          <w:lang w:val="en-US"/>
        </w:rPr>
        <w:t xml:space="preserve">  ---</w:t>
      </w:r>
    </w:p>
    <w:p w14:paraId="121DDFAD" w14:textId="77777777" w:rsidR="009F3819" w:rsidRPr="00093D26" w:rsidRDefault="009F3819" w:rsidP="00093D26">
      <w:pPr>
        <w:pStyle w:val="ListParagraph"/>
        <w:spacing w:after="0" w:line="360" w:lineRule="auto"/>
        <w:ind w:left="0"/>
        <w:rPr>
          <w:rFonts w:cs="Calibri"/>
          <w:b/>
          <w:lang w:val="en-US"/>
        </w:rPr>
      </w:pPr>
    </w:p>
    <w:p w14:paraId="00C1F0C2" w14:textId="77777777" w:rsidR="00093D26" w:rsidRPr="00093D26" w:rsidRDefault="00093D26" w:rsidP="00093D2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Prospek dan Permasalahan Pengaplikasian Konsep Balanced Scorecard pada Organisasi Sektor Publik (Pemerintahan Daerah)</w:t>
      </w:r>
    </w:p>
    <w:p w14:paraId="2B3E00F8" w14:textId="77777777" w:rsidR="00093D26" w:rsidRPr="00093D26" w:rsidRDefault="00093D26" w:rsidP="00093D26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Prospek:</w:t>
      </w:r>
    </w:p>
    <w:p w14:paraId="04B7F04F" w14:textId="77777777" w:rsidR="00093D26" w:rsidRPr="00093D26" w:rsidRDefault="00093D26" w:rsidP="00093D26">
      <w:pPr>
        <w:pStyle w:val="ListParagraph"/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- Peningkatan Kinerja: Balanced Scorecard (BSC) dapat membantu pemerintah daerah dalam mengukur kinerja dari berbagai perspektif, seperti keuangan, proses internal, pembelajaran dan pertumbuhan, serta kepuasan masyarakat.</w:t>
      </w:r>
    </w:p>
    <w:p w14:paraId="1F8AA6E2" w14:textId="77777777" w:rsidR="00093D26" w:rsidRPr="00093D26" w:rsidRDefault="00093D26" w:rsidP="00093D26">
      <w:pPr>
        <w:pStyle w:val="ListParagraph"/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- Transparansi dan Akuntabilitas: Dengan menggunakan BSC, pemerintah daerah bisa lebih transparan dalam mengelola anggaran dan menyampaikan kinerja mereka kepada publik.</w:t>
      </w:r>
    </w:p>
    <w:p w14:paraId="2530F353" w14:textId="77777777" w:rsidR="00093D26" w:rsidRPr="00093D26" w:rsidRDefault="00093D26" w:rsidP="00093D26">
      <w:pPr>
        <w:pStyle w:val="ListParagraph"/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- Pengukuran Terintegrasi: BSC menghubungkan berbagai elemen strategi untuk mencapai tujuan jangka panjang, memberikan gambaran yang jelas tentang pencapaian misi dan visi daerah.</w:t>
      </w:r>
    </w:p>
    <w:p w14:paraId="61F3705C" w14:textId="77777777" w:rsidR="00093D26" w:rsidRPr="00093D26" w:rsidRDefault="00093D26" w:rsidP="00093D26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Permasalahan:</w:t>
      </w:r>
    </w:p>
    <w:p w14:paraId="532A5A44" w14:textId="77777777" w:rsidR="00093D26" w:rsidRPr="00093D26" w:rsidRDefault="00093D26" w:rsidP="00093D26">
      <w:pPr>
        <w:pStyle w:val="ListParagraph"/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- Kesulitan dalam Penetapan KPI: Menentukan Key Performance Indicators (KPI) yang relevan dengan tujuan sektor publik bisa menjadi tantangan karena tidak ada standar yang universal untuk sektor ini.</w:t>
      </w:r>
    </w:p>
    <w:p w14:paraId="1AD5C6F6" w14:textId="77777777" w:rsidR="00093D26" w:rsidRPr="00093D26" w:rsidRDefault="00093D26" w:rsidP="00093D26">
      <w:pPr>
        <w:pStyle w:val="ListParagraph"/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lastRenderedPageBreak/>
        <w:t>- Sumber Daya Terbatas: Implementasi BSC membutuhkan pelatihan dan sumber daya yang tidak selalu tersedia dalam anggaran pemerintah daerah.</w:t>
      </w:r>
    </w:p>
    <w:p w14:paraId="1F1AB66F" w14:textId="163E8032" w:rsidR="00382C6B" w:rsidRPr="00093D26" w:rsidRDefault="00093D26" w:rsidP="00093D26">
      <w:pPr>
        <w:pStyle w:val="ListParagraph"/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- Budaya Organisasi: Pemerintah daerah mungkin menghadapi resistensi terhadap perubahan, terutama jika konsep BSC dianggap terlalu kompleks atau asing bagi pegawai pemerintahan.</w:t>
      </w:r>
    </w:p>
    <w:p w14:paraId="5ED577D8" w14:textId="77777777" w:rsidR="00382C6B" w:rsidRPr="00093D26" w:rsidRDefault="00382C6B" w:rsidP="00093D26">
      <w:pPr>
        <w:pStyle w:val="ListParagraph"/>
        <w:spacing w:after="0" w:line="360" w:lineRule="auto"/>
        <w:ind w:left="0"/>
        <w:jc w:val="both"/>
        <w:rPr>
          <w:rFonts w:cs="Calibri"/>
          <w:b/>
          <w:lang w:val="en-US"/>
        </w:rPr>
      </w:pPr>
    </w:p>
    <w:p w14:paraId="4E05E0C9" w14:textId="77777777" w:rsidR="00093D26" w:rsidRPr="00093D26" w:rsidRDefault="00093D26" w:rsidP="00093D2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Analisis Key Success Factor (KSF) pada Organisasi Pemerintah Daerah dan Key Performance Indicators (KPI):</w:t>
      </w:r>
    </w:p>
    <w:p w14:paraId="528D69F1" w14:textId="77777777" w:rsidR="00093D26" w:rsidRPr="00093D26" w:rsidRDefault="00093D26" w:rsidP="00093D26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Key Success Factor (KSF):</w:t>
      </w:r>
    </w:p>
    <w:p w14:paraId="1626241C" w14:textId="77777777" w:rsidR="00093D26" w:rsidRPr="00093D26" w:rsidRDefault="00093D26" w:rsidP="00093D26">
      <w:pPr>
        <w:pStyle w:val="ListParagraph"/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- Pelayanan Publik yang Efektif: Kemampuan untuk menyediakan layanan yang memadai dan efisien kepada masyarakat adalah kunci kesuksesan bagi pemerintah daerah.</w:t>
      </w:r>
    </w:p>
    <w:p w14:paraId="50440CAE" w14:textId="77777777" w:rsidR="00093D26" w:rsidRPr="00093D26" w:rsidRDefault="00093D26" w:rsidP="00093D26">
      <w:pPr>
        <w:pStyle w:val="ListParagraph"/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- Manajemen Sumber Daya: Pengelolaan anggaran, SDM, dan infrastruktur yang efisien sangat penting untuk pencapaian tujuan daerah.</w:t>
      </w:r>
    </w:p>
    <w:p w14:paraId="5DA74620" w14:textId="77777777" w:rsidR="00093D26" w:rsidRPr="00093D26" w:rsidRDefault="00093D26" w:rsidP="00093D26">
      <w:pPr>
        <w:pStyle w:val="ListParagraph"/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- Peningkatan Kualitas Pengawasan dan Evaluasi: Pengawasan terhadap kinerja pemerintah daerah dan evaluasi program-program yang dijalankan menjadi faktor kunci keberhasilan.</w:t>
      </w:r>
    </w:p>
    <w:p w14:paraId="753A2E6F" w14:textId="77777777" w:rsidR="00093D26" w:rsidRPr="00093D26" w:rsidRDefault="00093D26" w:rsidP="00093D26">
      <w:pPr>
        <w:pStyle w:val="ListParagraph"/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- Partisipasi Masyarakat: Mengajak masyarakat dalam perencanaan dan evaluasi kebijakan akan meningkatkan keberhasilan implementasi program.</w:t>
      </w:r>
    </w:p>
    <w:p w14:paraId="54145F58" w14:textId="77777777" w:rsidR="00093D26" w:rsidRPr="00093D26" w:rsidRDefault="00093D26" w:rsidP="00093D26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Key Performance Indicators (KPI):</w:t>
      </w:r>
    </w:p>
    <w:p w14:paraId="2C9A9919" w14:textId="77777777" w:rsidR="00093D26" w:rsidRPr="00093D26" w:rsidRDefault="00093D26" w:rsidP="00093D26">
      <w:pPr>
        <w:pStyle w:val="ListParagraph"/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- Indeks Kepuasan Masyarakat (IKM): Mengukur tingkat kepuasan masyarakat terhadap pelayanan publik yang diberikan oleh pemerintah daerah.</w:t>
      </w:r>
    </w:p>
    <w:p w14:paraId="41F01DA9" w14:textId="77777777" w:rsidR="00093D26" w:rsidRPr="00093D26" w:rsidRDefault="00093D26" w:rsidP="00093D26">
      <w:pPr>
        <w:pStyle w:val="ListParagraph"/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- Efisiensi Pengelolaan Anggaran: Rasio antara anggaran yang dibelanjakan dengan output yang dihasilkan (misalnya, jumlah infrastruktur yang dibangun atau layanan yang diberikan).</w:t>
      </w:r>
    </w:p>
    <w:p w14:paraId="33AEC479" w14:textId="77777777" w:rsidR="00093D26" w:rsidRPr="00093D26" w:rsidRDefault="00093D26" w:rsidP="00093D26">
      <w:pPr>
        <w:pStyle w:val="ListParagraph"/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- Tingkat Pengangguran Daerah: Mengukur tingkat pengangguran di daerah tersebut sebagai indikasi keberhasilan dalam menciptakan lapangan kerja.</w:t>
      </w:r>
    </w:p>
    <w:p w14:paraId="3E638A29" w14:textId="52B414E5" w:rsidR="00382C6B" w:rsidRPr="00093D26" w:rsidRDefault="00093D26" w:rsidP="00093D26">
      <w:pPr>
        <w:pStyle w:val="ListParagraph"/>
        <w:spacing w:after="0" w:line="360" w:lineRule="auto"/>
        <w:jc w:val="both"/>
        <w:rPr>
          <w:rFonts w:cs="Calibri"/>
          <w:bCs/>
          <w:lang w:val="en-US"/>
        </w:rPr>
      </w:pPr>
      <w:r w:rsidRPr="00093D26">
        <w:rPr>
          <w:rFonts w:cs="Calibri"/>
          <w:bCs/>
          <w:lang w:val="en-US"/>
        </w:rPr>
        <w:t>- Indeks Kesejahteraan Sosial: Mengukur perubahan dalam kualitas hidup masyarakat di daerah, seperti angka kemiskinan atau tingkat pendidikan.</w:t>
      </w:r>
    </w:p>
    <w:sectPr w:rsidR="00382C6B" w:rsidRPr="00093D26" w:rsidSect="005861B3">
      <w:pgSz w:w="11906" w:h="16838" w:code="9"/>
      <w:pgMar w:top="706" w:right="1138" w:bottom="1440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8A01" w14:textId="77777777" w:rsidR="00091341" w:rsidRDefault="00091341" w:rsidP="00A03F41">
      <w:pPr>
        <w:spacing w:after="0" w:line="240" w:lineRule="auto"/>
      </w:pPr>
      <w:r>
        <w:separator/>
      </w:r>
    </w:p>
  </w:endnote>
  <w:endnote w:type="continuationSeparator" w:id="0">
    <w:p w14:paraId="355C4FD7" w14:textId="77777777" w:rsidR="00091341" w:rsidRDefault="00091341" w:rsidP="00A0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CAC57" w14:textId="77777777" w:rsidR="00091341" w:rsidRDefault="00091341" w:rsidP="00A03F41">
      <w:pPr>
        <w:spacing w:after="0" w:line="240" w:lineRule="auto"/>
      </w:pPr>
      <w:r>
        <w:separator/>
      </w:r>
    </w:p>
  </w:footnote>
  <w:footnote w:type="continuationSeparator" w:id="0">
    <w:p w14:paraId="56B17DBE" w14:textId="77777777" w:rsidR="00091341" w:rsidRDefault="00091341" w:rsidP="00A03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6F2"/>
    <w:multiLevelType w:val="hybridMultilevel"/>
    <w:tmpl w:val="54EA03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70350"/>
    <w:multiLevelType w:val="hybridMultilevel"/>
    <w:tmpl w:val="2F206CCA"/>
    <w:lvl w:ilvl="0" w:tplc="96C80FE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96" w:hanging="360"/>
      </w:pPr>
    </w:lvl>
    <w:lvl w:ilvl="2" w:tplc="0421001B" w:tentative="1">
      <w:start w:val="1"/>
      <w:numFmt w:val="lowerRoman"/>
      <w:lvlText w:val="%3."/>
      <w:lvlJc w:val="right"/>
      <w:pPr>
        <w:ind w:left="1516" w:hanging="180"/>
      </w:pPr>
    </w:lvl>
    <w:lvl w:ilvl="3" w:tplc="0421000F" w:tentative="1">
      <w:start w:val="1"/>
      <w:numFmt w:val="decimal"/>
      <w:lvlText w:val="%4."/>
      <w:lvlJc w:val="left"/>
      <w:pPr>
        <w:ind w:left="2236" w:hanging="360"/>
      </w:pPr>
    </w:lvl>
    <w:lvl w:ilvl="4" w:tplc="04210019" w:tentative="1">
      <w:start w:val="1"/>
      <w:numFmt w:val="lowerLetter"/>
      <w:lvlText w:val="%5."/>
      <w:lvlJc w:val="left"/>
      <w:pPr>
        <w:ind w:left="2956" w:hanging="360"/>
      </w:pPr>
    </w:lvl>
    <w:lvl w:ilvl="5" w:tplc="0421001B" w:tentative="1">
      <w:start w:val="1"/>
      <w:numFmt w:val="lowerRoman"/>
      <w:lvlText w:val="%6."/>
      <w:lvlJc w:val="right"/>
      <w:pPr>
        <w:ind w:left="3676" w:hanging="180"/>
      </w:pPr>
    </w:lvl>
    <w:lvl w:ilvl="6" w:tplc="0421000F" w:tentative="1">
      <w:start w:val="1"/>
      <w:numFmt w:val="decimal"/>
      <w:lvlText w:val="%7."/>
      <w:lvlJc w:val="left"/>
      <w:pPr>
        <w:ind w:left="4396" w:hanging="360"/>
      </w:pPr>
    </w:lvl>
    <w:lvl w:ilvl="7" w:tplc="04210019" w:tentative="1">
      <w:start w:val="1"/>
      <w:numFmt w:val="lowerLetter"/>
      <w:lvlText w:val="%8."/>
      <w:lvlJc w:val="left"/>
      <w:pPr>
        <w:ind w:left="5116" w:hanging="360"/>
      </w:pPr>
    </w:lvl>
    <w:lvl w:ilvl="8" w:tplc="0421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4864B6A"/>
    <w:multiLevelType w:val="hybridMultilevel"/>
    <w:tmpl w:val="54EA03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6530B6"/>
    <w:multiLevelType w:val="hybridMultilevel"/>
    <w:tmpl w:val="FBA21FBA"/>
    <w:lvl w:ilvl="0" w:tplc="A5EAB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56DC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9858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2E40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61D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5069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1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06A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9832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123FD"/>
    <w:multiLevelType w:val="hybridMultilevel"/>
    <w:tmpl w:val="12BE6708"/>
    <w:lvl w:ilvl="0" w:tplc="7F9029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C48516E"/>
    <w:multiLevelType w:val="hybridMultilevel"/>
    <w:tmpl w:val="6C48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C72EF"/>
    <w:multiLevelType w:val="hybridMultilevel"/>
    <w:tmpl w:val="F3CC62DC"/>
    <w:lvl w:ilvl="0" w:tplc="405A1C18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300FB"/>
    <w:multiLevelType w:val="hybridMultilevel"/>
    <w:tmpl w:val="2F206CCA"/>
    <w:lvl w:ilvl="0" w:tplc="96C80FE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96" w:hanging="360"/>
      </w:pPr>
    </w:lvl>
    <w:lvl w:ilvl="2" w:tplc="0421001B" w:tentative="1">
      <w:start w:val="1"/>
      <w:numFmt w:val="lowerRoman"/>
      <w:lvlText w:val="%3."/>
      <w:lvlJc w:val="right"/>
      <w:pPr>
        <w:ind w:left="1516" w:hanging="180"/>
      </w:pPr>
    </w:lvl>
    <w:lvl w:ilvl="3" w:tplc="0421000F" w:tentative="1">
      <w:start w:val="1"/>
      <w:numFmt w:val="decimal"/>
      <w:lvlText w:val="%4."/>
      <w:lvlJc w:val="left"/>
      <w:pPr>
        <w:ind w:left="2236" w:hanging="360"/>
      </w:pPr>
    </w:lvl>
    <w:lvl w:ilvl="4" w:tplc="04210019" w:tentative="1">
      <w:start w:val="1"/>
      <w:numFmt w:val="lowerLetter"/>
      <w:lvlText w:val="%5."/>
      <w:lvlJc w:val="left"/>
      <w:pPr>
        <w:ind w:left="2956" w:hanging="360"/>
      </w:pPr>
    </w:lvl>
    <w:lvl w:ilvl="5" w:tplc="0421001B" w:tentative="1">
      <w:start w:val="1"/>
      <w:numFmt w:val="lowerRoman"/>
      <w:lvlText w:val="%6."/>
      <w:lvlJc w:val="right"/>
      <w:pPr>
        <w:ind w:left="3676" w:hanging="180"/>
      </w:pPr>
    </w:lvl>
    <w:lvl w:ilvl="6" w:tplc="0421000F" w:tentative="1">
      <w:start w:val="1"/>
      <w:numFmt w:val="decimal"/>
      <w:lvlText w:val="%7."/>
      <w:lvlJc w:val="left"/>
      <w:pPr>
        <w:ind w:left="4396" w:hanging="360"/>
      </w:pPr>
    </w:lvl>
    <w:lvl w:ilvl="7" w:tplc="04210019" w:tentative="1">
      <w:start w:val="1"/>
      <w:numFmt w:val="lowerLetter"/>
      <w:lvlText w:val="%8."/>
      <w:lvlJc w:val="left"/>
      <w:pPr>
        <w:ind w:left="5116" w:hanging="360"/>
      </w:pPr>
    </w:lvl>
    <w:lvl w:ilvl="8" w:tplc="0421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15A457CB"/>
    <w:multiLevelType w:val="hybridMultilevel"/>
    <w:tmpl w:val="910AAFDA"/>
    <w:lvl w:ilvl="0" w:tplc="D13A4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FE54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38A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D6A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CE6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E1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2E8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4CE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622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714192B"/>
    <w:multiLevelType w:val="hybridMultilevel"/>
    <w:tmpl w:val="A0D6A8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34E23"/>
    <w:multiLevelType w:val="hybridMultilevel"/>
    <w:tmpl w:val="4EFA639E"/>
    <w:lvl w:ilvl="0" w:tplc="BCC67D1E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1" w15:restartNumberingAfterBreak="0">
    <w:nsid w:val="1A4036F7"/>
    <w:multiLevelType w:val="hybridMultilevel"/>
    <w:tmpl w:val="C7DE0C62"/>
    <w:lvl w:ilvl="0" w:tplc="5C8AB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818BB"/>
    <w:multiLevelType w:val="hybridMultilevel"/>
    <w:tmpl w:val="3450541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0838D1"/>
    <w:multiLevelType w:val="hybridMultilevel"/>
    <w:tmpl w:val="45B6CBD4"/>
    <w:lvl w:ilvl="0" w:tplc="BEF0B7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CD346C"/>
    <w:multiLevelType w:val="hybridMultilevel"/>
    <w:tmpl w:val="64EC4B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32704"/>
    <w:multiLevelType w:val="hybridMultilevel"/>
    <w:tmpl w:val="FBA0BB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0A40AD"/>
    <w:multiLevelType w:val="hybridMultilevel"/>
    <w:tmpl w:val="DBEA5CDA"/>
    <w:lvl w:ilvl="0" w:tplc="6E6EFF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63E03"/>
    <w:multiLevelType w:val="hybridMultilevel"/>
    <w:tmpl w:val="656C3A9C"/>
    <w:lvl w:ilvl="0" w:tplc="23D055F2">
      <w:start w:val="1"/>
      <w:numFmt w:val="decimal"/>
      <w:lvlText w:val="%1)"/>
      <w:lvlJc w:val="left"/>
      <w:pPr>
        <w:ind w:left="19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778E4"/>
    <w:multiLevelType w:val="hybridMultilevel"/>
    <w:tmpl w:val="EA3C90AE"/>
    <w:lvl w:ilvl="0" w:tplc="405A1C18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9" w15:restartNumberingAfterBreak="0">
    <w:nsid w:val="4C0E7F0C"/>
    <w:multiLevelType w:val="hybridMultilevel"/>
    <w:tmpl w:val="9BF6ACE0"/>
    <w:lvl w:ilvl="0" w:tplc="A0627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33189"/>
    <w:multiLevelType w:val="hybridMultilevel"/>
    <w:tmpl w:val="8BCA6A6A"/>
    <w:lvl w:ilvl="0" w:tplc="BE9CFA3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5748"/>
    <w:multiLevelType w:val="hybridMultilevel"/>
    <w:tmpl w:val="3F1685B0"/>
    <w:lvl w:ilvl="0" w:tplc="0000001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343766"/>
    <w:multiLevelType w:val="hybridMultilevel"/>
    <w:tmpl w:val="A0D6A8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3674E"/>
    <w:multiLevelType w:val="hybridMultilevel"/>
    <w:tmpl w:val="A0D6A8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47353"/>
    <w:multiLevelType w:val="hybridMultilevel"/>
    <w:tmpl w:val="34445F92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CE33A53"/>
    <w:multiLevelType w:val="hybridMultilevel"/>
    <w:tmpl w:val="6BC61948"/>
    <w:lvl w:ilvl="0" w:tplc="5D3A0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082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92B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260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0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D4F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BEF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D0D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0247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42EA3"/>
    <w:multiLevelType w:val="hybridMultilevel"/>
    <w:tmpl w:val="34445F92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5D97468E"/>
    <w:multiLevelType w:val="hybridMultilevel"/>
    <w:tmpl w:val="2F206CCA"/>
    <w:lvl w:ilvl="0" w:tplc="96C80FE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96" w:hanging="360"/>
      </w:pPr>
    </w:lvl>
    <w:lvl w:ilvl="2" w:tplc="0421001B" w:tentative="1">
      <w:start w:val="1"/>
      <w:numFmt w:val="lowerRoman"/>
      <w:lvlText w:val="%3."/>
      <w:lvlJc w:val="right"/>
      <w:pPr>
        <w:ind w:left="1516" w:hanging="180"/>
      </w:pPr>
    </w:lvl>
    <w:lvl w:ilvl="3" w:tplc="0421000F" w:tentative="1">
      <w:start w:val="1"/>
      <w:numFmt w:val="decimal"/>
      <w:lvlText w:val="%4."/>
      <w:lvlJc w:val="left"/>
      <w:pPr>
        <w:ind w:left="2236" w:hanging="360"/>
      </w:pPr>
    </w:lvl>
    <w:lvl w:ilvl="4" w:tplc="04210019" w:tentative="1">
      <w:start w:val="1"/>
      <w:numFmt w:val="lowerLetter"/>
      <w:lvlText w:val="%5."/>
      <w:lvlJc w:val="left"/>
      <w:pPr>
        <w:ind w:left="2956" w:hanging="360"/>
      </w:pPr>
    </w:lvl>
    <w:lvl w:ilvl="5" w:tplc="0421001B" w:tentative="1">
      <w:start w:val="1"/>
      <w:numFmt w:val="lowerRoman"/>
      <w:lvlText w:val="%6."/>
      <w:lvlJc w:val="right"/>
      <w:pPr>
        <w:ind w:left="3676" w:hanging="180"/>
      </w:pPr>
    </w:lvl>
    <w:lvl w:ilvl="6" w:tplc="0421000F" w:tentative="1">
      <w:start w:val="1"/>
      <w:numFmt w:val="decimal"/>
      <w:lvlText w:val="%7."/>
      <w:lvlJc w:val="left"/>
      <w:pPr>
        <w:ind w:left="4396" w:hanging="360"/>
      </w:pPr>
    </w:lvl>
    <w:lvl w:ilvl="7" w:tplc="04210019" w:tentative="1">
      <w:start w:val="1"/>
      <w:numFmt w:val="lowerLetter"/>
      <w:lvlText w:val="%8."/>
      <w:lvlJc w:val="left"/>
      <w:pPr>
        <w:ind w:left="5116" w:hanging="360"/>
      </w:pPr>
    </w:lvl>
    <w:lvl w:ilvl="8" w:tplc="0421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8" w15:restartNumberingAfterBreak="0">
    <w:nsid w:val="5E595387"/>
    <w:multiLevelType w:val="hybridMultilevel"/>
    <w:tmpl w:val="6336AC4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8D7CBB"/>
    <w:multiLevelType w:val="hybridMultilevel"/>
    <w:tmpl w:val="2F206CCA"/>
    <w:lvl w:ilvl="0" w:tplc="96C80FEC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6" w:hanging="360"/>
      </w:pPr>
    </w:lvl>
    <w:lvl w:ilvl="2" w:tplc="0421001B" w:tentative="1">
      <w:start w:val="1"/>
      <w:numFmt w:val="lowerRoman"/>
      <w:lvlText w:val="%3."/>
      <w:lvlJc w:val="right"/>
      <w:pPr>
        <w:ind w:left="1876" w:hanging="180"/>
      </w:pPr>
    </w:lvl>
    <w:lvl w:ilvl="3" w:tplc="0421000F" w:tentative="1">
      <w:start w:val="1"/>
      <w:numFmt w:val="decimal"/>
      <w:lvlText w:val="%4."/>
      <w:lvlJc w:val="left"/>
      <w:pPr>
        <w:ind w:left="2596" w:hanging="360"/>
      </w:pPr>
    </w:lvl>
    <w:lvl w:ilvl="4" w:tplc="04210019" w:tentative="1">
      <w:start w:val="1"/>
      <w:numFmt w:val="lowerLetter"/>
      <w:lvlText w:val="%5."/>
      <w:lvlJc w:val="left"/>
      <w:pPr>
        <w:ind w:left="3316" w:hanging="360"/>
      </w:pPr>
    </w:lvl>
    <w:lvl w:ilvl="5" w:tplc="0421001B" w:tentative="1">
      <w:start w:val="1"/>
      <w:numFmt w:val="lowerRoman"/>
      <w:lvlText w:val="%6."/>
      <w:lvlJc w:val="right"/>
      <w:pPr>
        <w:ind w:left="4036" w:hanging="180"/>
      </w:pPr>
    </w:lvl>
    <w:lvl w:ilvl="6" w:tplc="0421000F" w:tentative="1">
      <w:start w:val="1"/>
      <w:numFmt w:val="decimal"/>
      <w:lvlText w:val="%7."/>
      <w:lvlJc w:val="left"/>
      <w:pPr>
        <w:ind w:left="4756" w:hanging="360"/>
      </w:pPr>
    </w:lvl>
    <w:lvl w:ilvl="7" w:tplc="04210019" w:tentative="1">
      <w:start w:val="1"/>
      <w:numFmt w:val="lowerLetter"/>
      <w:lvlText w:val="%8."/>
      <w:lvlJc w:val="left"/>
      <w:pPr>
        <w:ind w:left="5476" w:hanging="360"/>
      </w:pPr>
    </w:lvl>
    <w:lvl w:ilvl="8" w:tplc="0421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60AF53C3"/>
    <w:multiLevelType w:val="hybridMultilevel"/>
    <w:tmpl w:val="2F206CCA"/>
    <w:lvl w:ilvl="0" w:tplc="96C80FE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96" w:hanging="360"/>
      </w:pPr>
    </w:lvl>
    <w:lvl w:ilvl="2" w:tplc="0421001B" w:tentative="1">
      <w:start w:val="1"/>
      <w:numFmt w:val="lowerRoman"/>
      <w:lvlText w:val="%3."/>
      <w:lvlJc w:val="right"/>
      <w:pPr>
        <w:ind w:left="1516" w:hanging="180"/>
      </w:pPr>
    </w:lvl>
    <w:lvl w:ilvl="3" w:tplc="0421000F" w:tentative="1">
      <w:start w:val="1"/>
      <w:numFmt w:val="decimal"/>
      <w:lvlText w:val="%4."/>
      <w:lvlJc w:val="left"/>
      <w:pPr>
        <w:ind w:left="2236" w:hanging="360"/>
      </w:pPr>
    </w:lvl>
    <w:lvl w:ilvl="4" w:tplc="04210019" w:tentative="1">
      <w:start w:val="1"/>
      <w:numFmt w:val="lowerLetter"/>
      <w:lvlText w:val="%5."/>
      <w:lvlJc w:val="left"/>
      <w:pPr>
        <w:ind w:left="2956" w:hanging="360"/>
      </w:pPr>
    </w:lvl>
    <w:lvl w:ilvl="5" w:tplc="0421001B" w:tentative="1">
      <w:start w:val="1"/>
      <w:numFmt w:val="lowerRoman"/>
      <w:lvlText w:val="%6."/>
      <w:lvlJc w:val="right"/>
      <w:pPr>
        <w:ind w:left="3676" w:hanging="180"/>
      </w:pPr>
    </w:lvl>
    <w:lvl w:ilvl="6" w:tplc="0421000F" w:tentative="1">
      <w:start w:val="1"/>
      <w:numFmt w:val="decimal"/>
      <w:lvlText w:val="%7."/>
      <w:lvlJc w:val="left"/>
      <w:pPr>
        <w:ind w:left="4396" w:hanging="360"/>
      </w:pPr>
    </w:lvl>
    <w:lvl w:ilvl="7" w:tplc="04210019" w:tentative="1">
      <w:start w:val="1"/>
      <w:numFmt w:val="lowerLetter"/>
      <w:lvlText w:val="%8."/>
      <w:lvlJc w:val="left"/>
      <w:pPr>
        <w:ind w:left="5116" w:hanging="360"/>
      </w:pPr>
    </w:lvl>
    <w:lvl w:ilvl="8" w:tplc="0421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1" w15:restartNumberingAfterBreak="0">
    <w:nsid w:val="61E256A9"/>
    <w:multiLevelType w:val="hybridMultilevel"/>
    <w:tmpl w:val="A7EE0988"/>
    <w:lvl w:ilvl="0" w:tplc="A0627C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F77964"/>
    <w:multiLevelType w:val="hybridMultilevel"/>
    <w:tmpl w:val="A0D6A8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44C7D"/>
    <w:multiLevelType w:val="hybridMultilevel"/>
    <w:tmpl w:val="54E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533DC"/>
    <w:multiLevelType w:val="hybridMultilevel"/>
    <w:tmpl w:val="8668D8CC"/>
    <w:lvl w:ilvl="0" w:tplc="B124317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D008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0C43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380A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08A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46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88FF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34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682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7B3DBC"/>
    <w:multiLevelType w:val="hybridMultilevel"/>
    <w:tmpl w:val="2C8A19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722AF"/>
    <w:multiLevelType w:val="hybridMultilevel"/>
    <w:tmpl w:val="7AB283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AD5417"/>
    <w:multiLevelType w:val="hybridMultilevel"/>
    <w:tmpl w:val="34445F92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74FA7067"/>
    <w:multiLevelType w:val="hybridMultilevel"/>
    <w:tmpl w:val="F7A64CD4"/>
    <w:lvl w:ilvl="0" w:tplc="BBF64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866FB9"/>
    <w:multiLevelType w:val="hybridMultilevel"/>
    <w:tmpl w:val="5D62DE48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D58441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F3854C4"/>
    <w:multiLevelType w:val="hybridMultilevel"/>
    <w:tmpl w:val="FBA0BB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7479607">
    <w:abstractNumId w:val="14"/>
  </w:num>
  <w:num w:numId="2" w16cid:durableId="2117409059">
    <w:abstractNumId w:val="28"/>
  </w:num>
  <w:num w:numId="3" w16cid:durableId="1998915674">
    <w:abstractNumId w:val="29"/>
  </w:num>
  <w:num w:numId="4" w16cid:durableId="223949075">
    <w:abstractNumId w:val="25"/>
  </w:num>
  <w:num w:numId="5" w16cid:durableId="1666324413">
    <w:abstractNumId w:val="3"/>
  </w:num>
  <w:num w:numId="6" w16cid:durableId="1774014383">
    <w:abstractNumId w:val="30"/>
  </w:num>
  <w:num w:numId="7" w16cid:durableId="1144128743">
    <w:abstractNumId w:val="7"/>
  </w:num>
  <w:num w:numId="8" w16cid:durableId="1123813104">
    <w:abstractNumId w:val="27"/>
  </w:num>
  <w:num w:numId="9" w16cid:durableId="1282608617">
    <w:abstractNumId w:val="34"/>
  </w:num>
  <w:num w:numId="10" w16cid:durableId="1169635584">
    <w:abstractNumId w:val="8"/>
  </w:num>
  <w:num w:numId="11" w16cid:durableId="1689520254">
    <w:abstractNumId w:val="1"/>
  </w:num>
  <w:num w:numId="12" w16cid:durableId="2067097835">
    <w:abstractNumId w:val="21"/>
  </w:num>
  <w:num w:numId="13" w16cid:durableId="1155955593">
    <w:abstractNumId w:val="13"/>
  </w:num>
  <w:num w:numId="14" w16cid:durableId="356782551">
    <w:abstractNumId w:val="4"/>
  </w:num>
  <w:num w:numId="15" w16cid:durableId="426972926">
    <w:abstractNumId w:val="35"/>
  </w:num>
  <w:num w:numId="16" w16cid:durableId="1160582408">
    <w:abstractNumId w:val="38"/>
  </w:num>
  <w:num w:numId="17" w16cid:durableId="340350492">
    <w:abstractNumId w:val="11"/>
  </w:num>
  <w:num w:numId="18" w16cid:durableId="884831574">
    <w:abstractNumId w:val="16"/>
  </w:num>
  <w:num w:numId="19" w16cid:durableId="796947508">
    <w:abstractNumId w:val="19"/>
  </w:num>
  <w:num w:numId="20" w16cid:durableId="755906696">
    <w:abstractNumId w:val="31"/>
  </w:num>
  <w:num w:numId="21" w16cid:durableId="115147931">
    <w:abstractNumId w:val="39"/>
  </w:num>
  <w:num w:numId="22" w16cid:durableId="1344933927">
    <w:abstractNumId w:val="36"/>
  </w:num>
  <w:num w:numId="23" w16cid:durableId="1540360268">
    <w:abstractNumId w:val="32"/>
  </w:num>
  <w:num w:numId="24" w16cid:durableId="1780876594">
    <w:abstractNumId w:val="15"/>
  </w:num>
  <w:num w:numId="25" w16cid:durableId="1929461243">
    <w:abstractNumId w:val="22"/>
  </w:num>
  <w:num w:numId="26" w16cid:durableId="23336115">
    <w:abstractNumId w:val="10"/>
  </w:num>
  <w:num w:numId="27" w16cid:durableId="1171722932">
    <w:abstractNumId w:val="6"/>
  </w:num>
  <w:num w:numId="28" w16cid:durableId="673725088">
    <w:abstractNumId w:val="18"/>
  </w:num>
  <w:num w:numId="29" w16cid:durableId="1179002721">
    <w:abstractNumId w:val="17"/>
  </w:num>
  <w:num w:numId="30" w16cid:durableId="2043894151">
    <w:abstractNumId w:val="23"/>
  </w:num>
  <w:num w:numId="31" w16cid:durableId="1815753258">
    <w:abstractNumId w:val="24"/>
  </w:num>
  <w:num w:numId="32" w16cid:durableId="579558884">
    <w:abstractNumId w:val="37"/>
  </w:num>
  <w:num w:numId="33" w16cid:durableId="1054961560">
    <w:abstractNumId w:val="26"/>
  </w:num>
  <w:num w:numId="34" w16cid:durableId="2056149856">
    <w:abstractNumId w:val="40"/>
  </w:num>
  <w:num w:numId="35" w16cid:durableId="790440017">
    <w:abstractNumId w:val="9"/>
  </w:num>
  <w:num w:numId="36" w16cid:durableId="1944455317">
    <w:abstractNumId w:val="2"/>
  </w:num>
  <w:num w:numId="37" w16cid:durableId="1704404787">
    <w:abstractNumId w:val="33"/>
  </w:num>
  <w:num w:numId="38" w16cid:durableId="472985899">
    <w:abstractNumId w:val="0"/>
  </w:num>
  <w:num w:numId="39" w16cid:durableId="111362234">
    <w:abstractNumId w:val="5"/>
  </w:num>
  <w:num w:numId="40" w16cid:durableId="1639609867">
    <w:abstractNumId w:val="20"/>
  </w:num>
  <w:num w:numId="41" w16cid:durableId="9908655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09"/>
    <w:rsid w:val="00012131"/>
    <w:rsid w:val="00020487"/>
    <w:rsid w:val="00084834"/>
    <w:rsid w:val="00091341"/>
    <w:rsid w:val="00093D26"/>
    <w:rsid w:val="000B4299"/>
    <w:rsid w:val="000C1F03"/>
    <w:rsid w:val="000C44C9"/>
    <w:rsid w:val="000E4B31"/>
    <w:rsid w:val="000F4563"/>
    <w:rsid w:val="0010276B"/>
    <w:rsid w:val="001254A2"/>
    <w:rsid w:val="00147E74"/>
    <w:rsid w:val="0016335A"/>
    <w:rsid w:val="00164C72"/>
    <w:rsid w:val="00171A0E"/>
    <w:rsid w:val="001B221D"/>
    <w:rsid w:val="001D3CDB"/>
    <w:rsid w:val="001E3FCB"/>
    <w:rsid w:val="001F32ED"/>
    <w:rsid w:val="00211161"/>
    <w:rsid w:val="0026432C"/>
    <w:rsid w:val="00264BD4"/>
    <w:rsid w:val="0027279E"/>
    <w:rsid w:val="002917AD"/>
    <w:rsid w:val="002A3D50"/>
    <w:rsid w:val="002A56B0"/>
    <w:rsid w:val="002B0709"/>
    <w:rsid w:val="002B1980"/>
    <w:rsid w:val="002C53A6"/>
    <w:rsid w:val="00306D37"/>
    <w:rsid w:val="00322F69"/>
    <w:rsid w:val="0034783F"/>
    <w:rsid w:val="00380AFB"/>
    <w:rsid w:val="00382C6B"/>
    <w:rsid w:val="003A5CCC"/>
    <w:rsid w:val="003D235D"/>
    <w:rsid w:val="003E0655"/>
    <w:rsid w:val="003E1341"/>
    <w:rsid w:val="003E2A4C"/>
    <w:rsid w:val="003E78D2"/>
    <w:rsid w:val="004169F6"/>
    <w:rsid w:val="00443403"/>
    <w:rsid w:val="0046064C"/>
    <w:rsid w:val="004664B2"/>
    <w:rsid w:val="00481773"/>
    <w:rsid w:val="00492917"/>
    <w:rsid w:val="00492C72"/>
    <w:rsid w:val="0049606D"/>
    <w:rsid w:val="004C2CE2"/>
    <w:rsid w:val="004D48C4"/>
    <w:rsid w:val="0051331B"/>
    <w:rsid w:val="005174FF"/>
    <w:rsid w:val="0053218E"/>
    <w:rsid w:val="00532561"/>
    <w:rsid w:val="005401C8"/>
    <w:rsid w:val="00554242"/>
    <w:rsid w:val="00574EF3"/>
    <w:rsid w:val="005861B3"/>
    <w:rsid w:val="005B3FB2"/>
    <w:rsid w:val="005C59D8"/>
    <w:rsid w:val="005F48F3"/>
    <w:rsid w:val="00630723"/>
    <w:rsid w:val="00633E4A"/>
    <w:rsid w:val="00641DFF"/>
    <w:rsid w:val="006556FA"/>
    <w:rsid w:val="006719D9"/>
    <w:rsid w:val="00683189"/>
    <w:rsid w:val="006A596C"/>
    <w:rsid w:val="006B19D9"/>
    <w:rsid w:val="006D3551"/>
    <w:rsid w:val="00714B4F"/>
    <w:rsid w:val="00722875"/>
    <w:rsid w:val="00770767"/>
    <w:rsid w:val="007A2090"/>
    <w:rsid w:val="007F0B8B"/>
    <w:rsid w:val="0082223B"/>
    <w:rsid w:val="00834544"/>
    <w:rsid w:val="00835F7F"/>
    <w:rsid w:val="0085028C"/>
    <w:rsid w:val="0087598E"/>
    <w:rsid w:val="00875FF5"/>
    <w:rsid w:val="00886451"/>
    <w:rsid w:val="00895C1A"/>
    <w:rsid w:val="008B5721"/>
    <w:rsid w:val="008C42F7"/>
    <w:rsid w:val="008D31C4"/>
    <w:rsid w:val="008D7EF8"/>
    <w:rsid w:val="008E1882"/>
    <w:rsid w:val="008F5DA8"/>
    <w:rsid w:val="00910151"/>
    <w:rsid w:val="00950604"/>
    <w:rsid w:val="00951567"/>
    <w:rsid w:val="0095507D"/>
    <w:rsid w:val="00956AF1"/>
    <w:rsid w:val="009629CD"/>
    <w:rsid w:val="009A5D6B"/>
    <w:rsid w:val="009B1393"/>
    <w:rsid w:val="009B6700"/>
    <w:rsid w:val="009C1CFF"/>
    <w:rsid w:val="009E40DF"/>
    <w:rsid w:val="009F3819"/>
    <w:rsid w:val="00A010E1"/>
    <w:rsid w:val="00A03F41"/>
    <w:rsid w:val="00A10047"/>
    <w:rsid w:val="00A1012D"/>
    <w:rsid w:val="00A53441"/>
    <w:rsid w:val="00A65C83"/>
    <w:rsid w:val="00A66979"/>
    <w:rsid w:val="00A80F95"/>
    <w:rsid w:val="00AB0EF6"/>
    <w:rsid w:val="00AD64CA"/>
    <w:rsid w:val="00AE2511"/>
    <w:rsid w:val="00AF146A"/>
    <w:rsid w:val="00AF1A11"/>
    <w:rsid w:val="00B07266"/>
    <w:rsid w:val="00B152B0"/>
    <w:rsid w:val="00B239D1"/>
    <w:rsid w:val="00B37C39"/>
    <w:rsid w:val="00B95771"/>
    <w:rsid w:val="00BA61E0"/>
    <w:rsid w:val="00BB4CE2"/>
    <w:rsid w:val="00BC7DF1"/>
    <w:rsid w:val="00BF532A"/>
    <w:rsid w:val="00C005DA"/>
    <w:rsid w:val="00C16043"/>
    <w:rsid w:val="00C31C8A"/>
    <w:rsid w:val="00C5068A"/>
    <w:rsid w:val="00C569B5"/>
    <w:rsid w:val="00C65992"/>
    <w:rsid w:val="00C963E2"/>
    <w:rsid w:val="00CB172B"/>
    <w:rsid w:val="00CB6DC6"/>
    <w:rsid w:val="00D26E09"/>
    <w:rsid w:val="00D30C82"/>
    <w:rsid w:val="00D46017"/>
    <w:rsid w:val="00D651D8"/>
    <w:rsid w:val="00DF7F55"/>
    <w:rsid w:val="00E022B5"/>
    <w:rsid w:val="00E062E9"/>
    <w:rsid w:val="00E203B3"/>
    <w:rsid w:val="00E73C80"/>
    <w:rsid w:val="00E77BE0"/>
    <w:rsid w:val="00E8119C"/>
    <w:rsid w:val="00E8391F"/>
    <w:rsid w:val="00EA44C1"/>
    <w:rsid w:val="00EC280D"/>
    <w:rsid w:val="00ED7D65"/>
    <w:rsid w:val="00EE567F"/>
    <w:rsid w:val="00F314BF"/>
    <w:rsid w:val="00F40E09"/>
    <w:rsid w:val="00FB4E4F"/>
    <w:rsid w:val="00FC092B"/>
    <w:rsid w:val="00FC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0C9D"/>
  <w15:chartTrackingRefBased/>
  <w15:docId w15:val="{F9F2A1AB-D38F-460C-881C-166943A1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C1"/>
    <w:pPr>
      <w:spacing w:after="200" w:line="276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0709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03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03F41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semiHidden/>
    <w:rsid w:val="00A03F4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03F41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A03F4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4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A03F4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BA61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BA61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BodyText">
    <w:name w:val="Body Text"/>
    <w:basedOn w:val="Normal"/>
    <w:link w:val="BodyTextChar"/>
    <w:rsid w:val="00AF1A11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link w:val="BodyText"/>
    <w:rsid w:val="00AF1A11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9121">
          <w:marLeft w:val="155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101">
          <w:marLeft w:val="155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833">
          <w:marLeft w:val="80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7365">
          <w:marLeft w:val="80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520">
          <w:marLeft w:val="80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740">
          <w:marLeft w:val="80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2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7999">
          <w:marLeft w:val="96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4CFE1-F6E1-47B1-87BD-2497B56C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Milda</dc:creator>
  <cp:keywords/>
  <cp:lastModifiedBy>Andri Firman Saputra</cp:lastModifiedBy>
  <cp:revision>2</cp:revision>
  <cp:lastPrinted>2020-08-30T10:06:00Z</cp:lastPrinted>
  <dcterms:created xsi:type="dcterms:W3CDTF">2025-04-24T15:34:00Z</dcterms:created>
  <dcterms:modified xsi:type="dcterms:W3CDTF">2025-04-24T15:34:00Z</dcterms:modified>
</cp:coreProperties>
</file>