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AD9D" w14:textId="77777777" w:rsidR="004A4009" w:rsidRDefault="00000000">
      <w:pPr>
        <w:pStyle w:val="BodyText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2E38429" wp14:editId="1D520312">
            <wp:extent cx="1133464" cy="3677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64" cy="3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144C" w14:textId="77777777" w:rsidR="004A4009" w:rsidRDefault="004A4009">
      <w:pPr>
        <w:pStyle w:val="BodyText"/>
        <w:rPr>
          <w:rFonts w:ascii="Times New Roman"/>
          <w:b w:val="0"/>
          <w:sz w:val="12"/>
        </w:rPr>
      </w:pPr>
    </w:p>
    <w:p w14:paraId="542D409A" w14:textId="77777777" w:rsidR="006741F2" w:rsidRPr="00F777B7" w:rsidRDefault="006741F2" w:rsidP="006741F2">
      <w:pPr>
        <w:spacing w:before="69"/>
        <w:ind w:left="300"/>
        <w:rPr>
          <w:rFonts w:ascii="Arial"/>
          <w:b/>
          <w:sz w:val="12"/>
          <w:lang w:val="en-US"/>
        </w:rPr>
      </w:pPr>
      <w:r>
        <w:rPr>
          <w:rFonts w:ascii="Arial"/>
          <w:b/>
          <w:sz w:val="12"/>
        </w:rPr>
        <w:t xml:space="preserve">KCP </w:t>
      </w:r>
      <w:r>
        <w:rPr>
          <w:rFonts w:ascii="Arial"/>
          <w:b/>
          <w:sz w:val="12"/>
          <w:lang w:val="en-US"/>
        </w:rPr>
        <w:t>TAMAN TEKNO</w:t>
      </w:r>
    </w:p>
    <w:p w14:paraId="278CED9F" w14:textId="77777777" w:rsidR="004A4009" w:rsidRDefault="00000000">
      <w:pPr>
        <w:pStyle w:val="BodyText"/>
        <w:spacing w:before="161"/>
        <w:ind w:left="140"/>
      </w:pPr>
      <w:r>
        <w:rPr>
          <w:b w:val="0"/>
        </w:rPr>
        <w:br w:type="column"/>
      </w:r>
      <w:r>
        <w:t>REKENING TAHAPAN</w:t>
      </w:r>
    </w:p>
    <w:p w14:paraId="6484AF39" w14:textId="77777777" w:rsidR="004A4009" w:rsidRDefault="004A4009">
      <w:pPr>
        <w:sectPr w:rsidR="004A4009">
          <w:type w:val="continuous"/>
          <w:pgSz w:w="11900" w:h="16840"/>
          <w:pgMar w:top="900" w:right="280" w:bottom="280" w:left="300" w:header="720" w:footer="720" w:gutter="0"/>
          <w:cols w:num="2" w:space="720" w:equalWidth="0">
            <w:col w:w="1975" w:space="1759"/>
            <w:col w:w="7586"/>
          </w:cols>
        </w:sectPr>
      </w:pPr>
    </w:p>
    <w:p w14:paraId="5142FBF7" w14:textId="77777777" w:rsidR="004A4009" w:rsidRDefault="004A4009">
      <w:pPr>
        <w:pStyle w:val="BodyText"/>
        <w:rPr>
          <w:sz w:val="3"/>
        </w:rPr>
      </w:pPr>
    </w:p>
    <w:p w14:paraId="11C91FE7" w14:textId="17395B4E" w:rsidR="004A4009" w:rsidRDefault="006741F2">
      <w:pPr>
        <w:tabs>
          <w:tab w:val="left" w:pos="6040"/>
        </w:tabs>
        <w:ind w:left="12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49F278F" wp14:editId="7F3B0B9C">
                <wp:extent cx="3684270" cy="965200"/>
                <wp:effectExtent l="0" t="0" r="1905" b="6350"/>
                <wp:docPr id="158645568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4270" cy="965200"/>
                          <a:chOff x="0" y="0"/>
                          <a:chExt cx="5140" cy="1520"/>
                        </a:xfrm>
                      </wpg:grpSpPr>
                      <wps:wsp>
                        <wps:cNvPr id="1512814422" name="Freeform 1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5120" cy="1500"/>
                          </a:xfrm>
                          <a:custGeom>
                            <a:avLst/>
                            <a:gdLst>
                              <a:gd name="T0" fmla="+- 0 90 10"/>
                              <a:gd name="T1" fmla="*/ T0 w 5120"/>
                              <a:gd name="T2" fmla="+- 0 1510 10"/>
                              <a:gd name="T3" fmla="*/ 1510 h 1500"/>
                              <a:gd name="T4" fmla="+- 0 5050 10"/>
                              <a:gd name="T5" fmla="*/ T4 w 5120"/>
                              <a:gd name="T6" fmla="+- 0 1510 10"/>
                              <a:gd name="T7" fmla="*/ 1510 h 1500"/>
                              <a:gd name="T8" fmla="+- 0 5081 10"/>
                              <a:gd name="T9" fmla="*/ T8 w 5120"/>
                              <a:gd name="T10" fmla="+- 0 1504 10"/>
                              <a:gd name="T11" fmla="*/ 1504 h 1500"/>
                              <a:gd name="T12" fmla="+- 0 5107 10"/>
                              <a:gd name="T13" fmla="*/ T12 w 5120"/>
                              <a:gd name="T14" fmla="+- 0 1487 10"/>
                              <a:gd name="T15" fmla="*/ 1487 h 1500"/>
                              <a:gd name="T16" fmla="+- 0 5124 10"/>
                              <a:gd name="T17" fmla="*/ T16 w 5120"/>
                              <a:gd name="T18" fmla="+- 0 1461 10"/>
                              <a:gd name="T19" fmla="*/ 1461 h 1500"/>
                              <a:gd name="T20" fmla="+- 0 5130 10"/>
                              <a:gd name="T21" fmla="*/ T20 w 5120"/>
                              <a:gd name="T22" fmla="+- 0 1430 10"/>
                              <a:gd name="T23" fmla="*/ 1430 h 1500"/>
                              <a:gd name="T24" fmla="+- 0 5130 10"/>
                              <a:gd name="T25" fmla="*/ T24 w 5120"/>
                              <a:gd name="T26" fmla="+- 0 90 10"/>
                              <a:gd name="T27" fmla="*/ 90 h 1500"/>
                              <a:gd name="T28" fmla="+- 0 5124 10"/>
                              <a:gd name="T29" fmla="*/ T28 w 5120"/>
                              <a:gd name="T30" fmla="+- 0 59 10"/>
                              <a:gd name="T31" fmla="*/ 59 h 1500"/>
                              <a:gd name="T32" fmla="+- 0 5107 10"/>
                              <a:gd name="T33" fmla="*/ T32 w 5120"/>
                              <a:gd name="T34" fmla="+- 0 33 10"/>
                              <a:gd name="T35" fmla="*/ 33 h 1500"/>
                              <a:gd name="T36" fmla="+- 0 5081 10"/>
                              <a:gd name="T37" fmla="*/ T36 w 5120"/>
                              <a:gd name="T38" fmla="+- 0 16 10"/>
                              <a:gd name="T39" fmla="*/ 16 h 1500"/>
                              <a:gd name="T40" fmla="+- 0 5050 10"/>
                              <a:gd name="T41" fmla="*/ T40 w 5120"/>
                              <a:gd name="T42" fmla="+- 0 10 10"/>
                              <a:gd name="T43" fmla="*/ 10 h 1500"/>
                              <a:gd name="T44" fmla="+- 0 90 10"/>
                              <a:gd name="T45" fmla="*/ T44 w 5120"/>
                              <a:gd name="T46" fmla="+- 0 10 10"/>
                              <a:gd name="T47" fmla="*/ 10 h 1500"/>
                              <a:gd name="T48" fmla="+- 0 59 10"/>
                              <a:gd name="T49" fmla="*/ T48 w 5120"/>
                              <a:gd name="T50" fmla="+- 0 16 10"/>
                              <a:gd name="T51" fmla="*/ 16 h 1500"/>
                              <a:gd name="T52" fmla="+- 0 33 10"/>
                              <a:gd name="T53" fmla="*/ T52 w 5120"/>
                              <a:gd name="T54" fmla="+- 0 33 10"/>
                              <a:gd name="T55" fmla="*/ 33 h 1500"/>
                              <a:gd name="T56" fmla="+- 0 16 10"/>
                              <a:gd name="T57" fmla="*/ T56 w 5120"/>
                              <a:gd name="T58" fmla="+- 0 59 10"/>
                              <a:gd name="T59" fmla="*/ 59 h 1500"/>
                              <a:gd name="T60" fmla="+- 0 10 10"/>
                              <a:gd name="T61" fmla="*/ T60 w 5120"/>
                              <a:gd name="T62" fmla="+- 0 90 10"/>
                              <a:gd name="T63" fmla="*/ 90 h 1500"/>
                              <a:gd name="T64" fmla="+- 0 10 10"/>
                              <a:gd name="T65" fmla="*/ T64 w 5120"/>
                              <a:gd name="T66" fmla="+- 0 1430 10"/>
                              <a:gd name="T67" fmla="*/ 1430 h 1500"/>
                              <a:gd name="T68" fmla="+- 0 16 10"/>
                              <a:gd name="T69" fmla="*/ T68 w 5120"/>
                              <a:gd name="T70" fmla="+- 0 1461 10"/>
                              <a:gd name="T71" fmla="*/ 1461 h 1500"/>
                              <a:gd name="T72" fmla="+- 0 33 10"/>
                              <a:gd name="T73" fmla="*/ T72 w 5120"/>
                              <a:gd name="T74" fmla="+- 0 1487 10"/>
                              <a:gd name="T75" fmla="*/ 1487 h 1500"/>
                              <a:gd name="T76" fmla="+- 0 59 10"/>
                              <a:gd name="T77" fmla="*/ T76 w 5120"/>
                              <a:gd name="T78" fmla="+- 0 1504 10"/>
                              <a:gd name="T79" fmla="*/ 1504 h 1500"/>
                              <a:gd name="T80" fmla="+- 0 90 10"/>
                              <a:gd name="T81" fmla="*/ T80 w 5120"/>
                              <a:gd name="T82" fmla="+- 0 1510 10"/>
                              <a:gd name="T83" fmla="*/ 1510 h 1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120" h="1500">
                                <a:moveTo>
                                  <a:pt x="80" y="1500"/>
                                </a:moveTo>
                                <a:lnTo>
                                  <a:pt x="5040" y="1500"/>
                                </a:lnTo>
                                <a:lnTo>
                                  <a:pt x="5071" y="1494"/>
                                </a:lnTo>
                                <a:lnTo>
                                  <a:pt x="5097" y="1477"/>
                                </a:lnTo>
                                <a:lnTo>
                                  <a:pt x="5114" y="1451"/>
                                </a:lnTo>
                                <a:lnTo>
                                  <a:pt x="5120" y="1420"/>
                                </a:lnTo>
                                <a:lnTo>
                                  <a:pt x="5120" y="80"/>
                                </a:lnTo>
                                <a:lnTo>
                                  <a:pt x="5114" y="49"/>
                                </a:lnTo>
                                <a:lnTo>
                                  <a:pt x="5097" y="23"/>
                                </a:lnTo>
                                <a:lnTo>
                                  <a:pt x="5071" y="6"/>
                                </a:lnTo>
                                <a:lnTo>
                                  <a:pt x="5040" y="0"/>
                                </a:ln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1420"/>
                                </a:lnTo>
                                <a:lnTo>
                                  <a:pt x="6" y="1451"/>
                                </a:lnTo>
                                <a:lnTo>
                                  <a:pt x="23" y="1477"/>
                                </a:lnTo>
                                <a:lnTo>
                                  <a:pt x="49" y="1494"/>
                                </a:lnTo>
                                <a:lnTo>
                                  <a:pt x="80" y="15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21363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1" y="26"/>
                            <a:ext cx="5077" cy="1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105B6" w14:textId="77777777" w:rsidR="006741F2" w:rsidRPr="00713935" w:rsidRDefault="006741F2" w:rsidP="00F777B7">
                              <w:pPr>
                                <w:spacing w:before="60" w:line="316" w:lineRule="auto"/>
                                <w:ind w:left="144" w:right="2608"/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  <w:lang w:val="en-US"/>
                                </w:rPr>
                              </w:pP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  <w:lang w:val="en-US"/>
                                </w:rPr>
                                <w:t>MILDA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</w:rPr>
                                <w:br/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  <w:lang w:val="en-US"/>
                                </w:rPr>
                                <w:t>SERPONG</w:t>
                              </w:r>
                            </w:p>
                            <w:p w14:paraId="2394E8CB" w14:textId="77777777" w:rsidR="006741F2" w:rsidRPr="00713935" w:rsidRDefault="006741F2">
                              <w:pPr>
                                <w:spacing w:before="1" w:line="316" w:lineRule="auto"/>
                                <w:ind w:left="144" w:right="2704"/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  <w:lang w:val="en-US"/>
                                </w:rPr>
                              </w:pP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</w:rPr>
                                <w:t>RT00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  <w:lang w:val="en-US"/>
                                </w:rPr>
                                <w:t>1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</w:rPr>
                                <w:t xml:space="preserve"> RW00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  <w:lang w:val="en-US"/>
                                </w:rPr>
                                <w:t>1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  <w:lang w:val="en-US"/>
                                </w:rPr>
                                <w:t>TANGERANG SELATAN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  <w:lang w:val="en-US"/>
                                </w:rPr>
                                <w:br/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</w:rPr>
                                <w:t>JL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pacing w:val="-1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  <w:lang w:val="en-US"/>
                                </w:rPr>
                                <w:t>CIATER BSD</w:t>
                              </w:r>
                            </w:p>
                            <w:p w14:paraId="22B37DC7" w14:textId="77777777" w:rsidR="006741F2" w:rsidRPr="00713935" w:rsidRDefault="006741F2">
                              <w:pPr>
                                <w:spacing w:before="2"/>
                                <w:ind w:left="144"/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</w:rPr>
                              </w:pP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</w:rPr>
                                <w:t>KOTA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pacing w:val="-3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</w:rPr>
                                <w:t>ADM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pacing w:val="-2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  <w:lang w:val="en-US"/>
                                </w:rPr>
                                <w:t>TANGERANG SELATAN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pacing w:val="-3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</w:rPr>
                                <w:t>1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  <w:lang w:val="en-US"/>
                                </w:rPr>
                                <w:t>5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</w:rPr>
                                <w:t>3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  <w:lang w:val="en-US"/>
                                </w:rPr>
                                <w:t>1</w:t>
                              </w: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</w:rPr>
                                <w:t>0</w:t>
                              </w:r>
                            </w:p>
                            <w:p w14:paraId="5AED0073" w14:textId="77777777" w:rsidR="006741F2" w:rsidRPr="00713935" w:rsidRDefault="006741F2">
                              <w:pPr>
                                <w:spacing w:before="59"/>
                                <w:ind w:left="144"/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</w:rPr>
                              </w:pPr>
                              <w:r w:rsidRPr="00713935">
                                <w:rPr>
                                  <w:rFonts w:ascii="Arial" w:hAnsi="Arial" w:cs="Arial"/>
                                  <w:b/>
                                  <w:sz w:val="14"/>
                                  <w:szCs w:val="20"/>
                                </w:rPr>
                                <w:t>INDONESIA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F278F" id="Group 2" o:spid="_x0000_s1026" style="width:290.1pt;height:76pt;mso-position-horizontal-relative:char;mso-position-vertical-relative:line" coordsize="5140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">
                <v:shape id="Freeform 18" o:spid="_x0000_s1027" style="position:absolute;left:10;top:10;width:5120;height:1500;visibility:visible;mso-wrap-style:square;v-text-anchor:top" coordsize="5120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" path="m80,1500r4960,l5071,1494r26,-17l5114,1451r6,-31l5120,80r-6,-31l5097,23,5071,6,5040,,80,,49,6,23,23,6,49,,80,,1420r6,31l23,1477r26,17l80,1500e" filled="f" strokeweight="1pt">
                  <v:path arrowok="t" o:connecttype="custom" o:connectlocs="80,1510;5040,1510;5071,1504;5097,1487;5114,1461;5120,1430;5120,90;5114,59;5097,33;5071,16;5040,10;80,10;49,16;23,33;6,59;0,90;0,1430;6,1461;23,1487;49,1504;80,151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31;top:26;width:5077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" filled="f" stroked="f">
                  <v:textbox inset="0,0,0,0">
                    <w:txbxContent>
                      <w:p w14:paraId="319105B6" w14:textId="77777777" w:rsidR="006741F2" w:rsidRPr="00713935" w:rsidRDefault="006741F2" w:rsidP="00F777B7">
                        <w:pPr>
                          <w:spacing w:before="60" w:line="316" w:lineRule="auto"/>
                          <w:ind w:left="144" w:right="2608"/>
                          <w:rPr>
                            <w:rFonts w:ascii="Arial" w:hAnsi="Arial" w:cs="Arial"/>
                            <w:b/>
                            <w:sz w:val="14"/>
                            <w:szCs w:val="20"/>
                            <w:lang w:val="en-US"/>
                          </w:rPr>
                        </w:pP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  <w:lang w:val="en-US"/>
                          </w:rPr>
                          <w:t>MILDA</w:t>
                        </w: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</w:rPr>
                          <w:br/>
                        </w: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  <w:lang w:val="en-US"/>
                          </w:rPr>
                          <w:t>SERPONG</w:t>
                        </w:r>
                      </w:p>
                      <w:p w14:paraId="2394E8CB" w14:textId="77777777" w:rsidR="006741F2" w:rsidRPr="00713935" w:rsidRDefault="006741F2">
                        <w:pPr>
                          <w:spacing w:before="1" w:line="316" w:lineRule="auto"/>
                          <w:ind w:left="144" w:right="2704"/>
                          <w:rPr>
                            <w:rFonts w:ascii="Arial" w:hAnsi="Arial" w:cs="Arial"/>
                            <w:b/>
                            <w:sz w:val="14"/>
                            <w:szCs w:val="20"/>
                            <w:lang w:val="en-US"/>
                          </w:rPr>
                        </w:pP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</w:rPr>
                          <w:t>RT00</w:t>
                        </w: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  <w:lang w:val="en-US"/>
                          </w:rPr>
                          <w:t>1</w:t>
                        </w: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</w:rPr>
                          <w:t xml:space="preserve"> RW00</w:t>
                        </w: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  <w:lang w:val="en-US"/>
                          </w:rPr>
                          <w:t>1</w:t>
                        </w: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</w:rPr>
                          <w:t xml:space="preserve"> </w:t>
                        </w: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  <w:lang w:val="en-US"/>
                          </w:rPr>
                          <w:t>TANGERANG SELATAN</w:t>
                        </w: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  <w:lang w:val="en-US"/>
                          </w:rPr>
                          <w:br/>
                        </w: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</w:rPr>
                          <w:t>JL</w:t>
                        </w:r>
                        <w:r w:rsidRPr="00713935">
                          <w:rPr>
                            <w:rFonts w:ascii="Arial" w:hAnsi="Arial" w:cs="Arial"/>
                            <w:b/>
                            <w:spacing w:val="-1"/>
                            <w:sz w:val="14"/>
                            <w:szCs w:val="20"/>
                          </w:rPr>
                          <w:t xml:space="preserve"> </w:t>
                        </w: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  <w:lang w:val="en-US"/>
                          </w:rPr>
                          <w:t>CIATER BSD</w:t>
                        </w:r>
                      </w:p>
                      <w:p w14:paraId="22B37DC7" w14:textId="77777777" w:rsidR="006741F2" w:rsidRPr="00713935" w:rsidRDefault="006741F2">
                        <w:pPr>
                          <w:spacing w:before="2"/>
                          <w:ind w:left="144"/>
                          <w:rPr>
                            <w:rFonts w:ascii="Arial" w:hAnsi="Arial" w:cs="Arial"/>
                            <w:b/>
                            <w:sz w:val="14"/>
                            <w:szCs w:val="20"/>
                          </w:rPr>
                        </w:pP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</w:rPr>
                          <w:t>KOTA</w:t>
                        </w:r>
                        <w:r w:rsidRPr="00713935">
                          <w:rPr>
                            <w:rFonts w:ascii="Arial" w:hAnsi="Arial" w:cs="Arial"/>
                            <w:b/>
                            <w:spacing w:val="-3"/>
                            <w:sz w:val="14"/>
                            <w:szCs w:val="20"/>
                          </w:rPr>
                          <w:t xml:space="preserve"> </w:t>
                        </w: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</w:rPr>
                          <w:t>ADM</w:t>
                        </w:r>
                        <w:r w:rsidRPr="00713935">
                          <w:rPr>
                            <w:rFonts w:ascii="Arial" w:hAnsi="Arial" w:cs="Arial"/>
                            <w:b/>
                            <w:spacing w:val="-2"/>
                            <w:sz w:val="14"/>
                            <w:szCs w:val="20"/>
                          </w:rPr>
                          <w:t xml:space="preserve"> </w:t>
                        </w: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  <w:lang w:val="en-US"/>
                          </w:rPr>
                          <w:t>TANGERANG SELATAN</w:t>
                        </w:r>
                        <w:r w:rsidRPr="00713935">
                          <w:rPr>
                            <w:rFonts w:ascii="Arial" w:hAnsi="Arial" w:cs="Arial"/>
                            <w:b/>
                            <w:spacing w:val="-3"/>
                            <w:sz w:val="14"/>
                            <w:szCs w:val="20"/>
                          </w:rPr>
                          <w:t xml:space="preserve"> </w:t>
                        </w: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</w:rPr>
                          <w:t>1</w:t>
                        </w: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  <w:lang w:val="en-US"/>
                          </w:rPr>
                          <w:t>5</w:t>
                        </w: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</w:rPr>
                          <w:t>3</w:t>
                        </w: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  <w:lang w:val="en-US"/>
                          </w:rPr>
                          <w:t>1</w:t>
                        </w: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</w:rPr>
                          <w:t>0</w:t>
                        </w:r>
                      </w:p>
                      <w:p w14:paraId="5AED0073" w14:textId="77777777" w:rsidR="006741F2" w:rsidRPr="00713935" w:rsidRDefault="006741F2">
                        <w:pPr>
                          <w:spacing w:before="59"/>
                          <w:ind w:left="144"/>
                          <w:rPr>
                            <w:rFonts w:ascii="Arial" w:hAnsi="Arial" w:cs="Arial"/>
                            <w:b/>
                            <w:sz w:val="14"/>
                            <w:szCs w:val="20"/>
                          </w:rPr>
                        </w:pPr>
                        <w:r w:rsidRPr="00713935">
                          <w:rPr>
                            <w:rFonts w:ascii="Arial" w:hAnsi="Arial" w:cs="Arial"/>
                            <w:b/>
                            <w:sz w:val="14"/>
                            <w:szCs w:val="20"/>
                          </w:rPr>
                          <w:t>INDONESIA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sz w:val="20"/>
        </w:rPr>
        <w:tab/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06A8D4D4">
          <v:group id="_x0000_s1030" style="width:257pt;height:76pt;mso-position-horizontal-relative:char;mso-position-vertical-relative:line" coordsize="5140,1520">
            <v:shape id="_x0000_s1033" style="position:absolute;left:10;top:10;width:5120;height:1500" coordorigin="10,10" coordsize="5120,1500" path="m90,1510r4960,l5081,1504r26,-17l5124,1461r6,-31l5130,90r-6,-31l5107,33,5081,16r-31,-6l90,10,59,16,33,33,16,59,10,90r,1340l16,1461r17,26l59,1504r31,6e" filled="f" strokeweight="1pt">
              <v:path arrowok="t"/>
            </v:shape>
            <v:shape id="_x0000_s1032" type="#_x0000_t202" style="position:absolute;left:174;top:96;width:1267;height:1060" filled="f" stroked="f">
              <v:textbox inset="0,0,0,0">
                <w:txbxContent>
                  <w:p w14:paraId="34BEF628" w14:textId="77777777" w:rsidR="004A4009" w:rsidRDefault="00000000">
                    <w:pPr>
                      <w:spacing w:line="355" w:lineRule="auto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NO. REKENING</w:t>
                    </w:r>
                    <w:r>
                      <w:rPr>
                        <w:rFonts w:ascii="Arial"/>
                        <w:b/>
                        <w:spacing w:val="-46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HALAMAN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PERIODE</w:t>
                    </w:r>
                  </w:p>
                  <w:p w14:paraId="1CF61B19" w14:textId="77777777" w:rsidR="004A4009" w:rsidRDefault="00000000">
                    <w:pPr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MATA UANG</w:t>
                    </w:r>
                  </w:p>
                </w:txbxContent>
              </v:textbox>
            </v:shape>
            <v:shape id="_x0000_s1031" type="#_x0000_t202" style="position:absolute;left:2077;top:96;width:1695;height:1060" filled="f" stroked="f">
              <v:textbox inset="0,0,0,0">
                <w:txbxContent>
                  <w:p w14:paraId="790BD042" w14:textId="7687335D" w:rsidR="004A4009" w:rsidRDefault="00000000">
                    <w:pPr>
                      <w:tabs>
                        <w:tab w:val="left" w:pos="399"/>
                      </w:tabs>
                      <w:spacing w:line="190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</w:r>
                    <w:r w:rsidR="0025402F">
                      <w:rPr>
                        <w:rFonts w:ascii="Arial"/>
                        <w:b/>
                        <w:sz w:val="17"/>
                        <w:lang w:val="en-US"/>
                      </w:rPr>
                      <w:t>5660493982</w:t>
                    </w:r>
                  </w:p>
                  <w:p w14:paraId="554179A6" w14:textId="77777777" w:rsidR="004A4009" w:rsidRDefault="00000000">
                    <w:pPr>
                      <w:tabs>
                        <w:tab w:val="left" w:pos="382"/>
                      </w:tabs>
                      <w:spacing w:before="9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ab/>
                    </w:r>
                    <w:r>
                      <w:rPr>
                        <w:rFonts w:ascii="Arial"/>
                        <w:b/>
                        <w:sz w:val="18"/>
                      </w:rPr>
                      <w:t>1</w:t>
                    </w:r>
                    <w:r>
                      <w:rPr>
                        <w:rFonts w:ascii="Arial"/>
                        <w:b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1</w:t>
                    </w:r>
                  </w:p>
                  <w:p w14:paraId="4BE4B0F1" w14:textId="77777777" w:rsidR="004A4009" w:rsidRDefault="00000000">
                    <w:pPr>
                      <w:tabs>
                        <w:tab w:val="left" w:pos="399"/>
                      </w:tabs>
                      <w:spacing w:before="73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  <w:t>OKTOBER 2023</w:t>
                    </w:r>
                  </w:p>
                  <w:p w14:paraId="1F64ED03" w14:textId="77777777" w:rsidR="004A4009" w:rsidRDefault="00000000">
                    <w:pPr>
                      <w:tabs>
                        <w:tab w:val="left" w:pos="399"/>
                      </w:tabs>
                      <w:spacing w:before="94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  <w:t>IDR</w:t>
                    </w:r>
                  </w:p>
                </w:txbxContent>
              </v:textbox>
            </v:shape>
            <w10:anchorlock/>
          </v:group>
        </w:pict>
      </w:r>
    </w:p>
    <w:p w14:paraId="6BD9AD58" w14:textId="77777777" w:rsidR="004A4009" w:rsidRDefault="00000000">
      <w:pPr>
        <w:pStyle w:val="BodyText"/>
        <w:spacing w:before="10"/>
        <w:rPr>
          <w:sz w:val="11"/>
        </w:rPr>
      </w:pPr>
      <w:r>
        <w:pict w14:anchorId="15F98E07">
          <v:group id="_x0000_s1026" style="position:absolute;margin-left:21pt;margin-top:8.8pt;width:553pt;height:48.75pt;z-index:-15727616;mso-wrap-distance-left:0;mso-wrap-distance-right:0;mso-position-horizontal-relative:page" coordorigin="420,176" coordsize="11060,975">
            <v:shape id="_x0000_s1029" style="position:absolute;left:430;top:185;width:11040;height:955" coordorigin="430,186" coordsize="11040,955" path="m510,1141r10880,l11421,1134r26,-17l11464,1092r6,-31l11470,266r-6,-32l11447,209r-26,-17l11390,186,510,186r-31,6l453,209r-17,25l430,266r,795l436,1092r17,25l479,1134r31,7e" filled="f" strokeweight="1pt">
              <v:path arrowok="t"/>
            </v:shape>
            <v:shape id="_x0000_s1028" type="#_x0000_t202" style="position:absolute;left:496;top:267;width:5259;height:771" filled="f" stroked="f">
              <v:textbox inset="0,0,0,0">
                <w:txbxContent>
                  <w:p w14:paraId="61201430" w14:textId="77777777" w:rsidR="004A4009" w:rsidRDefault="00000000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CATATAN:</w:t>
                    </w:r>
                  </w:p>
                  <w:p w14:paraId="26B35FC3" w14:textId="77777777" w:rsidR="004A4009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194"/>
                      </w:tabs>
                      <w:spacing w:before="45" w:line="190" w:lineRule="atLeast"/>
                      <w:ind w:right="18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Apabila nasabah tidak melakukan sanggahan atas Laporan Mutasi Rekening ini sampai</w:t>
                    </w:r>
                    <w:r>
                      <w:rPr>
                        <w:rFonts w:ascii="Arial MT"/>
                        <w:spacing w:val="-34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sz w:val="13"/>
                      </w:rPr>
                      <w:t>dengan akhir bulan berikutnya, nasabah dianggap telah menyetujui segala data yang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sz w:val="13"/>
                      </w:rPr>
                      <w:t>tercantum pada Laporan Mutasi Rekening ini.</w:t>
                    </w:r>
                  </w:p>
                </w:txbxContent>
              </v:textbox>
            </v:shape>
            <v:shape id="_x0000_s1027" type="#_x0000_t202" style="position:absolute;left:6160;top:502;width:5248;height:341" filled="f" stroked="f">
              <v:textbox inset="0,0,0,0">
                <w:txbxContent>
                  <w:p w14:paraId="67A13690" w14:textId="77777777" w:rsidR="004A4009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54"/>
                      </w:tabs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BCA berhak setiap saat melakukan koreksi apabila ada kesalahan pada Laporan Mutasi</w:t>
                    </w:r>
                  </w:p>
                  <w:p w14:paraId="2EB72C99" w14:textId="77777777" w:rsidR="004A4009" w:rsidRDefault="00000000">
                    <w:pPr>
                      <w:spacing w:before="45"/>
                      <w:ind w:left="153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Rekening.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DBED4D" w14:textId="77777777" w:rsidR="004A4009" w:rsidRDefault="004A4009">
      <w:pPr>
        <w:pStyle w:val="BodyText"/>
        <w:spacing w:before="6"/>
        <w:rPr>
          <w:sz w:val="5"/>
        </w:rPr>
      </w:pPr>
    </w:p>
    <w:tbl>
      <w:tblPr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4264"/>
        <w:gridCol w:w="746"/>
        <w:gridCol w:w="2558"/>
        <w:gridCol w:w="2167"/>
      </w:tblGrid>
      <w:tr w:rsidR="004A4009" w14:paraId="22DEB6FE" w14:textId="77777777">
        <w:trPr>
          <w:trHeight w:val="285"/>
        </w:trPr>
        <w:tc>
          <w:tcPr>
            <w:tcW w:w="1304" w:type="dxa"/>
            <w:tcBorders>
              <w:right w:val="single" w:sz="4" w:space="0" w:color="000000"/>
            </w:tcBorders>
          </w:tcPr>
          <w:p w14:paraId="482B5ED7" w14:textId="77777777" w:rsidR="004A4009" w:rsidRDefault="00000000">
            <w:pPr>
              <w:pStyle w:val="TableParagraph"/>
              <w:spacing w:before="38" w:line="240" w:lineRule="auto"/>
              <w:ind w:left="2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TANGGAL</w:t>
            </w:r>
          </w:p>
        </w:tc>
        <w:tc>
          <w:tcPr>
            <w:tcW w:w="4264" w:type="dxa"/>
            <w:tcBorders>
              <w:left w:val="single" w:sz="4" w:space="0" w:color="000000"/>
              <w:right w:val="single" w:sz="4" w:space="0" w:color="000000"/>
            </w:tcBorders>
          </w:tcPr>
          <w:p w14:paraId="42E23CF7" w14:textId="77777777" w:rsidR="004A4009" w:rsidRDefault="00000000">
            <w:pPr>
              <w:pStyle w:val="TableParagraph"/>
              <w:spacing w:before="38" w:line="240" w:lineRule="auto"/>
              <w:ind w:left="1534" w:right="14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KETERANGAN</w:t>
            </w:r>
          </w:p>
        </w:tc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</w:tcPr>
          <w:p w14:paraId="7C49A7EB" w14:textId="77777777" w:rsidR="004A4009" w:rsidRDefault="00000000">
            <w:pPr>
              <w:pStyle w:val="TableParagraph"/>
              <w:spacing w:before="38" w:line="240" w:lineRule="auto"/>
              <w:ind w:left="2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CBG</w:t>
            </w:r>
          </w:p>
        </w:tc>
        <w:tc>
          <w:tcPr>
            <w:tcW w:w="2558" w:type="dxa"/>
            <w:tcBorders>
              <w:left w:val="single" w:sz="4" w:space="0" w:color="000000"/>
              <w:right w:val="single" w:sz="4" w:space="0" w:color="000000"/>
            </w:tcBorders>
          </w:tcPr>
          <w:p w14:paraId="30BBDA8F" w14:textId="77777777" w:rsidR="004A4009" w:rsidRDefault="00000000">
            <w:pPr>
              <w:pStyle w:val="TableParagraph"/>
              <w:spacing w:before="38" w:line="240" w:lineRule="auto"/>
              <w:ind w:left="955" w:right="9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MUTASI</w:t>
            </w:r>
          </w:p>
        </w:tc>
        <w:tc>
          <w:tcPr>
            <w:tcW w:w="2167" w:type="dxa"/>
            <w:tcBorders>
              <w:left w:val="single" w:sz="4" w:space="0" w:color="000000"/>
            </w:tcBorders>
          </w:tcPr>
          <w:p w14:paraId="31BC60EA" w14:textId="77777777" w:rsidR="004A4009" w:rsidRDefault="00000000">
            <w:pPr>
              <w:pStyle w:val="TableParagraph"/>
              <w:spacing w:before="38" w:line="240" w:lineRule="auto"/>
              <w:ind w:left="770" w:right="7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SALDO</w:t>
            </w:r>
          </w:p>
        </w:tc>
      </w:tr>
    </w:tbl>
    <w:p w14:paraId="551EFAC6" w14:textId="77777777" w:rsidR="004A4009" w:rsidRDefault="004A4009">
      <w:pPr>
        <w:pStyle w:val="BodyText"/>
        <w:spacing w:before="7"/>
        <w:rPr>
          <w:sz w:val="8"/>
        </w:rPr>
      </w:pPr>
    </w:p>
    <w:p w14:paraId="2087693B" w14:textId="77777777" w:rsidR="004A4009" w:rsidRDefault="004A4009">
      <w:pPr>
        <w:pStyle w:val="BodyText"/>
        <w:spacing w:before="7"/>
        <w:rPr>
          <w:sz w:val="2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3"/>
        <w:gridCol w:w="2071"/>
        <w:gridCol w:w="2188"/>
        <w:gridCol w:w="1183"/>
        <w:gridCol w:w="1809"/>
        <w:gridCol w:w="807"/>
        <w:gridCol w:w="1723"/>
      </w:tblGrid>
      <w:tr w:rsidR="004A4009" w14:paraId="26E50D74" w14:textId="77777777">
        <w:trPr>
          <w:trHeight w:val="193"/>
        </w:trPr>
        <w:tc>
          <w:tcPr>
            <w:tcW w:w="753" w:type="dxa"/>
          </w:tcPr>
          <w:p w14:paraId="05DCB41C" w14:textId="77777777" w:rsidR="004A4009" w:rsidRDefault="00000000">
            <w:pPr>
              <w:pStyle w:val="TableParagraph"/>
              <w:spacing w:before="28"/>
              <w:ind w:left="50"/>
              <w:rPr>
                <w:sz w:val="16"/>
              </w:rPr>
            </w:pPr>
            <w:r>
              <w:rPr>
                <w:sz w:val="16"/>
              </w:rPr>
              <w:t>01/10</w:t>
            </w:r>
          </w:p>
        </w:tc>
        <w:tc>
          <w:tcPr>
            <w:tcW w:w="2071" w:type="dxa"/>
          </w:tcPr>
          <w:p w14:paraId="7EF64812" w14:textId="77777777" w:rsidR="004A4009" w:rsidRDefault="00000000">
            <w:pPr>
              <w:pStyle w:val="TableParagraph"/>
              <w:spacing w:before="28"/>
              <w:ind w:left="222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AWAL</w:t>
            </w:r>
          </w:p>
        </w:tc>
        <w:tc>
          <w:tcPr>
            <w:tcW w:w="2188" w:type="dxa"/>
          </w:tcPr>
          <w:p w14:paraId="4937D9B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7EA73E94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7118A774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59DCF85D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0D30DEEE" w14:textId="77777777" w:rsidR="004A4009" w:rsidRDefault="00000000">
            <w:pPr>
              <w:pStyle w:val="TableParagraph"/>
              <w:spacing w:before="28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62,600.00</w:t>
            </w:r>
          </w:p>
        </w:tc>
      </w:tr>
      <w:tr w:rsidR="004A4009" w14:paraId="23EABEB0" w14:textId="77777777">
        <w:trPr>
          <w:trHeight w:val="200"/>
        </w:trPr>
        <w:tc>
          <w:tcPr>
            <w:tcW w:w="753" w:type="dxa"/>
          </w:tcPr>
          <w:p w14:paraId="3C41EF6F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01/10</w:t>
            </w:r>
          </w:p>
        </w:tc>
        <w:tc>
          <w:tcPr>
            <w:tcW w:w="2071" w:type="dxa"/>
          </w:tcPr>
          <w:p w14:paraId="488B5C6D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2565990A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0110/FTSCY/WS95051</w:t>
            </w:r>
          </w:p>
        </w:tc>
        <w:tc>
          <w:tcPr>
            <w:tcW w:w="1183" w:type="dxa"/>
          </w:tcPr>
          <w:p w14:paraId="45ACED7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16200B50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200,000.00</w:t>
            </w:r>
          </w:p>
        </w:tc>
        <w:tc>
          <w:tcPr>
            <w:tcW w:w="807" w:type="dxa"/>
          </w:tcPr>
          <w:p w14:paraId="665EBE4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5BB75953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262,600.00</w:t>
            </w:r>
          </w:p>
        </w:tc>
      </w:tr>
      <w:tr w:rsidR="004A4009" w14:paraId="32D3308A" w14:textId="77777777">
        <w:trPr>
          <w:trHeight w:val="200"/>
        </w:trPr>
        <w:tc>
          <w:tcPr>
            <w:tcW w:w="753" w:type="dxa"/>
          </w:tcPr>
          <w:p w14:paraId="7FA2313D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0C47E00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3C6B4C55" w14:textId="77777777" w:rsidR="004A4009" w:rsidRDefault="00000000">
            <w:pPr>
              <w:pStyle w:val="TableParagraph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200000.00</w:t>
            </w:r>
          </w:p>
        </w:tc>
        <w:tc>
          <w:tcPr>
            <w:tcW w:w="1183" w:type="dxa"/>
          </w:tcPr>
          <w:p w14:paraId="7B5C2B26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19F03B95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302A7076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67293495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5FA4918E" w14:textId="77777777">
        <w:trPr>
          <w:trHeight w:val="200"/>
        </w:trPr>
        <w:tc>
          <w:tcPr>
            <w:tcW w:w="753" w:type="dxa"/>
          </w:tcPr>
          <w:p w14:paraId="6AF9F400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121283F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6B5E283F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2023100122175804</w:t>
            </w:r>
          </w:p>
        </w:tc>
        <w:tc>
          <w:tcPr>
            <w:tcW w:w="1183" w:type="dxa"/>
          </w:tcPr>
          <w:p w14:paraId="163AE097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6BC6C35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33FD8B0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03689EE6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6B816CEE" w14:textId="77777777">
        <w:trPr>
          <w:trHeight w:val="200"/>
        </w:trPr>
        <w:tc>
          <w:tcPr>
            <w:tcW w:w="753" w:type="dxa"/>
          </w:tcPr>
          <w:p w14:paraId="4770D0A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4E023964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4660822D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TRFDN-DELVA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</w:p>
        </w:tc>
        <w:tc>
          <w:tcPr>
            <w:tcW w:w="1183" w:type="dxa"/>
          </w:tcPr>
          <w:p w14:paraId="7F6ED1C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5973EDC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F74F32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54A22565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7E65B8E1" w14:textId="77777777">
        <w:trPr>
          <w:trHeight w:val="200"/>
        </w:trPr>
        <w:tc>
          <w:tcPr>
            <w:tcW w:w="753" w:type="dxa"/>
          </w:tcPr>
          <w:p w14:paraId="5F3CCD1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3A95A5A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1A01DD61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ESPAY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DEBIT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INDONE</w:t>
            </w:r>
          </w:p>
        </w:tc>
        <w:tc>
          <w:tcPr>
            <w:tcW w:w="1183" w:type="dxa"/>
          </w:tcPr>
          <w:p w14:paraId="54968B8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2E74C51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50B8E807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60AA3FFD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713BDE3F" w14:textId="77777777">
        <w:trPr>
          <w:trHeight w:val="200"/>
        </w:trPr>
        <w:tc>
          <w:tcPr>
            <w:tcW w:w="753" w:type="dxa"/>
          </w:tcPr>
          <w:p w14:paraId="1F728621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01/10</w:t>
            </w:r>
          </w:p>
        </w:tc>
        <w:tc>
          <w:tcPr>
            <w:tcW w:w="2071" w:type="dxa"/>
          </w:tcPr>
          <w:p w14:paraId="0790532B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01/10</w:t>
            </w:r>
          </w:p>
        </w:tc>
        <w:tc>
          <w:tcPr>
            <w:tcW w:w="2188" w:type="dxa"/>
          </w:tcPr>
          <w:p w14:paraId="46D34E6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337448B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0F17941E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100,000.00</w:t>
            </w:r>
          </w:p>
        </w:tc>
        <w:tc>
          <w:tcPr>
            <w:tcW w:w="807" w:type="dxa"/>
          </w:tcPr>
          <w:p w14:paraId="1699F661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2B8D928C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162,600.00</w:t>
            </w:r>
          </w:p>
        </w:tc>
      </w:tr>
      <w:tr w:rsidR="004A4009" w14:paraId="1271105B" w14:textId="77777777">
        <w:trPr>
          <w:trHeight w:val="200"/>
        </w:trPr>
        <w:tc>
          <w:tcPr>
            <w:tcW w:w="753" w:type="dxa"/>
          </w:tcPr>
          <w:p w14:paraId="20CA0B7A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02271314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30138BE2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0523</w:t>
            </w:r>
          </w:p>
        </w:tc>
        <w:tc>
          <w:tcPr>
            <w:tcW w:w="1183" w:type="dxa"/>
          </w:tcPr>
          <w:p w14:paraId="78EA179F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47991A49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13,025.00</w:t>
            </w:r>
          </w:p>
        </w:tc>
        <w:tc>
          <w:tcPr>
            <w:tcW w:w="807" w:type="dxa"/>
          </w:tcPr>
          <w:p w14:paraId="57922F2C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1E287DD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41887FB1" w14:textId="77777777">
        <w:trPr>
          <w:trHeight w:val="200"/>
        </w:trPr>
        <w:tc>
          <w:tcPr>
            <w:tcW w:w="753" w:type="dxa"/>
          </w:tcPr>
          <w:p w14:paraId="168D25B7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3FEC88DD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704B66A4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0623</w:t>
            </w:r>
          </w:p>
        </w:tc>
        <w:tc>
          <w:tcPr>
            <w:tcW w:w="1183" w:type="dxa"/>
          </w:tcPr>
          <w:p w14:paraId="17AD920C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78C8A28F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16,000.00</w:t>
            </w:r>
          </w:p>
        </w:tc>
        <w:tc>
          <w:tcPr>
            <w:tcW w:w="807" w:type="dxa"/>
          </w:tcPr>
          <w:p w14:paraId="44113DBD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647A43D0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1E7D93FB" w14:textId="77777777">
        <w:trPr>
          <w:trHeight w:val="200"/>
        </w:trPr>
        <w:tc>
          <w:tcPr>
            <w:tcW w:w="753" w:type="dxa"/>
          </w:tcPr>
          <w:p w14:paraId="2C97902E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4D82F73F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3454111E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0723</w:t>
            </w:r>
          </w:p>
        </w:tc>
        <w:tc>
          <w:tcPr>
            <w:tcW w:w="1183" w:type="dxa"/>
          </w:tcPr>
          <w:p w14:paraId="18216E96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559C3D4B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16,000.00</w:t>
            </w:r>
          </w:p>
        </w:tc>
        <w:tc>
          <w:tcPr>
            <w:tcW w:w="807" w:type="dxa"/>
          </w:tcPr>
          <w:p w14:paraId="65E8470D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1AFAB1A4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2271CB6F" w14:textId="77777777">
        <w:trPr>
          <w:trHeight w:val="200"/>
        </w:trPr>
        <w:tc>
          <w:tcPr>
            <w:tcW w:w="753" w:type="dxa"/>
          </w:tcPr>
          <w:p w14:paraId="52A2CEE3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4AE7B7FA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3689BFAC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0823</w:t>
            </w:r>
          </w:p>
        </w:tc>
        <w:tc>
          <w:tcPr>
            <w:tcW w:w="1183" w:type="dxa"/>
          </w:tcPr>
          <w:p w14:paraId="5D8AF8C2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37760B0F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16,000.00</w:t>
            </w:r>
          </w:p>
        </w:tc>
        <w:tc>
          <w:tcPr>
            <w:tcW w:w="807" w:type="dxa"/>
          </w:tcPr>
          <w:p w14:paraId="46931D75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14DDF7A2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44AFC2E5" w14:textId="77777777">
        <w:trPr>
          <w:trHeight w:val="200"/>
        </w:trPr>
        <w:tc>
          <w:tcPr>
            <w:tcW w:w="753" w:type="dxa"/>
          </w:tcPr>
          <w:p w14:paraId="0296230A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54CAF592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093BD210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0923</w:t>
            </w:r>
          </w:p>
        </w:tc>
        <w:tc>
          <w:tcPr>
            <w:tcW w:w="1183" w:type="dxa"/>
          </w:tcPr>
          <w:p w14:paraId="56F66922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462C1578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16,000.00</w:t>
            </w:r>
          </w:p>
        </w:tc>
        <w:tc>
          <w:tcPr>
            <w:tcW w:w="807" w:type="dxa"/>
          </w:tcPr>
          <w:p w14:paraId="24406773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55CD6BD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7649B222" w14:textId="77777777">
        <w:trPr>
          <w:trHeight w:val="200"/>
        </w:trPr>
        <w:tc>
          <w:tcPr>
            <w:tcW w:w="753" w:type="dxa"/>
          </w:tcPr>
          <w:p w14:paraId="25D49B37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68536685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6290D87A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0523</w:t>
            </w:r>
          </w:p>
        </w:tc>
        <w:tc>
          <w:tcPr>
            <w:tcW w:w="1183" w:type="dxa"/>
          </w:tcPr>
          <w:p w14:paraId="69CDAA31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12070CE5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807" w:type="dxa"/>
          </w:tcPr>
          <w:p w14:paraId="338660AB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453751C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2F0B41FA" w14:textId="77777777">
        <w:trPr>
          <w:trHeight w:val="200"/>
        </w:trPr>
        <w:tc>
          <w:tcPr>
            <w:tcW w:w="753" w:type="dxa"/>
          </w:tcPr>
          <w:p w14:paraId="0443B6F2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34CE074E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5EFB0750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0623</w:t>
            </w:r>
          </w:p>
        </w:tc>
        <w:tc>
          <w:tcPr>
            <w:tcW w:w="1183" w:type="dxa"/>
          </w:tcPr>
          <w:p w14:paraId="5F5468F1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444AE06F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807" w:type="dxa"/>
          </w:tcPr>
          <w:p w14:paraId="0790D7F9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5ABA102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23BDFDB9" w14:textId="77777777">
        <w:trPr>
          <w:trHeight w:val="200"/>
        </w:trPr>
        <w:tc>
          <w:tcPr>
            <w:tcW w:w="753" w:type="dxa"/>
          </w:tcPr>
          <w:p w14:paraId="5DEECD10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2D3DD653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3853FD21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0723</w:t>
            </w:r>
          </w:p>
        </w:tc>
        <w:tc>
          <w:tcPr>
            <w:tcW w:w="1183" w:type="dxa"/>
          </w:tcPr>
          <w:p w14:paraId="09229FB4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10555F29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807" w:type="dxa"/>
          </w:tcPr>
          <w:p w14:paraId="36306629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79CC0A8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05265005" w14:textId="77777777">
        <w:trPr>
          <w:trHeight w:val="200"/>
        </w:trPr>
        <w:tc>
          <w:tcPr>
            <w:tcW w:w="753" w:type="dxa"/>
          </w:tcPr>
          <w:p w14:paraId="4ABB59BB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106E2544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6C985C5F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0823</w:t>
            </w:r>
          </w:p>
        </w:tc>
        <w:tc>
          <w:tcPr>
            <w:tcW w:w="1183" w:type="dxa"/>
          </w:tcPr>
          <w:p w14:paraId="2C1C8AF8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5E0C19A5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807" w:type="dxa"/>
          </w:tcPr>
          <w:p w14:paraId="1140A8B5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7894F274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5E8BDB3B" w14:textId="77777777">
        <w:trPr>
          <w:trHeight w:val="200"/>
        </w:trPr>
        <w:tc>
          <w:tcPr>
            <w:tcW w:w="753" w:type="dxa"/>
          </w:tcPr>
          <w:p w14:paraId="29D8774E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7065BA9C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09B4D342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0923</w:t>
            </w:r>
          </w:p>
        </w:tc>
        <w:tc>
          <w:tcPr>
            <w:tcW w:w="1183" w:type="dxa"/>
          </w:tcPr>
          <w:p w14:paraId="791943B2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5946F0C2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807" w:type="dxa"/>
          </w:tcPr>
          <w:p w14:paraId="118F2E4D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3CF0020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5F751C67" w14:textId="77777777">
        <w:trPr>
          <w:trHeight w:val="200"/>
        </w:trPr>
        <w:tc>
          <w:tcPr>
            <w:tcW w:w="753" w:type="dxa"/>
          </w:tcPr>
          <w:p w14:paraId="366641D9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0BF8EC64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02/10</w:t>
            </w:r>
          </w:p>
        </w:tc>
        <w:tc>
          <w:tcPr>
            <w:tcW w:w="2188" w:type="dxa"/>
          </w:tcPr>
          <w:p w14:paraId="67916189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4F57C13A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749C9C98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50,000.00</w:t>
            </w:r>
          </w:p>
        </w:tc>
        <w:tc>
          <w:tcPr>
            <w:tcW w:w="807" w:type="dxa"/>
          </w:tcPr>
          <w:p w14:paraId="37305AD8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5519F266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10,575.00</w:t>
            </w:r>
          </w:p>
        </w:tc>
      </w:tr>
      <w:tr w:rsidR="004A4009" w14:paraId="29E4BFF7" w14:textId="77777777">
        <w:trPr>
          <w:trHeight w:val="200"/>
        </w:trPr>
        <w:tc>
          <w:tcPr>
            <w:tcW w:w="753" w:type="dxa"/>
          </w:tcPr>
          <w:p w14:paraId="2ACF8418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07/10</w:t>
            </w:r>
          </w:p>
        </w:tc>
        <w:tc>
          <w:tcPr>
            <w:tcW w:w="2071" w:type="dxa"/>
          </w:tcPr>
          <w:p w14:paraId="760B5D0A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2CFD3E0C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0710/FTSCY/WS95031</w:t>
            </w:r>
          </w:p>
        </w:tc>
        <w:tc>
          <w:tcPr>
            <w:tcW w:w="1183" w:type="dxa"/>
          </w:tcPr>
          <w:p w14:paraId="0A421E1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258A0A84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250,000.00</w:t>
            </w:r>
          </w:p>
        </w:tc>
        <w:tc>
          <w:tcPr>
            <w:tcW w:w="807" w:type="dxa"/>
          </w:tcPr>
          <w:p w14:paraId="3BC22479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21FE0A7A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215B7589" w14:textId="77777777">
        <w:trPr>
          <w:trHeight w:val="200"/>
        </w:trPr>
        <w:tc>
          <w:tcPr>
            <w:tcW w:w="753" w:type="dxa"/>
          </w:tcPr>
          <w:p w14:paraId="47A531C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2774AC3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41FE8D0C" w14:textId="77777777" w:rsidR="004A4009" w:rsidRDefault="00000000">
            <w:pPr>
              <w:pStyle w:val="TableParagraph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250000.00</w:t>
            </w:r>
          </w:p>
        </w:tc>
        <w:tc>
          <w:tcPr>
            <w:tcW w:w="1183" w:type="dxa"/>
          </w:tcPr>
          <w:p w14:paraId="5D75D68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0CB30834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B4E7799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1C4F1814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5CE878CD" w14:textId="77777777">
        <w:trPr>
          <w:trHeight w:val="200"/>
        </w:trPr>
        <w:tc>
          <w:tcPr>
            <w:tcW w:w="753" w:type="dxa"/>
          </w:tcPr>
          <w:p w14:paraId="4CB8BA12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65C7324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25E1DE83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HILMAN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ALIANSYAH</w:t>
            </w:r>
          </w:p>
        </w:tc>
        <w:tc>
          <w:tcPr>
            <w:tcW w:w="1183" w:type="dxa"/>
          </w:tcPr>
          <w:p w14:paraId="65220AF3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660AF16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CDCEB0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5231D5E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1B4D2699" w14:textId="77777777">
        <w:trPr>
          <w:trHeight w:val="200"/>
        </w:trPr>
        <w:tc>
          <w:tcPr>
            <w:tcW w:w="753" w:type="dxa"/>
          </w:tcPr>
          <w:p w14:paraId="5D6F47E8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07/10</w:t>
            </w:r>
          </w:p>
        </w:tc>
        <w:tc>
          <w:tcPr>
            <w:tcW w:w="2071" w:type="dxa"/>
          </w:tcPr>
          <w:p w14:paraId="11267DA7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07/10</w:t>
            </w:r>
          </w:p>
        </w:tc>
        <w:tc>
          <w:tcPr>
            <w:tcW w:w="2188" w:type="dxa"/>
          </w:tcPr>
          <w:p w14:paraId="0CAF3880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39174F42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E4858C3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250,000.00</w:t>
            </w:r>
          </w:p>
        </w:tc>
        <w:tc>
          <w:tcPr>
            <w:tcW w:w="807" w:type="dxa"/>
          </w:tcPr>
          <w:p w14:paraId="48821D1C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42A3A712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10,575.00</w:t>
            </w:r>
          </w:p>
        </w:tc>
      </w:tr>
      <w:tr w:rsidR="004A4009" w14:paraId="3B4A69D8" w14:textId="77777777">
        <w:trPr>
          <w:trHeight w:val="200"/>
        </w:trPr>
        <w:tc>
          <w:tcPr>
            <w:tcW w:w="753" w:type="dxa"/>
          </w:tcPr>
          <w:p w14:paraId="79CE72E0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20/10</w:t>
            </w:r>
          </w:p>
        </w:tc>
        <w:tc>
          <w:tcPr>
            <w:tcW w:w="2071" w:type="dxa"/>
          </w:tcPr>
          <w:p w14:paraId="0019FD88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001FEB27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2010/FTSCY/WS95051</w:t>
            </w:r>
          </w:p>
        </w:tc>
        <w:tc>
          <w:tcPr>
            <w:tcW w:w="1183" w:type="dxa"/>
          </w:tcPr>
          <w:p w14:paraId="638CF91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323D6307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516,000.00</w:t>
            </w:r>
          </w:p>
        </w:tc>
        <w:tc>
          <w:tcPr>
            <w:tcW w:w="807" w:type="dxa"/>
          </w:tcPr>
          <w:p w14:paraId="780CDCC8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207ECB4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475D2194" w14:textId="77777777">
        <w:trPr>
          <w:trHeight w:val="200"/>
        </w:trPr>
        <w:tc>
          <w:tcPr>
            <w:tcW w:w="753" w:type="dxa"/>
          </w:tcPr>
          <w:p w14:paraId="30CB5CA2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04AD928A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11DB69E3" w14:textId="77777777" w:rsidR="004A4009" w:rsidRDefault="00000000">
            <w:pPr>
              <w:pStyle w:val="TableParagraph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516000.00</w:t>
            </w:r>
          </w:p>
        </w:tc>
        <w:tc>
          <w:tcPr>
            <w:tcW w:w="1183" w:type="dxa"/>
          </w:tcPr>
          <w:p w14:paraId="2979F452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69EB2D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514100F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45CF9392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08F853BE" w14:textId="77777777">
        <w:trPr>
          <w:trHeight w:val="200"/>
        </w:trPr>
        <w:tc>
          <w:tcPr>
            <w:tcW w:w="753" w:type="dxa"/>
          </w:tcPr>
          <w:p w14:paraId="5ADE06ED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12BC9BF9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68B86C2E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2023.10.19g</w:t>
            </w:r>
          </w:p>
        </w:tc>
        <w:tc>
          <w:tcPr>
            <w:tcW w:w="1183" w:type="dxa"/>
          </w:tcPr>
          <w:p w14:paraId="061B20E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59CA82A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904269A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3F49B02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2C7C43DC" w14:textId="77777777">
        <w:trPr>
          <w:trHeight w:val="200"/>
        </w:trPr>
        <w:tc>
          <w:tcPr>
            <w:tcW w:w="753" w:type="dxa"/>
          </w:tcPr>
          <w:p w14:paraId="39B145A3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60C95F18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2852169A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proofErr w:type="spellStart"/>
            <w:r>
              <w:rPr>
                <w:sz w:val="16"/>
              </w:rPr>
              <w:t>Trial</w:t>
            </w:r>
            <w:proofErr w:type="spellEnd"/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2409-1510</w:t>
            </w:r>
          </w:p>
        </w:tc>
        <w:tc>
          <w:tcPr>
            <w:tcW w:w="1183" w:type="dxa"/>
          </w:tcPr>
          <w:p w14:paraId="7039E796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787656E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6EF1E8F6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518312FD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01AB2CDD" w14:textId="77777777">
        <w:trPr>
          <w:trHeight w:val="200"/>
        </w:trPr>
        <w:tc>
          <w:tcPr>
            <w:tcW w:w="753" w:type="dxa"/>
          </w:tcPr>
          <w:p w14:paraId="3644217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6EC5BF0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333F6596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KUNCI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MAKMUR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DAGAN</w:t>
            </w:r>
          </w:p>
        </w:tc>
        <w:tc>
          <w:tcPr>
            <w:tcW w:w="1183" w:type="dxa"/>
          </w:tcPr>
          <w:p w14:paraId="2228FBB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194E701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712F8B9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480BA44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483F1F86" w14:textId="77777777">
        <w:trPr>
          <w:trHeight w:val="200"/>
        </w:trPr>
        <w:tc>
          <w:tcPr>
            <w:tcW w:w="753" w:type="dxa"/>
          </w:tcPr>
          <w:p w14:paraId="1EE4DCAD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20/10</w:t>
            </w:r>
          </w:p>
        </w:tc>
        <w:tc>
          <w:tcPr>
            <w:tcW w:w="2071" w:type="dxa"/>
          </w:tcPr>
          <w:p w14:paraId="4CF289C7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ADM</w:t>
            </w:r>
          </w:p>
        </w:tc>
        <w:tc>
          <w:tcPr>
            <w:tcW w:w="2188" w:type="dxa"/>
          </w:tcPr>
          <w:p w14:paraId="0F9C793A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00E3690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2F4226C3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16,000.00</w:t>
            </w:r>
          </w:p>
        </w:tc>
        <w:tc>
          <w:tcPr>
            <w:tcW w:w="807" w:type="dxa"/>
          </w:tcPr>
          <w:p w14:paraId="17D5D72B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01AC40D0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510,575.00</w:t>
            </w:r>
          </w:p>
        </w:tc>
      </w:tr>
      <w:tr w:rsidR="004A4009" w14:paraId="1B1B9EBE" w14:textId="77777777">
        <w:trPr>
          <w:trHeight w:val="200"/>
        </w:trPr>
        <w:tc>
          <w:tcPr>
            <w:tcW w:w="753" w:type="dxa"/>
          </w:tcPr>
          <w:p w14:paraId="38A94378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23/10</w:t>
            </w:r>
          </w:p>
        </w:tc>
        <w:tc>
          <w:tcPr>
            <w:tcW w:w="2071" w:type="dxa"/>
          </w:tcPr>
          <w:p w14:paraId="508E14FB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23/10</w:t>
            </w:r>
          </w:p>
        </w:tc>
        <w:tc>
          <w:tcPr>
            <w:tcW w:w="2188" w:type="dxa"/>
          </w:tcPr>
          <w:p w14:paraId="75C7B879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09FCEB4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6D9C24D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500,000.00</w:t>
            </w:r>
          </w:p>
        </w:tc>
        <w:tc>
          <w:tcPr>
            <w:tcW w:w="807" w:type="dxa"/>
          </w:tcPr>
          <w:p w14:paraId="2AFFEBD3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3706CE0D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10,575.00</w:t>
            </w:r>
          </w:p>
        </w:tc>
      </w:tr>
      <w:tr w:rsidR="004A4009" w14:paraId="6523B95F" w14:textId="77777777">
        <w:trPr>
          <w:trHeight w:val="200"/>
        </w:trPr>
        <w:tc>
          <w:tcPr>
            <w:tcW w:w="753" w:type="dxa"/>
          </w:tcPr>
          <w:p w14:paraId="0DA5A695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26/10</w:t>
            </w:r>
          </w:p>
        </w:tc>
        <w:tc>
          <w:tcPr>
            <w:tcW w:w="2071" w:type="dxa"/>
          </w:tcPr>
          <w:p w14:paraId="26F46784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0933EE13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2610/PYBCA/WS95051</w:t>
            </w:r>
          </w:p>
        </w:tc>
        <w:tc>
          <w:tcPr>
            <w:tcW w:w="1183" w:type="dxa"/>
          </w:tcPr>
          <w:p w14:paraId="28410E7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62D3E016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4,500,000.00</w:t>
            </w:r>
          </w:p>
        </w:tc>
        <w:tc>
          <w:tcPr>
            <w:tcW w:w="807" w:type="dxa"/>
          </w:tcPr>
          <w:p w14:paraId="7548A06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7E3F8023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47845E1A" w14:textId="77777777">
        <w:trPr>
          <w:trHeight w:val="200"/>
        </w:trPr>
        <w:tc>
          <w:tcPr>
            <w:tcW w:w="753" w:type="dxa"/>
          </w:tcPr>
          <w:p w14:paraId="268B58B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4AD63659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16EFC914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proofErr w:type="spellStart"/>
            <w:r>
              <w:rPr>
                <w:sz w:val="16"/>
              </w:rPr>
              <w:t>Payroll</w:t>
            </w:r>
            <w:proofErr w:type="spellEnd"/>
            <w:r>
              <w:rPr>
                <w:spacing w:val="-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Oct</w:t>
            </w:r>
            <w:proofErr w:type="spellEnd"/>
            <w:r>
              <w:rPr>
                <w:sz w:val="16"/>
              </w:rPr>
              <w:t>'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2023</w:t>
            </w:r>
          </w:p>
        </w:tc>
        <w:tc>
          <w:tcPr>
            <w:tcW w:w="1183" w:type="dxa"/>
          </w:tcPr>
          <w:p w14:paraId="0801C874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773C8D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3FED54A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0ED61F88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6ABE1225" w14:textId="77777777">
        <w:trPr>
          <w:trHeight w:val="200"/>
        </w:trPr>
        <w:tc>
          <w:tcPr>
            <w:tcW w:w="753" w:type="dxa"/>
          </w:tcPr>
          <w:p w14:paraId="3C1AE00A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6E11BC3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396F83D8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KUNCI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MAKMUR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DAGAN</w:t>
            </w:r>
          </w:p>
        </w:tc>
        <w:tc>
          <w:tcPr>
            <w:tcW w:w="1183" w:type="dxa"/>
          </w:tcPr>
          <w:p w14:paraId="0621CFE9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5A31DA56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591F407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0B4B81C5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01708C10" w14:textId="77777777">
        <w:trPr>
          <w:trHeight w:val="200"/>
        </w:trPr>
        <w:tc>
          <w:tcPr>
            <w:tcW w:w="753" w:type="dxa"/>
          </w:tcPr>
          <w:p w14:paraId="18CAFC65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26/10</w:t>
            </w:r>
          </w:p>
        </w:tc>
        <w:tc>
          <w:tcPr>
            <w:tcW w:w="2071" w:type="dxa"/>
          </w:tcPr>
          <w:p w14:paraId="3E417832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26/10</w:t>
            </w:r>
          </w:p>
        </w:tc>
        <w:tc>
          <w:tcPr>
            <w:tcW w:w="2188" w:type="dxa"/>
          </w:tcPr>
          <w:p w14:paraId="70ACF745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3696FB7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593ADA21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2,500,000.00</w:t>
            </w:r>
          </w:p>
        </w:tc>
        <w:tc>
          <w:tcPr>
            <w:tcW w:w="807" w:type="dxa"/>
          </w:tcPr>
          <w:p w14:paraId="41CEF729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3BECAB33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2,010,575.00</w:t>
            </w:r>
          </w:p>
        </w:tc>
      </w:tr>
      <w:tr w:rsidR="004A4009" w14:paraId="3EE9FE22" w14:textId="77777777">
        <w:trPr>
          <w:trHeight w:val="200"/>
        </w:trPr>
        <w:tc>
          <w:tcPr>
            <w:tcW w:w="753" w:type="dxa"/>
          </w:tcPr>
          <w:p w14:paraId="55B9EEB2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27/10</w:t>
            </w:r>
          </w:p>
        </w:tc>
        <w:tc>
          <w:tcPr>
            <w:tcW w:w="2071" w:type="dxa"/>
          </w:tcPr>
          <w:p w14:paraId="5906F4EF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27/10</w:t>
            </w:r>
          </w:p>
        </w:tc>
        <w:tc>
          <w:tcPr>
            <w:tcW w:w="2188" w:type="dxa"/>
          </w:tcPr>
          <w:p w14:paraId="7AEF6B0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4DEB106A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DE196FC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500,000.00</w:t>
            </w:r>
          </w:p>
        </w:tc>
        <w:tc>
          <w:tcPr>
            <w:tcW w:w="807" w:type="dxa"/>
          </w:tcPr>
          <w:p w14:paraId="626A31A3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1EFF303B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1,510,575.00</w:t>
            </w:r>
          </w:p>
        </w:tc>
      </w:tr>
      <w:tr w:rsidR="004A4009" w14:paraId="7481C243" w14:textId="77777777">
        <w:trPr>
          <w:trHeight w:val="200"/>
        </w:trPr>
        <w:tc>
          <w:tcPr>
            <w:tcW w:w="753" w:type="dxa"/>
          </w:tcPr>
          <w:p w14:paraId="31C728C2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28/10</w:t>
            </w:r>
          </w:p>
        </w:tc>
        <w:tc>
          <w:tcPr>
            <w:tcW w:w="2071" w:type="dxa"/>
          </w:tcPr>
          <w:p w14:paraId="40735C1D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27/10</w:t>
            </w:r>
          </w:p>
        </w:tc>
        <w:tc>
          <w:tcPr>
            <w:tcW w:w="2188" w:type="dxa"/>
          </w:tcPr>
          <w:p w14:paraId="24A1A2D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67F212C9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CC797B0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1,000,000.00</w:t>
            </w:r>
          </w:p>
        </w:tc>
        <w:tc>
          <w:tcPr>
            <w:tcW w:w="807" w:type="dxa"/>
          </w:tcPr>
          <w:p w14:paraId="20131FA5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18B1B537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6781DF80" w14:textId="77777777">
        <w:trPr>
          <w:trHeight w:val="200"/>
        </w:trPr>
        <w:tc>
          <w:tcPr>
            <w:tcW w:w="753" w:type="dxa"/>
          </w:tcPr>
          <w:p w14:paraId="310688E4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28/10</w:t>
            </w:r>
          </w:p>
        </w:tc>
        <w:tc>
          <w:tcPr>
            <w:tcW w:w="2071" w:type="dxa"/>
          </w:tcPr>
          <w:p w14:paraId="62BE52BD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28/10</w:t>
            </w:r>
          </w:p>
        </w:tc>
        <w:tc>
          <w:tcPr>
            <w:tcW w:w="2188" w:type="dxa"/>
          </w:tcPr>
          <w:p w14:paraId="3A791A8A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52FBFFF7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28978CC9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100,000.00</w:t>
            </w:r>
          </w:p>
        </w:tc>
        <w:tc>
          <w:tcPr>
            <w:tcW w:w="807" w:type="dxa"/>
          </w:tcPr>
          <w:p w14:paraId="5900BDA1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0C77B5B0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410,575.00</w:t>
            </w:r>
          </w:p>
        </w:tc>
      </w:tr>
      <w:tr w:rsidR="004A4009" w14:paraId="1EDFE813" w14:textId="77777777">
        <w:trPr>
          <w:trHeight w:val="193"/>
        </w:trPr>
        <w:tc>
          <w:tcPr>
            <w:tcW w:w="753" w:type="dxa"/>
          </w:tcPr>
          <w:p w14:paraId="7C682509" w14:textId="77777777" w:rsidR="004A4009" w:rsidRDefault="00000000">
            <w:pPr>
              <w:pStyle w:val="TableParagraph"/>
              <w:spacing w:line="140" w:lineRule="exact"/>
              <w:ind w:left="50"/>
              <w:rPr>
                <w:sz w:val="16"/>
              </w:rPr>
            </w:pPr>
            <w:r>
              <w:rPr>
                <w:sz w:val="16"/>
              </w:rPr>
              <w:t>30/10</w:t>
            </w:r>
          </w:p>
        </w:tc>
        <w:tc>
          <w:tcPr>
            <w:tcW w:w="2071" w:type="dxa"/>
          </w:tcPr>
          <w:p w14:paraId="4261CDEB" w14:textId="77777777" w:rsidR="004A4009" w:rsidRDefault="00000000">
            <w:pPr>
              <w:pStyle w:val="TableParagraph"/>
              <w:spacing w:line="140" w:lineRule="exact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29/10</w:t>
            </w:r>
          </w:p>
        </w:tc>
        <w:tc>
          <w:tcPr>
            <w:tcW w:w="2188" w:type="dxa"/>
          </w:tcPr>
          <w:p w14:paraId="3D258FC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6508C1B8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1BFC8B2F" w14:textId="77777777" w:rsidR="004A4009" w:rsidRDefault="00000000">
            <w:pPr>
              <w:pStyle w:val="TableParagraph"/>
              <w:spacing w:line="140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300,000.00</w:t>
            </w:r>
          </w:p>
        </w:tc>
        <w:tc>
          <w:tcPr>
            <w:tcW w:w="807" w:type="dxa"/>
          </w:tcPr>
          <w:p w14:paraId="42744DA9" w14:textId="77777777" w:rsidR="004A4009" w:rsidRDefault="00000000">
            <w:pPr>
              <w:pStyle w:val="TableParagraph"/>
              <w:spacing w:line="140" w:lineRule="exact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02D42018" w14:textId="77777777" w:rsidR="004A4009" w:rsidRDefault="00000000">
            <w:pPr>
              <w:pStyle w:val="TableParagraph"/>
              <w:spacing w:line="140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110,575.00</w:t>
            </w:r>
          </w:p>
        </w:tc>
      </w:tr>
    </w:tbl>
    <w:p w14:paraId="0ED6F2F4" w14:textId="77777777" w:rsidR="004A4009" w:rsidRDefault="004A4009">
      <w:pPr>
        <w:pStyle w:val="BodyText"/>
        <w:rPr>
          <w:sz w:val="20"/>
        </w:rPr>
      </w:pPr>
    </w:p>
    <w:p w14:paraId="67334125" w14:textId="77777777" w:rsidR="004A4009" w:rsidRDefault="004A4009">
      <w:pPr>
        <w:pStyle w:val="BodyText"/>
        <w:spacing w:before="9"/>
        <w:rPr>
          <w:sz w:val="15"/>
        </w:rPr>
      </w:pPr>
    </w:p>
    <w:tbl>
      <w:tblPr>
        <w:tblW w:w="0" w:type="auto"/>
        <w:tblInd w:w="3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2183"/>
        <w:gridCol w:w="594"/>
      </w:tblGrid>
      <w:tr w:rsidR="004A4009" w14:paraId="2F00B6EB" w14:textId="77777777">
        <w:trPr>
          <w:trHeight w:val="213"/>
        </w:trPr>
        <w:tc>
          <w:tcPr>
            <w:tcW w:w="2016" w:type="dxa"/>
          </w:tcPr>
          <w:p w14:paraId="345725B9" w14:textId="77777777" w:rsidR="004A4009" w:rsidRDefault="00000000">
            <w:pPr>
              <w:pStyle w:val="TableParagraph"/>
              <w:spacing w:before="28" w:line="240" w:lineRule="auto"/>
              <w:ind w:left="50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AWAL</w:t>
            </w:r>
            <w:r>
              <w:rPr>
                <w:spacing w:val="129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2183" w:type="dxa"/>
          </w:tcPr>
          <w:p w14:paraId="0E4EF8A9" w14:textId="77777777" w:rsidR="004A4009" w:rsidRDefault="00000000">
            <w:pPr>
              <w:pStyle w:val="TableParagraph"/>
              <w:spacing w:before="28" w:line="240" w:lineRule="auto"/>
              <w:ind w:right="349"/>
              <w:jc w:val="right"/>
              <w:rPr>
                <w:sz w:val="16"/>
              </w:rPr>
            </w:pPr>
            <w:r>
              <w:rPr>
                <w:sz w:val="16"/>
              </w:rPr>
              <w:t>62,600.00</w:t>
            </w:r>
          </w:p>
        </w:tc>
        <w:tc>
          <w:tcPr>
            <w:tcW w:w="594" w:type="dxa"/>
          </w:tcPr>
          <w:p w14:paraId="06A625B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4A4009" w14:paraId="5ABE15F0" w14:textId="77777777">
        <w:trPr>
          <w:trHeight w:val="240"/>
        </w:trPr>
        <w:tc>
          <w:tcPr>
            <w:tcW w:w="2016" w:type="dxa"/>
          </w:tcPr>
          <w:p w14:paraId="49761104" w14:textId="77777777" w:rsidR="004A4009" w:rsidRDefault="00000000">
            <w:pPr>
              <w:pStyle w:val="TableParagraph"/>
              <w:tabs>
                <w:tab w:val="left" w:pos="1243"/>
              </w:tabs>
              <w:spacing w:before="54" w:line="240" w:lineRule="auto"/>
              <w:ind w:left="50"/>
              <w:rPr>
                <w:sz w:val="16"/>
              </w:rPr>
            </w:pPr>
            <w:r>
              <w:rPr>
                <w:sz w:val="16"/>
              </w:rPr>
              <w:t>MUTASI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  <w:r>
              <w:rPr>
                <w:sz w:val="16"/>
              </w:rPr>
              <w:tab/>
              <w:t>:</w:t>
            </w:r>
          </w:p>
        </w:tc>
        <w:tc>
          <w:tcPr>
            <w:tcW w:w="2183" w:type="dxa"/>
          </w:tcPr>
          <w:p w14:paraId="51779068" w14:textId="77777777" w:rsidR="004A4009" w:rsidRDefault="00000000">
            <w:pPr>
              <w:pStyle w:val="TableParagraph"/>
              <w:spacing w:before="54" w:line="240" w:lineRule="auto"/>
              <w:ind w:right="348"/>
              <w:jc w:val="right"/>
              <w:rPr>
                <w:sz w:val="16"/>
              </w:rPr>
            </w:pPr>
            <w:r>
              <w:rPr>
                <w:sz w:val="16"/>
              </w:rPr>
              <w:t>5,466,000.00</w:t>
            </w:r>
          </w:p>
        </w:tc>
        <w:tc>
          <w:tcPr>
            <w:tcW w:w="594" w:type="dxa"/>
          </w:tcPr>
          <w:p w14:paraId="72EBCA55" w14:textId="77777777" w:rsidR="004A4009" w:rsidRDefault="00000000">
            <w:pPr>
              <w:pStyle w:val="TableParagraph"/>
              <w:spacing w:before="54" w:line="240" w:lineRule="auto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4A4009" w14:paraId="73D2CF1A" w14:textId="77777777">
        <w:trPr>
          <w:trHeight w:val="240"/>
        </w:trPr>
        <w:tc>
          <w:tcPr>
            <w:tcW w:w="2016" w:type="dxa"/>
          </w:tcPr>
          <w:p w14:paraId="495C8A27" w14:textId="77777777" w:rsidR="004A4009" w:rsidRDefault="00000000">
            <w:pPr>
              <w:pStyle w:val="TableParagraph"/>
              <w:tabs>
                <w:tab w:val="left" w:pos="1243"/>
              </w:tabs>
              <w:spacing w:before="54" w:line="240" w:lineRule="auto"/>
              <w:ind w:left="50"/>
              <w:rPr>
                <w:sz w:val="16"/>
              </w:rPr>
            </w:pPr>
            <w:r>
              <w:rPr>
                <w:sz w:val="16"/>
              </w:rPr>
              <w:t>MUTASI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DB</w:t>
            </w:r>
            <w:r>
              <w:rPr>
                <w:sz w:val="16"/>
              </w:rPr>
              <w:tab/>
              <w:t>:</w:t>
            </w:r>
          </w:p>
        </w:tc>
        <w:tc>
          <w:tcPr>
            <w:tcW w:w="2183" w:type="dxa"/>
          </w:tcPr>
          <w:p w14:paraId="7E2CDE92" w14:textId="77777777" w:rsidR="004A4009" w:rsidRDefault="00000000">
            <w:pPr>
              <w:pStyle w:val="TableParagraph"/>
              <w:spacing w:before="54" w:line="240" w:lineRule="auto"/>
              <w:ind w:right="348"/>
              <w:jc w:val="right"/>
              <w:rPr>
                <w:sz w:val="16"/>
              </w:rPr>
            </w:pPr>
            <w:r>
              <w:rPr>
                <w:sz w:val="16"/>
              </w:rPr>
              <w:t>5,418,025.00</w:t>
            </w:r>
          </w:p>
        </w:tc>
        <w:tc>
          <w:tcPr>
            <w:tcW w:w="594" w:type="dxa"/>
          </w:tcPr>
          <w:p w14:paraId="1A63702B" w14:textId="77777777" w:rsidR="004A4009" w:rsidRDefault="00000000">
            <w:pPr>
              <w:pStyle w:val="TableParagraph"/>
              <w:spacing w:before="54" w:line="240" w:lineRule="auto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4A4009" w14:paraId="551DBD50" w14:textId="77777777">
        <w:trPr>
          <w:trHeight w:val="213"/>
        </w:trPr>
        <w:tc>
          <w:tcPr>
            <w:tcW w:w="2016" w:type="dxa"/>
          </w:tcPr>
          <w:p w14:paraId="795FFC19" w14:textId="77777777" w:rsidR="004A4009" w:rsidRDefault="00000000">
            <w:pPr>
              <w:pStyle w:val="TableParagraph"/>
              <w:spacing w:before="54" w:line="140" w:lineRule="exact"/>
              <w:ind w:left="50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AKHIR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2183" w:type="dxa"/>
          </w:tcPr>
          <w:p w14:paraId="72573B66" w14:textId="77777777" w:rsidR="004A4009" w:rsidRDefault="00000000">
            <w:pPr>
              <w:pStyle w:val="TableParagraph"/>
              <w:spacing w:before="54" w:line="140" w:lineRule="exact"/>
              <w:ind w:right="350"/>
              <w:jc w:val="right"/>
              <w:rPr>
                <w:sz w:val="16"/>
              </w:rPr>
            </w:pPr>
            <w:r>
              <w:rPr>
                <w:sz w:val="16"/>
              </w:rPr>
              <w:t>110,575.00</w:t>
            </w:r>
          </w:p>
        </w:tc>
        <w:tc>
          <w:tcPr>
            <w:tcW w:w="594" w:type="dxa"/>
          </w:tcPr>
          <w:p w14:paraId="178E9CB0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14:paraId="70F49ACC" w14:textId="77777777" w:rsidR="002D3E6B" w:rsidRDefault="002D3E6B"/>
    <w:sectPr w:rsidR="002D3E6B">
      <w:type w:val="continuous"/>
      <w:pgSz w:w="11900" w:h="16840"/>
      <w:pgMar w:top="90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12C"/>
    <w:multiLevelType w:val="hybridMultilevel"/>
    <w:tmpl w:val="3AC85B06"/>
    <w:lvl w:ilvl="0" w:tplc="8A6E24B4">
      <w:numFmt w:val="bullet"/>
      <w:lvlText w:val="•"/>
      <w:lvlJc w:val="left"/>
      <w:pPr>
        <w:ind w:left="193" w:hanging="154"/>
      </w:pPr>
      <w:rPr>
        <w:rFonts w:ascii="Arial MT" w:eastAsia="Arial MT" w:hAnsi="Arial MT" w:cs="Arial MT" w:hint="default"/>
        <w:w w:val="100"/>
        <w:sz w:val="13"/>
        <w:szCs w:val="13"/>
        <w:lang w:val="id" w:eastAsia="en-US" w:bidi="ar-SA"/>
      </w:rPr>
    </w:lvl>
    <w:lvl w:ilvl="1" w:tplc="6250327E"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 w:tplc="6AACEAD0"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 w:tplc="B2BA1F46"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 w:tplc="0144F31A"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 w:tplc="F4C82ACA"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 w:tplc="13947D96"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 w:tplc="66928C4A"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 w:tplc="672A4E02"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abstractNum w:abstractNumId="1" w15:restartNumberingAfterBreak="0">
    <w:nsid w:val="749669F6"/>
    <w:multiLevelType w:val="hybridMultilevel"/>
    <w:tmpl w:val="B808A768"/>
    <w:lvl w:ilvl="0" w:tplc="C2642C70">
      <w:numFmt w:val="bullet"/>
      <w:lvlText w:val="•"/>
      <w:lvlJc w:val="left"/>
      <w:pPr>
        <w:ind w:left="153" w:hanging="154"/>
      </w:pPr>
      <w:rPr>
        <w:rFonts w:ascii="Arial MT" w:eastAsia="Arial MT" w:hAnsi="Arial MT" w:cs="Arial MT" w:hint="default"/>
        <w:w w:val="100"/>
        <w:sz w:val="13"/>
        <w:szCs w:val="13"/>
        <w:lang w:val="id" w:eastAsia="en-US" w:bidi="ar-SA"/>
      </w:rPr>
    </w:lvl>
    <w:lvl w:ilvl="1" w:tplc="20442A36"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 w:tplc="B386C2AC"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 w:tplc="B6C65924"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 w:tplc="1CBCA41A"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 w:tplc="113A4BD4"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 w:tplc="5FD01678"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 w:tplc="5B0A14B8"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 w:tplc="45D45664"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num w:numId="1" w16cid:durableId="238057234">
    <w:abstractNumId w:val="1"/>
  </w:num>
  <w:num w:numId="2" w16cid:durableId="103812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4009"/>
    <w:rsid w:val="0025402F"/>
    <w:rsid w:val="002D3E6B"/>
    <w:rsid w:val="004A4009"/>
    <w:rsid w:val="006741F2"/>
    <w:rsid w:val="00713935"/>
    <w:rsid w:val="008769DD"/>
    <w:rsid w:val="00A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60153250"/>
  <w15:docId w15:val="{36F1AFD0-0D68-4EAF-81C3-415D7942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Console" w:eastAsia="Lucida Console" w:hAnsi="Lucida Console" w:cs="Lucida Console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 w:line="14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Firman Saputra</cp:lastModifiedBy>
  <cp:revision>7</cp:revision>
  <cp:lastPrinted>2023-12-06T16:31:00Z</cp:lastPrinted>
  <dcterms:created xsi:type="dcterms:W3CDTF">2023-12-06T11:37:00Z</dcterms:created>
  <dcterms:modified xsi:type="dcterms:W3CDTF">2023-12-06T16:33:00Z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LastSaved">
    <vt:filetime>2023-12-06T00:00:00Z</vt:filetime>
  </property>
</Properties>
</file>