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5FC" w14:textId="77777777" w:rsidR="00197006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64D8B3" wp14:editId="1EDA1429">
            <wp:extent cx="1133464" cy="367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64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52AA" w14:textId="77777777" w:rsidR="00197006" w:rsidRDefault="00197006">
      <w:pPr>
        <w:pStyle w:val="BodyText"/>
        <w:rPr>
          <w:rFonts w:ascii="Times New Roman"/>
          <w:sz w:val="12"/>
        </w:rPr>
      </w:pPr>
    </w:p>
    <w:p w14:paraId="2E700D7D" w14:textId="707FB3F1" w:rsidR="00197006" w:rsidRPr="00F777B7" w:rsidRDefault="00000000">
      <w:pPr>
        <w:spacing w:before="69"/>
        <w:ind w:left="300"/>
        <w:rPr>
          <w:rFonts w:ascii="Arial"/>
          <w:b/>
          <w:sz w:val="12"/>
          <w:lang w:val="en-US"/>
        </w:rPr>
      </w:pPr>
      <w:r>
        <w:rPr>
          <w:rFonts w:ascii="Arial"/>
          <w:b/>
          <w:sz w:val="12"/>
        </w:rPr>
        <w:t xml:space="preserve">KCP </w:t>
      </w:r>
      <w:r w:rsidR="00F777B7">
        <w:rPr>
          <w:rFonts w:ascii="Arial"/>
          <w:b/>
          <w:sz w:val="12"/>
          <w:lang w:val="en-US"/>
        </w:rPr>
        <w:t>TAMAN TEKNO</w:t>
      </w:r>
    </w:p>
    <w:p w14:paraId="1BC24410" w14:textId="77777777" w:rsidR="00197006" w:rsidRDefault="00000000">
      <w:pPr>
        <w:pStyle w:val="Title"/>
      </w:pPr>
      <w:r>
        <w:rPr>
          <w:b w:val="0"/>
        </w:rPr>
        <w:br w:type="column"/>
      </w:r>
      <w:r>
        <w:t>REKENING TAHAPAN</w:t>
      </w:r>
    </w:p>
    <w:p w14:paraId="06B9D084" w14:textId="77777777" w:rsidR="00197006" w:rsidRDefault="00197006">
      <w:pPr>
        <w:sectPr w:rsidR="00197006">
          <w:type w:val="continuous"/>
          <w:pgSz w:w="11900" w:h="16840"/>
          <w:pgMar w:top="900" w:right="280" w:bottom="280" w:left="300" w:header="720" w:footer="720" w:gutter="0"/>
          <w:cols w:num="2" w:space="720" w:equalWidth="0">
            <w:col w:w="1975" w:space="1759"/>
            <w:col w:w="7586"/>
          </w:cols>
        </w:sectPr>
      </w:pPr>
    </w:p>
    <w:p w14:paraId="2180FBFF" w14:textId="77777777" w:rsidR="00197006" w:rsidRDefault="00197006">
      <w:pPr>
        <w:pStyle w:val="BodyText"/>
        <w:rPr>
          <w:rFonts w:ascii="Arial"/>
          <w:b/>
          <w:sz w:val="3"/>
        </w:rPr>
      </w:pPr>
    </w:p>
    <w:p w14:paraId="6C502746" w14:textId="1A47DDAF" w:rsidR="00197006" w:rsidRDefault="00000000">
      <w:pPr>
        <w:tabs>
          <w:tab w:val="left" w:pos="6040"/>
        </w:tabs>
        <w:ind w:left="1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49F278F">
          <v:group id="_x0000_s1034" style="width:290.1pt;height:76pt;mso-position-horizontal-relative:char;mso-position-vertical-relative:line" coordsize="5140,1520">
            <v:shape id="_x0000_s1036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1;top:26;width:5077;height:1467" filled="f" stroked="f">
              <v:textbox style="mso-next-textbox:#_x0000_s1035" inset="0,0,0,0">
                <w:txbxContent>
                  <w:p w14:paraId="4D8E13EA" w14:textId="05E9EA16" w:rsidR="00197006" w:rsidRPr="00305F80" w:rsidRDefault="00F777B7" w:rsidP="00F777B7">
                    <w:pPr>
                      <w:spacing w:before="60" w:line="316" w:lineRule="auto"/>
                      <w:ind w:left="144" w:right="2608"/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</w:pP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MILDA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br/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SERPONG</w:t>
                    </w:r>
                  </w:p>
                  <w:p w14:paraId="5E9ED6DE" w14:textId="4E143115" w:rsidR="00197006" w:rsidRPr="00305F80" w:rsidRDefault="00000000">
                    <w:pPr>
                      <w:spacing w:before="1" w:line="316" w:lineRule="auto"/>
                      <w:ind w:left="144" w:right="2704"/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</w:pP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RT00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1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 xml:space="preserve"> RW00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1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 xml:space="preserve"> 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TANGERANG SELATAN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br/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JL</w:t>
                    </w:r>
                    <w:r w:rsidRPr="00305F80">
                      <w:rPr>
                        <w:rFonts w:ascii="Arial" w:hAnsi="Arial" w:cs="Arial"/>
                        <w:b/>
                        <w:spacing w:val="-1"/>
                        <w:sz w:val="14"/>
                        <w:szCs w:val="20"/>
                      </w:rPr>
                      <w:t xml:space="preserve"> 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CIATER BSD</w:t>
                    </w:r>
                  </w:p>
                  <w:p w14:paraId="0EA5DAD8" w14:textId="05D1DF9E" w:rsidR="00197006" w:rsidRPr="00305F80" w:rsidRDefault="00000000">
                    <w:pPr>
                      <w:spacing w:before="2"/>
                      <w:ind w:left="144"/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</w:pP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KOTA</w:t>
                    </w:r>
                    <w:r w:rsidRPr="00305F80">
                      <w:rPr>
                        <w:rFonts w:ascii="Arial" w:hAnsi="Arial" w:cs="Arial"/>
                        <w:b/>
                        <w:spacing w:val="-3"/>
                        <w:sz w:val="14"/>
                        <w:szCs w:val="20"/>
                      </w:rPr>
                      <w:t xml:space="preserve"> 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ADM</w:t>
                    </w:r>
                    <w:r w:rsidRPr="00305F80">
                      <w:rPr>
                        <w:rFonts w:ascii="Arial" w:hAnsi="Arial" w:cs="Arial"/>
                        <w:b/>
                        <w:spacing w:val="-2"/>
                        <w:sz w:val="14"/>
                        <w:szCs w:val="20"/>
                      </w:rPr>
                      <w:t xml:space="preserve"> 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TANGERANG SELATAN</w:t>
                    </w:r>
                    <w:r w:rsidRPr="00305F80">
                      <w:rPr>
                        <w:rFonts w:ascii="Arial" w:hAnsi="Arial" w:cs="Arial"/>
                        <w:b/>
                        <w:spacing w:val="-3"/>
                        <w:sz w:val="14"/>
                        <w:szCs w:val="20"/>
                      </w:rPr>
                      <w:t xml:space="preserve"> 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1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5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3</w:t>
                    </w:r>
                    <w:r w:rsidR="00F777B7" w:rsidRPr="00305F80">
                      <w:rPr>
                        <w:rFonts w:ascii="Arial" w:hAnsi="Arial" w:cs="Arial"/>
                        <w:b/>
                        <w:sz w:val="14"/>
                        <w:szCs w:val="20"/>
                        <w:lang w:val="en-US"/>
                      </w:rPr>
                      <w:t>1</w:t>
                    </w: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0</w:t>
                    </w:r>
                  </w:p>
                  <w:p w14:paraId="0BC93BEE" w14:textId="77777777" w:rsidR="00197006" w:rsidRPr="00305F80" w:rsidRDefault="00000000">
                    <w:pPr>
                      <w:spacing w:before="59"/>
                      <w:ind w:left="144"/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</w:pPr>
                    <w:r w:rsidRPr="00305F80">
                      <w:rPr>
                        <w:rFonts w:ascii="Arial" w:hAnsi="Arial" w:cs="Arial"/>
                        <w:b/>
                        <w:sz w:val="14"/>
                        <w:szCs w:val="20"/>
                      </w:rPr>
                      <w:t>INDONESIA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9E61EA8">
          <v:group id="_x0000_s1030" style="width:257pt;height:76pt;mso-position-horizontal-relative:char;mso-position-vertical-relative:line" coordsize="5140,1520">
            <v:shape id="_x0000_s1033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 id="_x0000_s1032" type="#_x0000_t202" style="position:absolute;left:174;top:96;width:1267;height:1060" filled="f" stroked="f">
              <v:textbox inset="0,0,0,0">
                <w:txbxContent>
                  <w:p w14:paraId="02244D96" w14:textId="77777777" w:rsidR="00197006" w:rsidRDefault="00000000">
                    <w:pPr>
                      <w:spacing w:line="355" w:lineRule="auto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 w14:paraId="45C119A1" w14:textId="77777777" w:rsidR="00197006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</v:shape>
            <v:shape id="_x0000_s1031" type="#_x0000_t202" style="position:absolute;left:2077;top:96;width:1903;height:1060" filled="f" stroked="f">
              <v:textbox inset="0,0,0,0">
                <w:txbxContent>
                  <w:p w14:paraId="7253B40E" w14:textId="348F0900" w:rsidR="00197006" w:rsidRPr="0047601E" w:rsidRDefault="00000000">
                    <w:pPr>
                      <w:tabs>
                        <w:tab w:val="left" w:pos="399"/>
                      </w:tabs>
                      <w:spacing w:line="190" w:lineRule="exact"/>
                      <w:rPr>
                        <w:rFonts w:ascii="Arial"/>
                        <w:b/>
                        <w:sz w:val="17"/>
                        <w:lang w:val="en-US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</w:r>
                    <w:r w:rsidR="0047601E">
                      <w:rPr>
                        <w:rFonts w:ascii="Arial"/>
                        <w:b/>
                        <w:sz w:val="17"/>
                        <w:lang w:val="en-US"/>
                      </w:rPr>
                      <w:t>5660493982</w:t>
                    </w:r>
                  </w:p>
                  <w:p w14:paraId="102F72A7" w14:textId="77777777" w:rsidR="00197006" w:rsidRDefault="00000000">
                    <w:pPr>
                      <w:tabs>
                        <w:tab w:val="left" w:pos="382"/>
                      </w:tabs>
                      <w:spacing w:before="9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</w:p>
                  <w:p w14:paraId="074E23FF" w14:textId="77777777" w:rsidR="00197006" w:rsidRDefault="00000000">
                    <w:pPr>
                      <w:tabs>
                        <w:tab w:val="left" w:pos="399"/>
                      </w:tabs>
                      <w:spacing w:before="7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SEPTEMBER 2023</w:t>
                    </w:r>
                  </w:p>
                  <w:p w14:paraId="5BC7B15F" w14:textId="77777777" w:rsidR="00197006" w:rsidRDefault="00000000">
                    <w:pPr>
                      <w:tabs>
                        <w:tab w:val="left" w:pos="399"/>
                      </w:tabs>
                      <w:spacing w:before="9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IDR</w:t>
                    </w:r>
                  </w:p>
                </w:txbxContent>
              </v:textbox>
            </v:shape>
            <w10:anchorlock/>
          </v:group>
        </w:pict>
      </w:r>
    </w:p>
    <w:p w14:paraId="59FF86C3" w14:textId="77777777" w:rsidR="00197006" w:rsidRDefault="00000000">
      <w:pPr>
        <w:pStyle w:val="BodyText"/>
        <w:spacing w:before="10"/>
        <w:rPr>
          <w:rFonts w:ascii="Arial"/>
          <w:b/>
          <w:sz w:val="11"/>
        </w:rPr>
      </w:pPr>
      <w:r>
        <w:pict w14:anchorId="7C32D663">
          <v:group id="_x0000_s1026" style="position:absolute;margin-left:21pt;margin-top:8.8pt;width:553pt;height:48.75pt;z-index:-15727616;mso-wrap-distance-left:0;mso-wrap-distance-right:0;mso-position-horizontal-relative:page" coordorigin="420,176" coordsize="11060,975">
            <v:shape id="_x0000_s1029" style="position:absolute;left:430;top:185;width:11040;height:955" coordorigin="430,186" coordsize="11040,955" path="m510,1141r10880,l11421,1134r26,-17l11464,1092r6,-31l11470,266r-6,-32l11447,209r-26,-17l11390,186,510,186r-31,6l453,209r-17,25l430,266r,795l436,1092r17,25l479,1134r31,7e" filled="f" strokeweight="1pt">
              <v:path arrowok="t"/>
            </v:shape>
            <v:shape id="_x0000_s1028" type="#_x0000_t202" style="position:absolute;left:496;top:267;width:5259;height:771" filled="f" stroked="f">
              <v:textbox inset="0,0,0,0">
                <w:txbxContent>
                  <w:p w14:paraId="06D737EC" w14:textId="77777777" w:rsidR="00197006" w:rsidRDefault="00000000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 w14:paraId="0989052C" w14:textId="77777777" w:rsidR="00197006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94"/>
                      </w:tabs>
                      <w:spacing w:before="45" w:line="190" w:lineRule="atLeast"/>
                      <w:ind w:right="1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</v:shape>
            <v:shape id="_x0000_s1027" type="#_x0000_t202" style="position:absolute;left:6160;top:502;width:5248;height:341" filled="f" stroked="f">
              <v:textbox inset="0,0,0,0">
                <w:txbxContent>
                  <w:p w14:paraId="2CE21F8D" w14:textId="77777777" w:rsidR="00197006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54"/>
                      </w:tabs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 w14:paraId="79E13597" w14:textId="77777777" w:rsidR="00197006" w:rsidRDefault="00000000">
                    <w:pPr>
                      <w:spacing w:before="45"/>
                      <w:ind w:left="153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E1DB0E" w14:textId="77777777" w:rsidR="00197006" w:rsidRDefault="0019700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4264"/>
        <w:gridCol w:w="746"/>
        <w:gridCol w:w="2558"/>
        <w:gridCol w:w="2167"/>
      </w:tblGrid>
      <w:tr w:rsidR="00197006" w14:paraId="575A6F9B" w14:textId="77777777">
        <w:trPr>
          <w:trHeight w:val="285"/>
        </w:trPr>
        <w:tc>
          <w:tcPr>
            <w:tcW w:w="1304" w:type="dxa"/>
            <w:tcBorders>
              <w:right w:val="single" w:sz="4" w:space="0" w:color="000000"/>
            </w:tcBorders>
          </w:tcPr>
          <w:p w14:paraId="059D775D" w14:textId="77777777" w:rsidR="00197006" w:rsidRDefault="00000000"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 w14:paraId="04F8E502" w14:textId="77777777" w:rsidR="00197006" w:rsidRDefault="00000000"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 w14:paraId="5B76365F" w14:textId="77777777" w:rsidR="00197006" w:rsidRDefault="00000000"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 w14:paraId="6110C0A3" w14:textId="77777777" w:rsidR="00197006" w:rsidRDefault="00000000"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 w14:paraId="5ABB1D28" w14:textId="77777777" w:rsidR="00197006" w:rsidRDefault="00000000"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 w14:paraId="4378729D" w14:textId="77777777" w:rsidR="00197006" w:rsidRDefault="00000000">
      <w:pPr>
        <w:pStyle w:val="BodyText"/>
        <w:tabs>
          <w:tab w:val="left" w:pos="1539"/>
          <w:tab w:val="left" w:pos="10663"/>
        </w:tabs>
        <w:spacing w:before="127"/>
        <w:ind w:left="614"/>
      </w:pPr>
      <w:r>
        <w:t>01/09</w:t>
      </w:r>
      <w:r>
        <w:tab/>
        <w:t>SALDO</w:t>
      </w:r>
      <w:r>
        <w:rPr>
          <w:spacing w:val="-6"/>
        </w:rPr>
        <w:t xml:space="preserve"> </w:t>
      </w:r>
      <w:r>
        <w:t>AWAL</w:t>
      </w:r>
      <w:r>
        <w:rPr>
          <w:rFonts w:ascii="Times New Roman"/>
        </w:rPr>
        <w:tab/>
      </w:r>
      <w:r>
        <w:t>0.00</w:t>
      </w:r>
    </w:p>
    <w:p w14:paraId="7ED1BAB0" w14:textId="77777777" w:rsidR="00197006" w:rsidRDefault="00000000">
      <w:pPr>
        <w:pStyle w:val="BodyText"/>
        <w:tabs>
          <w:tab w:val="left" w:pos="1539"/>
          <w:tab w:val="left" w:pos="3601"/>
          <w:tab w:val="left" w:pos="7507"/>
          <w:tab w:val="left" w:pos="10085"/>
        </w:tabs>
        <w:spacing w:before="40"/>
        <w:ind w:left="614"/>
      </w:pPr>
      <w:r>
        <w:t>29/09</w:t>
      </w:r>
      <w:r>
        <w:tab/>
        <w:t>TRSF</w:t>
      </w:r>
      <w:r>
        <w:rPr>
          <w:spacing w:val="-6"/>
        </w:rPr>
        <w:t xml:space="preserve"> </w:t>
      </w:r>
      <w:r>
        <w:t>E-BANKING</w:t>
      </w:r>
      <w:r>
        <w:rPr>
          <w:spacing w:val="-5"/>
        </w:rPr>
        <w:t xml:space="preserve"> </w:t>
      </w:r>
      <w:r>
        <w:t>CR</w:t>
      </w:r>
      <w:r>
        <w:tab/>
        <w:t>2909/PYBCA/WS95051</w:t>
      </w:r>
      <w:r>
        <w:tab/>
        <w:t>688,000.00</w:t>
      </w:r>
      <w:r>
        <w:tab/>
        <w:t>688,000.00</w:t>
      </w:r>
    </w:p>
    <w:p w14:paraId="4EF3E0FB" w14:textId="77777777" w:rsidR="00197006" w:rsidRDefault="00000000">
      <w:pPr>
        <w:pStyle w:val="BodyText"/>
        <w:spacing w:before="40" w:line="300" w:lineRule="auto"/>
        <w:ind w:left="3602" w:right="5977"/>
      </w:pPr>
      <w:proofErr w:type="spellStart"/>
      <w:r>
        <w:t>Payroll</w:t>
      </w:r>
      <w:proofErr w:type="spellEnd"/>
      <w:r>
        <w:t xml:space="preserve"> Sept'2023</w:t>
      </w:r>
      <w:r>
        <w:rPr>
          <w:spacing w:val="-94"/>
        </w:rPr>
        <w:t xml:space="preserve"> </w:t>
      </w:r>
      <w:r>
        <w:t>KUNCI</w:t>
      </w:r>
      <w:r>
        <w:rPr>
          <w:spacing w:val="-8"/>
        </w:rPr>
        <w:t xml:space="preserve"> </w:t>
      </w:r>
      <w:r>
        <w:t>MAKMUR</w:t>
      </w:r>
      <w:r>
        <w:rPr>
          <w:spacing w:val="-7"/>
        </w:rPr>
        <w:t xml:space="preserve"> </w:t>
      </w:r>
      <w:r>
        <w:t>DAGAN</w:t>
      </w:r>
    </w:p>
    <w:p w14:paraId="7D0ADE83" w14:textId="77777777" w:rsidR="00197006" w:rsidRDefault="00000000">
      <w:pPr>
        <w:pStyle w:val="BodyText"/>
        <w:tabs>
          <w:tab w:val="left" w:pos="1539"/>
          <w:tab w:val="left" w:pos="7507"/>
        </w:tabs>
        <w:ind w:left="614"/>
      </w:pPr>
      <w:r>
        <w:t>29/09</w:t>
      </w:r>
      <w:r>
        <w:tab/>
        <w:t>TARIKAN</w:t>
      </w:r>
      <w:r>
        <w:rPr>
          <w:spacing w:val="-6"/>
        </w:rPr>
        <w:t xml:space="preserve"> </w:t>
      </w:r>
      <w:r>
        <w:t>ATM</w:t>
      </w:r>
      <w:r>
        <w:rPr>
          <w:spacing w:val="-5"/>
        </w:rPr>
        <w:t xml:space="preserve"> </w:t>
      </w:r>
      <w:r>
        <w:t>29/09</w:t>
      </w:r>
      <w:r>
        <w:tab/>
        <w:t>600,000.00</w:t>
      </w:r>
      <w:r>
        <w:rPr>
          <w:spacing w:val="89"/>
        </w:rPr>
        <w:t xml:space="preserve"> </w:t>
      </w:r>
      <w:r>
        <w:t>DB</w:t>
      </w:r>
    </w:p>
    <w:p w14:paraId="250745EC" w14:textId="77777777" w:rsidR="00197006" w:rsidRDefault="00000000">
      <w:pPr>
        <w:pStyle w:val="BodyText"/>
        <w:tabs>
          <w:tab w:val="left" w:pos="1539"/>
          <w:tab w:val="left" w:pos="3601"/>
          <w:tab w:val="left" w:pos="7604"/>
          <w:tab w:val="left" w:pos="10182"/>
        </w:tabs>
        <w:spacing w:before="40"/>
        <w:ind w:left="614"/>
      </w:pPr>
      <w:r>
        <w:t>29/09</w:t>
      </w:r>
      <w:r>
        <w:tab/>
        <w:t>KARTU</w:t>
      </w:r>
      <w:r>
        <w:rPr>
          <w:spacing w:val="-6"/>
        </w:rPr>
        <w:t xml:space="preserve"> </w:t>
      </w:r>
      <w:r>
        <w:t>DEBIT</w:t>
      </w:r>
      <w:r>
        <w:tab/>
        <w:t>IDM</w:t>
      </w:r>
      <w:r>
        <w:rPr>
          <w:spacing w:val="-3"/>
        </w:rPr>
        <w:t xml:space="preserve"> </w:t>
      </w:r>
      <w:r>
        <w:t>T6LP</w:t>
      </w:r>
      <w:r>
        <w:rPr>
          <w:spacing w:val="-3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ECO</w:t>
      </w:r>
      <w:r>
        <w:rPr>
          <w:spacing w:val="-3"/>
        </w:rPr>
        <w:t xml:space="preserve"> </w:t>
      </w:r>
      <w:r>
        <w:t>JA</w:t>
      </w:r>
      <w:r>
        <w:tab/>
        <w:t>25,400.00</w:t>
      </w:r>
      <w:r>
        <w:rPr>
          <w:spacing w:val="91"/>
        </w:rPr>
        <w:t xml:space="preserve"> </w:t>
      </w:r>
      <w:r>
        <w:t>DB</w:t>
      </w:r>
      <w:r>
        <w:tab/>
        <w:t>62,600.00</w:t>
      </w:r>
    </w:p>
    <w:p w14:paraId="23122BCE" w14:textId="77777777" w:rsidR="00197006" w:rsidRDefault="00000000">
      <w:pPr>
        <w:pStyle w:val="BodyText"/>
        <w:spacing w:before="40"/>
        <w:ind w:left="3602"/>
      </w:pPr>
      <w:r>
        <w:t>6019008530466662</w:t>
      </w:r>
    </w:p>
    <w:p w14:paraId="0B2732BD" w14:textId="77777777" w:rsidR="00197006" w:rsidRDefault="00197006">
      <w:pPr>
        <w:pStyle w:val="BodyText"/>
        <w:rPr>
          <w:sz w:val="20"/>
        </w:rPr>
      </w:pPr>
    </w:p>
    <w:p w14:paraId="79D23946" w14:textId="77777777" w:rsidR="00197006" w:rsidRDefault="00197006">
      <w:pPr>
        <w:pStyle w:val="BodyText"/>
        <w:spacing w:before="2"/>
        <w:rPr>
          <w:sz w:val="21"/>
        </w:rPr>
      </w:pPr>
    </w:p>
    <w:tbl>
      <w:tblPr>
        <w:tblW w:w="0" w:type="auto"/>
        <w:tblInd w:w="3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35"/>
        <w:gridCol w:w="546"/>
      </w:tblGrid>
      <w:tr w:rsidR="00197006" w14:paraId="2CD2534A" w14:textId="77777777">
        <w:trPr>
          <w:trHeight w:val="213"/>
        </w:trPr>
        <w:tc>
          <w:tcPr>
            <w:tcW w:w="2112" w:type="dxa"/>
          </w:tcPr>
          <w:p w14:paraId="10EC309D" w14:textId="77777777" w:rsidR="00197006" w:rsidRDefault="00000000"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  <w:r>
              <w:rPr>
                <w:spacing w:val="129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35" w:type="dxa"/>
          </w:tcPr>
          <w:p w14:paraId="5011A604" w14:textId="77777777" w:rsidR="00197006" w:rsidRDefault="00000000">
            <w:pPr>
              <w:pStyle w:val="TableParagraph"/>
              <w:spacing w:before="28"/>
              <w:ind w:right="39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6" w:type="dxa"/>
          </w:tcPr>
          <w:p w14:paraId="501ABD05" w14:textId="77777777" w:rsidR="00197006" w:rsidRDefault="0019700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197006" w14:paraId="794915C5" w14:textId="77777777">
        <w:trPr>
          <w:trHeight w:val="240"/>
        </w:trPr>
        <w:tc>
          <w:tcPr>
            <w:tcW w:w="2112" w:type="dxa"/>
          </w:tcPr>
          <w:p w14:paraId="1BD21BFF" w14:textId="77777777" w:rsidR="00197006" w:rsidRDefault="00000000">
            <w:pPr>
              <w:pStyle w:val="TableParagraph"/>
              <w:tabs>
                <w:tab w:val="left" w:pos="1243"/>
              </w:tabs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35" w:type="dxa"/>
          </w:tcPr>
          <w:p w14:paraId="6688BE81" w14:textId="77777777" w:rsidR="00197006" w:rsidRDefault="00000000">
            <w:pPr>
              <w:pStyle w:val="TableParagraph"/>
              <w:ind w:right="398"/>
              <w:jc w:val="right"/>
              <w:rPr>
                <w:sz w:val="16"/>
              </w:rPr>
            </w:pPr>
            <w:r>
              <w:rPr>
                <w:sz w:val="16"/>
              </w:rPr>
              <w:t>688,000.00</w:t>
            </w:r>
          </w:p>
        </w:tc>
        <w:tc>
          <w:tcPr>
            <w:tcW w:w="546" w:type="dxa"/>
          </w:tcPr>
          <w:p w14:paraId="270155E6" w14:textId="77777777" w:rsidR="00197006" w:rsidRDefault="00000000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197006" w14:paraId="2B7BB733" w14:textId="77777777">
        <w:trPr>
          <w:trHeight w:val="240"/>
        </w:trPr>
        <w:tc>
          <w:tcPr>
            <w:tcW w:w="2112" w:type="dxa"/>
          </w:tcPr>
          <w:p w14:paraId="03D50FC5" w14:textId="77777777" w:rsidR="00197006" w:rsidRDefault="00000000">
            <w:pPr>
              <w:pStyle w:val="TableParagraph"/>
              <w:tabs>
                <w:tab w:val="left" w:pos="1243"/>
              </w:tabs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35" w:type="dxa"/>
          </w:tcPr>
          <w:p w14:paraId="1FCAACF2" w14:textId="77777777" w:rsidR="00197006" w:rsidRDefault="00000000">
            <w:pPr>
              <w:pStyle w:val="TableParagraph"/>
              <w:ind w:right="398"/>
              <w:jc w:val="right"/>
              <w:rPr>
                <w:sz w:val="16"/>
              </w:rPr>
            </w:pPr>
            <w:r>
              <w:rPr>
                <w:sz w:val="16"/>
              </w:rPr>
              <w:t>625,400.00</w:t>
            </w:r>
          </w:p>
        </w:tc>
        <w:tc>
          <w:tcPr>
            <w:tcW w:w="546" w:type="dxa"/>
          </w:tcPr>
          <w:p w14:paraId="3D59721E" w14:textId="77777777" w:rsidR="00197006" w:rsidRDefault="00000000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197006" w14:paraId="5D16C752" w14:textId="77777777">
        <w:trPr>
          <w:trHeight w:val="213"/>
        </w:trPr>
        <w:tc>
          <w:tcPr>
            <w:tcW w:w="2112" w:type="dxa"/>
          </w:tcPr>
          <w:p w14:paraId="442FF240" w14:textId="77777777" w:rsidR="00197006" w:rsidRDefault="00000000"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35" w:type="dxa"/>
          </w:tcPr>
          <w:p w14:paraId="7E6D491A" w14:textId="77777777" w:rsidR="00197006" w:rsidRDefault="00000000">
            <w:pPr>
              <w:pStyle w:val="TableParagraph"/>
              <w:spacing w:line="140" w:lineRule="exact"/>
              <w:ind w:right="397"/>
              <w:jc w:val="right"/>
              <w:rPr>
                <w:sz w:val="16"/>
              </w:rPr>
            </w:pPr>
            <w:r>
              <w:rPr>
                <w:sz w:val="16"/>
              </w:rPr>
              <w:t>62,600.00</w:t>
            </w:r>
          </w:p>
        </w:tc>
        <w:tc>
          <w:tcPr>
            <w:tcW w:w="546" w:type="dxa"/>
          </w:tcPr>
          <w:p w14:paraId="419A7211" w14:textId="77777777" w:rsidR="00197006" w:rsidRDefault="0019700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4DE98A20" w14:textId="77777777" w:rsidR="00944848" w:rsidRDefault="00944848"/>
    <w:sectPr w:rsidR="00944848">
      <w:type w:val="continuous"/>
      <w:pgSz w:w="11900" w:h="16840"/>
      <w:pgMar w:top="9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1BE3"/>
    <w:multiLevelType w:val="hybridMultilevel"/>
    <w:tmpl w:val="06DA3ABA"/>
    <w:lvl w:ilvl="0" w:tplc="3B766F90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50E2701C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8572E084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B63EDD34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9A2653AA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1346A37C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6EAA13A4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F90A8E60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6E7AA1B6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" w15:restartNumberingAfterBreak="0">
    <w:nsid w:val="5F0B7AD5"/>
    <w:multiLevelType w:val="hybridMultilevel"/>
    <w:tmpl w:val="0CA8D918"/>
    <w:lvl w:ilvl="0" w:tplc="1D5833DC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CEA084A8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BB66D3CE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1DEC684A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439079CE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5F802336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41CC96A8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313C263A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C9BCE1BA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num w:numId="1" w16cid:durableId="1148741451">
    <w:abstractNumId w:val="1"/>
  </w:num>
  <w:num w:numId="2" w16cid:durableId="7871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006"/>
    <w:rsid w:val="00197006"/>
    <w:rsid w:val="00305F80"/>
    <w:rsid w:val="0047601E"/>
    <w:rsid w:val="00944848"/>
    <w:rsid w:val="00B53601"/>
    <w:rsid w:val="00EB1488"/>
    <w:rsid w:val="00F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C77C2F5"/>
  <w15:docId w15:val="{4FB73CA0-C3D2-4881-8630-CF387037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61"/>
      <w:ind w:left="140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6</cp:revision>
  <cp:lastPrinted>2023-12-06T16:30:00Z</cp:lastPrinted>
  <dcterms:created xsi:type="dcterms:W3CDTF">2023-12-06T15:53:00Z</dcterms:created>
  <dcterms:modified xsi:type="dcterms:W3CDTF">2023-12-06T16:31:00Z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2023-12-06T00:00:00Z</vt:filetime>
  </property>
</Properties>
</file>