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C4D1" w14:textId="265F4E1F" w:rsidR="007D400D" w:rsidRPr="003D5E65" w:rsidRDefault="00A34E9B" w:rsidP="003D5E65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>Nama</w:t>
      </w:r>
      <w:r w:rsidRPr="003D5E65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3D5E65">
        <w:rPr>
          <w:rFonts w:ascii="Arial" w:hAnsi="Arial" w:cs="Arial"/>
          <w:sz w:val="24"/>
          <w:szCs w:val="24"/>
          <w:lang w:val="en-US"/>
        </w:rPr>
        <w:br/>
        <w:t>NIM</w:t>
      </w:r>
      <w:r w:rsidRPr="003D5E65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3D5E65">
        <w:rPr>
          <w:rFonts w:ascii="Arial" w:hAnsi="Arial" w:cs="Arial"/>
          <w:sz w:val="24"/>
          <w:szCs w:val="24"/>
          <w:lang w:val="en-US"/>
        </w:rPr>
        <w:br/>
        <w:t>Kelas</w:t>
      </w:r>
      <w:r w:rsidRPr="003D5E65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3D5E65">
        <w:rPr>
          <w:rFonts w:ascii="Arial" w:hAnsi="Arial" w:cs="Arial"/>
          <w:sz w:val="24"/>
          <w:szCs w:val="24"/>
          <w:lang w:val="en-US"/>
        </w:rPr>
        <w:br/>
        <w:t>Tugas</w:t>
      </w:r>
      <w:r w:rsidRPr="003D5E65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46E9AB15" w14:textId="555496DE" w:rsidR="003D5E65" w:rsidRDefault="003D5E65" w:rsidP="003D5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makna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Bela Negara</w:t>
      </w:r>
      <w:r w:rsidRPr="003D5E65">
        <w:rPr>
          <w:rFonts w:ascii="Arial" w:hAnsi="Arial" w:cs="Arial"/>
          <w:sz w:val="24"/>
          <w:szCs w:val="24"/>
          <w:lang w:val="en-US"/>
        </w:rPr>
        <w:t>?</w:t>
      </w:r>
    </w:p>
    <w:p w14:paraId="292CA34F" w14:textId="67C20B47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sikap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perilaku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warga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negara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dijiwai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kecintaan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Kesatuan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Republik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Pancasila dan UU Dasar 1945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menjamin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kelangsungan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negara.</w:t>
      </w:r>
    </w:p>
    <w:p w14:paraId="1A379D61" w14:textId="77777777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EDB8BBD" w14:textId="0BB80FFC" w:rsidR="003D5E65" w:rsidRDefault="003D5E65" w:rsidP="003D5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Bela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kehidupan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>?</w:t>
      </w:r>
    </w:p>
    <w:p w14:paraId="2F49F6B0" w14:textId="629D4C02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Bela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menurut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Pancasila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cinta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air;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kesadaran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berbangsa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bernegara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setia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pada Pancasila;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rela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berkorban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kemampuan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bela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negara.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Rela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berkorban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dimaknai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mendahulukan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pribadi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>.</w:t>
      </w:r>
    </w:p>
    <w:p w14:paraId="4779C44A" w14:textId="77777777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76009CEF" w14:textId="5E820F98" w:rsidR="003D5E65" w:rsidRDefault="003D5E65" w:rsidP="003D5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saudara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ancaman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negeri?</w:t>
      </w:r>
    </w:p>
    <w:p w14:paraId="5BE80C16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Menyelesaikan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Ancaman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Berasal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Luar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Negeri,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>:</w:t>
      </w:r>
    </w:p>
    <w:p w14:paraId="70248BA5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A.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Ancaman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</w:p>
    <w:p w14:paraId="450E291C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Perang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suku</w:t>
      </w:r>
      <w:proofErr w:type="spellEnd"/>
    </w:p>
    <w:p w14:paraId="4B4BEDDD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mediasi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pihak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bertikai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mempertemukan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tokoh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adat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perwakilan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masing-masing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pihak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bertikai</w:t>
      </w:r>
      <w:proofErr w:type="spellEnd"/>
    </w:p>
    <w:p w14:paraId="3AF11732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sosialisasi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pentingnya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perdamaian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kerugian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pertikaian</w:t>
      </w:r>
      <w:proofErr w:type="spellEnd"/>
    </w:p>
    <w:p w14:paraId="4E139FD2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gotong royong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suku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memperkuat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tali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persaudaraan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solidaritas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lingkungan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</w:p>
    <w:p w14:paraId="61E72024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Pemerataan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pembangunan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kecemburuan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suku</w:t>
      </w:r>
      <w:proofErr w:type="spellEnd"/>
    </w:p>
    <w:p w14:paraId="7AC8F1A5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Korupsi</w:t>
      </w:r>
      <w:proofErr w:type="spellEnd"/>
    </w:p>
    <w:p w14:paraId="09EB4EB7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Menanamkan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jiwa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anti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korupsi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diikuti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peningkatan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Iman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Taqwa</w:t>
      </w:r>
      <w:proofErr w:type="spellEnd"/>
    </w:p>
    <w:p w14:paraId="23377B0E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Memperberat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sanksi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hukuman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koruptor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menimbulkan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efek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jera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rasa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takut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pejabat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tindakan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hina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itu</w:t>
      </w:r>
      <w:proofErr w:type="spellEnd"/>
    </w:p>
    <w:p w14:paraId="227880E2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lastRenderedPageBreak/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Menciptakan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bersih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berwibawa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KKN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konsisten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melaksanakan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peraturan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Undang-undang</w:t>
      </w:r>
      <w:proofErr w:type="spellEnd"/>
    </w:p>
    <w:p w14:paraId="03F52BCE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pengawasan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ketat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jalannya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bidang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keuangan</w:t>
      </w:r>
      <w:proofErr w:type="spellEnd"/>
    </w:p>
    <w:p w14:paraId="6F9E3F2C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Bila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memungkinkan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pengawasan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rekening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pejabat</w:t>
      </w:r>
      <w:proofErr w:type="spellEnd"/>
    </w:p>
    <w:p w14:paraId="24EA63D0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bersikap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jujur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sejak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4F03DA89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menjaga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independenitas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KPK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tugasnya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memberantas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korupsi</w:t>
      </w:r>
      <w:proofErr w:type="spellEnd"/>
    </w:p>
    <w:p w14:paraId="3E9D1F13" w14:textId="70D3CE2A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kesejahteraan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meminimalisir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keinginan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korupsi</w:t>
      </w:r>
      <w:proofErr w:type="spellEnd"/>
    </w:p>
    <w:p w14:paraId="480E30B8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B.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Ancaman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luar</w:t>
      </w:r>
      <w:proofErr w:type="spellEnd"/>
    </w:p>
    <w:p w14:paraId="636FD3C4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Agresi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militer</w:t>
      </w:r>
      <w:proofErr w:type="spellEnd"/>
    </w:p>
    <w:p w14:paraId="541BE6A3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Menjalin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persahabatan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prinsip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aktif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kata lain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bersifat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netral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berhubungan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negara lain</w:t>
      </w:r>
    </w:p>
    <w:p w14:paraId="4D6BCC49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Meningkatkan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peralatan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militer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ketahanan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nasional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diiringi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peningkatan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kualitas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TNI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inti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Hankamrata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keamanan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rakyat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semesta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>)</w:t>
      </w:r>
    </w:p>
    <w:p w14:paraId="3B88FAE4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waspada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segala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kemungkinan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membahayakan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keutuhan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NKRI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wajib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militer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dasar-dasar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kemiliteran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siap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mempertahankan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NKRI</w:t>
      </w:r>
    </w:p>
    <w:p w14:paraId="110DC5A9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Penerobosan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wilayah</w:t>
      </w:r>
    </w:p>
    <w:p w14:paraId="5864AD26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Mengadakan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patroli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rutin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rawan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penerobosan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batas</w:t>
      </w:r>
      <w:proofErr w:type="spellEnd"/>
    </w:p>
    <w:p w14:paraId="089905F7" w14:textId="256C2360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·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pos-pos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pertahanan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memperjelas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tapal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batas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kuat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permanen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dipindah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095E135" w14:textId="77777777" w:rsid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715DF18D" w14:textId="268FBB49" w:rsidR="003D5E65" w:rsidRDefault="003D5E65" w:rsidP="003D5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saudara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saudara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pada Negara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Republik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Indonesia?</w:t>
      </w:r>
    </w:p>
    <w:p w14:paraId="4EA2F3F6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1. Stop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Membagikan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Berita-berita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Hoax</w:t>
      </w:r>
    </w:p>
    <w:p w14:paraId="5C760A45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Saling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Menyayangi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Tanpa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SARA (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Suku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, Agama, Ras dan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>)</w:t>
      </w:r>
    </w:p>
    <w:p w14:paraId="3774D41B" w14:textId="77777777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Fokus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Masa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Depan</w:t>
      </w:r>
      <w:proofErr w:type="spellEnd"/>
    </w:p>
    <w:p w14:paraId="7310B28A" w14:textId="17F9DDE3" w:rsidR="003D5E65" w:rsidRPr="003D5E65" w:rsidRDefault="003D5E65" w:rsidP="003D5E6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3D5E65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Mengingat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Perjuangan</w:t>
      </w:r>
      <w:proofErr w:type="spellEnd"/>
      <w:r w:rsidRPr="003D5E6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3D5E65">
        <w:rPr>
          <w:rFonts w:ascii="Arial" w:hAnsi="Arial" w:cs="Arial"/>
          <w:sz w:val="24"/>
          <w:szCs w:val="24"/>
          <w:lang w:val="en-US"/>
        </w:rPr>
        <w:t>Pahlawan</w:t>
      </w:r>
      <w:proofErr w:type="spellEnd"/>
    </w:p>
    <w:sectPr w:rsidR="003D5E65" w:rsidRPr="003D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794"/>
    <w:multiLevelType w:val="hybridMultilevel"/>
    <w:tmpl w:val="781061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55"/>
    <w:rsid w:val="003D5E65"/>
    <w:rsid w:val="007D400D"/>
    <w:rsid w:val="00A34E9B"/>
    <w:rsid w:val="00B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A8B3"/>
  <w15:chartTrackingRefBased/>
  <w15:docId w15:val="{011B21F5-DCBB-4827-91A8-F3532029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2021-05-09T19:21:00Z</dcterms:created>
  <dcterms:modified xsi:type="dcterms:W3CDTF">2021-05-09T19:29:00Z</dcterms:modified>
</cp:coreProperties>
</file>