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5343" w14:textId="1D54E14B" w:rsidR="00262CA9" w:rsidRDefault="005022E5" w:rsidP="005022E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Tugas Akhir –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Pertemuan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11</w:t>
      </w:r>
    </w:p>
    <w:p w14:paraId="5C53B151" w14:textId="4CD8B0EC" w:rsidR="005022E5" w:rsidRDefault="005022E5" w:rsidP="005022E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21552C4" wp14:editId="550395DA">
            <wp:extent cx="57340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342A" w14:textId="233C8008" w:rsidR="005022E5" w:rsidRDefault="005022E5" w:rsidP="005022E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Source Code:</w:t>
      </w:r>
    </w:p>
    <w:p w14:paraId="50E63B9C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2B89A8C3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>#include&lt;string&gt;</w:t>
      </w:r>
    </w:p>
    <w:p w14:paraId="5B1C198E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600D38D2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7649C121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5022E5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5022E5">
        <w:rPr>
          <w:rFonts w:ascii="Consolas" w:hAnsi="Consolas" w:cs="Arial"/>
          <w:sz w:val="20"/>
          <w:szCs w:val="20"/>
          <w:lang w:val="en-US"/>
        </w:rPr>
        <w:t>)</w:t>
      </w:r>
    </w:p>
    <w:p w14:paraId="0682FDF6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>{</w:t>
      </w:r>
    </w:p>
    <w:p w14:paraId="6A557A4A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jml_karyawan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gaji_per_bulan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jml_anak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6C41645D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  <w:t xml:space="preserve">char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status_menikah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23B42AD0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  <w:t>string nama;</w:t>
      </w:r>
    </w:p>
    <w:p w14:paraId="51DB3E1C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&lt;&lt;"\t Data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Karyawan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"&lt;&lt;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62EA9C20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&lt;&lt;"\t --------------------------------"&lt;&lt;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5D745D4D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&lt;&lt;"\t Masukkan jumlah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karyawan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\t: ";</w:t>
      </w:r>
    </w:p>
    <w:p w14:paraId="542C3F78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&gt;&gt;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jml_karyawan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408BB908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&lt;&lt;"\t --------------------------------"&lt;&lt;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4B464AF6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</w:p>
    <w:p w14:paraId="62B69E26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5022E5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5022E5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jml_karyawan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++)</w:t>
      </w:r>
    </w:p>
    <w:p w14:paraId="12DE0F65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C014545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&lt;&lt;"\t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Karyawan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ke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-"&lt;&lt;i+1&lt;&lt;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07CB4F06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&lt;&lt;"\t Masukkan nama \t\t\t: ";</w:t>
      </w:r>
    </w:p>
    <w:p w14:paraId="1DA33C79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lastRenderedPageBreak/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  <w:t xml:space="preserve">//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ws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= whitespace</w:t>
      </w:r>
    </w:p>
    <w:p w14:paraId="1A53B6A4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getline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&gt;&gt;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ws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, nama);</w:t>
      </w:r>
    </w:p>
    <w:p w14:paraId="18926C66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&lt;&lt;"\t Masukkan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gaji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per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bulan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\t: ";</w:t>
      </w:r>
    </w:p>
    <w:p w14:paraId="44554F15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&gt;&gt;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gaji_per_bulan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17C7C427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&lt;&lt;"\t Masukkan status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menikah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(s/b) \t: ";</w:t>
      </w:r>
    </w:p>
    <w:p w14:paraId="65BCD8BE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&gt;&gt;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status_menikah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18D3E34B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5022E5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5022E5">
        <w:rPr>
          <w:rFonts w:ascii="Consolas" w:hAnsi="Consolas" w:cs="Arial"/>
          <w:sz w:val="20"/>
          <w:szCs w:val="20"/>
          <w:lang w:val="en-US"/>
        </w:rPr>
        <w:t>status_menikah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== 's')</w:t>
      </w:r>
    </w:p>
    <w:p w14:paraId="13C367CD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A71D5C0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&lt;&lt;"\t Masukkan jumlah 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anak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\t\t: ";</w:t>
      </w:r>
    </w:p>
    <w:p w14:paraId="0C21FC06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&gt;&gt;</w:t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jml_anak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>;</w:t>
      </w:r>
    </w:p>
    <w:p w14:paraId="0ECE1A6B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3D8431B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6A931A2E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8603978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5022E5">
        <w:rPr>
          <w:rFonts w:ascii="Consolas" w:hAnsi="Consolas" w:cs="Arial"/>
          <w:sz w:val="20"/>
          <w:szCs w:val="20"/>
          <w:lang w:val="en-US"/>
        </w:rPr>
        <w:t>jml_anak</w:t>
      </w:r>
      <w:proofErr w:type="spellEnd"/>
      <w:r w:rsidRPr="005022E5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0E897382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</w:r>
      <w:r w:rsidRPr="005022E5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A20FD92" w14:textId="77777777" w:rsidR="005022E5" w:rsidRPr="005022E5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3086D0C" w14:textId="531DD9AF" w:rsidR="00101758" w:rsidRDefault="005022E5" w:rsidP="005022E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5022E5">
        <w:rPr>
          <w:rFonts w:ascii="Consolas" w:hAnsi="Consolas" w:cs="Arial"/>
          <w:sz w:val="20"/>
          <w:szCs w:val="20"/>
          <w:lang w:val="en-US"/>
        </w:rPr>
        <w:t>}</w:t>
      </w:r>
    </w:p>
    <w:p w14:paraId="3B3502CA" w14:textId="77777777" w:rsidR="00101758" w:rsidRDefault="00101758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0C813012" w14:textId="59377306" w:rsidR="005022E5" w:rsidRDefault="00101758" w:rsidP="00101758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Kesimpulan:</w:t>
      </w:r>
    </w:p>
    <w:p w14:paraId="4BF029B9" w14:textId="1802E82D" w:rsidR="00101758" w:rsidRPr="00101758" w:rsidRDefault="00101758" w:rsidP="001017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304E"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pertemuan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ke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ini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saya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kesimpulan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, Saya </w:t>
      </w:r>
      <w:proofErr w:type="spellStart"/>
      <w:r w:rsidRPr="000F304E">
        <w:rPr>
          <w:rFonts w:ascii="Arial" w:hAnsi="Arial" w:cs="Arial"/>
          <w:sz w:val="24"/>
          <w:szCs w:val="24"/>
        </w:rPr>
        <w:t>memahami</w:t>
      </w:r>
      <w:proofErr w:type="spellEnd"/>
      <w:r w:rsidRPr="000F30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04E"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structure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101758"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Struktur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(structure) </w:t>
      </w:r>
      <w:proofErr w:type="spellStart"/>
      <w:r w:rsidRPr="00101758">
        <w:rPr>
          <w:rFonts w:ascii="Arial" w:hAnsi="Arial" w:cs="Arial"/>
          <w:sz w:val="24"/>
          <w:szCs w:val="24"/>
        </w:rPr>
        <w:t>adalah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sekumpulan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variabel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yang masing-masing </w:t>
      </w:r>
      <w:proofErr w:type="spellStart"/>
      <w:r w:rsidRPr="00101758">
        <w:rPr>
          <w:rFonts w:ascii="Arial" w:hAnsi="Arial" w:cs="Arial"/>
          <w:sz w:val="24"/>
          <w:szCs w:val="24"/>
        </w:rPr>
        <w:t>tipe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datanya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berbeda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, dan di </w:t>
      </w:r>
      <w:proofErr w:type="spellStart"/>
      <w:r w:rsidRPr="00101758">
        <w:rPr>
          <w:rFonts w:ascii="Arial" w:hAnsi="Arial" w:cs="Arial"/>
          <w:sz w:val="24"/>
          <w:szCs w:val="24"/>
        </w:rPr>
        <w:t>kelompokan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ke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dalam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satu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nama. (</w:t>
      </w:r>
      <w:proofErr w:type="spellStart"/>
      <w:r w:rsidRPr="00101758">
        <w:rPr>
          <w:rFonts w:ascii="Arial" w:hAnsi="Arial" w:cs="Arial"/>
          <w:sz w:val="24"/>
          <w:szCs w:val="24"/>
        </w:rPr>
        <w:t>Menurut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pascal </w:t>
      </w:r>
      <w:proofErr w:type="spellStart"/>
      <w:r w:rsidRPr="00101758">
        <w:rPr>
          <w:rFonts w:ascii="Arial" w:hAnsi="Arial" w:cs="Arial"/>
          <w:sz w:val="24"/>
          <w:szCs w:val="24"/>
        </w:rPr>
        <w:t>struktur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101758">
        <w:rPr>
          <w:rFonts w:ascii="Arial" w:hAnsi="Arial" w:cs="Arial"/>
          <w:sz w:val="24"/>
          <w:szCs w:val="24"/>
        </w:rPr>
        <w:t>dikenal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sebagai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record). </w:t>
      </w:r>
      <w:proofErr w:type="spellStart"/>
      <w:r w:rsidRPr="00101758">
        <w:rPr>
          <w:rFonts w:ascii="Arial" w:hAnsi="Arial" w:cs="Arial"/>
          <w:sz w:val="24"/>
          <w:szCs w:val="24"/>
        </w:rPr>
        <w:t>Struktur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membantu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data-data yang </w:t>
      </w:r>
      <w:proofErr w:type="spellStart"/>
      <w:r w:rsidRPr="00101758">
        <w:rPr>
          <w:rFonts w:ascii="Arial" w:hAnsi="Arial" w:cs="Arial"/>
          <w:sz w:val="24"/>
          <w:szCs w:val="24"/>
        </w:rPr>
        <w:t>rumit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01758">
        <w:rPr>
          <w:rFonts w:ascii="Arial" w:hAnsi="Arial" w:cs="Arial"/>
          <w:sz w:val="24"/>
          <w:szCs w:val="24"/>
        </w:rPr>
        <w:t>khususnya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dalam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101758">
        <w:rPr>
          <w:rFonts w:ascii="Arial" w:hAnsi="Arial" w:cs="Arial"/>
          <w:sz w:val="24"/>
          <w:szCs w:val="24"/>
        </w:rPr>
        <w:t>besar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, Karena </w:t>
      </w:r>
      <w:proofErr w:type="spellStart"/>
      <w:r w:rsidRPr="00101758">
        <w:rPr>
          <w:rFonts w:ascii="Arial" w:hAnsi="Arial" w:cs="Arial"/>
          <w:sz w:val="24"/>
          <w:szCs w:val="24"/>
        </w:rPr>
        <w:t>sturktur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membiarkan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sekelompok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variabel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diperlakukan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sebagai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satu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unit. </w:t>
      </w:r>
      <w:proofErr w:type="spellStart"/>
      <w:r w:rsidRPr="00101758">
        <w:rPr>
          <w:rFonts w:ascii="Arial" w:hAnsi="Arial" w:cs="Arial"/>
          <w:sz w:val="24"/>
          <w:szCs w:val="24"/>
        </w:rPr>
        <w:t>Struktur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ini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sering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digunakan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untuk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mendifinisikan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suatu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record data yang </w:t>
      </w:r>
      <w:proofErr w:type="spellStart"/>
      <w:r w:rsidRPr="00101758">
        <w:rPr>
          <w:rFonts w:ascii="Arial" w:hAnsi="Arial" w:cs="Arial"/>
          <w:sz w:val="24"/>
          <w:szCs w:val="24"/>
        </w:rPr>
        <w:t>disimpan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01758">
        <w:rPr>
          <w:rFonts w:ascii="Arial" w:hAnsi="Arial" w:cs="Arial"/>
          <w:sz w:val="24"/>
          <w:szCs w:val="24"/>
        </w:rPr>
        <w:t>dalam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file. </w:t>
      </w:r>
      <w:proofErr w:type="spellStart"/>
      <w:r w:rsidRPr="00101758">
        <w:rPr>
          <w:rFonts w:ascii="Arial" w:hAnsi="Arial" w:cs="Arial"/>
          <w:sz w:val="24"/>
          <w:szCs w:val="24"/>
        </w:rPr>
        <w:t>Struktur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termasuk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kedalam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tipe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data yang di </w:t>
      </w:r>
      <w:proofErr w:type="spellStart"/>
      <w:r w:rsidRPr="00101758">
        <w:rPr>
          <w:rFonts w:ascii="Arial" w:hAnsi="Arial" w:cs="Arial"/>
          <w:sz w:val="24"/>
          <w:szCs w:val="24"/>
        </w:rPr>
        <w:t>bangkitkan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(derived data type), yang </w:t>
      </w:r>
      <w:proofErr w:type="spellStart"/>
      <w:r w:rsidRPr="00101758">
        <w:rPr>
          <w:rFonts w:ascii="Arial" w:hAnsi="Arial" w:cs="Arial"/>
          <w:sz w:val="24"/>
          <w:szCs w:val="24"/>
        </w:rPr>
        <w:t>disusun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menggunakan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objek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dengan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tipe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yang lain. </w:t>
      </w:r>
    </w:p>
    <w:p w14:paraId="577D6C48" w14:textId="77777777" w:rsidR="00101758" w:rsidRPr="00101758" w:rsidRDefault="00101758" w:rsidP="001017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01758">
        <w:rPr>
          <w:rFonts w:ascii="Arial" w:hAnsi="Arial" w:cs="Arial"/>
          <w:sz w:val="24"/>
          <w:szCs w:val="24"/>
        </w:rPr>
        <w:t>Contoh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bentuk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umum</w:t>
      </w:r>
      <w:proofErr w:type="spellEnd"/>
      <w:r w:rsidRPr="001017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758">
        <w:rPr>
          <w:rFonts w:ascii="Arial" w:hAnsi="Arial" w:cs="Arial"/>
          <w:sz w:val="24"/>
          <w:szCs w:val="24"/>
        </w:rPr>
        <w:t>struktur</w:t>
      </w:r>
      <w:proofErr w:type="spellEnd"/>
      <w:r w:rsidRPr="00101758">
        <w:rPr>
          <w:rFonts w:ascii="Arial" w:hAnsi="Arial" w:cs="Arial"/>
          <w:sz w:val="24"/>
          <w:szCs w:val="24"/>
        </w:rPr>
        <w:t>:</w:t>
      </w:r>
    </w:p>
    <w:p w14:paraId="01AFEA57" w14:textId="77777777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 xml:space="preserve">struct </w:t>
      </w:r>
      <w:proofErr w:type="spellStart"/>
      <w:r w:rsidRPr="00101758">
        <w:rPr>
          <w:rFonts w:ascii="Consolas" w:hAnsi="Consolas" w:cs="Arial"/>
          <w:sz w:val="20"/>
          <w:szCs w:val="20"/>
        </w:rPr>
        <w:t>mhs</w:t>
      </w:r>
      <w:proofErr w:type="spellEnd"/>
    </w:p>
    <w:p w14:paraId="54BDB976" w14:textId="77777777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>{</w:t>
      </w:r>
    </w:p>
    <w:p w14:paraId="0D80C402" w14:textId="77777777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ab/>
        <w:t>char *nama;</w:t>
      </w:r>
    </w:p>
    <w:p w14:paraId="1FEC2691" w14:textId="77777777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ab/>
        <w:t>char *nim;</w:t>
      </w:r>
    </w:p>
    <w:p w14:paraId="4190581A" w14:textId="77777777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ab/>
        <w:t xml:space="preserve">int </w:t>
      </w:r>
      <w:proofErr w:type="spellStart"/>
      <w:r w:rsidRPr="00101758">
        <w:rPr>
          <w:rFonts w:ascii="Consolas" w:hAnsi="Consolas" w:cs="Arial"/>
          <w:sz w:val="20"/>
          <w:szCs w:val="20"/>
        </w:rPr>
        <w:t>uts</w:t>
      </w:r>
      <w:proofErr w:type="spellEnd"/>
      <w:r w:rsidRPr="00101758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101758">
        <w:rPr>
          <w:rFonts w:ascii="Consolas" w:hAnsi="Consolas" w:cs="Arial"/>
          <w:sz w:val="20"/>
          <w:szCs w:val="20"/>
        </w:rPr>
        <w:t>uas</w:t>
      </w:r>
      <w:proofErr w:type="spellEnd"/>
      <w:r w:rsidRPr="00101758">
        <w:rPr>
          <w:rFonts w:ascii="Consolas" w:hAnsi="Consolas" w:cs="Arial"/>
          <w:sz w:val="20"/>
          <w:szCs w:val="20"/>
        </w:rPr>
        <w:t>;</w:t>
      </w:r>
    </w:p>
    <w:p w14:paraId="5990A59A" w14:textId="77777777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ab/>
        <w:t xml:space="preserve">float </w:t>
      </w:r>
      <w:proofErr w:type="spellStart"/>
      <w:r w:rsidRPr="00101758">
        <w:rPr>
          <w:rFonts w:ascii="Consolas" w:hAnsi="Consolas" w:cs="Arial"/>
          <w:sz w:val="20"/>
          <w:szCs w:val="20"/>
        </w:rPr>
        <w:t>akhir</w:t>
      </w:r>
      <w:proofErr w:type="spellEnd"/>
      <w:r w:rsidRPr="00101758">
        <w:rPr>
          <w:rFonts w:ascii="Consolas" w:hAnsi="Consolas" w:cs="Arial"/>
          <w:sz w:val="20"/>
          <w:szCs w:val="20"/>
        </w:rPr>
        <w:t>;</w:t>
      </w:r>
    </w:p>
    <w:p w14:paraId="1D2DDBB7" w14:textId="77777777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ab/>
        <w:t xml:space="preserve">char </w:t>
      </w:r>
      <w:proofErr w:type="spellStart"/>
      <w:r w:rsidRPr="00101758">
        <w:rPr>
          <w:rFonts w:ascii="Consolas" w:hAnsi="Consolas" w:cs="Arial"/>
          <w:sz w:val="20"/>
          <w:szCs w:val="20"/>
        </w:rPr>
        <w:t>mutu</w:t>
      </w:r>
      <w:proofErr w:type="spellEnd"/>
      <w:r w:rsidRPr="00101758">
        <w:rPr>
          <w:rFonts w:ascii="Consolas" w:hAnsi="Consolas" w:cs="Arial"/>
          <w:sz w:val="20"/>
          <w:szCs w:val="20"/>
        </w:rPr>
        <w:t>;</w:t>
      </w:r>
    </w:p>
    <w:p w14:paraId="3F449721" w14:textId="0352BBFF" w:rsidR="00101758" w:rsidRPr="00101758" w:rsidRDefault="00101758" w:rsidP="00101758">
      <w:pPr>
        <w:spacing w:line="240" w:lineRule="auto"/>
        <w:jc w:val="both"/>
        <w:rPr>
          <w:rFonts w:ascii="Consolas" w:hAnsi="Consolas" w:cs="Arial"/>
          <w:b/>
          <w:bCs/>
          <w:sz w:val="20"/>
          <w:szCs w:val="20"/>
        </w:rPr>
      </w:pPr>
      <w:r w:rsidRPr="00101758">
        <w:rPr>
          <w:rFonts w:ascii="Consolas" w:hAnsi="Consolas" w:cs="Arial"/>
          <w:sz w:val="20"/>
          <w:szCs w:val="20"/>
        </w:rPr>
        <w:t xml:space="preserve">} </w:t>
      </w:r>
    </w:p>
    <w:sectPr w:rsidR="00101758" w:rsidRPr="0010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3F"/>
    <w:rsid w:val="00101758"/>
    <w:rsid w:val="00262CA9"/>
    <w:rsid w:val="005022E5"/>
    <w:rsid w:val="0070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8118"/>
  <w15:chartTrackingRefBased/>
  <w15:docId w15:val="{905A152E-8AAF-4418-9B76-2C7A721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2021-06-15T19:22:00Z</dcterms:created>
  <dcterms:modified xsi:type="dcterms:W3CDTF">2021-06-15T19:29:00Z</dcterms:modified>
</cp:coreProperties>
</file>