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6DAD" w14:textId="5EB3B129" w:rsidR="009F3BBC" w:rsidRDefault="009F3BB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Pertemuan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  <w:r w:rsidR="003463C4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629BEFC7" w14:textId="63A95541" w:rsidR="000724BF" w:rsidRDefault="003463C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C1A332F" wp14:editId="5D716E82">
            <wp:extent cx="57245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1C9D" w14:textId="0031F340" w:rsidR="004B26DF" w:rsidRDefault="004B26D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174D9E04" w14:textId="3B6306F1" w:rsidR="004B26DF" w:rsidRDefault="004B26D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Source Code: </w:t>
      </w:r>
    </w:p>
    <w:p w14:paraId="03AABE54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485450AA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65A773C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119A51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linearSearch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(int data[], 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, int element);</w:t>
      </w:r>
    </w:p>
    <w:p w14:paraId="125A0D64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3C0616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int main()</w:t>
      </w:r>
    </w:p>
    <w:p w14:paraId="2664E550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{</w:t>
      </w:r>
    </w:p>
    <w:p w14:paraId="07BDF972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= 5;</w:t>
      </w:r>
    </w:p>
    <w:p w14:paraId="1E17338D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int data[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];</w:t>
      </w:r>
    </w:p>
    <w:p w14:paraId="7B21775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searchingElement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4DEC63FA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int flag = 0;</w:t>
      </w:r>
    </w:p>
    <w:p w14:paraId="00C45527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&lt;&lt;"Masukkan 5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buah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data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berikut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070358CB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for(int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++)</w:t>
      </w:r>
    </w:p>
    <w:p w14:paraId="267209E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FF219E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&lt;&lt;"Masukkan data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ke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"&lt;&lt;i+1&lt;&lt;": ";</w:t>
      </w:r>
    </w:p>
    <w:p w14:paraId="05D8793E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&gt;&gt;data[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];</w:t>
      </w:r>
    </w:p>
    <w:p w14:paraId="5CAFF1F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4E1DA7B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47878D6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&lt;&lt;"Isi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dari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array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adalah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: "&lt;&lt;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364897C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&lt;&lt;"Array: "&lt;&lt;"\t\t\t"&lt;&lt;"data: "&lt;&lt;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19F2EA89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for(int count = 0; count &lt;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 count++)</w:t>
      </w:r>
    </w:p>
    <w:p w14:paraId="171C4351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24F411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&lt;&lt;"array["&lt;&lt;count&lt;&lt;"]"&lt;&lt;"\t\t";</w:t>
      </w:r>
    </w:p>
    <w:p w14:paraId="2580A77C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&lt;&lt;data[count]&lt;&lt;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53A60641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34ACD0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07A817C1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&lt;&lt;"\n\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nMasukkan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data yang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dicari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: ";</w:t>
      </w:r>
    </w:p>
    <w:p w14:paraId="56A3FFE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searchingElement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6C9D5B5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6BC626AB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flag =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linearSearch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(data,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searchingElement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);</w:t>
      </w:r>
    </w:p>
    <w:p w14:paraId="2BC656F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68CB571E" w14:textId="77777777" w:rsidR="00BC742D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5584D305" w14:textId="77777777" w:rsidR="00BC742D" w:rsidRDefault="00BC742D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7302603F" w14:textId="5BDA01D3" w:rsidR="003463C4" w:rsidRPr="003463C4" w:rsidRDefault="003463C4" w:rsidP="00BC742D">
      <w:pPr>
        <w:spacing w:line="240" w:lineRule="auto"/>
        <w:ind w:firstLine="720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lastRenderedPageBreak/>
        <w:t>if(flag != -1)</w:t>
      </w:r>
    </w:p>
    <w:p w14:paraId="3D334507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2EBE5FF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&lt;&lt;"\n\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nData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tersebut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ditemukan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pada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posisi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: array["&lt;&lt;flag&lt;&lt;"]";</w:t>
      </w:r>
    </w:p>
    <w:p w14:paraId="5EE35A47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30B2C5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else</w:t>
      </w:r>
    </w:p>
    <w:p w14:paraId="6EB0B13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0B8B59E2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&lt;&lt;"\n\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nData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tersebut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tidak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ditemukan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"&lt;&lt;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</w:t>
      </w:r>
    </w:p>
    <w:p w14:paraId="7C03F0EA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E3E3B97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</w:p>
    <w:p w14:paraId="7480EFFC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1183987A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}</w:t>
      </w:r>
    </w:p>
    <w:p w14:paraId="007D329A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E0AECD9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linearSearch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 xml:space="preserve">(int data[], int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, int element)</w:t>
      </w:r>
    </w:p>
    <w:p w14:paraId="642D35CB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{</w:t>
      </w:r>
    </w:p>
    <w:p w14:paraId="3575A6CE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int flag = -1;</w:t>
      </w:r>
    </w:p>
    <w:p w14:paraId="7D8D028D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 xml:space="preserve">for(int count = 0; count &lt; </w:t>
      </w:r>
      <w:proofErr w:type="spellStart"/>
      <w:r w:rsidRPr="003463C4">
        <w:rPr>
          <w:rFonts w:ascii="Consolas" w:hAnsi="Consolas" w:cs="Arial"/>
          <w:sz w:val="20"/>
          <w:szCs w:val="20"/>
          <w:lang w:val="en-US"/>
        </w:rPr>
        <w:t>dataSize</w:t>
      </w:r>
      <w:proofErr w:type="spellEnd"/>
      <w:r w:rsidRPr="003463C4">
        <w:rPr>
          <w:rFonts w:ascii="Consolas" w:hAnsi="Consolas" w:cs="Arial"/>
          <w:sz w:val="20"/>
          <w:szCs w:val="20"/>
          <w:lang w:val="en-US"/>
        </w:rPr>
        <w:t>; count++)</w:t>
      </w:r>
    </w:p>
    <w:p w14:paraId="25A7D3A2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26EC3CC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  <w:t>if(element == data[count])</w:t>
      </w:r>
    </w:p>
    <w:p w14:paraId="5E5A29B2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3FE8188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  <w:t>flag = count;</w:t>
      </w:r>
    </w:p>
    <w:p w14:paraId="15BC1F84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  <w:t>break;</w:t>
      </w:r>
    </w:p>
    <w:p w14:paraId="6D11CE03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</w: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F1938BB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5A250A6" w14:textId="7777777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ab/>
        <w:t>return flag;</w:t>
      </w:r>
    </w:p>
    <w:p w14:paraId="68A511D9" w14:textId="05448B17" w:rsidR="003463C4" w:rsidRPr="003463C4" w:rsidRDefault="003463C4" w:rsidP="003463C4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3463C4">
        <w:rPr>
          <w:rFonts w:ascii="Consolas" w:hAnsi="Consolas" w:cs="Arial"/>
          <w:sz w:val="20"/>
          <w:szCs w:val="20"/>
          <w:lang w:val="en-US"/>
        </w:rPr>
        <w:t>}</w:t>
      </w:r>
    </w:p>
    <w:p w14:paraId="70804E30" w14:textId="48CD077B" w:rsidR="00C12116" w:rsidRDefault="003463C4" w:rsidP="003463C4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40B39ABE" w14:textId="0A5AA99A" w:rsidR="004B26DF" w:rsidRDefault="00C12116" w:rsidP="004B26D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1211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329302B" w14:textId="66F247DC" w:rsidR="00C12116" w:rsidRDefault="00C12116" w:rsidP="0051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16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C12116">
        <w:rPr>
          <w:rFonts w:ascii="Arial" w:hAnsi="Arial" w:cs="Arial"/>
          <w:sz w:val="24"/>
          <w:szCs w:val="24"/>
        </w:rPr>
        <w:t>pertemuan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ke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1</w:t>
      </w:r>
      <w:r w:rsidR="009347AF">
        <w:rPr>
          <w:rFonts w:ascii="Arial" w:hAnsi="Arial" w:cs="Arial"/>
          <w:sz w:val="24"/>
          <w:szCs w:val="24"/>
        </w:rPr>
        <w:t>3</w:t>
      </w:r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ini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saya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dapat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menarik</w:t>
      </w:r>
      <w:proofErr w:type="spellEnd"/>
      <w:r w:rsidRPr="00C121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116">
        <w:rPr>
          <w:rFonts w:ascii="Arial" w:hAnsi="Arial" w:cs="Arial"/>
          <w:sz w:val="24"/>
          <w:szCs w:val="24"/>
        </w:rPr>
        <w:t>kesimpulan</w:t>
      </w:r>
      <w:proofErr w:type="spellEnd"/>
      <w:r w:rsid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>
        <w:rPr>
          <w:rFonts w:ascii="Arial" w:hAnsi="Arial" w:cs="Arial"/>
          <w:sz w:val="24"/>
          <w:szCs w:val="24"/>
        </w:rPr>
        <w:t>mengenai</w:t>
      </w:r>
      <w:proofErr w:type="spellEnd"/>
      <w:r w:rsidR="00514DF6">
        <w:rPr>
          <w:rFonts w:ascii="Arial" w:hAnsi="Arial" w:cs="Arial"/>
          <w:sz w:val="24"/>
          <w:szCs w:val="24"/>
        </w:rPr>
        <w:t xml:space="preserve"> searching </w:t>
      </w:r>
      <w:proofErr w:type="spellStart"/>
      <w:r w:rsidR="00514DF6">
        <w:rPr>
          <w:rFonts w:ascii="Arial" w:hAnsi="Arial" w:cs="Arial"/>
          <w:sz w:val="24"/>
          <w:szCs w:val="24"/>
        </w:rPr>
        <w:t>yaitu</w:t>
      </w:r>
      <w:proofErr w:type="spellEnd"/>
      <w:r w:rsidR="00514DF6">
        <w:rPr>
          <w:rFonts w:ascii="Arial" w:hAnsi="Arial" w:cs="Arial"/>
          <w:sz w:val="24"/>
          <w:szCs w:val="24"/>
        </w:rPr>
        <w:t xml:space="preserve">, searching </w:t>
      </w:r>
      <w:proofErr w:type="spellStart"/>
      <w:r w:rsidR="00514DF6">
        <w:rPr>
          <w:rFonts w:ascii="Arial" w:hAnsi="Arial" w:cs="Arial"/>
          <w:sz w:val="24"/>
          <w:szCs w:val="24"/>
        </w:rPr>
        <w:t>adalah</w:t>
      </w:r>
      <w:proofErr w:type="spellEnd"/>
      <w:r w:rsidR="00514DF6">
        <w:rPr>
          <w:rFonts w:ascii="Arial" w:hAnsi="Arial" w:cs="Arial"/>
          <w:sz w:val="24"/>
          <w:szCs w:val="24"/>
        </w:rPr>
        <w:t xml:space="preserve"> </w:t>
      </w:r>
      <w:r w:rsidR="00F554EB">
        <w:rPr>
          <w:rFonts w:ascii="Arial" w:hAnsi="Arial" w:cs="Arial"/>
          <w:sz w:val="24"/>
          <w:szCs w:val="24"/>
        </w:rPr>
        <w:t>p</w:t>
      </w:r>
      <w:r w:rsidR="00514DF6" w:rsidRPr="00514DF6">
        <w:rPr>
          <w:rFonts w:ascii="Arial" w:hAnsi="Arial" w:cs="Arial"/>
          <w:sz w:val="24"/>
          <w:szCs w:val="24"/>
        </w:rPr>
        <w:t xml:space="preserve">roses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suatu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elemen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dalam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arra</w:t>
      </w:r>
      <w:r w:rsidR="00CE2085">
        <w:rPr>
          <w:rFonts w:ascii="Arial" w:hAnsi="Arial" w:cs="Arial"/>
          <w:sz w:val="24"/>
          <w:szCs w:val="24"/>
        </w:rPr>
        <w:t>y</w:t>
      </w:r>
      <w:r w:rsidR="00514DF6" w:rsidRPr="00514D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ada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macam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yaitu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sekuensial</w:t>
      </w:r>
      <w:proofErr w:type="spellEnd"/>
      <w:r w:rsidR="00CE2085">
        <w:rPr>
          <w:rFonts w:ascii="Arial" w:hAnsi="Arial" w:cs="Arial"/>
          <w:sz w:val="24"/>
          <w:szCs w:val="24"/>
        </w:rPr>
        <w:t xml:space="preserve"> </w:t>
      </w:r>
      <w:r w:rsidR="00514DF6" w:rsidRPr="00514DF6">
        <w:rPr>
          <w:rFonts w:ascii="Arial" w:hAnsi="Arial" w:cs="Arial"/>
          <w:sz w:val="24"/>
          <w:szCs w:val="24"/>
        </w:rPr>
        <w:t xml:space="preserve">(sequential searching) dan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biner</w:t>
      </w:r>
      <w:r w:rsidR="00CE2085">
        <w:rPr>
          <w:rFonts w:ascii="Arial" w:hAnsi="Arial" w:cs="Arial"/>
          <w:sz w:val="24"/>
          <w:szCs w:val="24"/>
        </w:rPr>
        <w:t xml:space="preserve"> </w:t>
      </w:r>
      <w:r w:rsidR="00514DF6" w:rsidRPr="00514DF6">
        <w:rPr>
          <w:rFonts w:ascii="Arial" w:hAnsi="Arial" w:cs="Arial"/>
          <w:sz w:val="24"/>
          <w:szCs w:val="24"/>
        </w:rPr>
        <w:t xml:space="preserve">(binary searching).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Perbedaannya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terletak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keadaan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suatu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elemen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atau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berada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array.Pencarian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sekuensial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digunakan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apabila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dalam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keadaan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acak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atau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tidak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urut.Sedangkan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pencarian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biner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digunakan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sudah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dalam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keadaan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4DF6" w:rsidRPr="00514DF6">
        <w:rPr>
          <w:rFonts w:ascii="Arial" w:hAnsi="Arial" w:cs="Arial"/>
          <w:sz w:val="24"/>
          <w:szCs w:val="24"/>
        </w:rPr>
        <w:t>urut</w:t>
      </w:r>
      <w:proofErr w:type="spellEnd"/>
      <w:r w:rsidR="00514DF6" w:rsidRPr="00514DF6">
        <w:rPr>
          <w:rFonts w:ascii="Arial" w:hAnsi="Arial" w:cs="Arial"/>
          <w:sz w:val="24"/>
          <w:szCs w:val="24"/>
        </w:rPr>
        <w:t>.</w:t>
      </w:r>
    </w:p>
    <w:p w14:paraId="5D8AAD81" w14:textId="77777777" w:rsidR="00CE2085" w:rsidRPr="00CE2085" w:rsidRDefault="00CE2085" w:rsidP="00514D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E2085">
        <w:rPr>
          <w:rFonts w:ascii="Arial" w:hAnsi="Arial" w:cs="Arial"/>
          <w:b/>
          <w:bCs/>
          <w:sz w:val="24"/>
          <w:szCs w:val="24"/>
          <w:lang w:val="en-US"/>
        </w:rPr>
        <w:t>Pencarian</w:t>
      </w:r>
      <w:proofErr w:type="spellEnd"/>
      <w:r w:rsidRPr="00CE20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b/>
          <w:bCs/>
          <w:sz w:val="24"/>
          <w:szCs w:val="24"/>
          <w:lang w:val="en-US"/>
        </w:rPr>
        <w:t>Sekuensial</w:t>
      </w:r>
      <w:proofErr w:type="spellEnd"/>
      <w:r w:rsidRPr="00CE20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7BBA18E" w14:textId="27972467" w:rsidR="00CE2085" w:rsidRDefault="00CE2085" w:rsidP="00514D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Pencarian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sekuensial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prinsip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: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dibandingkan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persatuan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Pencarian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ada.Pada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kali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dibandingkan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posisinya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ke-i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dan proses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dihentikan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Sebaliknya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kalau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dan data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>.</w:t>
      </w:r>
    </w:p>
    <w:p w14:paraId="6C5C5337" w14:textId="0182E356" w:rsidR="00CE2085" w:rsidRDefault="00CE2085" w:rsidP="00514D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E2085">
        <w:rPr>
          <w:rFonts w:ascii="Arial" w:hAnsi="Arial" w:cs="Arial"/>
          <w:b/>
          <w:bCs/>
          <w:sz w:val="24"/>
          <w:szCs w:val="24"/>
          <w:lang w:val="en-US"/>
        </w:rPr>
        <w:t>Pencarian</w:t>
      </w:r>
      <w:proofErr w:type="spellEnd"/>
      <w:r w:rsidRPr="00CE2085">
        <w:rPr>
          <w:rFonts w:ascii="Arial" w:hAnsi="Arial" w:cs="Arial"/>
          <w:b/>
          <w:bCs/>
          <w:sz w:val="24"/>
          <w:szCs w:val="24"/>
          <w:lang w:val="en-US"/>
        </w:rPr>
        <w:t xml:space="preserve"> Biner</w:t>
      </w:r>
    </w:p>
    <w:p w14:paraId="15581AD5" w14:textId="6149DCDF" w:rsidR="00CE2085" w:rsidRPr="002171FF" w:rsidRDefault="00CE2085" w:rsidP="00514D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CE2085">
        <w:rPr>
          <w:rFonts w:ascii="Arial" w:hAnsi="Arial" w:cs="Arial"/>
          <w:sz w:val="24"/>
          <w:szCs w:val="24"/>
          <w:lang w:val="en-US"/>
        </w:rPr>
        <w:t>encarian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biner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menemukan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larik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(array),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menghilangkan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setengah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data pada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langkah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dipakai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ekslusif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pencarian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biner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tengah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(median),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pembandingan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nilai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sesudahnya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setengah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sisanya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208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CE2085">
        <w:rPr>
          <w:rFonts w:ascii="Arial" w:hAnsi="Arial" w:cs="Arial"/>
          <w:sz w:val="24"/>
          <w:szCs w:val="24"/>
          <w:lang w:val="en-US"/>
        </w:rPr>
        <w:t>.</w:t>
      </w:r>
      <w:r w:rsidR="002171FF" w:rsidRPr="002171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71FF">
        <w:rPr>
          <w:rFonts w:ascii="Arial" w:hAnsi="Arial" w:cs="Arial"/>
          <w:sz w:val="24"/>
          <w:szCs w:val="24"/>
        </w:rPr>
        <w:t>P</w:t>
      </w:r>
      <w:r w:rsidR="002171FF" w:rsidRPr="00514DF6">
        <w:rPr>
          <w:rFonts w:ascii="Arial" w:hAnsi="Arial" w:cs="Arial"/>
          <w:sz w:val="24"/>
          <w:szCs w:val="24"/>
        </w:rPr>
        <w:t>encarian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 xml:space="preserve"> biner </w:t>
      </w:r>
      <w:proofErr w:type="spellStart"/>
      <w:r w:rsidR="002171FF" w:rsidRPr="00514DF6">
        <w:rPr>
          <w:rFonts w:ascii="Arial" w:hAnsi="Arial" w:cs="Arial"/>
          <w:sz w:val="24"/>
          <w:szCs w:val="24"/>
        </w:rPr>
        <w:t>digunakan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="002171FF" w:rsidRPr="00514DF6">
        <w:rPr>
          <w:rFonts w:ascii="Arial" w:hAnsi="Arial" w:cs="Arial"/>
          <w:sz w:val="24"/>
          <w:szCs w:val="24"/>
        </w:rPr>
        <w:t>sudah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71FF" w:rsidRPr="00514DF6">
        <w:rPr>
          <w:rFonts w:ascii="Arial" w:hAnsi="Arial" w:cs="Arial"/>
          <w:sz w:val="24"/>
          <w:szCs w:val="24"/>
        </w:rPr>
        <w:t>dalam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71FF" w:rsidRPr="00514DF6">
        <w:rPr>
          <w:rFonts w:ascii="Arial" w:hAnsi="Arial" w:cs="Arial"/>
          <w:sz w:val="24"/>
          <w:szCs w:val="24"/>
        </w:rPr>
        <w:t>keadaan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71FF" w:rsidRPr="00514DF6">
        <w:rPr>
          <w:rFonts w:ascii="Arial" w:hAnsi="Arial" w:cs="Arial"/>
          <w:sz w:val="24"/>
          <w:szCs w:val="24"/>
        </w:rPr>
        <w:t>urut</w:t>
      </w:r>
      <w:proofErr w:type="spellEnd"/>
      <w:r w:rsidR="002171FF" w:rsidRPr="00514DF6">
        <w:rPr>
          <w:rFonts w:ascii="Arial" w:hAnsi="Arial" w:cs="Arial"/>
          <w:sz w:val="24"/>
          <w:szCs w:val="24"/>
        </w:rPr>
        <w:t>.</w:t>
      </w:r>
    </w:p>
    <w:sectPr w:rsidR="00CE2085" w:rsidRPr="0021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CD"/>
    <w:rsid w:val="000724BF"/>
    <w:rsid w:val="002171FF"/>
    <w:rsid w:val="003463C4"/>
    <w:rsid w:val="004A2CCD"/>
    <w:rsid w:val="004B26DF"/>
    <w:rsid w:val="00514DF6"/>
    <w:rsid w:val="009347AF"/>
    <w:rsid w:val="009F3BBC"/>
    <w:rsid w:val="00AC4F2E"/>
    <w:rsid w:val="00BC742D"/>
    <w:rsid w:val="00C12116"/>
    <w:rsid w:val="00CE2085"/>
    <w:rsid w:val="00F5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0309"/>
  <w15:chartTrackingRefBased/>
  <w15:docId w15:val="{7CDAF04A-0C94-4040-A53B-64DD4AF2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</cp:revision>
  <dcterms:created xsi:type="dcterms:W3CDTF">2021-06-22T15:08:00Z</dcterms:created>
  <dcterms:modified xsi:type="dcterms:W3CDTF">2021-06-30T03:51:00Z</dcterms:modified>
</cp:coreProperties>
</file>