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3DDF" w14:textId="55AC2851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>LAPORAN AWAL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46097E6E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</w:t>
      </w:r>
      <w:r w:rsidR="00033D70">
        <w:rPr>
          <w:rFonts w:ascii="Arial" w:hAnsi="Arial" w:cs="Arial"/>
          <w:b/>
          <w:bCs/>
          <w:sz w:val="26"/>
          <w:szCs w:val="26"/>
          <w:lang w:val="en-US"/>
        </w:rPr>
        <w:t>13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>Jl. Surya Kencana No. 1 Pamulang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033D70"/>
    <w:rsid w:val="00105E05"/>
    <w:rsid w:val="00194A22"/>
    <w:rsid w:val="003B5274"/>
    <w:rsid w:val="00404EB6"/>
    <w:rsid w:val="004F527E"/>
    <w:rsid w:val="005340FC"/>
    <w:rsid w:val="006419C8"/>
    <w:rsid w:val="00643BF7"/>
    <w:rsid w:val="006671BC"/>
    <w:rsid w:val="006D332C"/>
    <w:rsid w:val="00771312"/>
    <w:rsid w:val="007B3E24"/>
    <w:rsid w:val="008D48ED"/>
    <w:rsid w:val="008F3C2C"/>
    <w:rsid w:val="009124ED"/>
    <w:rsid w:val="00A46128"/>
    <w:rsid w:val="00AF33B9"/>
    <w:rsid w:val="00B66A6E"/>
    <w:rsid w:val="00BD7752"/>
    <w:rsid w:val="00CC360A"/>
    <w:rsid w:val="00E012D7"/>
    <w:rsid w:val="00E26C6C"/>
    <w:rsid w:val="00EB39A9"/>
    <w:rsid w:val="00F66DDB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27</cp:revision>
  <dcterms:created xsi:type="dcterms:W3CDTF">2021-03-12T11:19:00Z</dcterms:created>
  <dcterms:modified xsi:type="dcterms:W3CDTF">2021-06-22T15:01:00Z</dcterms:modified>
</cp:coreProperties>
</file>