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B318BF" w14:textId="4BDB6A88" w:rsidR="007B197C" w:rsidRDefault="007B197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D11A01" wp14:editId="61A68223">
            <wp:extent cx="5724525" cy="8829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7F287B4F" w14:textId="7878D5E8" w:rsidR="007B197C" w:rsidRDefault="007B197C" w:rsidP="00167DB8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1E54C57" wp14:editId="61F88966">
            <wp:extent cx="5734050" cy="847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5E49" w14:textId="02330C6B" w:rsidR="007B197C" w:rsidRDefault="007B197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Jawaban No. 4</w:t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99F9B88" w14:textId="4F0F8753" w:rsidR="00D843E8" w:rsidRPr="00167DB8" w:rsidRDefault="00D843E8" w:rsidP="00167DB8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67DB8">
        <w:rPr>
          <w:rFonts w:ascii="Arial" w:hAnsi="Arial" w:cs="Arial"/>
          <w:sz w:val="24"/>
          <w:szCs w:val="24"/>
          <w:lang w:val="en-US"/>
        </w:rPr>
        <w:lastRenderedPageBreak/>
        <w:t>Algoritma:</w:t>
      </w:r>
    </w:p>
    <w:p w14:paraId="255D2E8E" w14:textId="44BB3864" w:rsidR="00D843E8" w:rsidRPr="00167DB8" w:rsidRDefault="00D843E8" w:rsidP="00167DB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67DB8">
        <w:rPr>
          <w:rFonts w:ascii="Arial" w:hAnsi="Arial" w:cs="Arial"/>
          <w:sz w:val="24"/>
          <w:szCs w:val="24"/>
          <w:lang w:val="en-US"/>
        </w:rPr>
        <w:t>Masukkan nilai</w:t>
      </w:r>
    </w:p>
    <w:p w14:paraId="5D6F3549" w14:textId="1A06704A" w:rsidR="00D843E8" w:rsidRPr="00167DB8" w:rsidRDefault="00D843E8" w:rsidP="00167DB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67DB8">
        <w:rPr>
          <w:rFonts w:ascii="Arial" w:hAnsi="Arial" w:cs="Arial"/>
          <w:sz w:val="24"/>
          <w:szCs w:val="24"/>
          <w:lang w:val="en-US"/>
        </w:rPr>
        <w:t>Melakukan pengkondisian</w:t>
      </w:r>
    </w:p>
    <w:p w14:paraId="040E780A" w14:textId="77B44491" w:rsidR="00D843E8" w:rsidRPr="00167DB8" w:rsidRDefault="00D843E8" w:rsidP="00167DB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67DB8">
        <w:rPr>
          <w:rFonts w:ascii="Arial" w:hAnsi="Arial" w:cs="Arial"/>
          <w:sz w:val="24"/>
          <w:szCs w:val="24"/>
          <w:lang w:val="en-US"/>
        </w:rPr>
        <w:t>Menentukan grade dari hasil pengkondisian</w:t>
      </w:r>
    </w:p>
    <w:p w14:paraId="59B7788B" w14:textId="502C0058" w:rsidR="00D843E8" w:rsidRDefault="00D843E8" w:rsidP="00167DB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67DB8">
        <w:rPr>
          <w:rFonts w:ascii="Arial" w:hAnsi="Arial" w:cs="Arial"/>
          <w:sz w:val="24"/>
          <w:szCs w:val="24"/>
          <w:lang w:val="en-US"/>
        </w:rPr>
        <w:t>Menampilkan grade</w:t>
      </w:r>
    </w:p>
    <w:p w14:paraId="7B59193C" w14:textId="77777777" w:rsidR="00167DB8" w:rsidRDefault="00167DB8" w:rsidP="0049167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Flowchart</w:t>
      </w:r>
    </w:p>
    <w:p w14:paraId="5D578BE8" w14:textId="68B9979A" w:rsidR="0049167E" w:rsidRDefault="00D843E8" w:rsidP="00167DB8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167DB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FD360E" wp14:editId="478CBE24">
            <wp:extent cx="5147019" cy="6791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96" cy="679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C39A" w14:textId="5FC02FD7" w:rsidR="00D843E8" w:rsidRDefault="0049167E" w:rsidP="0049167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Program:</w:t>
      </w:r>
    </w:p>
    <w:p w14:paraId="6AF84337" w14:textId="3299989B" w:rsidR="0049167E" w:rsidRPr="00167DB8" w:rsidRDefault="0049167E" w:rsidP="0049167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5688B1F" wp14:editId="46407A1E">
            <wp:extent cx="57245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167E" w:rsidRPr="00167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AF34F7"/>
    <w:multiLevelType w:val="hybridMultilevel"/>
    <w:tmpl w:val="DCA0A1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57"/>
    <w:rsid w:val="00167DB8"/>
    <w:rsid w:val="0049167E"/>
    <w:rsid w:val="00493A57"/>
    <w:rsid w:val="005F52BC"/>
    <w:rsid w:val="007B197C"/>
    <w:rsid w:val="00D8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D4D0E"/>
  <w15:chartTrackingRefBased/>
  <w15:docId w15:val="{6087DBC5-E385-4EDB-BA10-A268FEF13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3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4</cp:revision>
  <dcterms:created xsi:type="dcterms:W3CDTF">2021-03-19T08:19:00Z</dcterms:created>
  <dcterms:modified xsi:type="dcterms:W3CDTF">2021-03-19T09:17:00Z</dcterms:modified>
</cp:coreProperties>
</file>