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9408" w14:textId="5D9B12D0" w:rsidR="00BB3B7A" w:rsidRPr="00422EA6" w:rsidRDefault="00422EA6" w:rsidP="00EF70C5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422EA6">
        <w:rPr>
          <w:rFonts w:ascii="Arial" w:hAnsi="Arial" w:cs="Arial"/>
          <w:b/>
          <w:bCs/>
          <w:sz w:val="24"/>
          <w:szCs w:val="24"/>
          <w:lang w:val="en-US"/>
        </w:rPr>
        <w:t xml:space="preserve">Tugas Akhir – Pertemuan </w:t>
      </w:r>
      <w:r w:rsidR="000B32A6">
        <w:rPr>
          <w:rFonts w:ascii="Arial" w:hAnsi="Arial" w:cs="Arial"/>
          <w:b/>
          <w:bCs/>
          <w:sz w:val="24"/>
          <w:szCs w:val="24"/>
          <w:lang w:val="en-US"/>
        </w:rPr>
        <w:t>7</w:t>
      </w:r>
    </w:p>
    <w:p w14:paraId="5D27A93D" w14:textId="1C646E43" w:rsidR="00422EA6" w:rsidRPr="00422EA6" w:rsidRDefault="000B32A6" w:rsidP="00EF70C5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306779D3" wp14:editId="6D7E2BD5">
            <wp:extent cx="5730875" cy="35941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BEAB" w14:textId="77777777" w:rsidR="00422EA6" w:rsidRDefault="00422EA6" w:rsidP="00EF70C5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2DD737" w14:textId="77777777" w:rsidR="00422EA6" w:rsidRDefault="00422EA6" w:rsidP="00EF70C5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7642057C" w14:textId="31937CF7" w:rsidR="00422EA6" w:rsidRPr="00422EA6" w:rsidRDefault="00422EA6" w:rsidP="00EF70C5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422EA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Source Code:</w:t>
      </w:r>
    </w:p>
    <w:p w14:paraId="46D75716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>#include&lt;iostream&gt;</w:t>
      </w:r>
    </w:p>
    <w:p w14:paraId="4E34C1CE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>using namespace std;</w:t>
      </w:r>
    </w:p>
    <w:p w14:paraId="58FBDB5E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</w:p>
    <w:p w14:paraId="511B95B1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>int fungsiGenapGanjil(int angka)</w:t>
      </w:r>
    </w:p>
    <w:p w14:paraId="2A4A7A66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>{</w:t>
      </w:r>
    </w:p>
    <w:p w14:paraId="06465F65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  <w:t>if(angka % 2 == 0)</w:t>
      </w:r>
    </w:p>
    <w:p w14:paraId="54C64BFB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  <w:t>{</w:t>
      </w:r>
    </w:p>
    <w:p w14:paraId="565DAF0E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</w:r>
      <w:r w:rsidRPr="000B32A6">
        <w:rPr>
          <w:rFonts w:ascii="Consolas" w:hAnsi="Consolas" w:cs="Arial"/>
          <w:sz w:val="24"/>
          <w:szCs w:val="24"/>
          <w:lang w:val="en-US"/>
        </w:rPr>
        <w:tab/>
        <w:t>cout&lt;&lt;"Genap"&lt;&lt;endl;</w:t>
      </w:r>
    </w:p>
    <w:p w14:paraId="631181E1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  <w:t>}</w:t>
      </w:r>
    </w:p>
    <w:p w14:paraId="31B06DC1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  <w:t>else</w:t>
      </w:r>
    </w:p>
    <w:p w14:paraId="586F56DC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  <w:t>{</w:t>
      </w:r>
    </w:p>
    <w:p w14:paraId="42641648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</w:r>
      <w:r w:rsidRPr="000B32A6">
        <w:rPr>
          <w:rFonts w:ascii="Consolas" w:hAnsi="Consolas" w:cs="Arial"/>
          <w:sz w:val="24"/>
          <w:szCs w:val="24"/>
          <w:lang w:val="en-US"/>
        </w:rPr>
        <w:tab/>
        <w:t>cout&lt;&lt;"Ganjil"&lt;&lt;endl;</w:t>
      </w:r>
      <w:r w:rsidRPr="000B32A6">
        <w:rPr>
          <w:rFonts w:ascii="Consolas" w:hAnsi="Consolas" w:cs="Arial"/>
          <w:sz w:val="24"/>
          <w:szCs w:val="24"/>
          <w:lang w:val="en-US"/>
        </w:rPr>
        <w:tab/>
      </w:r>
    </w:p>
    <w:p w14:paraId="14B79243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  <w:t>}</w:t>
      </w:r>
    </w:p>
    <w:p w14:paraId="6172E077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>}</w:t>
      </w:r>
    </w:p>
    <w:p w14:paraId="0F1A240D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</w:p>
    <w:p w14:paraId="78E5D2FF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>int main()</w:t>
      </w:r>
    </w:p>
    <w:p w14:paraId="23DC7D65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>{</w:t>
      </w:r>
    </w:p>
    <w:p w14:paraId="5CC34FCD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  <w:t>int angka;</w:t>
      </w:r>
    </w:p>
    <w:p w14:paraId="4BD94995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</w:r>
    </w:p>
    <w:p w14:paraId="69E8B85C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  <w:t>cout&lt;&lt;"Masukkan angka: ";</w:t>
      </w:r>
    </w:p>
    <w:p w14:paraId="1FF59C75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  <w:t>cin&gt;&gt;angka;</w:t>
      </w:r>
    </w:p>
    <w:p w14:paraId="2C7FF1B9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  <w:t>fungsiGenapGanjil(angka);</w:t>
      </w:r>
    </w:p>
    <w:p w14:paraId="4369090B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</w:r>
    </w:p>
    <w:p w14:paraId="2F8CC5BC" w14:textId="77777777" w:rsidR="000B32A6" w:rsidRP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ab/>
        <w:t>return 0;</w:t>
      </w:r>
      <w:r w:rsidRPr="000B32A6">
        <w:rPr>
          <w:rFonts w:ascii="Consolas" w:hAnsi="Consolas" w:cs="Arial"/>
          <w:sz w:val="24"/>
          <w:szCs w:val="24"/>
          <w:lang w:val="en-US"/>
        </w:rPr>
        <w:tab/>
      </w:r>
    </w:p>
    <w:p w14:paraId="554AE210" w14:textId="468A95DD" w:rsidR="000B32A6" w:rsidRDefault="000B32A6" w:rsidP="000B32A6">
      <w:pPr>
        <w:rPr>
          <w:rFonts w:ascii="Consolas" w:hAnsi="Consolas" w:cs="Arial"/>
          <w:sz w:val="24"/>
          <w:szCs w:val="24"/>
          <w:lang w:val="en-US"/>
        </w:rPr>
      </w:pPr>
      <w:r w:rsidRPr="000B32A6">
        <w:rPr>
          <w:rFonts w:ascii="Consolas" w:hAnsi="Consolas" w:cs="Arial"/>
          <w:sz w:val="24"/>
          <w:szCs w:val="24"/>
          <w:lang w:val="en-US"/>
        </w:rPr>
        <w:t>}</w:t>
      </w:r>
      <w:r>
        <w:rPr>
          <w:rFonts w:ascii="Consolas" w:hAnsi="Consolas" w:cs="Arial"/>
          <w:sz w:val="24"/>
          <w:szCs w:val="24"/>
          <w:lang w:val="en-US"/>
        </w:rPr>
        <w:br w:type="page"/>
      </w:r>
    </w:p>
    <w:p w14:paraId="05DC634D" w14:textId="53E6B8C3" w:rsidR="00422EA6" w:rsidRDefault="00EF70C5" w:rsidP="00865A00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Kesimpulan</w:t>
      </w:r>
    </w:p>
    <w:p w14:paraId="6B70FF69" w14:textId="09179396" w:rsidR="00EF70C5" w:rsidRDefault="00EF70C5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Pada modul ke </w:t>
      </w:r>
      <w:r w:rsidR="000B32A6">
        <w:rPr>
          <w:rFonts w:ascii="Arial" w:hAnsi="Arial" w:cs="Arial"/>
          <w:sz w:val="24"/>
          <w:szCs w:val="24"/>
          <w:lang w:val="en-US"/>
        </w:rPr>
        <w:t>7</w:t>
      </w:r>
      <w:r>
        <w:rPr>
          <w:rFonts w:ascii="Arial" w:hAnsi="Arial" w:cs="Arial"/>
          <w:sz w:val="24"/>
          <w:szCs w:val="24"/>
          <w:lang w:val="en-US"/>
        </w:rPr>
        <w:t xml:space="preserve"> ini saya bisa menarik kesimpulan, Saya memahami</w:t>
      </w:r>
      <w:r w:rsidR="000B32A6">
        <w:rPr>
          <w:rFonts w:ascii="Arial" w:hAnsi="Arial" w:cs="Arial"/>
          <w:sz w:val="24"/>
          <w:szCs w:val="24"/>
          <w:lang w:val="en-US"/>
        </w:rPr>
        <w:t xml:space="preserve"> dasar-dasar fungsi (function). Sebuah fungsi dapat mengembalikan nilai ataupun tidak (void)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CB7D17">
        <w:rPr>
          <w:rFonts w:ascii="Arial" w:hAnsi="Arial" w:cs="Arial"/>
          <w:sz w:val="24"/>
          <w:szCs w:val="24"/>
          <w:lang w:val="en-US"/>
        </w:rPr>
        <w:t xml:space="preserve"> Fungsi juga dapat menggunakan parameter maupun tidak.</w:t>
      </w:r>
    </w:p>
    <w:p w14:paraId="53586958" w14:textId="001C6452" w:rsidR="00EF70C5" w:rsidRDefault="00EF70C5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Bentuk umum </w:t>
      </w:r>
      <w:r w:rsidR="00CB7D17">
        <w:rPr>
          <w:rFonts w:ascii="Arial" w:hAnsi="Arial" w:cs="Arial"/>
          <w:sz w:val="24"/>
          <w:szCs w:val="24"/>
          <w:lang w:val="en-US"/>
        </w:rPr>
        <w:t>function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A7834BF" w14:textId="1C138F9F" w:rsidR="00EF70C5" w:rsidRDefault="00CB7D17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tipeData namaFunction (parameter_1 </w:t>
      </w:r>
      <w:r>
        <w:rPr>
          <w:rFonts w:ascii="Arial" w:hAnsi="Arial" w:cs="Arial"/>
          <w:sz w:val="24"/>
          <w:szCs w:val="24"/>
          <w:lang w:val="en-US"/>
        </w:rPr>
        <w:t>(optional)</w:t>
      </w:r>
      <w:r>
        <w:rPr>
          <w:rFonts w:ascii="Arial" w:hAnsi="Arial" w:cs="Arial"/>
          <w:sz w:val="24"/>
          <w:szCs w:val="24"/>
          <w:lang w:val="en-US"/>
        </w:rPr>
        <w:t>, parameter_n (optional))</w:t>
      </w:r>
    </w:p>
    <w:p w14:paraId="3579834E" w14:textId="053F9C8B" w:rsidR="00CB7D17" w:rsidRDefault="00CB7D17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</w:t>
      </w:r>
    </w:p>
    <w:p w14:paraId="74652F53" w14:textId="52944398" w:rsidR="00CB7D17" w:rsidRDefault="00CB7D17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// isi dari function</w:t>
      </w:r>
    </w:p>
    <w:p w14:paraId="1CF20A45" w14:textId="53AE9F2C" w:rsidR="00CB7D17" w:rsidRDefault="00CB7D17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return namaVariabel; // </w:t>
      </w:r>
      <w:r>
        <w:rPr>
          <w:rFonts w:ascii="Arial" w:hAnsi="Arial" w:cs="Arial"/>
          <w:sz w:val="24"/>
          <w:szCs w:val="24"/>
          <w:lang w:val="en-US"/>
        </w:rPr>
        <w:t>optional</w:t>
      </w:r>
    </w:p>
    <w:p w14:paraId="3484EACA" w14:textId="6A301B4D" w:rsidR="00CB7D17" w:rsidRDefault="00CB7D17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1785918A" w14:textId="712E7DD3" w:rsidR="00CB7D17" w:rsidRDefault="00CB7D17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Pemanggilan function:</w:t>
      </w:r>
    </w:p>
    <w:p w14:paraId="1F9E0ED3" w14:textId="0C36492A" w:rsidR="00CB7D17" w:rsidRPr="00EF70C5" w:rsidRDefault="00CB7D17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namaFunction(isi_parameter_jika_ada);</w:t>
      </w:r>
    </w:p>
    <w:sectPr w:rsidR="00CB7D17" w:rsidRPr="00EF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04"/>
    <w:rsid w:val="000B32A6"/>
    <w:rsid w:val="00422EA6"/>
    <w:rsid w:val="00865A00"/>
    <w:rsid w:val="00A67204"/>
    <w:rsid w:val="00BB3B7A"/>
    <w:rsid w:val="00CB7D17"/>
    <w:rsid w:val="00E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CAC3"/>
  <w15:chartTrackingRefBased/>
  <w15:docId w15:val="{EACA8064-821B-4AF7-92DC-4EB36CE8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</cp:revision>
  <dcterms:created xsi:type="dcterms:W3CDTF">2021-04-16T08:42:00Z</dcterms:created>
  <dcterms:modified xsi:type="dcterms:W3CDTF">2021-05-04T07:26:00Z</dcterms:modified>
</cp:coreProperties>
</file>