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02B7" w14:textId="154CCDCC" w:rsidR="007821B5" w:rsidRPr="007821B5" w:rsidRDefault="007821B5" w:rsidP="007821B5">
      <w:pPr>
        <w:pBdr>
          <w:bottom w:val="single" w:sz="6" w:space="1" w:color="auto"/>
        </w:pBdr>
        <w:spacing w:line="360" w:lineRule="auto"/>
        <w:rPr>
          <w:rFonts w:ascii="Arial" w:hAnsi="Arial" w:cs="Arial"/>
          <w:sz w:val="24"/>
          <w:szCs w:val="24"/>
          <w:lang w:val="en-US"/>
        </w:rPr>
      </w:pPr>
      <w:r w:rsidRPr="007821B5">
        <w:rPr>
          <w:rFonts w:ascii="Arial" w:hAnsi="Arial" w:cs="Arial"/>
          <w:sz w:val="24"/>
          <w:szCs w:val="24"/>
          <w:lang w:val="en-US"/>
        </w:rPr>
        <w:t>Nama</w:t>
      </w:r>
      <w:r w:rsidRPr="007821B5">
        <w:rPr>
          <w:rFonts w:ascii="Arial" w:hAnsi="Arial" w:cs="Arial"/>
          <w:sz w:val="24"/>
          <w:szCs w:val="24"/>
          <w:lang w:val="en-US"/>
        </w:rPr>
        <w:tab/>
        <w:t>: Andri Firman Saputra</w:t>
      </w:r>
      <w:r w:rsidRPr="007821B5">
        <w:rPr>
          <w:rFonts w:ascii="Arial" w:hAnsi="Arial" w:cs="Arial"/>
          <w:sz w:val="24"/>
          <w:szCs w:val="24"/>
          <w:lang w:val="en-US"/>
        </w:rPr>
        <w:br/>
        <w:t>NIM</w:t>
      </w:r>
      <w:r w:rsidRPr="007821B5">
        <w:rPr>
          <w:rFonts w:ascii="Arial" w:hAnsi="Arial" w:cs="Arial"/>
          <w:sz w:val="24"/>
          <w:szCs w:val="24"/>
          <w:lang w:val="en-US"/>
        </w:rPr>
        <w:tab/>
        <w:t>: 201011402125</w:t>
      </w:r>
      <w:r w:rsidRPr="007821B5">
        <w:rPr>
          <w:rFonts w:ascii="Arial" w:hAnsi="Arial" w:cs="Arial"/>
          <w:sz w:val="24"/>
          <w:szCs w:val="24"/>
          <w:lang w:val="en-US"/>
        </w:rPr>
        <w:br/>
        <w:t>Kelas</w:t>
      </w:r>
      <w:r w:rsidRPr="007821B5">
        <w:rPr>
          <w:rFonts w:ascii="Arial" w:hAnsi="Arial" w:cs="Arial"/>
          <w:sz w:val="24"/>
          <w:szCs w:val="24"/>
          <w:lang w:val="en-US"/>
        </w:rPr>
        <w:tab/>
        <w:t>: 03TPLP016</w:t>
      </w:r>
      <w:r w:rsidRPr="007821B5">
        <w:rPr>
          <w:rFonts w:ascii="Arial" w:hAnsi="Arial" w:cs="Arial"/>
          <w:sz w:val="24"/>
          <w:szCs w:val="24"/>
          <w:lang w:val="en-US"/>
        </w:rPr>
        <w:br/>
        <w:t>Tugas</w:t>
      </w:r>
      <w:r w:rsidRPr="007821B5">
        <w:rPr>
          <w:rFonts w:ascii="Arial" w:hAnsi="Arial" w:cs="Arial"/>
          <w:sz w:val="24"/>
          <w:szCs w:val="24"/>
          <w:lang w:val="en-US"/>
        </w:rPr>
        <w:tab/>
        <w:t>: Jaringan Komputer – Quiz Pertemuan 7</w:t>
      </w:r>
    </w:p>
    <w:p w14:paraId="76A0F4EA" w14:textId="1067FD49" w:rsidR="007821B5" w:rsidRPr="007821B5" w:rsidRDefault="007821B5" w:rsidP="007821B5">
      <w:pPr>
        <w:pStyle w:val="ListParagraph"/>
        <w:numPr>
          <w:ilvl w:val="0"/>
          <w:numId w:val="2"/>
        </w:numPr>
        <w:spacing w:line="360" w:lineRule="auto"/>
        <w:jc w:val="both"/>
        <w:rPr>
          <w:rFonts w:ascii="Arial" w:hAnsi="Arial" w:cs="Arial"/>
          <w:sz w:val="24"/>
          <w:szCs w:val="24"/>
        </w:rPr>
      </w:pPr>
      <w:r w:rsidRPr="007821B5">
        <w:rPr>
          <w:rFonts w:ascii="Arial" w:hAnsi="Arial" w:cs="Arial"/>
          <w:sz w:val="24"/>
          <w:szCs w:val="24"/>
        </w:rPr>
        <w:t>Client server merupakan konsep arsitektur perangkat lunak atau software yang menghubungkan dua objek berupa sistem client dan sistem server yang saling berkomunikasi melalui jaringan komputer maupun satu komputer yang sama. Server akan menyediakan pengelolaan aplikasi, data dan keamanan data client.</w:t>
      </w:r>
    </w:p>
    <w:p w14:paraId="006C87FB" w14:textId="77777777" w:rsidR="007821B5" w:rsidRPr="007821B5" w:rsidRDefault="007821B5" w:rsidP="007821B5">
      <w:pPr>
        <w:pStyle w:val="ListParagraph"/>
        <w:spacing w:line="360" w:lineRule="auto"/>
        <w:ind w:left="360"/>
        <w:jc w:val="both"/>
        <w:rPr>
          <w:rFonts w:ascii="Arial" w:hAnsi="Arial" w:cs="Arial"/>
          <w:sz w:val="24"/>
          <w:szCs w:val="24"/>
        </w:rPr>
      </w:pPr>
    </w:p>
    <w:p w14:paraId="7DAFCDFC" w14:textId="5EA94CF9" w:rsidR="007821B5" w:rsidRPr="007821B5" w:rsidRDefault="007821B5" w:rsidP="007821B5">
      <w:pPr>
        <w:pStyle w:val="ListParagraph"/>
        <w:numPr>
          <w:ilvl w:val="0"/>
          <w:numId w:val="2"/>
        </w:numPr>
        <w:spacing w:line="360" w:lineRule="auto"/>
        <w:jc w:val="both"/>
        <w:rPr>
          <w:rFonts w:ascii="Arial" w:hAnsi="Arial" w:cs="Arial"/>
          <w:sz w:val="24"/>
          <w:szCs w:val="24"/>
        </w:rPr>
      </w:pPr>
      <w:r w:rsidRPr="007821B5">
        <w:rPr>
          <w:rFonts w:ascii="Arial" w:hAnsi="Arial" w:cs="Arial"/>
          <w:sz w:val="24"/>
          <w:szCs w:val="24"/>
        </w:rPr>
        <w:t>Komputer server adalah komputer yang memiliki tugas untuk melayani client yang ada pada suatu jaringan. Umumnya komputer server memiliki spesifikasi yang tinggi mulai dari prosesor yang kuat, RAM yang besar dan kapasitas hardisk/SSD yang besar.</w:t>
      </w:r>
    </w:p>
    <w:p w14:paraId="1FFACD6B" w14:textId="77777777" w:rsidR="007821B5" w:rsidRPr="007821B5" w:rsidRDefault="007821B5" w:rsidP="007821B5">
      <w:pPr>
        <w:pStyle w:val="ListParagraph"/>
        <w:spacing w:line="360" w:lineRule="auto"/>
        <w:ind w:left="360"/>
        <w:jc w:val="both"/>
        <w:rPr>
          <w:rFonts w:ascii="Arial" w:hAnsi="Arial" w:cs="Arial"/>
          <w:sz w:val="24"/>
          <w:szCs w:val="24"/>
        </w:rPr>
      </w:pPr>
    </w:p>
    <w:p w14:paraId="14B1962D" w14:textId="73A74275" w:rsidR="007821B5" w:rsidRPr="007821B5" w:rsidRDefault="007821B5" w:rsidP="007821B5">
      <w:pPr>
        <w:pStyle w:val="ListParagraph"/>
        <w:numPr>
          <w:ilvl w:val="0"/>
          <w:numId w:val="2"/>
        </w:numPr>
        <w:spacing w:line="360" w:lineRule="auto"/>
        <w:jc w:val="both"/>
        <w:rPr>
          <w:rFonts w:ascii="Arial" w:hAnsi="Arial" w:cs="Arial"/>
          <w:sz w:val="24"/>
          <w:szCs w:val="24"/>
        </w:rPr>
      </w:pPr>
      <w:r w:rsidRPr="007821B5">
        <w:rPr>
          <w:rFonts w:ascii="Arial" w:hAnsi="Arial" w:cs="Arial"/>
          <w:sz w:val="24"/>
          <w:szCs w:val="24"/>
        </w:rPr>
        <w:t>Database server adalah jaringan komputer yang memberikan layanan berupa pengelolaan basis data serta menerima permintaan client untuk mengakses basis data pada server. Fungsi database server sendiri adalah memberikan pengguna berupa layanan big data yang teratur sehingga mudah untuk melakukan pencarian.</w:t>
      </w:r>
    </w:p>
    <w:p w14:paraId="72AD725E" w14:textId="77777777" w:rsidR="007821B5" w:rsidRPr="007821B5" w:rsidRDefault="007821B5" w:rsidP="007821B5">
      <w:pPr>
        <w:pStyle w:val="ListParagraph"/>
        <w:spacing w:line="360" w:lineRule="auto"/>
        <w:ind w:left="360"/>
        <w:jc w:val="both"/>
        <w:rPr>
          <w:rFonts w:ascii="Arial" w:hAnsi="Arial" w:cs="Arial"/>
          <w:sz w:val="24"/>
          <w:szCs w:val="24"/>
        </w:rPr>
      </w:pPr>
    </w:p>
    <w:p w14:paraId="12067BA8" w14:textId="77777777" w:rsidR="007821B5" w:rsidRPr="007821B5" w:rsidRDefault="007821B5" w:rsidP="007821B5">
      <w:pPr>
        <w:pStyle w:val="ListParagraph"/>
        <w:numPr>
          <w:ilvl w:val="0"/>
          <w:numId w:val="2"/>
        </w:numPr>
        <w:spacing w:line="360" w:lineRule="auto"/>
        <w:jc w:val="both"/>
        <w:rPr>
          <w:rFonts w:ascii="Arial" w:hAnsi="Arial" w:cs="Arial"/>
          <w:sz w:val="24"/>
          <w:szCs w:val="24"/>
        </w:rPr>
      </w:pPr>
      <w:r w:rsidRPr="007821B5">
        <w:rPr>
          <w:rFonts w:ascii="Arial" w:hAnsi="Arial" w:cs="Arial"/>
          <w:sz w:val="24"/>
          <w:szCs w:val="24"/>
        </w:rPr>
        <w:t>Cara Kerja Diskless Server</w:t>
      </w:r>
    </w:p>
    <w:p w14:paraId="1DC28FF5"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a. Booting lewat jaringan</w:t>
      </w:r>
    </w:p>
    <w:p w14:paraId="4C197F1F"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Ini merupakan sebuah konsep yang sudah lama. Ide dasar dari booting lewat jarnan adalah menggunakan komputer client dengan kode booting dalam memory non – volatile atau ROM chips seperti BOOTP. Ini dilakukan untuk mendapatkan  sistem seperti file root server dalam suatu jaringan yang tidak dilengkapi dengan media penyimpanan</w:t>
      </w:r>
    </w:p>
    <w:p w14:paraId="092EAF4B" w14:textId="77777777" w:rsidR="007821B5" w:rsidRPr="007821B5" w:rsidRDefault="007821B5" w:rsidP="007821B5">
      <w:pPr>
        <w:pStyle w:val="ListParagraph"/>
        <w:spacing w:line="360" w:lineRule="auto"/>
        <w:ind w:left="360"/>
        <w:jc w:val="both"/>
        <w:rPr>
          <w:rFonts w:ascii="Arial" w:hAnsi="Arial" w:cs="Arial"/>
          <w:sz w:val="24"/>
          <w:szCs w:val="24"/>
        </w:rPr>
      </w:pPr>
    </w:p>
    <w:p w14:paraId="5F077A5B"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b. Teori sistem diskless</w:t>
      </w:r>
    </w:p>
    <w:p w14:paraId="464E03D2" w14:textId="77777777" w:rsid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 xml:space="preserve">Dalam setiap jaringan, setiap komputer pastinya akan terhubung dengan komputer lain. Setiap komputer akan mengalami proses pertukaran data yang kompleks. </w:t>
      </w:r>
    </w:p>
    <w:p w14:paraId="19C006C8" w14:textId="77777777" w:rsidR="007821B5" w:rsidRDefault="007821B5">
      <w:pPr>
        <w:rPr>
          <w:rFonts w:ascii="Arial" w:hAnsi="Arial" w:cs="Arial"/>
          <w:sz w:val="24"/>
          <w:szCs w:val="24"/>
        </w:rPr>
      </w:pPr>
      <w:r>
        <w:rPr>
          <w:rFonts w:ascii="Arial" w:hAnsi="Arial" w:cs="Arial"/>
          <w:sz w:val="24"/>
          <w:szCs w:val="24"/>
        </w:rPr>
        <w:br w:type="page"/>
      </w:r>
    </w:p>
    <w:p w14:paraId="3CEDD20C" w14:textId="39F57CC3" w:rsidR="007821B5" w:rsidRPr="007821B5" w:rsidRDefault="007821B5" w:rsidP="007821B5">
      <w:pPr>
        <w:pStyle w:val="ListParagraph"/>
        <w:spacing w:line="360" w:lineRule="auto"/>
        <w:ind w:left="360"/>
        <w:jc w:val="both"/>
        <w:rPr>
          <w:rFonts w:ascii="Arial" w:hAnsi="Arial" w:cs="Arial"/>
          <w:sz w:val="24"/>
          <w:szCs w:val="24"/>
        </w:rPr>
      </w:pPr>
      <w:r>
        <w:rPr>
          <w:rFonts w:ascii="Arial" w:hAnsi="Arial" w:cs="Arial"/>
          <w:sz w:val="24"/>
          <w:szCs w:val="24"/>
          <w:lang w:val="en-US"/>
        </w:rPr>
        <w:lastRenderedPageBreak/>
        <w:t>A</w:t>
      </w:r>
      <w:r w:rsidRPr="007821B5">
        <w:rPr>
          <w:rFonts w:ascii="Arial" w:hAnsi="Arial" w:cs="Arial"/>
          <w:sz w:val="24"/>
          <w:szCs w:val="24"/>
        </w:rPr>
        <w:t>da beberapa hal yang harus dipenuhi oleh komputer-komputer dalam suatu jaringan diskless yaitu:</w:t>
      </w:r>
    </w:p>
    <w:p w14:paraId="0A9FD9CC"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1. Network Card</w:t>
      </w:r>
    </w:p>
    <w:p w14:paraId="31732CDE"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2. Image kernel</w:t>
      </w:r>
    </w:p>
    <w:p w14:paraId="2A8D1E9C"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3. IP Address</w:t>
      </w:r>
    </w:p>
    <w:p w14:paraId="02DC17F9"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4. File sistem</w:t>
      </w:r>
    </w:p>
    <w:p w14:paraId="50906201" w14:textId="77777777" w:rsidR="007821B5" w:rsidRPr="007821B5" w:rsidRDefault="007821B5" w:rsidP="007821B5">
      <w:pPr>
        <w:pStyle w:val="ListParagraph"/>
        <w:spacing w:line="360" w:lineRule="auto"/>
        <w:ind w:left="360"/>
        <w:jc w:val="both"/>
        <w:rPr>
          <w:rFonts w:ascii="Arial" w:hAnsi="Arial" w:cs="Arial"/>
          <w:sz w:val="24"/>
          <w:szCs w:val="24"/>
        </w:rPr>
      </w:pPr>
    </w:p>
    <w:p w14:paraId="4E0CA332"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Untuk mencapai bentuk diskless, komputer client akan dianggap tidak memiliki hard disk. Dengan demikian, komputer client akan menggunakan nomor unik atau MAC untuk mendapatkan file sistem server. Protocol kemudian akan digunakan untuk melakukan penerjemahan alamat hardware ke IP address menggunakan BOOTP.</w:t>
      </w:r>
    </w:p>
    <w:p w14:paraId="55DD960C" w14:textId="77777777" w:rsidR="007821B5" w:rsidRPr="007821B5" w:rsidRDefault="007821B5" w:rsidP="007821B5">
      <w:pPr>
        <w:pStyle w:val="ListParagraph"/>
        <w:spacing w:line="360" w:lineRule="auto"/>
        <w:ind w:left="360"/>
        <w:jc w:val="both"/>
        <w:rPr>
          <w:rFonts w:ascii="Arial" w:hAnsi="Arial" w:cs="Arial"/>
          <w:sz w:val="24"/>
          <w:szCs w:val="24"/>
        </w:rPr>
      </w:pPr>
    </w:p>
    <w:p w14:paraId="30D21EE1" w14:textId="77777777"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Ketika proses BOOTP sedang terjadi, maka komputer client akan mendownload kernel yang ada di server. Ketika kernel telah berhasil didownload, maka akan terjadi proses inisial dari perangkat keras. Akhirnya, komputer pun akan membutuhkan sistem root.</w:t>
      </w:r>
    </w:p>
    <w:p w14:paraId="07F77363" w14:textId="77777777" w:rsidR="007821B5" w:rsidRPr="007821B5" w:rsidRDefault="007821B5" w:rsidP="007821B5">
      <w:pPr>
        <w:pStyle w:val="ListParagraph"/>
        <w:spacing w:line="360" w:lineRule="auto"/>
        <w:ind w:left="360"/>
        <w:jc w:val="both"/>
        <w:rPr>
          <w:rFonts w:ascii="Arial" w:hAnsi="Arial" w:cs="Arial"/>
          <w:sz w:val="24"/>
          <w:szCs w:val="24"/>
        </w:rPr>
      </w:pPr>
    </w:p>
    <w:p w14:paraId="7D7FB642" w14:textId="030987B3" w:rsidR="007821B5" w:rsidRPr="007821B5" w:rsidRDefault="007821B5" w:rsidP="007821B5">
      <w:pPr>
        <w:pStyle w:val="ListParagraph"/>
        <w:spacing w:line="360" w:lineRule="auto"/>
        <w:ind w:left="360"/>
        <w:jc w:val="both"/>
        <w:rPr>
          <w:rFonts w:ascii="Arial" w:hAnsi="Arial" w:cs="Arial"/>
          <w:sz w:val="24"/>
          <w:szCs w:val="24"/>
        </w:rPr>
      </w:pPr>
      <w:r w:rsidRPr="007821B5">
        <w:rPr>
          <w:rFonts w:ascii="Arial" w:hAnsi="Arial" w:cs="Arial"/>
          <w:sz w:val="24"/>
          <w:szCs w:val="24"/>
        </w:rPr>
        <w:t>Ketika komputer melakukan sistem root, maka komputer akan membutuhkan NFS. Dengan menggunakan NFS komputer, maka client dapat menjalankan sistem jaringan. Secara sederhana, komputer client akan menjalankan sistem operasi yang telah di download dengan menggunakan bantuan protocol TFTP.</w:t>
      </w:r>
    </w:p>
    <w:p w14:paraId="1FA781C5" w14:textId="77777777" w:rsidR="007821B5" w:rsidRPr="007821B5" w:rsidRDefault="007821B5" w:rsidP="007821B5">
      <w:pPr>
        <w:pStyle w:val="ListParagraph"/>
        <w:spacing w:line="360" w:lineRule="auto"/>
        <w:ind w:left="360"/>
        <w:jc w:val="both"/>
        <w:rPr>
          <w:rFonts w:ascii="Arial" w:hAnsi="Arial" w:cs="Arial"/>
          <w:sz w:val="24"/>
          <w:szCs w:val="24"/>
        </w:rPr>
      </w:pPr>
    </w:p>
    <w:p w14:paraId="58ECD104" w14:textId="0C03FF5B" w:rsidR="007821B5" w:rsidRPr="007821B5" w:rsidRDefault="007821B5" w:rsidP="007821B5">
      <w:pPr>
        <w:pStyle w:val="ListParagraph"/>
        <w:numPr>
          <w:ilvl w:val="0"/>
          <w:numId w:val="2"/>
        </w:numPr>
        <w:spacing w:line="360" w:lineRule="auto"/>
        <w:jc w:val="both"/>
        <w:rPr>
          <w:rFonts w:ascii="Arial" w:hAnsi="Arial" w:cs="Arial"/>
          <w:sz w:val="24"/>
          <w:szCs w:val="24"/>
        </w:rPr>
      </w:pPr>
      <w:r w:rsidRPr="007821B5">
        <w:rPr>
          <w:rFonts w:ascii="Arial" w:hAnsi="Arial" w:cs="Arial"/>
          <w:sz w:val="24"/>
          <w:szCs w:val="24"/>
        </w:rPr>
        <w:t>Linux OS, karena operasi sistem linux lebih cepat, lebih aman, gratis, mudah digunakan.</w:t>
      </w:r>
    </w:p>
    <w:sectPr w:rsidR="007821B5" w:rsidRPr="0078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CD3"/>
    <w:multiLevelType w:val="hybridMultilevel"/>
    <w:tmpl w:val="22B045D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6FE3E28"/>
    <w:multiLevelType w:val="hybridMultilevel"/>
    <w:tmpl w:val="2036134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B5"/>
    <w:rsid w:val="00426B45"/>
    <w:rsid w:val="005E74C4"/>
    <w:rsid w:val="007821B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C5B3"/>
  <w15:chartTrackingRefBased/>
  <w15:docId w15:val="{6A6AC29C-0A52-4235-9047-BF3F796E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26B45"/>
    <w:pPr>
      <w:keepNext/>
      <w:keepLines/>
      <w:spacing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426B45"/>
    <w:pPr>
      <w:keepNext/>
      <w:keepLines/>
      <w:spacing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B4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426B45"/>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426B45"/>
    <w:pPr>
      <w:spacing w:after="0" w:line="240" w:lineRule="auto"/>
      <w:contextualSpacing/>
    </w:pPr>
    <w:rPr>
      <w:rFonts w:ascii="Times New Roman" w:eastAsiaTheme="majorEastAsia" w:hAnsi="Times New Roman" w:cstheme="majorBidi"/>
      <w:b/>
      <w:color w:val="000000" w:themeColor="text1"/>
      <w:spacing w:val="-10"/>
      <w:kern w:val="28"/>
      <w:sz w:val="24"/>
      <w:szCs w:val="56"/>
    </w:rPr>
  </w:style>
  <w:style w:type="character" w:customStyle="1" w:styleId="TitleChar">
    <w:name w:val="Title Char"/>
    <w:basedOn w:val="DefaultParagraphFont"/>
    <w:link w:val="Title"/>
    <w:uiPriority w:val="10"/>
    <w:rsid w:val="00426B45"/>
    <w:rPr>
      <w:rFonts w:ascii="Times New Roman" w:eastAsiaTheme="majorEastAsia" w:hAnsi="Times New Roman" w:cstheme="majorBidi"/>
      <w:b/>
      <w:color w:val="000000" w:themeColor="text1"/>
      <w:spacing w:val="-10"/>
      <w:kern w:val="28"/>
      <w:sz w:val="24"/>
      <w:szCs w:val="56"/>
    </w:rPr>
  </w:style>
  <w:style w:type="paragraph" w:styleId="ListParagraph">
    <w:name w:val="List Paragraph"/>
    <w:basedOn w:val="Normal"/>
    <w:uiPriority w:val="34"/>
    <w:qFormat/>
    <w:rsid w:val="00782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cp:revision>
  <dcterms:created xsi:type="dcterms:W3CDTF">2021-10-11T01:30:00Z</dcterms:created>
  <dcterms:modified xsi:type="dcterms:W3CDTF">2021-10-11T01:39:00Z</dcterms:modified>
</cp:coreProperties>
</file>