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D650" w14:textId="7F154BEF" w:rsidR="00315CCC" w:rsidRPr="00825A2F" w:rsidRDefault="00315CCC" w:rsidP="00825A2F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25A2F">
        <w:rPr>
          <w:rFonts w:ascii="Arial" w:hAnsi="Arial" w:cs="Arial"/>
          <w:sz w:val="24"/>
          <w:szCs w:val="24"/>
          <w:lang w:val="en-US"/>
        </w:rPr>
        <w:t>Nama</w:t>
      </w:r>
      <w:r w:rsidRPr="00825A2F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825A2F">
        <w:rPr>
          <w:rFonts w:ascii="Arial" w:hAnsi="Arial" w:cs="Arial"/>
          <w:sz w:val="24"/>
          <w:szCs w:val="24"/>
          <w:lang w:val="en-US"/>
        </w:rPr>
        <w:br/>
        <w:t>NIM</w:t>
      </w:r>
      <w:r w:rsidRPr="00825A2F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825A2F">
        <w:rPr>
          <w:rFonts w:ascii="Arial" w:hAnsi="Arial" w:cs="Arial"/>
          <w:sz w:val="24"/>
          <w:szCs w:val="24"/>
          <w:lang w:val="en-US"/>
        </w:rPr>
        <w:br/>
        <w:t>Kelas</w:t>
      </w:r>
      <w:r w:rsidRPr="00825A2F">
        <w:rPr>
          <w:rFonts w:ascii="Arial" w:hAnsi="Arial" w:cs="Arial"/>
          <w:sz w:val="24"/>
          <w:szCs w:val="24"/>
          <w:lang w:val="en-US"/>
        </w:rPr>
        <w:tab/>
        <w:t>: 03TPLP016</w:t>
      </w:r>
      <w:r w:rsidRPr="00825A2F">
        <w:rPr>
          <w:rFonts w:ascii="Arial" w:hAnsi="Arial" w:cs="Arial"/>
          <w:sz w:val="24"/>
          <w:szCs w:val="24"/>
          <w:lang w:val="en-US"/>
        </w:rPr>
        <w:br/>
        <w:t>Tugas</w:t>
      </w:r>
      <w:r w:rsidRPr="00825A2F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Statistik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Dasar –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Pertemuan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1</w:t>
      </w:r>
    </w:p>
    <w:p w14:paraId="29AFA094" w14:textId="28ECF6FF" w:rsidR="008A5660" w:rsidRPr="00273C90" w:rsidRDefault="002926A7" w:rsidP="00825A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Buatlah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diagram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berikut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>!</w:t>
      </w:r>
    </w:p>
    <w:p w14:paraId="25CC58F9" w14:textId="77777777" w:rsidR="00273C90" w:rsidRPr="00825A2F" w:rsidRDefault="00273C90" w:rsidP="00273C90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3A568D4" w14:textId="64547BD5" w:rsidR="005E74C4" w:rsidRPr="00825A2F" w:rsidRDefault="009A5BA0" w:rsidP="00825A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Tabel</w:t>
      </w:r>
      <w:proofErr w:type="spellEnd"/>
    </w:p>
    <w:p w14:paraId="181F823B" w14:textId="2D6E239E" w:rsidR="009A5BA0" w:rsidRPr="00825A2F" w:rsidRDefault="008A5660" w:rsidP="00825A2F">
      <w:pPr>
        <w:pStyle w:val="ListParagraph"/>
        <w:spacing w:line="360" w:lineRule="auto"/>
        <w:ind w:left="360"/>
        <w:jc w:val="center"/>
        <w:rPr>
          <w:rFonts w:ascii="Arial" w:hAnsi="Arial" w:cs="Arial"/>
          <w:sz w:val="24"/>
          <w:szCs w:val="24"/>
          <w:lang w:val="en-US"/>
        </w:rPr>
      </w:pPr>
      <w:r w:rsidRPr="00825A2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F97A6B" wp14:editId="2E87DE76">
            <wp:extent cx="3600450" cy="323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67B8D" w14:textId="21B5E832" w:rsidR="00A161C7" w:rsidRPr="00825A2F" w:rsidRDefault="00A161C7" w:rsidP="00825A2F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Tabel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A5660" w:rsidRPr="00825A2F">
        <w:rPr>
          <w:rFonts w:ascii="Arial" w:hAnsi="Arial" w:cs="Arial"/>
          <w:sz w:val="24"/>
          <w:szCs w:val="24"/>
          <w:lang w:val="en-US"/>
        </w:rPr>
        <w:t>berat</w:t>
      </w:r>
      <w:proofErr w:type="spellEnd"/>
      <w:r w:rsidR="008A5660" w:rsidRPr="00825A2F">
        <w:rPr>
          <w:rFonts w:ascii="Arial" w:hAnsi="Arial" w:cs="Arial"/>
          <w:sz w:val="24"/>
          <w:szCs w:val="24"/>
          <w:lang w:val="en-US"/>
        </w:rPr>
        <w:t xml:space="preserve"> bada</w:t>
      </w:r>
      <w:r w:rsidR="004B1F9A">
        <w:rPr>
          <w:rFonts w:ascii="Arial" w:hAnsi="Arial" w:cs="Arial"/>
          <w:sz w:val="24"/>
          <w:szCs w:val="24"/>
          <w:lang w:val="en-US"/>
        </w:rPr>
        <w:t xml:space="preserve">n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siswa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kelas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IV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rata-rata 29 kg</w:t>
      </w:r>
    </w:p>
    <w:p w14:paraId="1ABE65C6" w14:textId="77777777" w:rsidR="00A161C7" w:rsidRPr="00825A2F" w:rsidRDefault="00A161C7" w:rsidP="00825A2F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65A5E91D" w14:textId="77777777" w:rsidR="00273C90" w:rsidRDefault="00273C9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2D67523F" w14:textId="152FCBB0" w:rsidR="009A5BA0" w:rsidRPr="00825A2F" w:rsidRDefault="00A161C7" w:rsidP="00825A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A2F">
        <w:rPr>
          <w:rFonts w:ascii="Arial" w:hAnsi="Arial" w:cs="Arial"/>
          <w:sz w:val="24"/>
          <w:szCs w:val="24"/>
          <w:lang w:val="en-US"/>
        </w:rPr>
        <w:lastRenderedPageBreak/>
        <w:t>Diagram</w:t>
      </w:r>
    </w:p>
    <w:p w14:paraId="735C9524" w14:textId="27A71205" w:rsidR="009C0F17" w:rsidRPr="00825A2F" w:rsidRDefault="009C0F17" w:rsidP="00825A2F">
      <w:pPr>
        <w:pStyle w:val="ListParagraph"/>
        <w:spacing w:line="360" w:lineRule="auto"/>
        <w:ind w:left="360"/>
        <w:jc w:val="center"/>
        <w:rPr>
          <w:rFonts w:ascii="Arial" w:hAnsi="Arial" w:cs="Arial"/>
          <w:sz w:val="24"/>
          <w:szCs w:val="24"/>
        </w:rPr>
      </w:pPr>
      <w:r w:rsidRPr="00825A2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0E20D8" wp14:editId="7FAA8D8B">
            <wp:extent cx="5731510" cy="3818890"/>
            <wp:effectExtent l="0" t="0" r="0" b="0"/>
            <wp:docPr id="10" name="Picture 10" descr="Contoh Diagram Batang dan Contoh Diagram Gambar dalam Kehidupan Sehari-h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ntoh Diagram Batang dan Contoh Diagram Gambar dalam Kehidupan Sehari-har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69FFD" w14:textId="6B1A10CD" w:rsidR="00A161C7" w:rsidRPr="00825A2F" w:rsidRDefault="009C0F17" w:rsidP="00825A2F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825A2F">
        <w:rPr>
          <w:rFonts w:ascii="Arial" w:hAnsi="Arial" w:cs="Arial"/>
          <w:sz w:val="24"/>
          <w:szCs w:val="24"/>
          <w:lang w:val="en-US"/>
        </w:rPr>
        <w:t xml:space="preserve">Dari diagram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diatas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Penjualan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ayam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goreng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meningkat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bulan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Oktober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>.</w:t>
      </w:r>
      <w:r w:rsidRPr="00825A2F">
        <w:rPr>
          <w:rFonts w:ascii="Arial" w:hAnsi="Arial" w:cs="Arial"/>
          <w:sz w:val="24"/>
          <w:szCs w:val="24"/>
        </w:rPr>
        <w:br w:type="page"/>
      </w:r>
    </w:p>
    <w:p w14:paraId="526941E2" w14:textId="14E9A916" w:rsidR="00A161C7" w:rsidRPr="00825A2F" w:rsidRDefault="00A161C7" w:rsidP="00825A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lastRenderedPageBreak/>
        <w:t>Grafik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baris</w:t>
      </w:r>
    </w:p>
    <w:p w14:paraId="630876E6" w14:textId="1E810824" w:rsidR="00A161C7" w:rsidRPr="00825A2F" w:rsidRDefault="00A161C7" w:rsidP="00825A2F">
      <w:pPr>
        <w:pStyle w:val="ListParagraph"/>
        <w:spacing w:line="360" w:lineRule="auto"/>
        <w:ind w:left="360"/>
        <w:jc w:val="center"/>
        <w:rPr>
          <w:rFonts w:ascii="Arial" w:hAnsi="Arial" w:cs="Arial"/>
          <w:sz w:val="24"/>
          <w:szCs w:val="24"/>
        </w:rPr>
      </w:pPr>
      <w:r w:rsidRPr="00825A2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60565D" wp14:editId="3735DF5C">
            <wp:extent cx="4238625" cy="3762375"/>
            <wp:effectExtent l="0" t="0" r="9525" b="9525"/>
            <wp:docPr id="5" name="Picture 5" descr="Penyajian Data Menggunakan Diagram Garis | Rumah Rumus Pelaja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enyajian Data Menggunakan Diagram Garis | Rumah Rumus Pelajar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B6C34" w14:textId="3956366A" w:rsidR="0013335C" w:rsidRPr="00825A2F" w:rsidRDefault="008A5660" w:rsidP="00825A2F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825A2F">
        <w:rPr>
          <w:rFonts w:ascii="Arial" w:hAnsi="Arial" w:cs="Arial"/>
          <w:sz w:val="24"/>
          <w:szCs w:val="24"/>
          <w:lang w:val="en-US"/>
        </w:rPr>
        <w:t xml:space="preserve">Nilai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ulangan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Matematika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digambarkan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bentuk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grafik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garis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nilai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terbanyak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diperoleh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sebanyak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11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siswa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8.</w:t>
      </w:r>
    </w:p>
    <w:p w14:paraId="3B724332" w14:textId="79BA6189" w:rsidR="00B45E8E" w:rsidRPr="00825A2F" w:rsidRDefault="00B45E8E" w:rsidP="00825A2F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3B4ED5CD" w14:textId="77777777" w:rsidR="00A41DE0" w:rsidRPr="00825A2F" w:rsidRDefault="00A41DE0" w:rsidP="00825A2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25A2F">
        <w:rPr>
          <w:rFonts w:ascii="Arial" w:hAnsi="Arial" w:cs="Arial"/>
          <w:sz w:val="24"/>
          <w:szCs w:val="24"/>
          <w:lang w:val="en-US"/>
        </w:rPr>
        <w:br w:type="page"/>
      </w:r>
    </w:p>
    <w:p w14:paraId="484B39B9" w14:textId="62037FE8" w:rsidR="00A161C7" w:rsidRPr="00825A2F" w:rsidRDefault="00A161C7" w:rsidP="00825A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lastRenderedPageBreak/>
        <w:t>Grafik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batang</w:t>
      </w:r>
      <w:proofErr w:type="spellEnd"/>
    </w:p>
    <w:p w14:paraId="3B204DC4" w14:textId="07985042" w:rsidR="00A161C7" w:rsidRPr="00825A2F" w:rsidRDefault="0013335C" w:rsidP="00825A2F">
      <w:pPr>
        <w:pStyle w:val="ListParagraph"/>
        <w:spacing w:line="360" w:lineRule="auto"/>
        <w:ind w:left="360"/>
        <w:jc w:val="center"/>
        <w:rPr>
          <w:rFonts w:ascii="Arial" w:hAnsi="Arial" w:cs="Arial"/>
          <w:sz w:val="24"/>
          <w:szCs w:val="24"/>
        </w:rPr>
      </w:pPr>
      <w:r w:rsidRPr="00825A2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C2DCBC" wp14:editId="0286C74C">
            <wp:extent cx="5514975" cy="3238500"/>
            <wp:effectExtent l="0" t="0" r="9525" b="0"/>
            <wp:docPr id="6" name="Picture 6" descr="Diagram Batang: Pengertian, Tujuan, Contoh dan Cara Membacanya Halaman all  - Komp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agram Batang: Pengertian, Tujuan, Contoh dan Cara Membacanya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A81CA" w14:textId="31131454" w:rsidR="0013335C" w:rsidRPr="00825A2F" w:rsidRDefault="002926A7" w:rsidP="00825A2F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825A2F">
        <w:rPr>
          <w:rFonts w:ascii="Arial" w:hAnsi="Arial" w:cs="Arial"/>
          <w:sz w:val="24"/>
          <w:szCs w:val="24"/>
          <w:lang w:val="en-US"/>
        </w:rPr>
        <w:t xml:space="preserve">Gambar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diatas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jumlah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produksi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minyak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bumi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Indonesia pada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2020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produksi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terendah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bulan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Juni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600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barel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perhari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>.</w:t>
      </w:r>
    </w:p>
    <w:p w14:paraId="485234DE" w14:textId="77777777" w:rsidR="008A5660" w:rsidRPr="00825A2F" w:rsidRDefault="008A5660" w:rsidP="00825A2F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55B741A" w14:textId="0BBDF94F" w:rsidR="0013335C" w:rsidRPr="00825A2F" w:rsidRDefault="00A161C7" w:rsidP="00825A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Grafik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Lingkaran</w:t>
      </w:r>
      <w:proofErr w:type="spellEnd"/>
    </w:p>
    <w:p w14:paraId="42246AD6" w14:textId="77777777" w:rsidR="002926A7" w:rsidRPr="00825A2F" w:rsidRDefault="008A5660" w:rsidP="00825A2F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825A2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39A0CD" wp14:editId="6D59761A">
            <wp:extent cx="3914775" cy="2955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623" cy="29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1F49D" w14:textId="14243DB6" w:rsidR="0013335C" w:rsidRPr="00825A2F" w:rsidRDefault="002926A7" w:rsidP="00825A2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25A2F">
        <w:rPr>
          <w:rFonts w:ascii="Arial" w:hAnsi="Arial" w:cs="Arial"/>
          <w:sz w:val="24"/>
          <w:szCs w:val="24"/>
          <w:lang w:val="en-US"/>
        </w:rPr>
        <w:t xml:space="preserve">Banyak Mahasiswa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menyukai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jenis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olahraga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terbanyak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olahraga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lari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perolehan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38%.</w:t>
      </w:r>
      <w:r w:rsidR="0013335C" w:rsidRPr="00825A2F">
        <w:rPr>
          <w:rFonts w:ascii="Arial" w:hAnsi="Arial" w:cs="Arial"/>
          <w:sz w:val="24"/>
          <w:szCs w:val="24"/>
          <w:lang w:val="en-US"/>
        </w:rPr>
        <w:br w:type="page"/>
      </w:r>
    </w:p>
    <w:p w14:paraId="1905BA04" w14:textId="4B69A4E2" w:rsidR="00A161C7" w:rsidRPr="00825A2F" w:rsidRDefault="0013335C" w:rsidP="00825A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lastRenderedPageBreak/>
        <w:t>Apa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perbedaannya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Statistik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Deskriptif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Statistik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Inferensial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>?</w:t>
      </w:r>
    </w:p>
    <w:p w14:paraId="2EE73F0E" w14:textId="10479FBA" w:rsidR="006A7C1A" w:rsidRPr="00825A2F" w:rsidRDefault="006A7C1A" w:rsidP="00825A2F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Statistik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deskriptif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hanya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terbatas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menyajikan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bentuk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tabel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, diagram,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grafik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, dan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lainnya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sedangkan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statistik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inferensial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selain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mencakup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statistik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deskriptif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juga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digunakan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melakukan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estimasi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penarikan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kesimpulan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terhadap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populasi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sampelnya</w:t>
      </w:r>
      <w:proofErr w:type="spellEnd"/>
      <w:r w:rsidR="002430B0" w:rsidRPr="00825A2F">
        <w:rPr>
          <w:rFonts w:ascii="Arial" w:hAnsi="Arial" w:cs="Arial"/>
          <w:sz w:val="24"/>
          <w:szCs w:val="24"/>
          <w:lang w:val="en-US"/>
        </w:rPr>
        <w:t>.</w:t>
      </w:r>
    </w:p>
    <w:p w14:paraId="26C74DE1" w14:textId="77777777" w:rsidR="002430B0" w:rsidRPr="00825A2F" w:rsidRDefault="002430B0" w:rsidP="00825A2F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16835DC5" w14:textId="706AD43E" w:rsidR="008A5660" w:rsidRPr="00825A2F" w:rsidRDefault="008A5660" w:rsidP="00825A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Berikan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2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kuantitatif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kualitatif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>!</w:t>
      </w:r>
    </w:p>
    <w:p w14:paraId="4D5D346D" w14:textId="10A245C0" w:rsidR="002430B0" w:rsidRPr="00825A2F" w:rsidRDefault="002430B0" w:rsidP="00825A2F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825A2F">
        <w:rPr>
          <w:rFonts w:ascii="Arial" w:hAnsi="Arial" w:cs="Arial"/>
          <w:sz w:val="24"/>
          <w:szCs w:val="24"/>
          <w:lang w:val="en-US"/>
        </w:rPr>
        <w:t xml:space="preserve">Data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Kuantitatif</w:t>
      </w:r>
      <w:proofErr w:type="spellEnd"/>
    </w:p>
    <w:p w14:paraId="3C5A7E17" w14:textId="25C4B4D5" w:rsidR="002430B0" w:rsidRPr="00825A2F" w:rsidRDefault="001A07EF" w:rsidP="00825A2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25A2F">
        <w:rPr>
          <w:rFonts w:ascii="Arial" w:hAnsi="Arial" w:cs="Arial"/>
          <w:sz w:val="24"/>
          <w:szCs w:val="24"/>
          <w:lang w:val="en-US"/>
        </w:rPr>
        <w:t>J</w:t>
      </w:r>
      <w:r w:rsidR="002430B0" w:rsidRPr="00825A2F">
        <w:rPr>
          <w:rFonts w:ascii="Arial" w:hAnsi="Arial" w:cs="Arial"/>
          <w:sz w:val="24"/>
          <w:szCs w:val="24"/>
          <w:lang w:val="en-US"/>
        </w:rPr>
        <w:t xml:space="preserve">umlah mahasiswa </w:t>
      </w:r>
      <w:proofErr w:type="spellStart"/>
      <w:r w:rsidR="002430B0" w:rsidRPr="00825A2F">
        <w:rPr>
          <w:rFonts w:ascii="Arial" w:hAnsi="Arial" w:cs="Arial"/>
          <w:sz w:val="24"/>
          <w:szCs w:val="24"/>
          <w:lang w:val="en-US"/>
        </w:rPr>
        <w:t>kelas</w:t>
      </w:r>
      <w:proofErr w:type="spellEnd"/>
      <w:r w:rsidR="002430B0" w:rsidRPr="00825A2F">
        <w:rPr>
          <w:rFonts w:ascii="Arial" w:hAnsi="Arial" w:cs="Arial"/>
          <w:sz w:val="24"/>
          <w:szCs w:val="24"/>
          <w:lang w:val="en-US"/>
        </w:rPr>
        <w:t xml:space="preserve"> 03TPLP016 </w:t>
      </w:r>
      <w:proofErr w:type="spellStart"/>
      <w:r w:rsidR="002430B0" w:rsidRPr="00825A2F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="002430B0" w:rsidRPr="00825A2F">
        <w:rPr>
          <w:rFonts w:ascii="Arial" w:hAnsi="Arial" w:cs="Arial"/>
          <w:sz w:val="24"/>
          <w:szCs w:val="24"/>
          <w:lang w:val="en-US"/>
        </w:rPr>
        <w:t xml:space="preserve"> 32 mahasiswa.</w:t>
      </w:r>
    </w:p>
    <w:p w14:paraId="065A2134" w14:textId="65201DAE" w:rsidR="001A07EF" w:rsidRPr="00825A2F" w:rsidRDefault="001A07EF" w:rsidP="00825A2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Produksi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susu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beruang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meningkat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50%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pandemi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covid 19</w:t>
      </w:r>
      <w:r w:rsidR="00914C7F" w:rsidRPr="00825A2F">
        <w:rPr>
          <w:rFonts w:ascii="Arial" w:hAnsi="Arial" w:cs="Arial"/>
          <w:sz w:val="24"/>
          <w:szCs w:val="24"/>
          <w:lang w:val="en-US"/>
        </w:rPr>
        <w:t>.</w:t>
      </w:r>
    </w:p>
    <w:p w14:paraId="2FE6F272" w14:textId="331A92BA" w:rsidR="001A07EF" w:rsidRPr="00825A2F" w:rsidRDefault="006C1F7A" w:rsidP="00825A2F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825A2F">
        <w:rPr>
          <w:rFonts w:ascii="Arial" w:hAnsi="Arial" w:cs="Arial"/>
          <w:sz w:val="24"/>
          <w:szCs w:val="24"/>
          <w:lang w:val="en-US"/>
        </w:rPr>
        <w:t xml:space="preserve">Data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Kualitatif</w:t>
      </w:r>
      <w:proofErr w:type="spellEnd"/>
    </w:p>
    <w:p w14:paraId="1D7BBFF7" w14:textId="7300C210" w:rsidR="006C1F7A" w:rsidRPr="00825A2F" w:rsidRDefault="006C1F7A" w:rsidP="00825A2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25A2F">
        <w:rPr>
          <w:rFonts w:ascii="Arial" w:hAnsi="Arial" w:cs="Arial"/>
          <w:sz w:val="24"/>
          <w:szCs w:val="24"/>
          <w:lang w:val="en-US"/>
        </w:rPr>
        <w:t xml:space="preserve">Jakarta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macet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udaranya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kotor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Tangsel</w:t>
      </w:r>
      <w:proofErr w:type="spellEnd"/>
    </w:p>
    <w:p w14:paraId="7F21C1F7" w14:textId="5039847C" w:rsidR="006C1F7A" w:rsidRPr="00825A2F" w:rsidRDefault="006C1F7A" w:rsidP="00825A2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25A2F">
        <w:rPr>
          <w:rFonts w:ascii="Arial" w:hAnsi="Arial" w:cs="Arial"/>
          <w:sz w:val="24"/>
          <w:szCs w:val="24"/>
          <w:lang w:val="en-US"/>
        </w:rPr>
        <w:t xml:space="preserve">Para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ilmuwan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mengalami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kesulitan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membuka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bisnis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kurangnya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investor di Indonesia</w:t>
      </w:r>
    </w:p>
    <w:p w14:paraId="499C65BC" w14:textId="77777777" w:rsidR="007E7AFF" w:rsidRPr="00825A2F" w:rsidRDefault="007E7AFF" w:rsidP="00825A2F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FCDB9D9" w14:textId="743A2399" w:rsidR="002926A7" w:rsidRPr="00825A2F" w:rsidRDefault="002926A7" w:rsidP="00825A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Berikan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2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data internal dan data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eksternal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>!</w:t>
      </w:r>
    </w:p>
    <w:p w14:paraId="7574A648" w14:textId="3B08B0B8" w:rsidR="00E93689" w:rsidRPr="00825A2F" w:rsidRDefault="00E31F2D" w:rsidP="00825A2F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825A2F">
        <w:rPr>
          <w:rFonts w:ascii="Arial" w:hAnsi="Arial" w:cs="Arial"/>
          <w:sz w:val="24"/>
          <w:szCs w:val="24"/>
          <w:lang w:val="en-US"/>
        </w:rPr>
        <w:t>Data Internal</w:t>
      </w:r>
    </w:p>
    <w:p w14:paraId="57705F87" w14:textId="2741C9B8" w:rsidR="00E31F2D" w:rsidRPr="00825A2F" w:rsidRDefault="00E31F2D" w:rsidP="00825A2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25A2F">
        <w:rPr>
          <w:rFonts w:ascii="Arial" w:hAnsi="Arial" w:cs="Arial"/>
          <w:sz w:val="24"/>
          <w:szCs w:val="24"/>
          <w:lang w:val="en-US"/>
        </w:rPr>
        <w:t xml:space="preserve">Data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penjualan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bulan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Januari</w:t>
      </w:r>
      <w:proofErr w:type="spellEnd"/>
    </w:p>
    <w:p w14:paraId="4E1E1381" w14:textId="421ACFC3" w:rsidR="00E31F2D" w:rsidRPr="00825A2F" w:rsidRDefault="00E31F2D" w:rsidP="00825A2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25A2F">
        <w:rPr>
          <w:rFonts w:ascii="Arial" w:hAnsi="Arial" w:cs="Arial"/>
          <w:sz w:val="24"/>
          <w:szCs w:val="24"/>
          <w:lang w:val="en-US"/>
        </w:rPr>
        <w:t xml:space="preserve">Data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gaji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karyawan</w:t>
      </w:r>
      <w:proofErr w:type="spellEnd"/>
    </w:p>
    <w:p w14:paraId="19A1521F" w14:textId="13034BB2" w:rsidR="00E31F2D" w:rsidRPr="00825A2F" w:rsidRDefault="00E31F2D" w:rsidP="00825A2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825A2F">
        <w:rPr>
          <w:rFonts w:ascii="Arial" w:hAnsi="Arial" w:cs="Arial"/>
          <w:sz w:val="24"/>
          <w:szCs w:val="24"/>
          <w:lang w:val="en-US"/>
        </w:rPr>
        <w:t xml:space="preserve">Data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Eksternal</w:t>
      </w:r>
      <w:proofErr w:type="spellEnd"/>
    </w:p>
    <w:p w14:paraId="007BB805" w14:textId="3C8BDA0E" w:rsidR="00E31F2D" w:rsidRPr="00825A2F" w:rsidRDefault="00E31F2D" w:rsidP="00825A2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Survei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konsumen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produk</w:t>
      </w:r>
      <w:proofErr w:type="spellEnd"/>
    </w:p>
    <w:p w14:paraId="5C392BF8" w14:textId="12A64E86" w:rsidR="00E31F2D" w:rsidRPr="00825A2F" w:rsidRDefault="00E31F2D" w:rsidP="00825A2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Permintaan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tisu</w:t>
      </w:r>
      <w:proofErr w:type="spellEnd"/>
      <w:r w:rsidRPr="00825A2F">
        <w:rPr>
          <w:rFonts w:ascii="Arial" w:hAnsi="Arial" w:cs="Arial"/>
          <w:sz w:val="24"/>
          <w:szCs w:val="24"/>
          <w:lang w:val="en-US"/>
        </w:rPr>
        <w:t xml:space="preserve"> toilet di Indonesia sangat </w:t>
      </w:r>
      <w:proofErr w:type="spellStart"/>
      <w:r w:rsidRPr="00825A2F">
        <w:rPr>
          <w:rFonts w:ascii="Arial" w:hAnsi="Arial" w:cs="Arial"/>
          <w:sz w:val="24"/>
          <w:szCs w:val="24"/>
          <w:lang w:val="en-US"/>
        </w:rPr>
        <w:t>tinggi</w:t>
      </w:r>
      <w:proofErr w:type="spellEnd"/>
    </w:p>
    <w:sectPr w:rsidR="00E31F2D" w:rsidRPr="00825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63F6B"/>
    <w:multiLevelType w:val="hybridMultilevel"/>
    <w:tmpl w:val="40E27698"/>
    <w:lvl w:ilvl="0" w:tplc="60C0168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12D27"/>
    <w:multiLevelType w:val="hybridMultilevel"/>
    <w:tmpl w:val="6744093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0C5A06"/>
    <w:multiLevelType w:val="hybridMultilevel"/>
    <w:tmpl w:val="BC6E7D0C"/>
    <w:lvl w:ilvl="0" w:tplc="55CA959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A0"/>
    <w:rsid w:val="0013335C"/>
    <w:rsid w:val="001A07EF"/>
    <w:rsid w:val="002430B0"/>
    <w:rsid w:val="00273C90"/>
    <w:rsid w:val="002926A7"/>
    <w:rsid w:val="00315CCC"/>
    <w:rsid w:val="00426B45"/>
    <w:rsid w:val="004B1F9A"/>
    <w:rsid w:val="005E74C4"/>
    <w:rsid w:val="006A7C1A"/>
    <w:rsid w:val="006C1F7A"/>
    <w:rsid w:val="007E7AFF"/>
    <w:rsid w:val="00825A2F"/>
    <w:rsid w:val="008A5660"/>
    <w:rsid w:val="00914C7F"/>
    <w:rsid w:val="009A5BA0"/>
    <w:rsid w:val="009C0F17"/>
    <w:rsid w:val="00A161C7"/>
    <w:rsid w:val="00A41DE0"/>
    <w:rsid w:val="00B45E8E"/>
    <w:rsid w:val="00E31F2D"/>
    <w:rsid w:val="00E9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2554"/>
  <w15:chartTrackingRefBased/>
  <w15:docId w15:val="{1A9F4B8E-D3B5-47A9-B5B2-39FA8EA2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B45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B45"/>
    <w:pPr>
      <w:keepNext/>
      <w:keepLines/>
      <w:spacing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B4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B4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26B45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B45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9A5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17</cp:revision>
  <dcterms:created xsi:type="dcterms:W3CDTF">2021-09-06T04:23:00Z</dcterms:created>
  <dcterms:modified xsi:type="dcterms:W3CDTF">2021-09-06T05:24:00Z</dcterms:modified>
</cp:coreProperties>
</file>