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C4B7" w14:textId="661B0043" w:rsidR="00353E13" w:rsidRPr="00353E13" w:rsidRDefault="00353E13" w:rsidP="00361EE9">
      <w:pPr>
        <w:pStyle w:val="Heading1"/>
        <w:numPr>
          <w:ilvl w:val="0"/>
          <w:numId w:val="1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Form Login</w:t>
      </w:r>
    </w:p>
    <w:p w14:paraId="2FEA2CE8" w14:textId="5D6356F5" w:rsidR="000A0961" w:rsidRDefault="00353E13" w:rsidP="00361EE9">
      <w:pPr>
        <w:spacing w:line="360" w:lineRule="auto"/>
      </w:pPr>
      <w:r>
        <w:rPr>
          <w:noProof/>
        </w:rPr>
        <w:drawing>
          <wp:inline distT="0" distB="0" distL="0" distR="0" wp14:anchorId="7E98512E" wp14:editId="3EF30AFB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CEFE" w14:textId="28F19009" w:rsidR="00353E13" w:rsidRDefault="00353E13" w:rsidP="00361EE9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username dan password,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login. 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861ED2">
        <w:rPr>
          <w:lang w:val="en-US"/>
        </w:rPr>
        <w:t>admin</w:t>
      </w:r>
      <w:r>
        <w:rPr>
          <w:b/>
          <w:bCs/>
          <w:lang w:val="en-US"/>
        </w:rPr>
        <w:t xml:space="preserve"> </w:t>
      </w:r>
      <w:r w:rsidRPr="00353E13">
        <w:rPr>
          <w:lang w:val="en-US"/>
        </w:rPr>
        <w:t>dan</w:t>
      </w:r>
      <w:r>
        <w:rPr>
          <w:lang w:val="en-US"/>
        </w:rPr>
        <w:t xml:space="preserve"> password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861ED2">
        <w:rPr>
          <w:lang w:val="en-US"/>
        </w:rPr>
        <w:t>admin</w:t>
      </w:r>
      <w:r>
        <w:rPr>
          <w:lang w:val="en-US"/>
        </w:rPr>
        <w:t>.</w:t>
      </w:r>
    </w:p>
    <w:p w14:paraId="562F75D8" w14:textId="47AB8689" w:rsidR="00353E13" w:rsidRDefault="00353E13" w:rsidP="00361EE9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CF6D1" wp14:editId="430A4642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0353" w14:textId="53BEFC54" w:rsidR="00353E13" w:rsidRDefault="00353E13" w:rsidP="00361EE9">
      <w:pPr>
        <w:spacing w:line="360" w:lineRule="auto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login. Ketika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>.</w:t>
      </w:r>
    </w:p>
    <w:p w14:paraId="60E2F9F5" w14:textId="6894109D" w:rsidR="002974BA" w:rsidRDefault="002B3D43" w:rsidP="00361EE9">
      <w:pPr>
        <w:pStyle w:val="Heading1"/>
        <w:numPr>
          <w:ilvl w:val="0"/>
          <w:numId w:val="1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Menu Utama</w:t>
      </w:r>
    </w:p>
    <w:p w14:paraId="134E3DEA" w14:textId="239A9840" w:rsidR="002B3D43" w:rsidRDefault="002B3D43" w:rsidP="00361EE9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26B7C7" wp14:editId="233B5277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A03E" w14:textId="3E30F036" w:rsidR="002B3D43" w:rsidRDefault="00FB50AC" w:rsidP="00361EE9">
      <w:pPr>
        <w:spacing w:line="360" w:lineRule="auto"/>
        <w:jc w:val="both"/>
        <w:rPr>
          <w:lang w:val="en-US"/>
        </w:rPr>
      </w:pPr>
      <w:r>
        <w:rPr>
          <w:lang w:val="en-US"/>
        </w:rPr>
        <w:t>Gambar</w:t>
      </w:r>
      <w:r w:rsidR="002B3D43">
        <w:rPr>
          <w:lang w:val="en-US"/>
        </w:rPr>
        <w:t xml:space="preserve"> di </w:t>
      </w:r>
      <w:proofErr w:type="spellStart"/>
      <w:r w:rsidR="002B3D43">
        <w:rPr>
          <w:lang w:val="en-US"/>
        </w:rPr>
        <w:t>atas</w:t>
      </w:r>
      <w:proofErr w:type="spellEnd"/>
      <w:r w:rsidR="002B3D43">
        <w:rPr>
          <w:lang w:val="en-US"/>
        </w:rPr>
        <w:t xml:space="preserve"> </w:t>
      </w:r>
      <w:proofErr w:type="spellStart"/>
      <w:r w:rsidR="002B3D43">
        <w:rPr>
          <w:lang w:val="en-US"/>
        </w:rPr>
        <w:t>adalah</w:t>
      </w:r>
      <w:proofErr w:type="spellEnd"/>
      <w:r w:rsidR="002B3D43">
        <w:rPr>
          <w:lang w:val="en-US"/>
        </w:rPr>
        <w:t xml:space="preserve"> </w:t>
      </w:r>
      <w:proofErr w:type="spellStart"/>
      <w:r w:rsidR="002B3D43">
        <w:rPr>
          <w:lang w:val="en-US"/>
        </w:rPr>
        <w:t>tampilan</w:t>
      </w:r>
      <w:proofErr w:type="spellEnd"/>
      <w:r w:rsidR="002B3D43">
        <w:rPr>
          <w:lang w:val="en-US"/>
        </w:rPr>
        <w:t xml:space="preserve"> </w:t>
      </w:r>
      <w:proofErr w:type="spellStart"/>
      <w:r w:rsidR="002B3D43">
        <w:rPr>
          <w:lang w:val="en-US"/>
        </w:rPr>
        <w:t>dari</w:t>
      </w:r>
      <w:proofErr w:type="spellEnd"/>
      <w:r w:rsidR="002B3D43">
        <w:rPr>
          <w:lang w:val="en-US"/>
        </w:rPr>
        <w:t xml:space="preserve"> menu </w:t>
      </w:r>
      <w:proofErr w:type="spellStart"/>
      <w:r w:rsidR="002B3D43">
        <w:rPr>
          <w:lang w:val="en-US"/>
        </w:rPr>
        <w:t>utama</w:t>
      </w:r>
      <w:proofErr w:type="spellEnd"/>
      <w:r w:rsidR="002B3D43">
        <w:rPr>
          <w:lang w:val="en-US"/>
        </w:rPr>
        <w:t>.</w:t>
      </w:r>
    </w:p>
    <w:p w14:paraId="4EB420AD" w14:textId="53DD7AEF" w:rsidR="003352E9" w:rsidRDefault="003352E9" w:rsidP="00361EE9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82542" wp14:editId="4C5DAB50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12FD" w14:textId="2849AB99" w:rsidR="003352E9" w:rsidRDefault="003352E9" w:rsidP="00361EE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menu Master Data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menu 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: Data Supplier dan Data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>.</w:t>
      </w:r>
    </w:p>
    <w:p w14:paraId="2D48D809" w14:textId="5E94A7BC" w:rsidR="00130732" w:rsidRDefault="00130732" w:rsidP="00361EE9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7F3C8AB" w14:textId="560FAAEC" w:rsidR="00130732" w:rsidRDefault="00EB3D8C" w:rsidP="00361EE9">
      <w:pPr>
        <w:pStyle w:val="Heading1"/>
        <w:numPr>
          <w:ilvl w:val="0"/>
          <w:numId w:val="1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 xml:space="preserve">Form </w:t>
      </w:r>
      <w:r w:rsidR="00C649B4">
        <w:rPr>
          <w:lang w:val="en-US"/>
        </w:rPr>
        <w:t>Data Supplier</w:t>
      </w:r>
    </w:p>
    <w:p w14:paraId="25CC975D" w14:textId="65668B1E" w:rsidR="00C649B4" w:rsidRDefault="00EB3D8C" w:rsidP="00361EE9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842C6" wp14:editId="081E230F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FDBA" w14:textId="0B8717DE" w:rsidR="00EB3D8C" w:rsidRDefault="00EB3D8C" w:rsidP="005A591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 Data Supplier, di mana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data para supplier.</w:t>
      </w:r>
    </w:p>
    <w:p w14:paraId="58AB50F3" w14:textId="27BC992F" w:rsidR="00361EE9" w:rsidRDefault="00361EE9" w:rsidP="005A591C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6CA620" wp14:editId="24FEADC9">
            <wp:extent cx="5727700" cy="321754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4200" w14:textId="0A3059C3" w:rsidR="00FB50AC" w:rsidRDefault="00FB50AC" w:rsidP="005A591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 data supplier</w:t>
      </w:r>
      <w:r w:rsidR="004A45DC">
        <w:rPr>
          <w:lang w:val="en-US"/>
        </w:rPr>
        <w:t xml:space="preserve">, </w:t>
      </w:r>
      <w:proofErr w:type="spellStart"/>
      <w:r w:rsidR="004A45DC">
        <w:rPr>
          <w:lang w:val="en-US"/>
        </w:rPr>
        <w:t>kemudian</w:t>
      </w:r>
      <w:proofErr w:type="spellEnd"/>
      <w:r w:rsidR="004A45DC">
        <w:rPr>
          <w:lang w:val="en-US"/>
        </w:rPr>
        <w:t xml:space="preserve"> </w:t>
      </w:r>
      <w:proofErr w:type="spellStart"/>
      <w:r w:rsidR="004A45DC">
        <w:rPr>
          <w:lang w:val="en-US"/>
        </w:rPr>
        <w:t>menekan</w:t>
      </w:r>
      <w:proofErr w:type="spellEnd"/>
      <w:r w:rsidR="004A45DC">
        <w:rPr>
          <w:lang w:val="en-US"/>
        </w:rPr>
        <w:t xml:space="preserve"> </w:t>
      </w:r>
      <w:proofErr w:type="spellStart"/>
      <w:r w:rsidR="004A45DC">
        <w:rPr>
          <w:lang w:val="en-US"/>
        </w:rPr>
        <w:t>tombol</w:t>
      </w:r>
      <w:proofErr w:type="spellEnd"/>
      <w:r w:rsidR="004A45DC">
        <w:rPr>
          <w:lang w:val="en-US"/>
        </w:rPr>
        <w:t xml:space="preserve"> save</w:t>
      </w:r>
      <w:r>
        <w:rPr>
          <w:lang w:val="en-US"/>
        </w:rPr>
        <w:t>.</w:t>
      </w:r>
    </w:p>
    <w:p w14:paraId="0C42C921" w14:textId="77777777" w:rsidR="00FB50AC" w:rsidRDefault="00FB50AC" w:rsidP="005A591C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14254382" w14:textId="4CC73555" w:rsidR="00FB50AC" w:rsidRDefault="00FB50AC" w:rsidP="005A591C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D2D760" wp14:editId="573479F3">
            <wp:extent cx="5727700" cy="321754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D4A6" w14:textId="74660B61" w:rsidR="00FB1FC7" w:rsidRDefault="00FB50AC" w:rsidP="005A591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tabel.</w:t>
      </w:r>
    </w:p>
    <w:p w14:paraId="09CF6D05" w14:textId="77777777" w:rsidR="00FB1FC7" w:rsidRDefault="00FB1FC7">
      <w:pPr>
        <w:rPr>
          <w:lang w:val="en-US"/>
        </w:rPr>
      </w:pPr>
      <w:r>
        <w:rPr>
          <w:lang w:val="en-US"/>
        </w:rPr>
        <w:br w:type="page"/>
      </w:r>
    </w:p>
    <w:p w14:paraId="5131891D" w14:textId="6AEAAA4D" w:rsidR="00FB50AC" w:rsidRDefault="00FB1FC7" w:rsidP="00FB1FC7">
      <w:pPr>
        <w:pStyle w:val="Heading1"/>
        <w:numPr>
          <w:ilvl w:val="0"/>
          <w:numId w:val="1"/>
        </w:numPr>
        <w:ind w:left="567" w:hanging="567"/>
        <w:rPr>
          <w:lang w:val="en-US"/>
        </w:rPr>
      </w:pPr>
      <w:r>
        <w:rPr>
          <w:lang w:val="en-US"/>
        </w:rPr>
        <w:lastRenderedPageBreak/>
        <w:t xml:space="preserve">Form Data </w:t>
      </w:r>
      <w:proofErr w:type="spellStart"/>
      <w:r>
        <w:rPr>
          <w:lang w:val="en-US"/>
        </w:rPr>
        <w:t>Barang</w:t>
      </w:r>
      <w:proofErr w:type="spellEnd"/>
    </w:p>
    <w:p w14:paraId="479449A1" w14:textId="4207E988" w:rsidR="00FB1FC7" w:rsidRPr="00FB1FC7" w:rsidRDefault="00FB1FC7" w:rsidP="00FB1F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C5018" wp14:editId="6253C05F">
            <wp:extent cx="5727700" cy="3217545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2F8C" w14:textId="3F918BB4" w:rsidR="00FB1FC7" w:rsidRDefault="00FB1FC7" w:rsidP="00FB1FC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 Data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di mana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>.</w:t>
      </w:r>
    </w:p>
    <w:p w14:paraId="0CBC5B55" w14:textId="078FB612" w:rsidR="00FB1FC7" w:rsidRDefault="001D0D2B" w:rsidP="005A591C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99ACEF" wp14:editId="783F611B">
            <wp:extent cx="5727700" cy="3217545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B727" w14:textId="78C77F88" w:rsidR="001D0D2B" w:rsidRDefault="001D0D2B" w:rsidP="001D0D2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form data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save.</w:t>
      </w:r>
    </w:p>
    <w:p w14:paraId="2F48807F" w14:textId="3846CDDD" w:rsidR="00D807E8" w:rsidRDefault="00D807E8">
      <w:pPr>
        <w:rPr>
          <w:lang w:val="en-US"/>
        </w:rPr>
      </w:pPr>
      <w:r>
        <w:rPr>
          <w:lang w:val="en-US"/>
        </w:rPr>
        <w:br w:type="page"/>
      </w:r>
    </w:p>
    <w:p w14:paraId="0F546F08" w14:textId="097B17E6" w:rsidR="001D0D2B" w:rsidRDefault="00D807E8" w:rsidP="005A591C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30FB7E" wp14:editId="576F97B2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1D5E" w14:textId="77777777" w:rsidR="00D807E8" w:rsidRDefault="00D807E8" w:rsidP="00D807E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Gambar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tabel.</w:t>
      </w:r>
    </w:p>
    <w:p w14:paraId="52509251" w14:textId="77777777" w:rsidR="00D807E8" w:rsidRPr="00C649B4" w:rsidRDefault="00D807E8" w:rsidP="005A591C">
      <w:pPr>
        <w:spacing w:line="360" w:lineRule="auto"/>
        <w:jc w:val="both"/>
        <w:rPr>
          <w:lang w:val="en-US"/>
        </w:rPr>
      </w:pPr>
    </w:p>
    <w:sectPr w:rsidR="00D807E8" w:rsidRPr="00C6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D35DA"/>
    <w:multiLevelType w:val="hybridMultilevel"/>
    <w:tmpl w:val="9DCC256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13"/>
    <w:rsid w:val="000A0961"/>
    <w:rsid w:val="00130732"/>
    <w:rsid w:val="001D0D2B"/>
    <w:rsid w:val="002974BA"/>
    <w:rsid w:val="002B3D43"/>
    <w:rsid w:val="003352E9"/>
    <w:rsid w:val="00353E13"/>
    <w:rsid w:val="00361EE9"/>
    <w:rsid w:val="004A45DC"/>
    <w:rsid w:val="005A591C"/>
    <w:rsid w:val="00861ED2"/>
    <w:rsid w:val="00A05C90"/>
    <w:rsid w:val="00C649B4"/>
    <w:rsid w:val="00D807E8"/>
    <w:rsid w:val="00EB3D8C"/>
    <w:rsid w:val="00FB1FC7"/>
    <w:rsid w:val="00F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29A7"/>
  <w15:chartTrackingRefBased/>
  <w15:docId w15:val="{BD5E5457-D948-4E89-8223-9826342A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E8"/>
    <w:rPr>
      <w:rFonts w:ascii="Arial" w:hAnsi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E1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1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</cp:revision>
  <dcterms:created xsi:type="dcterms:W3CDTF">2022-03-29T12:53:00Z</dcterms:created>
  <dcterms:modified xsi:type="dcterms:W3CDTF">2022-03-29T14:02:00Z</dcterms:modified>
</cp:coreProperties>
</file>