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94F6" w14:textId="725AB20A" w:rsidR="007E7201" w:rsidRDefault="00223648" w:rsidP="00223648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223648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1C6D15C2" w14:textId="62DD1BE8" w:rsidR="00223648" w:rsidRDefault="00223648" w:rsidP="00223648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PRAKTIKUM STRUKTUR DATA</w:t>
      </w:r>
    </w:p>
    <w:p w14:paraId="5784815A" w14:textId="11632D05" w:rsidR="00223648" w:rsidRDefault="00223648" w:rsidP="00223648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24C2CBB2" w14:textId="13D99545" w:rsidR="00223648" w:rsidRPr="00696B33" w:rsidRDefault="00223648" w:rsidP="00223648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696B33">
        <w:rPr>
          <w:rFonts w:ascii="Arial" w:hAnsi="Arial" w:cs="Arial"/>
          <w:b/>
          <w:bCs/>
          <w:sz w:val="26"/>
          <w:szCs w:val="26"/>
          <w:lang w:val="en-US"/>
        </w:rPr>
        <w:t>LAPORAN KE-1</w:t>
      </w:r>
    </w:p>
    <w:p w14:paraId="1D40233A" w14:textId="77777777" w:rsidR="00223648" w:rsidRDefault="00223648" w:rsidP="002236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6B058F" w14:textId="5ED7BD5F" w:rsidR="00223648" w:rsidRDefault="00223648" w:rsidP="002236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24CF41B6">
            <wp:extent cx="3372592" cy="3372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50" cy="33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D7EE" w14:textId="3DD086F3" w:rsidR="00EC325F" w:rsidRDefault="00EC325F" w:rsidP="002236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77777777" w:rsidR="00EC325F" w:rsidRPr="00CC360A" w:rsidRDefault="00EC325F" w:rsidP="00EC325F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>
        <w:rPr>
          <w:rFonts w:ascii="Arial" w:hAnsi="Arial" w:cs="Arial"/>
          <w:b/>
          <w:bCs/>
          <w:sz w:val="26"/>
          <w:szCs w:val="26"/>
          <w:lang w:val="en-US"/>
        </w:rPr>
        <w:t>:</w:t>
      </w:r>
      <w:r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4049AE35" w14:textId="6755A2AE" w:rsidR="00EC325F" w:rsidRDefault="00EC325F" w:rsidP="00EC325F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</w:t>
      </w:r>
      <w:r w:rsidR="00B462A6">
        <w:rPr>
          <w:rFonts w:ascii="Arial" w:hAnsi="Arial" w:cs="Arial"/>
          <w:sz w:val="26"/>
          <w:szCs w:val="26"/>
          <w:lang w:val="en-US"/>
        </w:rPr>
        <w:t>4</w:t>
      </w:r>
      <w:r w:rsidRPr="00CC360A">
        <w:rPr>
          <w:rFonts w:ascii="Arial" w:hAnsi="Arial" w:cs="Arial"/>
          <w:sz w:val="26"/>
          <w:szCs w:val="26"/>
          <w:lang w:val="en-US"/>
        </w:rPr>
        <w:t>TPLP0</w:t>
      </w:r>
      <w:r w:rsidR="00B462A6">
        <w:rPr>
          <w:rFonts w:ascii="Arial" w:hAnsi="Arial" w:cs="Arial"/>
          <w:sz w:val="26"/>
          <w:szCs w:val="26"/>
          <w:lang w:val="en-US"/>
        </w:rPr>
        <w:t>16</w:t>
      </w:r>
      <w:r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–</w:t>
      </w:r>
      <w:r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5ACECA3" w14:textId="77777777" w:rsidR="00EC325F" w:rsidRPr="00771312" w:rsidRDefault="00EC325F" w:rsidP="00EC325F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03D5E8AE" w14:textId="747BA929" w:rsidR="00EC325F" w:rsidRPr="00EC325F" w:rsidRDefault="00EC325F" w:rsidP="00EC325F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>
        <w:rPr>
          <w:rFonts w:ascii="Arial" w:hAnsi="Arial" w:cs="Arial"/>
          <w:b/>
          <w:bCs/>
          <w:sz w:val="36"/>
          <w:szCs w:val="36"/>
          <w:lang w:val="en-US"/>
        </w:rPr>
        <w:t>G</w:t>
      </w:r>
      <w:r>
        <w:rPr>
          <w:rFonts w:ascii="Arial" w:hAnsi="Arial" w:cs="Arial"/>
          <w:b/>
          <w:bCs/>
          <w:sz w:val="36"/>
          <w:szCs w:val="36"/>
          <w:lang w:val="en-US"/>
        </w:rPr>
        <w:br/>
      </w:r>
      <w:r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C325F" w:rsidRPr="00EC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223648"/>
    <w:rsid w:val="00696B33"/>
    <w:rsid w:val="007E7201"/>
    <w:rsid w:val="00B462A6"/>
    <w:rsid w:val="00B914F1"/>
    <w:rsid w:val="00E56F9B"/>
    <w:rsid w:val="00E77FD8"/>
    <w:rsid w:val="00EC325F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10</cp:revision>
  <dcterms:created xsi:type="dcterms:W3CDTF">2022-03-02T09:47:00Z</dcterms:created>
  <dcterms:modified xsi:type="dcterms:W3CDTF">2022-03-02T09:51:00Z</dcterms:modified>
</cp:coreProperties>
</file>