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21DD" w14:textId="77777777" w:rsidR="00F44F7D" w:rsidRDefault="00223648" w:rsidP="00F44F7D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755D89">
        <w:rPr>
          <w:rFonts w:ascii="Arial" w:hAnsi="Arial" w:cs="Arial"/>
          <w:b/>
          <w:bCs/>
          <w:sz w:val="36"/>
          <w:szCs w:val="36"/>
          <w:lang w:val="en-US"/>
        </w:rPr>
        <w:t>LAPORAN AWAL</w:t>
      </w:r>
      <w:r w:rsidR="00F44F7D">
        <w:rPr>
          <w:rFonts w:ascii="Arial" w:hAnsi="Arial" w:cs="Arial"/>
          <w:b/>
          <w:bCs/>
          <w:sz w:val="36"/>
          <w:szCs w:val="36"/>
          <w:lang w:val="en-US"/>
        </w:rPr>
        <w:br/>
        <w:t>PRAKTIKUM STRUKTUR DATA</w:t>
      </w:r>
    </w:p>
    <w:p w14:paraId="1398E5E6" w14:textId="77777777" w:rsidR="00A71C27" w:rsidRDefault="00A71C27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FCBA2C" w14:textId="46FEB286" w:rsidR="00F44F7D" w:rsidRPr="00600FBD" w:rsidRDefault="00223648" w:rsidP="00600FB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LAPORAN KE</w:t>
      </w:r>
      <w:r w:rsidR="002D64E9">
        <w:rPr>
          <w:rFonts w:ascii="Arial" w:hAnsi="Arial" w:cs="Arial"/>
          <w:b/>
          <w:bCs/>
          <w:sz w:val="24"/>
          <w:szCs w:val="24"/>
          <w:lang w:val="en-US"/>
        </w:rPr>
        <w:t>-</w:t>
      </w:r>
      <w:r w:rsidR="00E84024">
        <w:rPr>
          <w:rFonts w:ascii="Arial" w:hAnsi="Arial" w:cs="Arial"/>
          <w:b/>
          <w:bCs/>
          <w:sz w:val="24"/>
          <w:szCs w:val="24"/>
          <w:lang w:val="en-US"/>
        </w:rPr>
        <w:t>9</w:t>
      </w:r>
    </w:p>
    <w:p w14:paraId="18B94684" w14:textId="0287A883" w:rsidR="00631692" w:rsidRDefault="00223648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71B17A0D" wp14:editId="04CDDE56">
            <wp:extent cx="2820837" cy="2820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721" cy="28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0ADE" w14:textId="0E3B6C60" w:rsidR="00EC325F" w:rsidRPr="001B2F80" w:rsidRDefault="00EC325F" w:rsidP="003C169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20AAFF13" w14:textId="6C9BC49E" w:rsidR="00AD193E" w:rsidRPr="001B2F80" w:rsidRDefault="00EC325F" w:rsidP="001B2F80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Nama</w:t>
      </w:r>
      <w:r w:rsidRPr="001B2F80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1B2F80">
        <w:rPr>
          <w:rFonts w:ascii="Arial" w:hAnsi="Arial" w:cs="Arial"/>
          <w:sz w:val="24"/>
          <w:szCs w:val="24"/>
          <w:lang w:val="en-US"/>
        </w:rPr>
        <w:br/>
        <w:t>NIM</w:t>
      </w:r>
      <w:r w:rsidRPr="001B2F80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1B2F80">
        <w:rPr>
          <w:rFonts w:ascii="Arial" w:hAnsi="Arial" w:cs="Arial"/>
          <w:sz w:val="24"/>
          <w:szCs w:val="24"/>
          <w:lang w:val="en-US"/>
        </w:rPr>
        <w:br/>
        <w:t>Kelas</w:t>
      </w:r>
      <w:r w:rsidRPr="001B2F80">
        <w:rPr>
          <w:rFonts w:ascii="Arial" w:hAnsi="Arial" w:cs="Arial"/>
          <w:sz w:val="24"/>
          <w:szCs w:val="24"/>
          <w:lang w:val="en-US"/>
        </w:rPr>
        <w:tab/>
        <w:t>: 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4</w:t>
      </w:r>
      <w:r w:rsidRPr="001B2F80">
        <w:rPr>
          <w:rFonts w:ascii="Arial" w:hAnsi="Arial" w:cs="Arial"/>
          <w:sz w:val="24"/>
          <w:szCs w:val="24"/>
          <w:lang w:val="en-US"/>
        </w:rPr>
        <w:t>TPLP0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16</w:t>
      </w:r>
      <w:r w:rsidRPr="001B2F80">
        <w:rPr>
          <w:rFonts w:ascii="Arial" w:hAnsi="Arial" w:cs="Arial"/>
          <w:sz w:val="24"/>
          <w:szCs w:val="24"/>
          <w:lang w:val="en-US"/>
        </w:rPr>
        <w:t xml:space="preserve"> – Pagi</w:t>
      </w:r>
    </w:p>
    <w:p w14:paraId="572941D1" w14:textId="77777777" w:rsidR="00F44F7D" w:rsidRDefault="0056636D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Dosen Pembimbing:</w:t>
      </w:r>
    </w:p>
    <w:p w14:paraId="651B8E8F" w14:textId="1A2E1667" w:rsidR="00CB59BC" w:rsidRDefault="0056636D" w:rsidP="00A71C27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Maulana Fansyuri S.Kom., M.Kom.</w:t>
      </w:r>
    </w:p>
    <w:p w14:paraId="751E1A26" w14:textId="77777777" w:rsidR="00A71C27" w:rsidRPr="001B2F80" w:rsidRDefault="00A71C27" w:rsidP="00A71C27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A19F0A6" w14:textId="77777777" w:rsid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B07573">
        <w:rPr>
          <w:rFonts w:ascii="Arial" w:hAnsi="Arial" w:cs="Arial"/>
          <w:b/>
          <w:bCs/>
          <w:sz w:val="28"/>
          <w:szCs w:val="28"/>
          <w:lang w:val="en-US"/>
        </w:rPr>
        <w:t>TEKNIK INFORMATIKA</w:t>
      </w:r>
      <w:r w:rsidRPr="00B07573">
        <w:rPr>
          <w:rFonts w:ascii="Arial" w:hAnsi="Arial" w:cs="Arial"/>
          <w:b/>
          <w:bCs/>
          <w:sz w:val="28"/>
          <w:szCs w:val="28"/>
          <w:lang w:val="en-US"/>
        </w:rPr>
        <w:br/>
        <w:t>FAKULTAS TEKNIK</w:t>
      </w:r>
      <w:r w:rsidRPr="00B07573">
        <w:rPr>
          <w:rFonts w:ascii="Arial" w:hAnsi="Arial" w:cs="Arial"/>
          <w:b/>
          <w:bCs/>
          <w:sz w:val="28"/>
          <w:szCs w:val="28"/>
          <w:lang w:val="en-US"/>
        </w:rPr>
        <w:br/>
        <w:t>UNIVERSITAS PAMULANG</w:t>
      </w:r>
    </w:p>
    <w:p w14:paraId="03D5E8AE" w14:textId="3D83F34F" w:rsidR="00EC325F" w:rsidRP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1B2F80">
        <w:rPr>
          <w:rFonts w:ascii="Arial" w:hAnsi="Arial" w:cs="Arial"/>
          <w:sz w:val="24"/>
          <w:szCs w:val="24"/>
          <w:lang w:val="en-US"/>
        </w:rPr>
        <w:t>Jl. Surya Kencana No. 1 Pamulang Telp (021)7412566, Fax. (021)7412566</w:t>
      </w:r>
      <w:r w:rsidRPr="001B2F80">
        <w:rPr>
          <w:rFonts w:ascii="Arial" w:hAnsi="Arial" w:cs="Arial"/>
          <w:sz w:val="24"/>
          <w:szCs w:val="24"/>
          <w:lang w:val="en-US"/>
        </w:rPr>
        <w:br/>
        <w:t>Tangerang Selatan - Banten</w:t>
      </w:r>
    </w:p>
    <w:sectPr w:rsidR="00EC325F" w:rsidRPr="00CB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C7551"/>
    <w:rsid w:val="000F6E4A"/>
    <w:rsid w:val="001B2F80"/>
    <w:rsid w:val="00223648"/>
    <w:rsid w:val="0026097A"/>
    <w:rsid w:val="002D64E9"/>
    <w:rsid w:val="003023BC"/>
    <w:rsid w:val="003C1694"/>
    <w:rsid w:val="0056636D"/>
    <w:rsid w:val="00600FBD"/>
    <w:rsid w:val="00631692"/>
    <w:rsid w:val="00696B33"/>
    <w:rsid w:val="00755D89"/>
    <w:rsid w:val="007A08A9"/>
    <w:rsid w:val="007E7201"/>
    <w:rsid w:val="008434F8"/>
    <w:rsid w:val="00A71C27"/>
    <w:rsid w:val="00AD193E"/>
    <w:rsid w:val="00B07573"/>
    <w:rsid w:val="00B462A6"/>
    <w:rsid w:val="00B914F1"/>
    <w:rsid w:val="00BF7CF7"/>
    <w:rsid w:val="00CB59BC"/>
    <w:rsid w:val="00DB12AF"/>
    <w:rsid w:val="00DF2E29"/>
    <w:rsid w:val="00E56F9B"/>
    <w:rsid w:val="00E77FD8"/>
    <w:rsid w:val="00E84024"/>
    <w:rsid w:val="00EA0212"/>
    <w:rsid w:val="00EC325F"/>
    <w:rsid w:val="00F44F7D"/>
    <w:rsid w:val="00FA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32</cp:revision>
  <dcterms:created xsi:type="dcterms:W3CDTF">2022-03-02T09:47:00Z</dcterms:created>
  <dcterms:modified xsi:type="dcterms:W3CDTF">2022-05-22T12:37:00Z</dcterms:modified>
</cp:coreProperties>
</file>